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01E44" w14:textId="57940DE6" w:rsidR="0096039C" w:rsidRDefault="001D671B" w:rsidP="001D671B">
      <w:pPr>
        <w:pStyle w:val="Title"/>
      </w:pPr>
      <w:r>
        <w:t>Teller Agent Software</w:t>
      </w:r>
    </w:p>
    <w:p w14:paraId="61680503" w14:textId="7CBDC813" w:rsidR="005F4199" w:rsidRPr="005F4199" w:rsidRDefault="005F4199" w:rsidP="005F4199">
      <w:pPr>
        <w:pStyle w:val="Subtitle"/>
      </w:pPr>
      <w:r w:rsidRPr="005F4199">
        <w:t xml:space="preserve">Rui Almeida nº </w:t>
      </w:r>
      <w:r w:rsidRPr="005F4199">
        <w:t>a22302407</w:t>
      </w:r>
    </w:p>
    <w:p w14:paraId="6FF7F11D" w14:textId="17740ED8" w:rsidR="001D671B" w:rsidRPr="005F4199" w:rsidRDefault="001D671B" w:rsidP="001D671B">
      <w:pPr>
        <w:pStyle w:val="Heading1"/>
        <w:rPr>
          <w:lang w:val="pt-PT"/>
        </w:rPr>
      </w:pPr>
      <w:r w:rsidRPr="005F4199">
        <w:rPr>
          <w:lang w:val="pt-PT"/>
        </w:rPr>
        <w:t>Introdução</w:t>
      </w:r>
    </w:p>
    <w:p w14:paraId="393662AA" w14:textId="57A759C6" w:rsidR="001D671B" w:rsidRDefault="001D671B" w:rsidP="001D671B">
      <w:pPr>
        <w:rPr>
          <w:lang w:val="pt-PT"/>
        </w:rPr>
      </w:pPr>
      <w:r w:rsidRPr="001D671B">
        <w:rPr>
          <w:lang w:val="pt-PT"/>
        </w:rPr>
        <w:t>Sistema simples que devolve respostas b</w:t>
      </w:r>
      <w:r>
        <w:rPr>
          <w:lang w:val="pt-PT"/>
        </w:rPr>
        <w:t>aseado nas perguntas que lhe são impostas.</w:t>
      </w:r>
    </w:p>
    <w:p w14:paraId="11E16D4F" w14:textId="3B1104B7" w:rsidR="001D671B" w:rsidRDefault="001D671B" w:rsidP="001D671B">
      <w:pPr>
        <w:rPr>
          <w:lang w:val="pt-PT"/>
        </w:rPr>
      </w:pPr>
      <w:r>
        <w:rPr>
          <w:lang w:val="pt-PT"/>
        </w:rPr>
        <w:t>Sistema vai buscar a uma base de dados simulada de informação sobre produtos farmacêuticos e devolve a resposta que considera mais apropriada à questão imposta.</w:t>
      </w:r>
    </w:p>
    <w:p w14:paraId="5F159178" w14:textId="1B753ED8" w:rsidR="001D671B" w:rsidRDefault="001D671B" w:rsidP="001D671B">
      <w:pPr>
        <w:rPr>
          <w:lang w:val="pt-PT"/>
        </w:rPr>
      </w:pPr>
      <w:r>
        <w:rPr>
          <w:lang w:val="pt-PT"/>
        </w:rPr>
        <w:t>O Programa tem 3 ficheiros principais:</w:t>
      </w:r>
    </w:p>
    <w:p w14:paraId="0A7F9560" w14:textId="6A3A64D3" w:rsidR="001D671B" w:rsidRPr="001D671B" w:rsidRDefault="001D671B" w:rsidP="001D671B">
      <w:pPr>
        <w:pStyle w:val="ListParagraph"/>
        <w:numPr>
          <w:ilvl w:val="0"/>
          <w:numId w:val="3"/>
        </w:numPr>
        <w:rPr>
          <w:lang w:val="pt-PT"/>
        </w:rPr>
      </w:pPr>
      <w:r w:rsidRPr="001D671B">
        <w:rPr>
          <w:lang w:val="pt-PT"/>
        </w:rPr>
        <w:t>Main.py que é responsável pelo processo central de resposta ao cliente e de acoplação aos restantes 2. É também o “cérebro” do sistema onde tudo ocorre</w:t>
      </w:r>
    </w:p>
    <w:p w14:paraId="5F853B74" w14:textId="0B4DADF7" w:rsidR="001D671B" w:rsidRPr="001D671B" w:rsidRDefault="001D671B" w:rsidP="001D671B">
      <w:pPr>
        <w:pStyle w:val="ListParagraph"/>
        <w:numPr>
          <w:ilvl w:val="0"/>
          <w:numId w:val="3"/>
        </w:numPr>
        <w:rPr>
          <w:lang w:val="pt-PT"/>
        </w:rPr>
      </w:pPr>
      <w:r w:rsidRPr="001D671B">
        <w:rPr>
          <w:lang w:val="pt-PT"/>
        </w:rPr>
        <w:t>CosineSimilarity.py é responsável pela função heurística para avaliar quais as respostas que mais se adequam à pergunta</w:t>
      </w:r>
    </w:p>
    <w:p w14:paraId="2A180683" w14:textId="37242A56" w:rsidR="001D671B" w:rsidRDefault="001D671B" w:rsidP="001D671B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 w:rsidRPr="001D671B">
        <w:rPr>
          <w:lang w:val="pt-PT"/>
        </w:rPr>
        <w:t>FAQ.json</w:t>
      </w:r>
      <w:proofErr w:type="spellEnd"/>
      <w:r w:rsidRPr="001D671B">
        <w:rPr>
          <w:lang w:val="pt-PT"/>
        </w:rPr>
        <w:t xml:space="preserve"> é onde é simulado uma base de dados local, ou seja, onde são armazenadas todas as perguntas e respostas que vão ser usadas depois na avaliação. O ficheiro é relativamente pequeno dado o objetivo</w:t>
      </w:r>
      <w:r w:rsidR="005F4199">
        <w:rPr>
          <w:lang w:val="pt-PT"/>
        </w:rPr>
        <w:t xml:space="preserve"> académico</w:t>
      </w:r>
      <w:r w:rsidRPr="001D671B">
        <w:rPr>
          <w:lang w:val="pt-PT"/>
        </w:rPr>
        <w:t xml:space="preserve"> do projeto, mas facilmente expansível ou substituído por outra base de dados de tamanho real.</w:t>
      </w:r>
    </w:p>
    <w:p w14:paraId="5A8FC5EC" w14:textId="3239332A" w:rsidR="00D908CC" w:rsidRDefault="00D908CC" w:rsidP="00D908CC">
      <w:pPr>
        <w:rPr>
          <w:lang w:val="pt-PT"/>
        </w:rPr>
      </w:pPr>
      <w:r>
        <w:rPr>
          <w:lang w:val="pt-PT"/>
        </w:rPr>
        <w:t xml:space="preserve">O sistema tem também um </w:t>
      </w:r>
      <w:proofErr w:type="spellStart"/>
      <w:r w:rsidRPr="00607E0D">
        <w:rPr>
          <w:i/>
          <w:iCs/>
          <w:lang w:val="pt-PT"/>
        </w:rPr>
        <w:t>threshold</w:t>
      </w:r>
      <w:proofErr w:type="spellEnd"/>
      <w:r>
        <w:rPr>
          <w:lang w:val="pt-PT"/>
        </w:rPr>
        <w:t xml:space="preserve"> mínimo de 0.1 no coeficiente resultado do </w:t>
      </w:r>
      <w:r w:rsidR="00607E0D">
        <w:rPr>
          <w:lang w:val="pt-PT"/>
        </w:rPr>
        <w:t>cosseno</w:t>
      </w:r>
      <w:r>
        <w:rPr>
          <w:lang w:val="pt-PT"/>
        </w:rPr>
        <w:t xml:space="preserve">, quer isto dizer que todas as perguntas que resultem abaixo de 0.1 de valor no </w:t>
      </w:r>
      <w:r w:rsidR="00607E0D">
        <w:rPr>
          <w:lang w:val="pt-PT"/>
        </w:rPr>
        <w:t>cosseno</w:t>
      </w:r>
      <w:r>
        <w:rPr>
          <w:lang w:val="pt-PT"/>
        </w:rPr>
        <w:t xml:space="preserve"> são consideradas</w:t>
      </w:r>
      <w:r w:rsidR="00607E0D">
        <w:rPr>
          <w:lang w:val="pt-PT"/>
        </w:rPr>
        <w:t xml:space="preserve"> como demasiado diferentes das respostas possíveis e, portanto, descartadas.</w:t>
      </w:r>
    </w:p>
    <w:p w14:paraId="615A888F" w14:textId="2EDF0714" w:rsidR="00607E0D" w:rsidRPr="00D908CC" w:rsidRDefault="00607E0D" w:rsidP="00D908CC">
      <w:pPr>
        <w:rPr>
          <w:lang w:val="pt-PT"/>
        </w:rPr>
      </w:pPr>
      <w:r>
        <w:rPr>
          <w:lang w:val="pt-PT"/>
        </w:rPr>
        <w:t>A resposta que tiver uma pontuação mais alta é a resposta que vai ser lançada de volta para o utilizador, caso exista.</w:t>
      </w:r>
    </w:p>
    <w:p w14:paraId="056520E3" w14:textId="77777777" w:rsidR="001D671B" w:rsidRDefault="001D671B" w:rsidP="001D671B">
      <w:pPr>
        <w:rPr>
          <w:lang w:val="pt-PT"/>
        </w:rPr>
      </w:pPr>
    </w:p>
    <w:p w14:paraId="3050BF1A" w14:textId="712DA346" w:rsidR="001D671B" w:rsidRDefault="001D671B" w:rsidP="001D671B">
      <w:pPr>
        <w:pStyle w:val="Heading1"/>
        <w:rPr>
          <w:lang w:val="pt-PT"/>
        </w:rPr>
      </w:pPr>
      <w:r>
        <w:rPr>
          <w:lang w:val="pt-PT"/>
        </w:rPr>
        <w:t>Instruções:</w:t>
      </w:r>
    </w:p>
    <w:p w14:paraId="1B647138" w14:textId="41BFCC33" w:rsidR="001D671B" w:rsidRDefault="001D671B" w:rsidP="001D671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Abrir o Projeto num IDE ao gosto de </w:t>
      </w:r>
      <w:proofErr w:type="spellStart"/>
      <w:r w:rsidRPr="00607E0D">
        <w:rPr>
          <w:i/>
          <w:iCs/>
          <w:lang w:val="pt-PT"/>
        </w:rPr>
        <w:t>Python</w:t>
      </w:r>
      <w:proofErr w:type="spellEnd"/>
    </w:p>
    <w:p w14:paraId="69909886" w14:textId="781E2145" w:rsidR="001D671B" w:rsidRDefault="001D671B" w:rsidP="001D671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Executar o main.py</w:t>
      </w:r>
    </w:p>
    <w:p w14:paraId="45FBEFE5" w14:textId="5719F250" w:rsidR="001D671B" w:rsidRDefault="001D671B" w:rsidP="001D671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Seguir as informações solicitadas na consola</w:t>
      </w:r>
    </w:p>
    <w:p w14:paraId="129ACA94" w14:textId="77777777" w:rsidR="001D671B" w:rsidRPr="001D671B" w:rsidRDefault="001D671B" w:rsidP="001D671B">
      <w:pPr>
        <w:rPr>
          <w:lang w:val="pt-PT"/>
        </w:rPr>
      </w:pPr>
    </w:p>
    <w:sectPr w:rsidR="001D671B" w:rsidRPr="001D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873CA"/>
    <w:multiLevelType w:val="hybridMultilevel"/>
    <w:tmpl w:val="A788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E63AE"/>
    <w:multiLevelType w:val="hybridMultilevel"/>
    <w:tmpl w:val="C3DA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2A90"/>
    <w:multiLevelType w:val="hybridMultilevel"/>
    <w:tmpl w:val="7B4C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2106">
    <w:abstractNumId w:val="2"/>
  </w:num>
  <w:num w:numId="2" w16cid:durableId="1900241265">
    <w:abstractNumId w:val="1"/>
  </w:num>
  <w:num w:numId="3" w16cid:durableId="5520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9B"/>
    <w:rsid w:val="0015689B"/>
    <w:rsid w:val="001A398A"/>
    <w:rsid w:val="001D671B"/>
    <w:rsid w:val="005F4199"/>
    <w:rsid w:val="00607E0D"/>
    <w:rsid w:val="0096039C"/>
    <w:rsid w:val="00CD7003"/>
    <w:rsid w:val="00D908CC"/>
    <w:rsid w:val="00F52DCD"/>
    <w:rsid w:val="00F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D256"/>
  <w15:chartTrackingRefBased/>
  <w15:docId w15:val="{499BA5BD-6CFF-43D6-BA07-E88E10A3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6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6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19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5</cp:revision>
  <dcterms:created xsi:type="dcterms:W3CDTF">2024-06-21T15:41:00Z</dcterms:created>
  <dcterms:modified xsi:type="dcterms:W3CDTF">2024-06-21T16:04:00Z</dcterms:modified>
</cp:coreProperties>
</file>