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89FF" w14:textId="14C105DD" w:rsidR="00EF66EF" w:rsidRPr="00EF66EF" w:rsidRDefault="00EF66EF" w:rsidP="00EF66EF">
      <w:pPr>
        <w:pStyle w:val="a3"/>
        <w:shd w:val="clear" w:color="auto" w:fill="FFFFFF"/>
        <w:spacing w:before="96" w:beforeAutospacing="0" w:after="120" w:afterAutospacing="0"/>
        <w:jc w:val="both"/>
        <w:rPr>
          <w:shd w:val="clear" w:color="auto" w:fill="FFFFFF" w:themeFill="background1"/>
        </w:rPr>
      </w:pPr>
      <w:r w:rsidRPr="00EF66EF">
        <w:rPr>
          <w:b/>
          <w:bCs/>
        </w:rPr>
        <w:t xml:space="preserve">Задание: </w:t>
      </w:r>
      <w:r w:rsidRPr="00EF66EF">
        <w:rPr>
          <w:b/>
          <w:bCs/>
        </w:rPr>
        <w:br/>
      </w:r>
      <w:r w:rsidRPr="00EF66EF">
        <w:rPr>
          <w:shd w:val="clear" w:color="auto" w:fill="FFFFFF" w:themeFill="background1"/>
        </w:rPr>
        <w:t>Давайте попробуем составить список классных инструментов, которые помогут взбодрить как детскую команду, так и зарядиться для креативной работы самим. Назовем это «игры для разогрева».</w:t>
      </w:r>
      <w:r>
        <w:rPr>
          <w:shd w:val="clear" w:color="auto" w:fill="FFFFFF" w:themeFill="background1"/>
        </w:rPr>
        <w:tab/>
      </w:r>
      <w:r w:rsidRPr="00EF66EF">
        <w:rPr>
          <w:shd w:val="clear" w:color="auto" w:fill="FFFFFF" w:themeFill="background1"/>
        </w:rPr>
        <w:br/>
        <w:t>Подумайте, какие активности настроят на сотворчество ребят на разных этапах работы. Загрузите документ с описанием активностей и указанием этапов (эмпатия, фокусировка, генерация, выбор идей, прототипирование, тестирование).</w:t>
      </w:r>
      <w:r w:rsidRPr="00EF66EF">
        <w:rPr>
          <w:shd w:val="clear" w:color="auto" w:fill="FFFFFF" w:themeFill="background1"/>
        </w:rPr>
        <w:br/>
        <w:t>Можете поделиться как вашими разработками, так и материалами, найденными в интернете, но, пожалуйста, теми, которые кажутся вам адекватными и неизбитыми.</w:t>
      </w:r>
    </w:p>
    <w:p w14:paraId="55BA5084" w14:textId="77777777" w:rsidR="00EF66EF" w:rsidRPr="00EF66EF" w:rsidRDefault="00EF66EF" w:rsidP="00EF66EF">
      <w:pPr>
        <w:pStyle w:val="a3"/>
        <w:shd w:val="clear" w:color="auto" w:fill="FFFFFF"/>
        <w:spacing w:before="96" w:beforeAutospacing="0" w:after="120" w:afterAutospacing="0"/>
        <w:jc w:val="both"/>
      </w:pPr>
    </w:p>
    <w:p w14:paraId="51ADEA7F" w14:textId="77777777" w:rsidR="00EF66EF" w:rsidRPr="00EF66EF" w:rsidRDefault="00EF66EF" w:rsidP="00EF66E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Согласованные действия"</w:t>
      </w:r>
    </w:p>
    <w:p w14:paraId="1809FB95" w14:textId="77777777" w:rsidR="00EF66EF" w:rsidRPr="00EF66EF" w:rsidRDefault="00EF66EF" w:rsidP="00EF66E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Навыки взаимосвязи и взаимодействия хорошо тренируются упражнениями на парные физические действия. Участникам предлагается выполнить этюды:</w:t>
      </w:r>
    </w:p>
    <w:p w14:paraId="520536C1" w14:textId="77777777" w:rsidR="00EF66EF" w:rsidRPr="00EF66EF" w:rsidRDefault="00EF66EF" w:rsidP="00EF66E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пилка дров;</w:t>
      </w:r>
    </w:p>
    <w:p w14:paraId="2D1269B9" w14:textId="77777777" w:rsidR="00EF66EF" w:rsidRPr="00EF66EF" w:rsidRDefault="00EF66EF" w:rsidP="00EF66E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гребля;</w:t>
      </w:r>
    </w:p>
    <w:p w14:paraId="366EAF5B" w14:textId="77777777" w:rsidR="00EF66EF" w:rsidRPr="00EF66EF" w:rsidRDefault="00EF66EF" w:rsidP="00EF66E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перемотка ниток;</w:t>
      </w:r>
    </w:p>
    <w:p w14:paraId="4F4A0508" w14:textId="77777777" w:rsidR="00EF66EF" w:rsidRPr="00EF66EF" w:rsidRDefault="00EF66EF" w:rsidP="00EF66E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перетягивание каната и т.д.</w:t>
      </w:r>
    </w:p>
    <w:p w14:paraId="65AFEEFA" w14:textId="77777777" w:rsidR="00EF66EF" w:rsidRPr="00EF66EF" w:rsidRDefault="00EF66EF" w:rsidP="00EF66E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Сначала эти упражнения представляются довольно простыми. Однако при выполнении их участникам необходимо помнить о согласованности действий и о целесообразности распределения напряжения. Можно предложить включиться в выполнение упражнения и другим участникам (перетягивание каната, прыгалки, игра в воображаемый мячик и т.д.). Один из вариантов предлагаемых упражнений – "Канатоходец". "Канатоходец" имитирует проход по канату. Он идет по прямой (воображаемой) линии по полу, но "как бы" по канату: скользя и балансируя, ища равновесия. Партнер дует на него со стороны, как бы пытаясь "сдуть" канатоходца с каната. Дует он с расстояния вытянутой руки, но не в лицо, а примерно в грудь. Цель канатоходца – удержаться, несмотря на препятствие.</w:t>
      </w:r>
    </w:p>
    <w:p w14:paraId="7580874F" w14:textId="77777777" w:rsidR="00EF66EF" w:rsidRPr="00EF66EF" w:rsidRDefault="00EF66EF" w:rsidP="00EF66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поиска идей с помощью дизайн-мышления состоит из пяти этапов:</w:t>
      </w:r>
    </w:p>
    <w:p w14:paraId="5ED3CCB2" w14:textId="0615F75E" w:rsidR="00EF66EF" w:rsidRPr="00EF66EF" w:rsidRDefault="00EF66EF" w:rsidP="00EF66EF">
      <w:pPr>
        <w:numPr>
          <w:ilvl w:val="0"/>
          <w:numId w:val="1"/>
        </w:numPr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эмпатия,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данном этапе разобрать, что нужно делать, когда бросаешь мяч</w:t>
      </w:r>
    </w:p>
    <w:p w14:paraId="5BC8F370" w14:textId="77777777" w:rsidR="00EF66EF" w:rsidRDefault="00EF66EF" w:rsidP="00EF66EF">
      <w:pPr>
        <w:numPr>
          <w:ilvl w:val="0"/>
          <w:numId w:val="1"/>
        </w:numPr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 определение проблемы,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составить список глаголов</w:t>
      </w:r>
    </w:p>
    <w:p w14:paraId="5E7A6730" w14:textId="2E0DA03C" w:rsidR="00EF66EF" w:rsidRPr="00EF66EF" w:rsidRDefault="00EF66EF" w:rsidP="00EF66EF">
      <w:pPr>
        <w:numPr>
          <w:ilvl w:val="0"/>
          <w:numId w:val="1"/>
        </w:numPr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идей,</w:t>
      </w: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 придумать как можно больше решений, не отсекая сразу варианты, которые кажутся неудачными.</w:t>
      </w: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Например: </w:t>
      </w: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встречи, на которых команда придумывает идеи в ходе обсуждения и развивает идеи друг друга</w:t>
      </w: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этапа — выбор идеи, для которой команда будет создавать прототип.</w:t>
      </w:r>
    </w:p>
    <w:p w14:paraId="75C8C2EC" w14:textId="7FF64C54" w:rsidR="00EF66EF" w:rsidRDefault="00EF66EF" w:rsidP="00EF66EF">
      <w:pPr>
        <w:numPr>
          <w:ilvl w:val="0"/>
          <w:numId w:val="1"/>
        </w:numPr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рототипирование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</w:t>
      </w: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рототип может быть разным — от скетча и модели из картона до тестовой версии приложения.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66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задача прототипа — показать продукт пользователю. Не нужно тратить на подготовку прототипа много времени: чем раньше пользователь протестирует продукт и даст обратную связь, тем лучше.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гипотезы проверять их на след. Этапе.</w:t>
      </w:r>
    </w:p>
    <w:p w14:paraId="26DB4035" w14:textId="476A14E2" w:rsidR="00EF66EF" w:rsidRPr="00EF66EF" w:rsidRDefault="00EF66EF" w:rsidP="00EF66EF">
      <w:pPr>
        <w:numPr>
          <w:ilvl w:val="0"/>
          <w:numId w:val="1"/>
        </w:numPr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5 этапе необходимо протестировать все представленные идеи и проблематику и протестировать.. активна ли идея и позиция в игре.</w:t>
      </w:r>
    </w:p>
    <w:p w14:paraId="657DE519" w14:textId="6A34F8C7" w:rsidR="00EF66EF" w:rsidRPr="00EF66EF" w:rsidRDefault="00EF66EF" w:rsidP="00EF66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F66EF" w:rsidRPr="00EF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13E2"/>
    <w:multiLevelType w:val="multilevel"/>
    <w:tmpl w:val="D8F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96197"/>
    <w:multiLevelType w:val="multilevel"/>
    <w:tmpl w:val="548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3005A"/>
    <w:multiLevelType w:val="multilevel"/>
    <w:tmpl w:val="6560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3026F"/>
    <w:multiLevelType w:val="multilevel"/>
    <w:tmpl w:val="335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3729C"/>
    <w:multiLevelType w:val="multilevel"/>
    <w:tmpl w:val="242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2EEB"/>
    <w:multiLevelType w:val="multilevel"/>
    <w:tmpl w:val="4C8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EF"/>
    <w:rsid w:val="00E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E7A"/>
  <w15:chartTrackingRefBased/>
  <w15:docId w15:val="{6BA31C2C-41BE-4270-86F0-188F3B86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EF66E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EF66E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4">
    <w:name w:val="Hyperlink"/>
    <w:basedOn w:val="a0"/>
    <w:uiPriority w:val="99"/>
    <w:semiHidden/>
    <w:unhideWhenUsed/>
    <w:rsid w:val="00EF6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71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5586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0235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59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57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Dark_side</dc:creator>
  <cp:keywords/>
  <dc:description/>
  <cp:lastModifiedBy>Dark_side</cp:lastModifiedBy>
  <cp:revision>1</cp:revision>
  <dcterms:created xsi:type="dcterms:W3CDTF">2023-02-24T00:19:00Z</dcterms:created>
  <dcterms:modified xsi:type="dcterms:W3CDTF">2023-02-24T00:32:00Z</dcterms:modified>
</cp:coreProperties>
</file>