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06270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br/>
        <w:t>Universidad Sergio Arboleda</w:t>
      </w:r>
    </w:p>
    <w:p w14:paraId="115D47EB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Facultad: Ingenieras y ciencias Exactas </w:t>
      </w:r>
    </w:p>
    <w:p w14:paraId="429CC522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3437D20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F23EAF3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3FF93A3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73AB322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01F6FBD1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B2739F1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Parcial Pensamiento Algorítmico</w:t>
      </w:r>
    </w:p>
    <w:p w14:paraId="2AE6DB86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75806F9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B45810B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4745BA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4EEC517C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AFED0A5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C973888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060BD81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2A52E0B2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4882D68B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5E6D701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Martin Samuel Monsalve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Sanchez</w:t>
      </w:r>
      <w:proofErr w:type="spellEnd"/>
    </w:p>
    <w:p w14:paraId="2771AA73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Jorge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Andres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Nocua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 Mariño</w:t>
      </w:r>
    </w:p>
    <w:p w14:paraId="4EA4C8EE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22BD336C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4F6A6B5C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40A579F2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2744045E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Presentado a:</w:t>
      </w:r>
    </w:p>
    <w:p w14:paraId="7768609D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A4F5866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Andres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 xml:space="preserve"> Ducuara</w:t>
      </w:r>
    </w:p>
    <w:p w14:paraId="50FF3A83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6A749E5C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6EC2968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CFD4987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1BFABC9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D2128E4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 </w:t>
      </w:r>
    </w:p>
    <w:p w14:paraId="7C2ABCB1" w14:textId="77777777" w:rsidR="00931906" w:rsidRPr="00931906" w:rsidRDefault="00931906" w:rsidP="009319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s-MX"/>
          <w14:ligatures w14:val="none"/>
        </w:rPr>
        <w:t>Febrero 2025</w:t>
      </w:r>
    </w:p>
    <w:p w14:paraId="0E95DAE6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</w:p>
    <w:p w14:paraId="25FB6221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lastRenderedPageBreak/>
        <w:t>Introducción:</w:t>
      </w:r>
    </w:p>
    <w:p w14:paraId="37F044C9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El objetivo de este proyecto es hacer un algoritmo y su respectivo código para asignar un impuesto para los aldeanos de un reino, les corresponde una cantidad distinta según estás reglas: </w:t>
      </w:r>
    </w:p>
    <w:p w14:paraId="178BA0B9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-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Exención:Aquellos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que ganan 10,000 monedas de oro o menos** no pagan tributo.  </w:t>
      </w:r>
    </w:p>
    <w:p w14:paraId="62A19A8B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-Diezmo (10%) sobre el excedente de 10,000 monedas para quienes ganan entre 10,001 y 50,000.  </w:t>
      </w:r>
    </w:p>
    <w:p w14:paraId="6CB2AF52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-Doble Diezmo (20%) sobre el excedente de 50,000 monedas para nobles y ricos mercaderes.  </w:t>
      </w:r>
    </w:p>
    <w:p w14:paraId="1DFCBB0D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El objetivo de este programa es calcular de manera eficiente el tributo correspondiente a cada súbdito según sus ingresos, garantizando que los cálculos sean precisos y optimizados.</w:t>
      </w:r>
    </w:p>
    <w:p w14:paraId="03A0A889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Además, se cumplirán requisitos funcionales y no funcionales, asegurando que la entrada sea un número entero positivo, que el resultado se muestre con dos decimales y que el código sea claro y eficiente, evitando redundancias innecesarias. Solo se deberá ingresar cuantas monedas de oro gana.</w:t>
      </w:r>
    </w:p>
    <w:p w14:paraId="456E35D5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</w:p>
    <w:p w14:paraId="06F69BA4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2EE1955C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6C5D1849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37815C02" w14:textId="77777777" w:rsid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1A418AEA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301410B6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lastRenderedPageBreak/>
        <w:t>Instalación y guía de uso:</w:t>
      </w:r>
    </w:p>
    <w:p w14:paraId="0CD1D1EA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Busca en tu navegador Visual Studio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Code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, ingresa al primer resultado:</w:t>
      </w:r>
    </w:p>
    <w:p w14:paraId="686EAF89" w14:textId="67C18773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"https://lh7-rt.googleusercontent.com/docsz/AD_4nXfmdhDrcZT566dOydBLb5JUGPExcgvo73ZMRGcAKbyXvLybY98Nj-Rhn1O1N1iTxFuLyGbuYXtDNsZDZk5ODfYCcd7PJgWVWYw6EP2Ox6ckoyl7tHF9wJJoGnm5Ss4J84QuJuT1nA?key=vjYOC9jbvAEJ2cG7jGWh3UiL" \* MERGEFORMATINET </w:instrText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56AED200" wp14:editId="7ED5D3CA">
            <wp:extent cx="5612130" cy="2627630"/>
            <wp:effectExtent l="0" t="0" r="1270" b="1270"/>
            <wp:docPr id="32549616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7950F714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3223B214" w14:textId="7777777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Selecciona la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version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segun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tu sistema operativo y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ejecutalo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:</w:t>
      </w:r>
    </w:p>
    <w:p w14:paraId="1E736DD4" w14:textId="5D82B2D7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"https://lh7-rt.googleusercontent.com/docsz/AD_4nXc9RSnmkajUXK2WsuJysvSxGSc00klGeLYf8STPgVwuONPCURym863yiSoeEtf7ObF-4h_7txSnYwGJMTea5UAB31mWYh4QHYj2zqdp7hvITNMxv7OghfauSPQk48cBJhkd33Pe?key=vjYOC9jbvAEJ2cG7jGWh3UiL" \* MERGEFORMATINET </w:instrText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0BBB20CF" wp14:editId="28C3E931">
            <wp:extent cx="5344795" cy="2503805"/>
            <wp:effectExtent l="0" t="0" r="1905" b="0"/>
            <wp:docPr id="180308802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198619A6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EB50311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56EBBF6F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2027ED20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54772BE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7D9BE6F" w14:textId="77777777" w:rsidR="00931906" w:rsidRDefault="00931906" w:rsidP="00931906">
      <w:pPr>
        <w:spacing w:after="28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4D491935" w14:textId="176B6398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Abre VSC y descarga Python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Debugger</w:t>
      </w:r>
      <w:proofErr w:type="spellEnd"/>
    </w:p>
    <w:p w14:paraId="0858F321" w14:textId="64CF59FF" w:rsidR="00931906" w:rsidRPr="00931906" w:rsidRDefault="00931906" w:rsidP="00931906">
      <w:pPr>
        <w:spacing w:after="28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"https://lh7-rt.googleusercontent.com/docsz/AD_4nXezVa5P8JB_XTLLNtgu9eR2qAyvUKe53esIjU5MWrnTeaTld8bLSTBFlJyVrVO0TUeLRCYPayzuJchYNdYYO7mdom8UjX3R-RdYz3J6vHsMBhr7XOxb5_5fLjwtEr_nbenRMIMxfQ?key=vjYOC9jbvAEJ2cG7jGWh3UiL" \* MERGEFORMATINET </w:instrText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24E6560E" wp14:editId="152E356A">
            <wp:extent cx="5442585" cy="2863215"/>
            <wp:effectExtent l="0" t="0" r="5715" b="0"/>
            <wp:docPr id="212804015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5773E98A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Entre al código.</w:t>
      </w:r>
    </w:p>
    <w:p w14:paraId="14D347F3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 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ab/>
      </w:r>
    </w:p>
    <w:p w14:paraId="087BEF93" w14:textId="0E290EC0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"https://lh7-rt.googleusercontent.com/docsz/AD_4nXfK5wep7z8GCwPbB46fTAIJb74JCVEcd4cvoe2wespUH7yXUGFrxDZUGWaLUy_4xT4j-rQv8A54Yhte-9lixyVGcmKRWUcBkRzeWnIvOCqMgLc3y_Nx4fVwpa-6Nwo_woXkzuzbLQ?key=vjYOC9jbvAEJ2cG7jGWh3UiL"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33801B0C" wp14:editId="58F6F552">
            <wp:extent cx="5612130" cy="3030220"/>
            <wp:effectExtent l="0" t="0" r="1270" b="5080"/>
            <wp:docPr id="15274706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4B60F2F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4066096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C1E8510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2773C7E6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698A156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0A4DBE71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ACDC2DF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060D3A39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63002F1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2ADE0DF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5A29A05" w14:textId="5398896D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Presione F5 y seleccione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python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file.</w:t>
      </w:r>
    </w:p>
    <w:p w14:paraId="19FB6D76" w14:textId="4E57828E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"https://lh7-rt.googleusercontent.com/docsz/AD_4nXcwJEA665nBd7gB0b0L81uPhW8C958Ex2kC55zWPpyJrldsHotiynoUBUHIR-bwU5xo4M8fLMM6_IWNErxEreOI2bAgRLDy6l4dp1NoWxEBW_vrax5kEiFDX2bL8G1EMTiI9OHxvw?key=vjYOC9jbvAEJ2cG7jGWh3UiL"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549A6B88" wp14:editId="7D44F1A3">
            <wp:extent cx="4664167" cy="2478795"/>
            <wp:effectExtent l="0" t="0" r="0" b="0"/>
            <wp:docPr id="146163931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22" cy="24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5DA311D2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53EF89D8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Ya puedes ingresar el dato, y te devolverá cuanto deberás pagar . </w:t>
      </w:r>
    </w:p>
    <w:p w14:paraId="2787F42B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25AEE127" w14:textId="200AD77C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"https://lh7-rt.googleusercontent.com/docsz/AD_4nXciuJxplU0wLWDPtej0w4IDwIR0c7Wa2sgMoXPe3ib9gyhG6hwqJ27fQ8VvyG3gi8WSonPxk8AjTEfnHjF83hFn6LCR5U8z4CqorPeuB_ygYd2wAJuQndVRWuzb940ZXY7_pcCfbQ?key=vjYOC9jbvAEJ2cG7jGWh3UiL"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431C27E2" wp14:editId="701F5676">
            <wp:extent cx="5612130" cy="1351280"/>
            <wp:effectExtent l="0" t="0" r="1270" b="0"/>
            <wp:docPr id="79868615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41004C3E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4379AD68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Busque en su navegador GDB y seleccione la primera opción.</w:t>
      </w:r>
    </w:p>
    <w:p w14:paraId="2DFE422E" w14:textId="75B76E8F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lastRenderedPageBreak/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"https://lh7-rt.googleusercontent.com/docsz/AD_4nXdzuFPoWPX9S2jRMI9p0oVPD7V-CwAQVYLZ4HvtjHF77a2J_51D0AJ0aVGkfMDuLPk_IlCrP3o7MXazdHazweYuSRidD4AJOdBZRpOMV6Is7QsUR1brxB69J5Uxi1qIQEsZYaVG?key=vjYOC9jbvAEJ2cG7jGWh3UiL"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2A32DD06" wp14:editId="22C163D3">
            <wp:extent cx="4014684" cy="2501115"/>
            <wp:effectExtent l="0" t="0" r="0" b="1270"/>
            <wp:docPr id="10813340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76" cy="250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5C93B27D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2E64880B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248DDEF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58DC6A3F" w14:textId="61C3DED8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Arriba a la derecha seleccione el lenguaje C++.</w:t>
      </w:r>
    </w:p>
    <w:p w14:paraId="0E3D988F" w14:textId="3076EF05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"https://lh7-rt.googleusercontent.com/docsz/AD_4nXemuic-3b66TS2tGmF6MGlZXFRNCR4CLWr2Zqd6sy2F24cxQCZ3uqXxFvwl_oFyBoSwVukUMyBv-WZCkQ_K82JKVdPhZkpaWMqxBUE-FJ9olm5QEejlK99QBtanGk0BAmEXYgen?key=vjYOC9jbvAEJ2cG7jGWh3UiL"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3057F7B3" wp14:editId="68DB2DC9">
            <wp:extent cx="6807376" cy="484742"/>
            <wp:effectExtent l="0" t="0" r="0" b="0"/>
            <wp:docPr id="193893909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06"/>
                    <a:stretch/>
                  </pic:blipFill>
                  <pic:spPr bwMode="auto">
                    <a:xfrm>
                      <a:off x="0" y="0"/>
                      <a:ext cx="6852240" cy="48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l</w:t>
      </w:r>
    </w:p>
    <w:p w14:paraId="6C12621D" w14:textId="79BF60AA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184AED45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Borre el código por defecto que aparece al ingresar a la página , y copie el que va a ejecutar:</w:t>
      </w:r>
    </w:p>
    <w:p w14:paraId="0D7D37C7" w14:textId="124D83B1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"https://lh7-rt.googleusercontent.com/docsz/AD_4nXcMilmQ7Ctc_mY_izCAaPafAzeXGp8ZJiKpwwy-Vk57w8_0zyDV0Xecy3IolSvHwHVzU0kZKVWSRhEgxCzpHtgr-W253Igey_yBHIhO69LerSoLWsE78R7yJVCgH-KQNlGoMgSJNg?key=vjYOC9jbvAEJ2cG7jGWh3UiL"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0868FBBD" wp14:editId="4D85D822">
            <wp:extent cx="4461831" cy="1668780"/>
            <wp:effectExtent l="0" t="0" r="0" b="0"/>
            <wp:docPr id="68458628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96"/>
                    <a:stretch/>
                  </pic:blipFill>
                  <pic:spPr bwMode="auto">
                    <a:xfrm>
                      <a:off x="0" y="0"/>
                      <a:ext cx="4461831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"https://lh7-rt.googleusercontent.com/docsz/AD_4nXex225tcsO15PoSfZ9r8vB-jbQzfoIa4DO5xeY-1Wj7MX5fzm4jRqB0nRz6b7GhG78CikmpeWypeQNbOFj9vPuQfnutmuDkguXn_mQo3iYmUfYzcv3CrZy35U27sk7G-NApBVHZgg?key=vjYOC9jbvAEJ2cG7jGWh3UiL"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3E8E324A" wp14:editId="5E2BB32E">
            <wp:extent cx="4461510" cy="1533525"/>
            <wp:effectExtent l="0" t="0" r="0" b="3175"/>
            <wp:docPr id="88708236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02"/>
                    <a:stretch/>
                  </pic:blipFill>
                  <pic:spPr bwMode="auto">
                    <a:xfrm>
                      <a:off x="0" y="0"/>
                      <a:ext cx="44615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17D17A41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5A4BC27D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Ejecute el código presionando el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boton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verde que dice run:</w:t>
      </w:r>
    </w:p>
    <w:p w14:paraId="27711C10" w14:textId="034E78BC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lastRenderedPageBreak/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"https://lh7-rt.googleusercontent.com/docsz/AD_4nXfpysBe7oX46oXAxQJQsauwKCKx1ENx5T9Q2TPqg0O99QoCDL89nx2fUeixPq1h-5xLnm8mLoFRBR4B1ZKt_wy2PG_J34xa7NzpzTrTCjrFcrM4FExSXrxFRviXyh14bAP9F3uyIQ?key=vjYOC9jbvAEJ2cG7jGWh3UiL"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702C164C" wp14:editId="6FCF6B26">
            <wp:extent cx="5612130" cy="307340"/>
            <wp:effectExtent l="0" t="0" r="1270" b="0"/>
            <wp:docPr id="8873587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394E65CF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0FA4816E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Aparecerá una terminal donde podrá ingresar el valor de cuantas monedas gana al año</w:t>
      </w:r>
    </w:p>
    <w:p w14:paraId="35061A86" w14:textId="0A26BFAA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"https://lh7-rt.googleusercontent.com/docsz/AD_4nXdwKyMpigLQcJahDzk7T9mCVAKSzkam-d7uZVXLVhDA9s-PDRLQG1qpd84d8ohN8dfaK3ytWxaUiUK30R_W4l4g1ygxImLcPJQPkM8vZCAHc1OwoseL2-AbMuba8bheJ1H9Qcm7?key=vjYOC9jbvAEJ2cG7jGWh3UiL"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66606482" wp14:editId="7EF02796">
            <wp:extent cx="3205809" cy="2147831"/>
            <wp:effectExtent l="0" t="0" r="0" b="0"/>
            <wp:docPr id="30595689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93"/>
                    <a:stretch/>
                  </pic:blipFill>
                  <pic:spPr bwMode="auto">
                    <a:xfrm>
                      <a:off x="0" y="0"/>
                      <a:ext cx="3223601" cy="215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46345E0C" w14:textId="635F5346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  <w:r w:rsidRPr="00931906"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  <w:br/>
      </w:r>
    </w:p>
    <w:p w14:paraId="6208C441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Documentación técnica:</w:t>
      </w:r>
    </w:p>
    <w:p w14:paraId="055DDFE9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En Python, se utiliza la función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print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() para mostrar el mensaje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"Ingrese las monedas de oro ganadas en un año:"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, indicando al usuario la acción que debe realizar. Luego, se declara la variable ingreso, la cual captura la entrada del usuario en formato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string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y se convierte a entero utilizando la función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int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(input()).</w:t>
      </w:r>
    </w:p>
    <w:p w14:paraId="7D63AF81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A continuación, se utiliza un condicional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if-elif-else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para establecer restricciones y calcular el tributo basado en el valor ingresado:</w:t>
      </w:r>
    </w:p>
    <w:p w14:paraId="7450DB1A" w14:textId="77777777" w:rsidR="00931906" w:rsidRPr="00931906" w:rsidRDefault="00931906" w:rsidP="00931906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menor que 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asigna a la variable tributo el mensaje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"¿Cómo vas a ganar monedas negativas?"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, ya que no es posible tener ingresos negativos.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5CF25C38" w14:textId="77777777" w:rsidR="00931906" w:rsidRPr="00931906" w:rsidRDefault="00931906" w:rsidP="0093190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menor o igual a 10,000: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asigna al tributo el mensaje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"No tienes que pagar nada"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, indicando que no se debe pagar tributo al no superar el mínimo exento.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58C8C036" w14:textId="77777777" w:rsidR="00931906" w:rsidRPr="00931906" w:rsidRDefault="00931906" w:rsidP="0093190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mayor a 10,000 pero menor o igual a 50,000: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calcula el tributo como el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10% del excedente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sobre 10,000. Esto se logra restando 10,000 al ingreso total y multiplicando el resultado por 0.1. El valor obtenido representa el monto que se debe pagar, y se almacena en tributo junto con un mensaje descriptivo.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lastRenderedPageBreak/>
        <w:br/>
      </w:r>
    </w:p>
    <w:p w14:paraId="2882B8BA" w14:textId="77777777" w:rsidR="00931906" w:rsidRPr="00931906" w:rsidRDefault="00931906" w:rsidP="00931906">
      <w:pPr>
        <w:numPr>
          <w:ilvl w:val="0"/>
          <w:numId w:val="1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mayor a 50,000: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establece un impuesto fijo de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4,000 monedas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sobre los primeros 50,000. Además, se calcula el tributo adicional sobre el excedente (ingreso mayor a 50,000) multiplicándose por 0.2 (20%). Finalmente, se suma este valor al impuesto base de 4,000 monedas y se asigna el resultado a tributo junto con el mensaje correspondiente.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39F57AA2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El cálculo del tributo se almacena en la variable tributo, y al finalizar el programa se utiliza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print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(tributo) para mostrar el resultado en pantalla.</w:t>
      </w:r>
    </w:p>
    <w:p w14:paraId="196E6222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Este programa permite calcular de manera estructurada y eficiente el tributo que un usuario debe pagar, basado en su ingreso anual.</w:t>
      </w:r>
    </w:p>
    <w:p w14:paraId="1459673E" w14:textId="77777777" w:rsid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En C + +, se coloca la función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cout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para mostrar el mensaje "Tienes que aportar al tesoro real, ¿cuánto ganas?", indicando al usuario la acción que debe realizar. Luego, se declara la variable ingreso, de tipo entero (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int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), la cual almacena la entrada del usuario obtenida mediante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cin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&gt;&gt; ingreso.</w:t>
      </w:r>
    </w:p>
    <w:p w14:paraId="2C7EDD03" w14:textId="3E8F23B3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A continuación, se utiliza un condicional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if-else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if-else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para establecer restricciones sobre el valor ingresado:</w:t>
      </w:r>
    </w:p>
    <w:p w14:paraId="19F18440" w14:textId="77777777" w:rsidR="00931906" w:rsidRPr="00931906" w:rsidRDefault="00931906" w:rsidP="00931906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menor que 0: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  <w:t xml:space="preserve"> Se muestra el mensaje "¿Cómo vas a ganar monedas negativas?" con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cout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, ya que no es posible tener ingresos negativos, y se asigna el valor 0 a la variable tributo.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616B3BA7" w14:textId="77777777" w:rsidR="00931906" w:rsidRPr="00931906" w:rsidRDefault="00931906" w:rsidP="0093190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menor o igual a 10,000: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establece que el tributo es 0.0, lo que indica que el usuario no debe pagar impuestos si su ingreso es igual o inferior a 10,000 monedas.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69DC5C8B" w14:textId="77777777" w:rsidR="00931906" w:rsidRPr="00931906" w:rsidRDefault="00931906" w:rsidP="0093190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mayor a 10,000 pero menor o igual a 50,000: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calcula el 10% del excedente sobre 10,000. Para ello, se resta 10,000 al ingreso total y se multiplica el resultado por 0.1. El valor obtenido representa el tributo a pagar.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</w:p>
    <w:p w14:paraId="45D72965" w14:textId="77777777" w:rsidR="00931906" w:rsidRPr="00931906" w:rsidRDefault="00931906" w:rsidP="00931906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Si el ingreso es mayor a 50,000: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Se fija un impuesto obligatorio de 4,000 monedas para los primeros 50,000. Además, se calcula el 20% del excedente sobre 50,000 y se suma este valor al impuesto base de 4,000 monedas, obteniéndose así el total a pagar.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br/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lastRenderedPageBreak/>
        <w:br/>
      </w:r>
    </w:p>
    <w:p w14:paraId="6A5BECEB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El cálculo del tributo se almacena en la variable tributo, y al finalizar el programa se utiliza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cout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junto con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fixed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y </w:t>
      </w:r>
      <w:proofErr w:type="spellStart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setprecision</w:t>
      </w:r>
      <w:proofErr w:type="spellEnd"/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(2) para mostrar el resultado formateado a dos decimales, garantizando así una presentación clara del monto.</w:t>
      </w:r>
    </w:p>
    <w:p w14:paraId="639CDC6B" w14:textId="77777777" w:rsidR="00931906" w:rsidRPr="00931906" w:rsidRDefault="00931906" w:rsidP="00931906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Este programa permite calcular de manera estructurada y eficiente el tributo que un usuario debe pagar basado en su ingreso anual, siguiendo una lógica condicional que evalúa diferentes rangos de ingreso para determinar el impuesto correspondiente.</w:t>
      </w:r>
    </w:p>
    <w:p w14:paraId="13C0E80A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Ejemplos de Código.</w:t>
      </w:r>
    </w:p>
    <w:p w14:paraId="6A928213" w14:textId="36343838" w:rsidR="00931906" w:rsidRPr="00931906" w:rsidRDefault="00931906" w:rsidP="00931906">
      <w:pPr>
        <w:numPr>
          <w:ilvl w:val="0"/>
          <w:numId w:val="3"/>
        </w:numPr>
        <w:spacing w:before="28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Cuando es un entero negativo: </w: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"https://lh7-rt.googleusercontent.com/docsz/AD_4nXf5g3AX6vfKNwa-n5IY5YRqXnx8d87KpgGGFdTPsCC5P0-pRA1p28v_YFE9EnyZrfwGiG_Z43_Ja-nUL4-sna79sUVxlLm1ZeNvvKohKTxfxqfszw4ewMQP6LyFbVbvAYrFg6dTwQ?key=vjYOC9jbvAEJ2cG7jGWh3UiL"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1AFCB5A8" wp14:editId="5C9AB590">
            <wp:extent cx="5612130" cy="440055"/>
            <wp:effectExtent l="0" t="0" r="1270" b="4445"/>
            <wp:docPr id="7708817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119506D2" w14:textId="77777777" w:rsidR="00931906" w:rsidRPr="00931906" w:rsidRDefault="00931906" w:rsidP="00931906">
      <w:pPr>
        <w:numPr>
          <w:ilvl w:val="0"/>
          <w:numId w:val="3"/>
        </w:numPr>
        <w:spacing w:after="28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Cuando es menor a 10,000: </w:t>
      </w:r>
    </w:p>
    <w:p w14:paraId="1D3359B1" w14:textId="700DA7E3" w:rsidR="00931906" w:rsidRPr="00931906" w:rsidRDefault="00931906" w:rsidP="00931906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"https://lh7-rt.googleusercontent.com/docsz/AD_4nXfJurKkx7uoBt59pHzohywm3DrQLgq3Zc0VmrBSHHEhWBuGJ9R00mSuKGkIktMuVbKmZRw-tS4hSO9Ls0PjFnOpLRk2aj9mpgbXDKJd-jSZVUZGuDf987QuFEGcT8xcB0CyBdo0?key=vjYOC9jbvAEJ2cG7jGWh3UiL"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6BD1AD1E" wp14:editId="6CCC2E00">
            <wp:extent cx="5612130" cy="504825"/>
            <wp:effectExtent l="0" t="0" r="1270" b="3175"/>
            <wp:docPr id="17611555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5604A601" w14:textId="77777777" w:rsidR="00931906" w:rsidRPr="00931906" w:rsidRDefault="00931906" w:rsidP="00931906">
      <w:pPr>
        <w:numPr>
          <w:ilvl w:val="0"/>
          <w:numId w:val="4"/>
        </w:numPr>
        <w:spacing w:before="280" w:after="28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Cuando es menor a 50,000: </w:t>
      </w:r>
    </w:p>
    <w:p w14:paraId="0B6151E1" w14:textId="718061FA" w:rsidR="00931906" w:rsidRPr="00931906" w:rsidRDefault="00931906" w:rsidP="00931906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"https://lh7-rt.googleusercontent.com/docsz/AD_4nXch3YC9Mx5QHMXv4BNPyrv13Fq7bwPH1lHXBT79Kin1udr9c6ctFcQrQHzwSvAxnP0UyEawtu4FPjmf_yLoxN0hiJA9-5AtB6Ryw7F6GxpRGlajsMrO-Am1tkPh-ciuh_JNHVe9hg?key=vjYOC9jbvAEJ2cG7jGWh3UiL"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65EB55DA" wp14:editId="6A91AC00">
            <wp:extent cx="5116195" cy="696595"/>
            <wp:effectExtent l="0" t="0" r="1905" b="1905"/>
            <wp:docPr id="13918970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2F8ECC3A" w14:textId="77777777" w:rsidR="00931906" w:rsidRPr="00931906" w:rsidRDefault="00931906" w:rsidP="00931906">
      <w:pPr>
        <w:numPr>
          <w:ilvl w:val="0"/>
          <w:numId w:val="5"/>
        </w:numPr>
        <w:spacing w:before="280" w:after="28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Cuando es mayor a 50,000: </w:t>
      </w:r>
    </w:p>
    <w:p w14:paraId="143D9C59" w14:textId="7EF76ACC" w:rsidR="00931906" w:rsidRPr="00931906" w:rsidRDefault="00931906" w:rsidP="00931906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begin"/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instrText xml:space="preserve"> INCLUDEPICTURE "https://lh7-rt.googleusercontent.com/docsz/AD_4nXcy7hhtpSHVR-JpTBiEIvcKBqAFxTDZXecKNiqW3fXx9ssF0i_yqajqVdlpbL3u7MhJDviYlyvL8AmWE1kXE2DY2vjg7XdVTkKDziPq2wianTslRhzKxDoWHcaE20zw2weU9vYu?key=vjYOC9jbvAEJ2cG7jGWh3UiL" \* MERGEFORMATINET </w:instrText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separate"/>
      </w:r>
      <w:r w:rsidRPr="00931906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:lang w:eastAsia="es-MX"/>
          <w14:ligatures w14:val="none"/>
        </w:rPr>
        <w:drawing>
          <wp:inline distT="0" distB="0" distL="0" distR="0" wp14:anchorId="10497313" wp14:editId="067CDB58">
            <wp:extent cx="5612130" cy="471170"/>
            <wp:effectExtent l="0" t="0" r="1270" b="0"/>
            <wp:docPr id="1296649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906">
        <w:rPr>
          <w:rFonts w:ascii="Arial" w:eastAsia="Times New Roman" w:hAnsi="Arial" w:cs="Arial"/>
          <w:b/>
          <w:bCs/>
          <w:color w:val="000000"/>
          <w:kern w:val="0"/>
          <w:bdr w:val="none" w:sz="0" w:space="0" w:color="auto" w:frame="1"/>
          <w:lang w:eastAsia="es-MX"/>
          <w14:ligatures w14:val="none"/>
        </w:rPr>
        <w:fldChar w:fldCharType="end"/>
      </w:r>
    </w:p>
    <w:p w14:paraId="1AA3BC8E" w14:textId="4F876216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09507011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7693E35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560FCE8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2A014B4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7D817B5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7166C6D9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5BF662E6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E948005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3ADC1D12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ADBCF5E" w14:textId="77777777" w:rsidR="00931906" w:rsidRDefault="00931906" w:rsidP="0093190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</w:p>
    <w:p w14:paraId="16854C3C" w14:textId="29541CA6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 Errores comunes.</w:t>
      </w:r>
    </w:p>
    <w:p w14:paraId="12CA5990" w14:textId="77777777" w:rsidR="00931906" w:rsidRPr="00931906" w:rsidRDefault="00931906" w:rsidP="00931906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Cálculos incorrectos en el código. (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Equivocarse con signos como los son el “&lt;,=,&gt;”)</w:t>
      </w:r>
    </w:p>
    <w:p w14:paraId="77DAB2E4" w14:textId="77777777" w:rsidR="00931906" w:rsidRPr="00931906" w:rsidRDefault="00931906" w:rsidP="00931906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No mostrar el tributo con 2 decimales. </w:t>
      </w: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(Se mostrarán con muchos decimales si no se ejecuta el “0.2” en nuestro código).</w:t>
      </w:r>
    </w:p>
    <w:p w14:paraId="1C0DBCE8" w14:textId="77777777" w:rsidR="00931906" w:rsidRPr="00931906" w:rsidRDefault="00931906" w:rsidP="00931906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Colocar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strings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,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charms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o </w:t>
      </w:r>
      <w:proofErr w:type="spellStart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floats</w:t>
      </w:r>
      <w:proofErr w:type="spellEnd"/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 xml:space="preserve"> en la entrada.</w:t>
      </w:r>
    </w:p>
    <w:p w14:paraId="5614CF4C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7761673B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Contribuciones</w:t>
      </w:r>
    </w:p>
    <w:p w14:paraId="6EC22D5B" w14:textId="77777777" w:rsidR="00931906" w:rsidRPr="00931906" w:rsidRDefault="00931906" w:rsidP="00931906">
      <w:pPr>
        <w:numPr>
          <w:ilvl w:val="0"/>
          <w:numId w:val="7"/>
        </w:numPr>
        <w:spacing w:before="280" w:after="28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Cómo pueden otras personas contribuir al proyecto</w:t>
      </w:r>
    </w:p>
    <w:p w14:paraId="2A52DDB1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Primero nos podrían añadir cosas que quizás nosotros no hayamos visto o hecho durante el desarrollo del código, esto nos hubiese hecho ahorrar más trabajo, en pocas palabras ayudarnos a mejorar el código.</w:t>
      </w:r>
    </w:p>
    <w:p w14:paraId="480F9CDA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 Reportar errores, esto con el fin de que nos demos cuenta de pequeños detalles que tuvo nuestro código a la hora de desarrollarlo. </w:t>
      </w:r>
    </w:p>
    <w:p w14:paraId="1A0130F6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Darnos un punto de vista diferente del cómo se desarrollaría el código para mejorar nuestro “pensamiento” o análisis a la hora de ver un problema como lo fue este ejercicio </w:t>
      </w:r>
    </w:p>
    <w:p w14:paraId="3AC01812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</w:p>
    <w:p w14:paraId="7668480C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 Licencia</w:t>
      </w:r>
    </w:p>
    <w:p w14:paraId="19A0E893" w14:textId="77777777" w:rsidR="00931906" w:rsidRPr="00931906" w:rsidRDefault="00931906" w:rsidP="00931906">
      <w:pPr>
        <w:numPr>
          <w:ilvl w:val="0"/>
          <w:numId w:val="8"/>
        </w:numPr>
        <w:spacing w:before="280" w:after="28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Detalles sobre la licencia bajo la cual se distribuye el proyecto.</w:t>
      </w:r>
    </w:p>
    <w:p w14:paraId="4D071EC0" w14:textId="77777777" w:rsidR="00931906" w:rsidRPr="00931906" w:rsidRDefault="00931906" w:rsidP="00931906">
      <w:pPr>
        <w:spacing w:before="280" w:after="280" w:line="240" w:lineRule="auto"/>
        <w:rPr>
          <w:rFonts w:ascii="Times New Roman" w:eastAsia="Times New Roman" w:hAnsi="Times New Roman" w:cs="Times New Roman"/>
          <w:color w:val="000000"/>
          <w:kern w:val="0"/>
          <w:lang w:eastAsia="es-MX"/>
          <w14:ligatures w14:val="none"/>
        </w:rPr>
      </w:pPr>
      <w:r w:rsidRPr="00931906">
        <w:rPr>
          <w:rFonts w:ascii="Arial" w:eastAsia="Times New Roman" w:hAnsi="Arial" w:cs="Arial"/>
          <w:b/>
          <w:bCs/>
          <w:color w:val="000000"/>
          <w:kern w:val="0"/>
          <w:lang w:eastAsia="es-MX"/>
          <w14:ligatures w14:val="none"/>
        </w:rPr>
        <w:t>Libre uso :).</w:t>
      </w:r>
    </w:p>
    <w:p w14:paraId="2533934E" w14:textId="77777777" w:rsidR="00931906" w:rsidRPr="00931906" w:rsidRDefault="00931906" w:rsidP="0093190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6A6CBDC" w14:textId="77777777" w:rsidR="00931906" w:rsidRPr="00931906" w:rsidRDefault="00931906" w:rsidP="0093190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5D4DFA3" w14:textId="77777777" w:rsidR="00931906" w:rsidRDefault="00931906"/>
    <w:sectPr w:rsidR="00931906" w:rsidSect="00931906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72312"/>
    <w:multiLevelType w:val="multilevel"/>
    <w:tmpl w:val="62D4D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811DD"/>
    <w:multiLevelType w:val="multilevel"/>
    <w:tmpl w:val="12F6E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095639"/>
    <w:multiLevelType w:val="multilevel"/>
    <w:tmpl w:val="2F3C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831712"/>
    <w:multiLevelType w:val="multilevel"/>
    <w:tmpl w:val="AA96B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4B188A"/>
    <w:multiLevelType w:val="multilevel"/>
    <w:tmpl w:val="355A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8714DA"/>
    <w:multiLevelType w:val="multilevel"/>
    <w:tmpl w:val="552E4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0720AC"/>
    <w:multiLevelType w:val="multilevel"/>
    <w:tmpl w:val="29A60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5D3F90"/>
    <w:multiLevelType w:val="multilevel"/>
    <w:tmpl w:val="76BE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984463">
    <w:abstractNumId w:val="4"/>
  </w:num>
  <w:num w:numId="2" w16cid:durableId="783427653">
    <w:abstractNumId w:val="6"/>
  </w:num>
  <w:num w:numId="3" w16cid:durableId="271472871">
    <w:abstractNumId w:val="2"/>
  </w:num>
  <w:num w:numId="4" w16cid:durableId="571623939">
    <w:abstractNumId w:val="3"/>
  </w:num>
  <w:num w:numId="5" w16cid:durableId="1072853040">
    <w:abstractNumId w:val="0"/>
  </w:num>
  <w:num w:numId="6" w16cid:durableId="711541133">
    <w:abstractNumId w:val="1"/>
  </w:num>
  <w:num w:numId="7" w16cid:durableId="772893672">
    <w:abstractNumId w:val="7"/>
  </w:num>
  <w:num w:numId="8" w16cid:durableId="1591156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06"/>
    <w:rsid w:val="00931906"/>
    <w:rsid w:val="00B6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5F1DC"/>
  <w15:chartTrackingRefBased/>
  <w15:docId w15:val="{E95A5B80-F8BD-1447-AC96-26D62CFB5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906"/>
  </w:style>
  <w:style w:type="paragraph" w:styleId="Ttulo1">
    <w:name w:val="heading 1"/>
    <w:basedOn w:val="Normal"/>
    <w:next w:val="Normal"/>
    <w:link w:val="Ttulo1Car"/>
    <w:uiPriority w:val="9"/>
    <w:qFormat/>
    <w:rsid w:val="009319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319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19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19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19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19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19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19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19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19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319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319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19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190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19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190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19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19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319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19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319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19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319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190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319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3190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19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190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319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1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customStyle="1" w:styleId="apple-tab-span">
    <w:name w:val="apple-tab-span"/>
    <w:basedOn w:val="Fuentedeprrafopredeter"/>
    <w:rsid w:val="00931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1642</Words>
  <Characters>9031</Characters>
  <Application>Microsoft Office Word</Application>
  <DocSecurity>0</DocSecurity>
  <Lines>75</Lines>
  <Paragraphs>21</Paragraphs>
  <ScaleCrop>false</ScaleCrop>
  <Company/>
  <LinksUpToDate>false</LinksUpToDate>
  <CharactersWithSpaces>10652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Samuel Monsalve Sanchez</dc:creator>
  <cp:keywords/>
  <dc:description/>
  <cp:lastModifiedBy>Martin Samuel Monsalve Sanchez</cp:lastModifiedBy>
  <cp:revision>1</cp:revision>
  <dcterms:created xsi:type="dcterms:W3CDTF">2025-03-08T16:37:00Z</dcterms:created>
  <dcterms:modified xsi:type="dcterms:W3CDTF">2025-03-08T16:41:00Z</dcterms:modified>
</cp:coreProperties>
</file>