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7EE32" w14:textId="77777777" w:rsidR="00555E41" w:rsidRPr="00D743B7" w:rsidRDefault="00555E41" w:rsidP="00555E41">
      <w:pPr>
        <w:pStyle w:val="a3"/>
        <w:widowControl w:val="0"/>
        <w:jc w:val="center"/>
        <w:rPr>
          <w:color w:val="000000"/>
          <w:sz w:val="32"/>
          <w:szCs w:val="32"/>
        </w:rPr>
      </w:pPr>
      <w:r w:rsidRPr="00D743B7">
        <w:rPr>
          <w:color w:val="000000"/>
          <w:sz w:val="32"/>
          <w:szCs w:val="32"/>
        </w:rPr>
        <w:t>РОССИЙСКИЙ УНИВЕРСИТЕТ ДРУЖБЫ НАРОДОВ</w:t>
      </w:r>
    </w:p>
    <w:p w14:paraId="01A9DE0B" w14:textId="77777777" w:rsidR="00555E41" w:rsidRPr="00D743B7" w:rsidRDefault="00555E41" w:rsidP="00555E41">
      <w:pPr>
        <w:pStyle w:val="a3"/>
        <w:jc w:val="center"/>
        <w:rPr>
          <w:color w:val="000000"/>
          <w:sz w:val="28"/>
          <w:szCs w:val="28"/>
        </w:rPr>
      </w:pPr>
      <w:r w:rsidRPr="00D743B7">
        <w:rPr>
          <w:color w:val="000000"/>
          <w:sz w:val="28"/>
          <w:szCs w:val="28"/>
        </w:rPr>
        <w:t>Факультет физико-математических и естественных наук</w:t>
      </w:r>
    </w:p>
    <w:p w14:paraId="6CB7F25B" w14:textId="77777777" w:rsidR="00555E41" w:rsidRDefault="00555E41" w:rsidP="00555E41">
      <w:pPr>
        <w:jc w:val="center"/>
      </w:pPr>
    </w:p>
    <w:p w14:paraId="67D98D43" w14:textId="77777777" w:rsidR="00555E41" w:rsidRDefault="00555E41" w:rsidP="00555E41"/>
    <w:p w14:paraId="200D20A1" w14:textId="77777777" w:rsidR="00555E41" w:rsidRDefault="00555E41" w:rsidP="00555E41">
      <w:pPr>
        <w:jc w:val="center"/>
      </w:pPr>
    </w:p>
    <w:p w14:paraId="32A9796F" w14:textId="77777777" w:rsidR="00555E41" w:rsidRDefault="00555E41" w:rsidP="00555E41">
      <w:pPr>
        <w:jc w:val="center"/>
      </w:pPr>
    </w:p>
    <w:p w14:paraId="2AA472F7" w14:textId="77777777" w:rsidR="00555E41" w:rsidRDefault="00555E41" w:rsidP="00555E41">
      <w:pPr>
        <w:jc w:val="center"/>
      </w:pPr>
    </w:p>
    <w:p w14:paraId="01DB26D4" w14:textId="77777777" w:rsidR="00555E41" w:rsidRDefault="00555E41" w:rsidP="00555E41">
      <w:pPr>
        <w:jc w:val="center"/>
      </w:pPr>
    </w:p>
    <w:p w14:paraId="3091C64A" w14:textId="77777777" w:rsidR="00555E41" w:rsidRDefault="00555E41" w:rsidP="00555E41"/>
    <w:p w14:paraId="6370DFD8" w14:textId="77777777" w:rsidR="00555E41" w:rsidRPr="00D743B7" w:rsidRDefault="00555E41" w:rsidP="00555E41">
      <w:pPr>
        <w:jc w:val="center"/>
        <w:rPr>
          <w:rFonts w:ascii="Times New Roman" w:hAnsi="Times New Roman" w:cs="Times New Roman"/>
        </w:rPr>
      </w:pPr>
    </w:p>
    <w:p w14:paraId="7C484EF0" w14:textId="77777777" w:rsidR="00555E41" w:rsidRPr="00D743B7" w:rsidRDefault="00555E41" w:rsidP="00555E41">
      <w:pPr>
        <w:pStyle w:val="a3"/>
        <w:jc w:val="center"/>
        <w:rPr>
          <w:b/>
          <w:color w:val="000000"/>
          <w:sz w:val="36"/>
          <w:szCs w:val="36"/>
        </w:rPr>
      </w:pPr>
      <w:r w:rsidRPr="00D743B7">
        <w:rPr>
          <w:b/>
          <w:color w:val="000000"/>
          <w:sz w:val="36"/>
          <w:szCs w:val="36"/>
        </w:rPr>
        <w:t>ОТЧЕТ</w:t>
      </w:r>
    </w:p>
    <w:p w14:paraId="7D09357C" w14:textId="3DF3C1AE" w:rsidR="00555E41" w:rsidRDefault="00555E41" w:rsidP="00555E41">
      <w:pPr>
        <w:pStyle w:val="a3"/>
        <w:jc w:val="center"/>
        <w:rPr>
          <w:b/>
          <w:color w:val="000000"/>
          <w:sz w:val="32"/>
          <w:szCs w:val="32"/>
        </w:rPr>
      </w:pPr>
      <w:r w:rsidRPr="00494E54">
        <w:rPr>
          <w:b/>
          <w:color w:val="000000"/>
          <w:sz w:val="32"/>
          <w:szCs w:val="32"/>
        </w:rPr>
        <w:t xml:space="preserve">ПО ЛАБОРАТОРНОЙ РАБОТЕ № </w:t>
      </w:r>
      <w:r>
        <w:rPr>
          <w:b/>
          <w:color w:val="000000"/>
          <w:sz w:val="32"/>
          <w:szCs w:val="32"/>
        </w:rPr>
        <w:t>2</w:t>
      </w:r>
    </w:p>
    <w:p w14:paraId="28233158" w14:textId="069DAAF3" w:rsidR="00555E41" w:rsidRPr="00555E41" w:rsidRDefault="00555E41" w:rsidP="00555E41">
      <w:pPr>
        <w:pStyle w:val="a3"/>
        <w:jc w:val="center"/>
        <w:rPr>
          <w:b/>
          <w:color w:val="000000"/>
          <w:sz w:val="32"/>
          <w:szCs w:val="32"/>
        </w:rPr>
      </w:pPr>
      <w:r w:rsidRPr="00555E41">
        <w:rPr>
          <w:b/>
          <w:color w:val="000000"/>
          <w:sz w:val="32"/>
          <w:szCs w:val="32"/>
        </w:rPr>
        <w:t>«</w:t>
      </w:r>
      <w:r w:rsidRPr="00555E41">
        <w:rPr>
          <w:b/>
          <w:sz w:val="32"/>
          <w:szCs w:val="32"/>
        </w:rPr>
        <w:t>Управление версиями</w:t>
      </w:r>
      <w:r w:rsidRPr="00555E41">
        <w:rPr>
          <w:b/>
          <w:color w:val="000000"/>
          <w:sz w:val="32"/>
          <w:szCs w:val="32"/>
        </w:rPr>
        <w:t>»</w:t>
      </w:r>
    </w:p>
    <w:p w14:paraId="6928CDBD" w14:textId="77777777" w:rsidR="00555E41" w:rsidRPr="00494E54" w:rsidRDefault="00555E41" w:rsidP="00555E41">
      <w:pPr>
        <w:pStyle w:val="a3"/>
        <w:jc w:val="center"/>
        <w:rPr>
          <w:color w:val="000000"/>
          <w:sz w:val="28"/>
          <w:szCs w:val="28"/>
        </w:rPr>
      </w:pPr>
      <w:r w:rsidRPr="00494E54">
        <w:rPr>
          <w:color w:val="000000"/>
          <w:sz w:val="28"/>
          <w:szCs w:val="28"/>
        </w:rPr>
        <w:t xml:space="preserve">Дисциплина: </w:t>
      </w:r>
      <w:r>
        <w:rPr>
          <w:color w:val="000000"/>
          <w:sz w:val="28"/>
          <w:szCs w:val="28"/>
        </w:rPr>
        <w:t>Операционные системы</w:t>
      </w:r>
    </w:p>
    <w:p w14:paraId="5D69C485" w14:textId="77777777" w:rsidR="00555E41" w:rsidRDefault="00555E41" w:rsidP="00555E41">
      <w:pPr>
        <w:jc w:val="center"/>
        <w:rPr>
          <w:rFonts w:ascii="Times New Roman" w:hAnsi="Times New Roman" w:cs="Times New Roman"/>
        </w:rPr>
      </w:pPr>
    </w:p>
    <w:p w14:paraId="3DA4FBA2" w14:textId="77777777" w:rsidR="00555E41" w:rsidRDefault="00555E41" w:rsidP="00555E41">
      <w:pPr>
        <w:rPr>
          <w:rFonts w:ascii="Times New Roman" w:hAnsi="Times New Roman" w:cs="Times New Roman"/>
        </w:rPr>
      </w:pPr>
    </w:p>
    <w:p w14:paraId="7D563D1B" w14:textId="77777777" w:rsidR="00555E41" w:rsidRDefault="00555E41" w:rsidP="00555E41">
      <w:pPr>
        <w:ind w:right="-57"/>
        <w:rPr>
          <w:rFonts w:ascii="Times New Roman" w:hAnsi="Times New Roman" w:cs="Times New Roman"/>
          <w:sz w:val="28"/>
          <w:szCs w:val="28"/>
        </w:rPr>
      </w:pPr>
    </w:p>
    <w:p w14:paraId="70732B0B" w14:textId="77777777" w:rsidR="00555E41" w:rsidRDefault="00555E41" w:rsidP="00555E41">
      <w:pPr>
        <w:ind w:left="5443" w:right="-57"/>
        <w:rPr>
          <w:rFonts w:ascii="Times New Roman" w:hAnsi="Times New Roman" w:cs="Times New Roman"/>
          <w:sz w:val="28"/>
          <w:szCs w:val="28"/>
        </w:rPr>
      </w:pPr>
    </w:p>
    <w:p w14:paraId="0D47371E" w14:textId="77777777" w:rsidR="00555E41" w:rsidRPr="00494E54" w:rsidRDefault="00555E41" w:rsidP="00555E41">
      <w:pPr>
        <w:ind w:left="5443" w:right="-57"/>
        <w:rPr>
          <w:rFonts w:ascii="Times New Roman" w:hAnsi="Times New Roman" w:cs="Times New Roman"/>
          <w:sz w:val="28"/>
          <w:szCs w:val="28"/>
        </w:rPr>
      </w:pPr>
    </w:p>
    <w:p w14:paraId="001A1F97" w14:textId="77777777" w:rsidR="00555E41" w:rsidRPr="00494E54" w:rsidRDefault="00555E41" w:rsidP="00555E41">
      <w:pPr>
        <w:ind w:left="5443" w:right="-57"/>
        <w:rPr>
          <w:rFonts w:ascii="Times New Roman" w:hAnsi="Times New Roman" w:cs="Times New Roman"/>
          <w:sz w:val="28"/>
          <w:szCs w:val="28"/>
        </w:rPr>
      </w:pPr>
      <w:r w:rsidRPr="00494E54">
        <w:rPr>
          <w:rFonts w:ascii="Times New Roman" w:hAnsi="Times New Roman" w:cs="Times New Roman"/>
          <w:sz w:val="28"/>
          <w:szCs w:val="28"/>
        </w:rPr>
        <w:t>Студент: Коняева Марина Александровна</w:t>
      </w:r>
    </w:p>
    <w:p w14:paraId="053AA559" w14:textId="77777777" w:rsidR="00555E41" w:rsidRPr="00494E54" w:rsidRDefault="00555E41" w:rsidP="00555E41">
      <w:pPr>
        <w:ind w:left="5443" w:right="-57"/>
        <w:rPr>
          <w:rFonts w:ascii="Times New Roman" w:hAnsi="Times New Roman" w:cs="Times New Roman"/>
          <w:sz w:val="28"/>
          <w:szCs w:val="28"/>
        </w:rPr>
      </w:pPr>
      <w:r w:rsidRPr="00494E54">
        <w:rPr>
          <w:rFonts w:ascii="Times New Roman" w:hAnsi="Times New Roman" w:cs="Times New Roman"/>
          <w:sz w:val="28"/>
          <w:szCs w:val="28"/>
        </w:rPr>
        <w:t>Группа: НФИбд-</w:t>
      </w:r>
      <w:proofErr w:type="gramStart"/>
      <w:r w:rsidRPr="00494E54">
        <w:rPr>
          <w:rFonts w:ascii="Times New Roman" w:hAnsi="Times New Roman" w:cs="Times New Roman"/>
          <w:sz w:val="28"/>
          <w:szCs w:val="28"/>
        </w:rPr>
        <w:t>01-21</w:t>
      </w:r>
      <w:proofErr w:type="gramEnd"/>
      <w:r w:rsidRPr="00494E5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CCDD930" w14:textId="69B3E658" w:rsidR="00555E41" w:rsidRDefault="00555E41" w:rsidP="00555E41">
      <w:pPr>
        <w:rPr>
          <w:rFonts w:ascii="Times New Roman" w:hAnsi="Times New Roman" w:cs="Times New Roman"/>
          <w:sz w:val="24"/>
          <w:szCs w:val="24"/>
        </w:rPr>
      </w:pPr>
    </w:p>
    <w:p w14:paraId="3598B568" w14:textId="3E741ECA" w:rsidR="00555E41" w:rsidRDefault="00555E41" w:rsidP="00555E41">
      <w:pPr>
        <w:rPr>
          <w:rFonts w:ascii="Times New Roman" w:hAnsi="Times New Roman" w:cs="Times New Roman"/>
          <w:sz w:val="24"/>
          <w:szCs w:val="24"/>
        </w:rPr>
      </w:pPr>
    </w:p>
    <w:p w14:paraId="4A88D672" w14:textId="77777777" w:rsidR="00555E41" w:rsidRPr="007D4DFE" w:rsidRDefault="00555E41" w:rsidP="00555E41">
      <w:pPr>
        <w:rPr>
          <w:rFonts w:ascii="Times New Roman" w:hAnsi="Times New Roman" w:cs="Times New Roman"/>
          <w:sz w:val="24"/>
          <w:szCs w:val="24"/>
        </w:rPr>
      </w:pPr>
    </w:p>
    <w:p w14:paraId="0012006D" w14:textId="77777777" w:rsidR="00555E41" w:rsidRDefault="00555E41" w:rsidP="00555E4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DA6FDFC" w14:textId="77777777" w:rsidR="00555E41" w:rsidRPr="00494E54" w:rsidRDefault="00555E41" w:rsidP="00555E41">
      <w:pPr>
        <w:rPr>
          <w:rFonts w:ascii="Times New Roman" w:hAnsi="Times New Roman" w:cs="Times New Roman"/>
          <w:sz w:val="24"/>
          <w:szCs w:val="24"/>
        </w:rPr>
      </w:pPr>
    </w:p>
    <w:p w14:paraId="1A6A82B8" w14:textId="77777777" w:rsidR="00555E41" w:rsidRPr="00494E54" w:rsidRDefault="00555E41" w:rsidP="00555E41">
      <w:pPr>
        <w:jc w:val="center"/>
        <w:rPr>
          <w:rFonts w:ascii="Times New Roman" w:hAnsi="Times New Roman" w:cs="Times New Roman"/>
          <w:sz w:val="24"/>
          <w:szCs w:val="24"/>
        </w:rPr>
      </w:pPr>
      <w:r w:rsidRPr="00494E54">
        <w:rPr>
          <w:rFonts w:ascii="Times New Roman" w:hAnsi="Times New Roman" w:cs="Times New Roman"/>
          <w:sz w:val="24"/>
          <w:szCs w:val="24"/>
        </w:rPr>
        <w:t>Москва</w:t>
      </w:r>
    </w:p>
    <w:p w14:paraId="0325899D" w14:textId="77777777" w:rsidR="00555E41" w:rsidRDefault="00555E41" w:rsidP="00555E41">
      <w:pPr>
        <w:jc w:val="center"/>
        <w:rPr>
          <w:rFonts w:ascii="Times New Roman" w:hAnsi="Times New Roman" w:cs="Times New Roman"/>
          <w:sz w:val="24"/>
          <w:szCs w:val="24"/>
        </w:rPr>
      </w:pPr>
      <w:r w:rsidRPr="00494E54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94E54">
        <w:rPr>
          <w:rFonts w:ascii="Times New Roman" w:hAnsi="Times New Roman" w:cs="Times New Roman"/>
          <w:sz w:val="24"/>
          <w:szCs w:val="24"/>
        </w:rPr>
        <w:t xml:space="preserve"> год</w:t>
      </w:r>
    </w:p>
    <w:p w14:paraId="2D55E0DD" w14:textId="7843EA66" w:rsidR="009F6B69" w:rsidRDefault="00555E41">
      <w:pPr>
        <w:rPr>
          <w:rFonts w:ascii="Times New Roman" w:hAnsi="Times New Roman" w:cs="Times New Roman"/>
          <w:sz w:val="24"/>
          <w:szCs w:val="24"/>
        </w:rPr>
      </w:pPr>
      <w:r w:rsidRPr="001809DC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555E41">
        <w:rPr>
          <w:rFonts w:ascii="Times New Roman" w:hAnsi="Times New Roman" w:cs="Times New Roman"/>
          <w:sz w:val="24"/>
          <w:szCs w:val="24"/>
        </w:rPr>
        <w:t>изучить идеологию и применение средств контроля версий, освоить умения по работе с git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C5C6FF" w14:textId="61C37BFC" w:rsidR="00555E41" w:rsidRDefault="00555E41" w:rsidP="00555E41">
      <w:pPr>
        <w:rPr>
          <w:rFonts w:ascii="Times New Roman" w:hAnsi="Times New Roman" w:cs="Times New Roman"/>
          <w:b/>
          <w:sz w:val="24"/>
          <w:szCs w:val="24"/>
        </w:rPr>
      </w:pPr>
      <w:r w:rsidRPr="008B37CE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14:paraId="392BA158" w14:textId="4EC0D9B2" w:rsidR="00555E41" w:rsidRPr="00555E41" w:rsidRDefault="00555E41" w:rsidP="00555E4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Заведем учетную запись на сайте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Pr="00555E41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bCs/>
          <w:sz w:val="24"/>
          <w:szCs w:val="24"/>
        </w:rPr>
        <w:t>, свой аккаунт я создала ранее, введя необходимые данные</w:t>
      </w:r>
    </w:p>
    <w:p w14:paraId="52E5E407" w14:textId="7251223B" w:rsidR="00555E41" w:rsidRPr="00555E41" w:rsidRDefault="002216B6" w:rsidP="00555E4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Скачивание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r w:rsidRPr="006A3E1D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flow</w:t>
      </w:r>
      <w:r w:rsidR="006A3E1D">
        <w:rPr>
          <w:rFonts w:ascii="Times New Roman" w:hAnsi="Times New Roman" w:cs="Times New Roman"/>
          <w:bCs/>
          <w:sz w:val="24"/>
          <w:szCs w:val="24"/>
        </w:rPr>
        <w:t xml:space="preserve"> и выдача прав на выполнение</w:t>
      </w:r>
    </w:p>
    <w:p w14:paraId="60A06F96" w14:textId="1319D121" w:rsidR="00555E41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F46">
        <w:drawing>
          <wp:anchor distT="0" distB="0" distL="114300" distR="114300" simplePos="0" relativeHeight="251658240" behindDoc="1" locked="0" layoutInCell="1" allowOverlap="1" wp14:anchorId="6B0572D5" wp14:editId="0BC8BA38">
            <wp:simplePos x="0" y="0"/>
            <wp:positionH relativeFrom="page">
              <wp:posOffset>749300</wp:posOffset>
            </wp:positionH>
            <wp:positionV relativeFrom="paragraph">
              <wp:posOffset>80645</wp:posOffset>
            </wp:positionV>
            <wp:extent cx="6454140" cy="944848"/>
            <wp:effectExtent l="0" t="0" r="3810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43"/>
                    <a:stretch/>
                  </pic:blipFill>
                  <pic:spPr bwMode="auto">
                    <a:xfrm>
                      <a:off x="0" y="0"/>
                      <a:ext cx="6454140" cy="94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FE39F" w14:textId="5C96FABF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18CD1" w14:textId="644EC8F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3346AF" w14:textId="2A735FBF" w:rsidR="00555E41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F46">
        <w:drawing>
          <wp:anchor distT="0" distB="0" distL="114300" distR="114300" simplePos="0" relativeHeight="251659264" behindDoc="1" locked="0" layoutInCell="1" allowOverlap="1" wp14:anchorId="6FDB1D8A" wp14:editId="023161A1">
            <wp:simplePos x="0" y="0"/>
            <wp:positionH relativeFrom="column">
              <wp:posOffset>-340995</wp:posOffset>
            </wp:positionH>
            <wp:positionV relativeFrom="paragraph">
              <wp:posOffset>142875</wp:posOffset>
            </wp:positionV>
            <wp:extent cx="3825572" cy="662997"/>
            <wp:effectExtent l="0" t="0" r="381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2CF50" w14:textId="5AE42FCB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0D734B" w14:textId="502364B2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AD58E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5476E" w14:textId="5C2F93D0" w:rsidR="006A3E1D" w:rsidRPr="006A3E1D" w:rsidRDefault="006A3E1D" w:rsidP="006A3E1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7F46">
        <w:drawing>
          <wp:anchor distT="0" distB="0" distL="114300" distR="114300" simplePos="0" relativeHeight="251660288" behindDoc="1" locked="0" layoutInCell="1" allowOverlap="1" wp14:anchorId="54D2389C" wp14:editId="307FFFAD">
            <wp:simplePos x="0" y="0"/>
            <wp:positionH relativeFrom="page">
              <wp:align>center</wp:align>
            </wp:positionH>
            <wp:positionV relativeFrom="paragraph">
              <wp:posOffset>326390</wp:posOffset>
            </wp:positionV>
            <wp:extent cx="6181090" cy="23622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Установка </w:t>
      </w:r>
      <w:r>
        <w:rPr>
          <w:rFonts w:ascii="Times New Roman" w:hAnsi="Times New Roman" w:cs="Times New Roman"/>
          <w:sz w:val="24"/>
          <w:szCs w:val="24"/>
          <w:lang w:val="en-US"/>
        </w:rPr>
        <w:t>git-flow</w:t>
      </w:r>
    </w:p>
    <w:p w14:paraId="09F20738" w14:textId="45A7DCE2" w:rsidR="00555E41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F46">
        <w:drawing>
          <wp:anchor distT="0" distB="0" distL="114300" distR="114300" simplePos="0" relativeHeight="251661312" behindDoc="1" locked="0" layoutInCell="1" allowOverlap="1" wp14:anchorId="1F106B97" wp14:editId="34216A67">
            <wp:simplePos x="0" y="0"/>
            <wp:positionH relativeFrom="column">
              <wp:posOffset>-409574</wp:posOffset>
            </wp:positionH>
            <wp:positionV relativeFrom="paragraph">
              <wp:posOffset>279400</wp:posOffset>
            </wp:positionV>
            <wp:extent cx="4503810" cy="115072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9CAD1" w14:textId="6789A63D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E4DEF6" w14:textId="57086534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40F61" w14:textId="36F4556E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570200" w14:textId="2997428C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E0B60C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025E58" w14:textId="603F48A2" w:rsidR="00555E41" w:rsidRPr="006A3E1D" w:rsidRDefault="006A3E1D" w:rsidP="006A3E1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пакета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gh</w:t>
      </w:r>
      <w:proofErr w:type="spellEnd"/>
    </w:p>
    <w:p w14:paraId="661F620E" w14:textId="2229C85D" w:rsidR="00555E41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F46">
        <w:drawing>
          <wp:anchor distT="0" distB="0" distL="114300" distR="114300" simplePos="0" relativeHeight="251662336" behindDoc="1" locked="0" layoutInCell="1" allowOverlap="1" wp14:anchorId="10F49797" wp14:editId="37F86ABB">
            <wp:simplePos x="0" y="0"/>
            <wp:positionH relativeFrom="page">
              <wp:align>center</wp:align>
            </wp:positionH>
            <wp:positionV relativeFrom="paragraph">
              <wp:posOffset>115050</wp:posOffset>
            </wp:positionV>
            <wp:extent cx="7161233" cy="2666365"/>
            <wp:effectExtent l="0" t="0" r="1905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" r="887"/>
                    <a:stretch/>
                  </pic:blipFill>
                  <pic:spPr bwMode="auto">
                    <a:xfrm>
                      <a:off x="0" y="0"/>
                      <a:ext cx="7161233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84CBA" w14:textId="6DD5123E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55C24" w14:textId="26B9C948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3A9C5" w14:textId="00F58A5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7417B8" w14:textId="76C9766F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445325" w14:textId="30665998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4C5EE3" w14:textId="4AE7E13A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C6F85" w14:textId="4C15F288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0624A6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D824F7" w14:textId="619DDF90" w:rsidR="00555E41" w:rsidRPr="006A3E1D" w:rsidRDefault="006A3E1D" w:rsidP="006A3E1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Базовая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, включающая имя,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6A3E1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кодировку, имя начальной ветки</w:t>
      </w:r>
      <w:r w:rsidRPr="006A3E1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autocrlf</w:t>
      </w:r>
      <w:r w:rsidRPr="006A3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safecrlf</w:t>
      </w:r>
    </w:p>
    <w:p w14:paraId="4E318F6E" w14:textId="00968264" w:rsidR="00555E41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F46">
        <w:drawing>
          <wp:anchor distT="0" distB="0" distL="114300" distR="114300" simplePos="0" relativeHeight="251663360" behindDoc="1" locked="0" layoutInCell="1" allowOverlap="1" wp14:anchorId="172920A1" wp14:editId="2914D919">
            <wp:simplePos x="0" y="0"/>
            <wp:positionH relativeFrom="margin">
              <wp:align>right</wp:align>
            </wp:positionH>
            <wp:positionV relativeFrom="paragraph">
              <wp:posOffset>4734</wp:posOffset>
            </wp:positionV>
            <wp:extent cx="6131796" cy="1122218"/>
            <wp:effectExtent l="0" t="0" r="2540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796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68A1" w14:textId="5532F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6E60D7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A9F8A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EEC47" w14:textId="167DE1DA" w:rsidR="00555E41" w:rsidRPr="006A3E1D" w:rsidRDefault="006A3E1D" w:rsidP="006A3E1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6A3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ключей с двумя алгоритмами шифрования: </w:t>
      </w:r>
      <w:r>
        <w:rPr>
          <w:rFonts w:ascii="Times New Roman" w:hAnsi="Times New Roman" w:cs="Times New Roman"/>
          <w:sz w:val="24"/>
          <w:szCs w:val="24"/>
          <w:lang w:val="en-US"/>
        </w:rPr>
        <w:t>RSA</w:t>
      </w:r>
      <w:r w:rsidRPr="006A3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A3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6A3E1D">
        <w:rPr>
          <w:rFonts w:ascii="Times New Roman" w:hAnsi="Times New Roman" w:cs="Times New Roman"/>
          <w:sz w:val="24"/>
          <w:szCs w:val="24"/>
        </w:rPr>
        <w:t>25529</w:t>
      </w:r>
    </w:p>
    <w:p w14:paraId="76C77DB0" w14:textId="764E1B12" w:rsidR="00555E41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F46">
        <w:drawing>
          <wp:anchor distT="0" distB="0" distL="114300" distR="114300" simplePos="0" relativeHeight="251664384" behindDoc="1" locked="0" layoutInCell="1" allowOverlap="1" wp14:anchorId="19CF37F0" wp14:editId="0149C4FD">
            <wp:simplePos x="0" y="0"/>
            <wp:positionH relativeFrom="margin">
              <wp:posOffset>-242570</wp:posOffset>
            </wp:positionH>
            <wp:positionV relativeFrom="paragraph">
              <wp:posOffset>123825</wp:posOffset>
            </wp:positionV>
            <wp:extent cx="5943951" cy="649986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51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ECDF6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C4FD6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3F0521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F06923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D55F9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9722A2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60DBB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80B87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3E22CA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5D2088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5C659E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2D181C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2F9AE7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23B222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72A07B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FCDAF4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8FF4A2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55506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86CF1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A274E" w14:textId="1A7AF2F1" w:rsidR="00555E41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29A5">
        <w:drawing>
          <wp:anchor distT="0" distB="0" distL="114300" distR="114300" simplePos="0" relativeHeight="251672576" behindDoc="1" locked="0" layoutInCell="1" allowOverlap="1" wp14:anchorId="17CD22AE" wp14:editId="551DB477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6535882" cy="563880"/>
            <wp:effectExtent l="0" t="0" r="0" b="762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9899" b="-1940"/>
                    <a:stretch/>
                  </pic:blipFill>
                  <pic:spPr bwMode="auto">
                    <a:xfrm>
                      <a:off x="0" y="0"/>
                      <a:ext cx="6535882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55D8D" w14:textId="6BE710C3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F19E2F" w14:textId="5524BC4D" w:rsidR="00555E41" w:rsidRPr="006A3E1D" w:rsidRDefault="006A3E1D" w:rsidP="006A3E1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Создание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ключа</w:t>
      </w:r>
    </w:p>
    <w:p w14:paraId="7172802B" w14:textId="52C3BBF7" w:rsidR="00555E41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29A5">
        <w:drawing>
          <wp:anchor distT="0" distB="0" distL="114300" distR="114300" simplePos="0" relativeHeight="251665408" behindDoc="1" locked="0" layoutInCell="1" allowOverlap="1" wp14:anchorId="7C47FABB" wp14:editId="658A66A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777740" cy="4497099"/>
            <wp:effectExtent l="0" t="0" r="381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070" cy="450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964F8" w14:textId="2F7DC51A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D5890" w14:textId="4BAFB02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F0A77E" w14:textId="57950B26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10022E" w14:textId="5160F53F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DDDBC4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56613" w14:textId="72088553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588F8A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D35F1" w14:textId="07003FA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F3C7A1" w14:textId="7777777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BE00D5" w14:textId="486AE328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4A5E8" w14:textId="3A5CC3B7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BCC957" w14:textId="2212C33B" w:rsidR="00555E41" w:rsidRDefault="00555E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C49BD8" w14:textId="563F5A60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C0CE4B" w14:textId="17556611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571459" w14:textId="324CBABA" w:rsidR="006A3E1D" w:rsidRPr="006A3E1D" w:rsidRDefault="006A3E1D" w:rsidP="006A3E1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ключа </w:t>
      </w:r>
      <w:r>
        <w:rPr>
          <w:rFonts w:ascii="Times New Roman" w:hAnsi="Times New Roman" w:cs="Times New Roman"/>
          <w:sz w:val="24"/>
          <w:szCs w:val="24"/>
          <w:lang w:val="en-US"/>
        </w:rPr>
        <w:t>PGP</w:t>
      </w:r>
      <w:r>
        <w:rPr>
          <w:rFonts w:ascii="Times New Roman" w:hAnsi="Times New Roman" w:cs="Times New Roman"/>
          <w:sz w:val="24"/>
          <w:szCs w:val="24"/>
        </w:rPr>
        <w:t xml:space="preserve"> на</w:t>
      </w:r>
      <w:r w:rsidRPr="006A3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33E99C50" w14:textId="44A4306F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29A5">
        <w:drawing>
          <wp:anchor distT="0" distB="0" distL="114300" distR="114300" simplePos="0" relativeHeight="251666432" behindDoc="1" locked="0" layoutInCell="1" allowOverlap="1" wp14:anchorId="468D3E36" wp14:editId="31C36B2D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5052060" cy="4172426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6"/>
                    <a:stretch/>
                  </pic:blipFill>
                  <pic:spPr bwMode="auto">
                    <a:xfrm>
                      <a:off x="0" y="0"/>
                      <a:ext cx="5054142" cy="417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AF000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635E4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E0984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72E566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50712D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0C896F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875874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662150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3F1361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7F97D0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AB6821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9A8CBF" w14:textId="0B6FD324" w:rsidR="006A3E1D" w:rsidRPr="006A3E1D" w:rsidRDefault="006A3E1D" w:rsidP="006A3E1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Просмотр отпечатка и копирования в буфер ключа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pgp</w:t>
      </w:r>
      <w:proofErr w:type="spellEnd"/>
    </w:p>
    <w:p w14:paraId="4154C94E" w14:textId="5C03CFBD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29A5">
        <w:drawing>
          <wp:anchor distT="0" distB="0" distL="114300" distR="114300" simplePos="0" relativeHeight="251667456" behindDoc="1" locked="0" layoutInCell="1" allowOverlap="1" wp14:anchorId="66E8B266" wp14:editId="19456053">
            <wp:simplePos x="0" y="0"/>
            <wp:positionH relativeFrom="page">
              <wp:align>center</wp:align>
            </wp:positionH>
            <wp:positionV relativeFrom="paragraph">
              <wp:posOffset>147320</wp:posOffset>
            </wp:positionV>
            <wp:extent cx="6265417" cy="2987040"/>
            <wp:effectExtent l="0" t="0" r="2540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417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EBD03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E116AC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2BF91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A23D4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F5D72B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2853A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6FFA81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4C4982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BA18D" w14:textId="0BE3D433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29A5">
        <w:drawing>
          <wp:anchor distT="0" distB="0" distL="114300" distR="114300" simplePos="0" relativeHeight="251668480" behindDoc="1" locked="0" layoutInCell="1" allowOverlap="1" wp14:anchorId="68959D71" wp14:editId="029429EB">
            <wp:simplePos x="0" y="0"/>
            <wp:positionH relativeFrom="column">
              <wp:posOffset>-432435</wp:posOffset>
            </wp:positionH>
            <wp:positionV relativeFrom="paragraph">
              <wp:posOffset>394335</wp:posOffset>
            </wp:positionV>
            <wp:extent cx="6217920" cy="2070424"/>
            <wp:effectExtent l="0" t="0" r="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672" cy="2072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5EE85" w14:textId="1BBBCDB0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15E353" w14:textId="448A6224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1B8C2A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7AB08A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4828C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4E0752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6F4725" w14:textId="77777777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8BD9FF" w14:textId="257157E6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FF949F" w14:textId="37CE44F2" w:rsidR="006A3E1D" w:rsidRPr="006A3E1D" w:rsidRDefault="00757705" w:rsidP="006A3E1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929A5">
        <w:drawing>
          <wp:anchor distT="0" distB="0" distL="114300" distR="114300" simplePos="0" relativeHeight="251669504" behindDoc="1" locked="0" layoutInCell="1" allowOverlap="1" wp14:anchorId="1C4F2D10" wp14:editId="4886FBC1">
            <wp:simplePos x="0" y="0"/>
            <wp:positionH relativeFrom="page">
              <wp:align>center</wp:align>
            </wp:positionH>
            <wp:positionV relativeFrom="paragraph">
              <wp:posOffset>290830</wp:posOffset>
            </wp:positionV>
            <wp:extent cx="6880832" cy="16002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90"/>
                    <a:stretch/>
                  </pic:blipFill>
                  <pic:spPr bwMode="auto">
                    <a:xfrm>
                      <a:off x="0" y="0"/>
                      <a:ext cx="688083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E1D">
        <w:rPr>
          <w:rFonts w:ascii="Times New Roman" w:hAnsi="Times New Roman" w:cs="Times New Roman"/>
          <w:sz w:val="24"/>
          <w:szCs w:val="24"/>
        </w:rPr>
        <w:t xml:space="preserve">Создание и клонирования репозитория </w:t>
      </w:r>
    </w:p>
    <w:p w14:paraId="25A73A10" w14:textId="717D57C6" w:rsidR="006A3E1D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29A5">
        <w:drawing>
          <wp:anchor distT="0" distB="0" distL="114300" distR="114300" simplePos="0" relativeHeight="251670528" behindDoc="1" locked="0" layoutInCell="1" allowOverlap="1" wp14:anchorId="0233BA0B" wp14:editId="27699ED0">
            <wp:simplePos x="0" y="0"/>
            <wp:positionH relativeFrom="page">
              <wp:align>center</wp:align>
            </wp:positionH>
            <wp:positionV relativeFrom="paragraph">
              <wp:posOffset>251460</wp:posOffset>
            </wp:positionV>
            <wp:extent cx="7012772" cy="2491740"/>
            <wp:effectExtent l="0" t="0" r="0" b="381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4"/>
                    <a:stretch/>
                  </pic:blipFill>
                  <pic:spPr bwMode="auto">
                    <a:xfrm>
                      <a:off x="0" y="0"/>
                      <a:ext cx="7012772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E15A2" w14:textId="18446FE9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320F41" w14:textId="65C5D4B0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C8D025" w14:textId="01E5E7CC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A341B" w14:textId="78ADD616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FAF883" w14:textId="1A1C906F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DB9CE" w14:textId="592DF89D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A784A3" w14:textId="5C9846BE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DEC595" w14:textId="754EC7CE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543281" w14:textId="59ABF2C8" w:rsidR="006A3E1D" w:rsidRPr="00757705" w:rsidRDefault="00757705" w:rsidP="0075770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5774">
        <w:lastRenderedPageBreak/>
        <w:drawing>
          <wp:anchor distT="0" distB="0" distL="114300" distR="114300" simplePos="0" relativeHeight="251671552" behindDoc="1" locked="0" layoutInCell="1" allowOverlap="1" wp14:anchorId="0D28A02A" wp14:editId="348DC32A">
            <wp:simplePos x="0" y="0"/>
            <wp:positionH relativeFrom="page">
              <wp:align>center</wp:align>
            </wp:positionH>
            <wp:positionV relativeFrom="paragraph">
              <wp:posOffset>361950</wp:posOffset>
            </wp:positionV>
            <wp:extent cx="6586919" cy="342900"/>
            <wp:effectExtent l="0" t="0" r="444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919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Настройки каталога курса, а именно, удаление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7577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файла и создание структуры </w:t>
      </w:r>
    </w:p>
    <w:p w14:paraId="317DAE5F" w14:textId="080C447C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3B78E" w14:textId="1266898C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76CAC" w14:textId="77777777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8E14C1" w14:textId="382917D5" w:rsidR="006A3E1D" w:rsidRPr="00757705" w:rsidRDefault="00757705" w:rsidP="0075770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64AAB">
        <w:drawing>
          <wp:anchor distT="0" distB="0" distL="114300" distR="114300" simplePos="0" relativeHeight="251673600" behindDoc="1" locked="0" layoutInCell="1" allowOverlap="1" wp14:anchorId="7F9F2CF2" wp14:editId="4B974324">
            <wp:simplePos x="0" y="0"/>
            <wp:positionH relativeFrom="page">
              <wp:posOffset>807720</wp:posOffset>
            </wp:positionH>
            <wp:positionV relativeFrom="paragraph">
              <wp:posOffset>318135</wp:posOffset>
            </wp:positionV>
            <wp:extent cx="6289575" cy="4907280"/>
            <wp:effectExtent l="0" t="0" r="0" b="762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548" cy="491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>
        <w:rPr>
          <w:rFonts w:ascii="Times New Roman" w:hAnsi="Times New Roman" w:cs="Times New Roman"/>
          <w:sz w:val="24"/>
          <w:szCs w:val="24"/>
          <w:lang w:val="en-US"/>
        </w:rPr>
        <w:t>commit</w:t>
      </w:r>
    </w:p>
    <w:p w14:paraId="53337DC2" w14:textId="08495CAB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4B2800" w14:textId="574A6CA1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63427" w14:textId="3D84FA4D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31FDC" w14:textId="63036E65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AEF2FC" w14:textId="73AC5C4D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5DDD00" w14:textId="49F4198C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4F3D1" w14:textId="6B8A583D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6808A8" w14:textId="7320EF78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8FB1A6" w14:textId="109F0C3E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55F52" w14:textId="23469A7E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1951C" w14:textId="5FE23BFF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483E7" w14:textId="64E4D55C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DA1D36" w14:textId="7F9F84F1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BC1A12" w14:textId="3C40FC95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26A404" w14:textId="796EF6A8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F976A1" w14:textId="45584771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685F77" w14:textId="77777777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E6B0E" w14:textId="2DFE5DF0" w:rsidR="00757705" w:rsidRPr="00757705" w:rsidRDefault="00757705" w:rsidP="0075770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64AAB">
        <w:drawing>
          <wp:anchor distT="0" distB="0" distL="114300" distR="114300" simplePos="0" relativeHeight="251674624" behindDoc="1" locked="0" layoutInCell="1" allowOverlap="1" wp14:anchorId="434396A0" wp14:editId="0D727F58">
            <wp:simplePos x="0" y="0"/>
            <wp:positionH relativeFrom="column">
              <wp:posOffset>-401955</wp:posOffset>
            </wp:positionH>
            <wp:positionV relativeFrom="paragraph">
              <wp:posOffset>297180</wp:posOffset>
            </wp:positionV>
            <wp:extent cx="6455882" cy="1455420"/>
            <wp:effectExtent l="0" t="0" r="254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882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Push </w:t>
      </w:r>
      <w:r>
        <w:rPr>
          <w:rFonts w:ascii="Times New Roman" w:hAnsi="Times New Roman" w:cs="Times New Roman"/>
          <w:sz w:val="24"/>
          <w:szCs w:val="24"/>
        </w:rPr>
        <w:t>на сервер</w:t>
      </w:r>
    </w:p>
    <w:p w14:paraId="09D283F4" w14:textId="72CC985F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CC9709" w14:textId="05CB0A37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53A091" w14:textId="7843CA8A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BE179A" w14:textId="269C585F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F6FDCA" w14:textId="16CF3938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3046C" w14:textId="77777777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C3D9B4" w14:textId="3EEE28CB" w:rsidR="00757705" w:rsidRPr="00757705" w:rsidRDefault="00E26166" w:rsidP="0075770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64AAB">
        <w:lastRenderedPageBreak/>
        <w:drawing>
          <wp:anchor distT="0" distB="0" distL="114300" distR="114300" simplePos="0" relativeHeight="251675648" behindDoc="1" locked="0" layoutInCell="1" allowOverlap="1" wp14:anchorId="249F5EEB" wp14:editId="1CA38E1D">
            <wp:simplePos x="0" y="0"/>
            <wp:positionH relativeFrom="page">
              <wp:align>center</wp:align>
            </wp:positionH>
            <wp:positionV relativeFrom="paragraph">
              <wp:posOffset>331470</wp:posOffset>
            </wp:positionV>
            <wp:extent cx="5940425" cy="2601595"/>
            <wp:effectExtent l="0" t="0" r="3175" b="825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705">
        <w:rPr>
          <w:rFonts w:ascii="Times New Roman" w:hAnsi="Times New Roman" w:cs="Times New Roman"/>
          <w:sz w:val="24"/>
          <w:szCs w:val="24"/>
        </w:rPr>
        <w:t xml:space="preserve">Проверим, что репозиторий появился на </w:t>
      </w:r>
      <w:r w:rsidR="00757705"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36334FA1" w14:textId="21478AA1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4ACE6" w14:textId="0419D8C9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9E59B4" w14:textId="4BE4418E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B3C579" w14:textId="77777777" w:rsidR="00757705" w:rsidRDefault="007577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33A00" w14:textId="5A44D55C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25D264" w14:textId="498FB87D" w:rsidR="006A3E1D" w:rsidRDefault="006A3E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A577F7" w14:textId="4BF80F6E" w:rsidR="00E26166" w:rsidRDefault="00E261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74BA7E" w14:textId="47232AD8" w:rsidR="00E26166" w:rsidRDefault="00E261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F8DB7" w14:textId="5A5C78E0" w:rsidR="00E26166" w:rsidRDefault="00E261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960996" w14:textId="77777777" w:rsidR="00E26166" w:rsidRDefault="00E261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8E2247" w14:textId="1B3FAB07" w:rsidR="00555E41" w:rsidRDefault="00555E41">
      <w:pPr>
        <w:rPr>
          <w:rFonts w:ascii="Times New Roman" w:hAnsi="Times New Roman" w:cs="Times New Roman"/>
          <w:sz w:val="24"/>
          <w:szCs w:val="24"/>
        </w:rPr>
      </w:pPr>
      <w:r w:rsidRPr="00BC4B3E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>ЫВОД</w:t>
      </w:r>
      <w:r w:rsidRPr="00BC4B3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26166" w:rsidRPr="00E261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26166" w:rsidRPr="00E26166">
        <w:rPr>
          <w:rFonts w:ascii="Times New Roman" w:hAnsi="Times New Roman" w:cs="Times New Roman"/>
          <w:sz w:val="24"/>
          <w:szCs w:val="24"/>
        </w:rPr>
        <w:t>в ходе данной лабораторной работы</w:t>
      </w:r>
      <w:r w:rsidR="00E26166" w:rsidRPr="00E261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6166">
        <w:rPr>
          <w:rFonts w:ascii="Times New Roman" w:hAnsi="Times New Roman" w:cs="Times New Roman"/>
          <w:sz w:val="24"/>
          <w:szCs w:val="24"/>
        </w:rPr>
        <w:t>я получила знания о системах контроля версий, изучила идеологию и применение данной технологии, также получила практические навыки по настройке системы и по созданию репозитория и обработки файлов.</w:t>
      </w:r>
    </w:p>
    <w:p w14:paraId="7490F9B1" w14:textId="78C7E672" w:rsidR="00E26166" w:rsidRDefault="00E26166">
      <w:pPr>
        <w:rPr>
          <w:rFonts w:ascii="Times New Roman" w:hAnsi="Times New Roman" w:cs="Times New Roman"/>
          <w:sz w:val="24"/>
          <w:szCs w:val="24"/>
        </w:rPr>
      </w:pPr>
    </w:p>
    <w:p w14:paraId="3AE4EC67" w14:textId="5528FE26" w:rsidR="00E26166" w:rsidRDefault="00E26166" w:rsidP="00E261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6166">
        <w:rPr>
          <w:rFonts w:ascii="Times New Roman" w:hAnsi="Times New Roman" w:cs="Times New Roman"/>
          <w:b/>
          <w:bCs/>
          <w:sz w:val="28"/>
          <w:szCs w:val="28"/>
        </w:rPr>
        <w:t xml:space="preserve">Контрольные вопросы: </w:t>
      </w:r>
    </w:p>
    <w:p w14:paraId="20AAE906" w14:textId="1C7A06E4" w:rsidR="00E26166" w:rsidRPr="009B2A66" w:rsidRDefault="00E26166" w:rsidP="00E2616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Система контроля версий (VCS) — это место хранения кода.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br/>
        <w:t xml:space="preserve">Такие системы наиболее широко используются при разработке программного обеспечения для хранения исходных кодов разрабатываемой программы.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br/>
      </w:r>
    </w:p>
    <w:p w14:paraId="106720D6" w14:textId="0113964A" w:rsidR="00E26166" w:rsidRPr="009B2A66" w:rsidRDefault="00E26166" w:rsidP="00E2616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Репозиторий - хранилище версий - в нем хранятся все документы вместе с историей их изменения и другой служебной информацией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br/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Commit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(«[трудовой] вклад», не переводится) — процесс создания новой версии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br/>
        <w:t>Рабочая копия (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working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copy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) — текущее состояние файлов проекта, основанное на версии, загруженной из хранилища (обычно на последней).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br/>
        <w:t>Версия (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revision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), или ревизия, — состояние всех файлов на определенный момент времени, сохраненное в репозитарии, с дополнительной информацией</w:t>
      </w:r>
    </w:p>
    <w:p w14:paraId="67795864" w14:textId="0F69D6A7" w:rsidR="00E26166" w:rsidRPr="009B2A66" w:rsidRDefault="00E26166" w:rsidP="00E2616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(Пример — Wikipedia.)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br/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Bitcoin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)</w:t>
      </w:r>
    </w:p>
    <w:p w14:paraId="38B07FBE" w14:textId="77777777" w:rsidR="00E26166" w:rsidRPr="009B2A66" w:rsidRDefault="00E26166" w:rsidP="00E26166">
      <w:pPr>
        <w:pStyle w:val="a4"/>
        <w:numPr>
          <w:ilvl w:val="0"/>
          <w:numId w:val="2"/>
        </w:numPr>
        <w:rPr>
          <w:rFonts w:ascii="Times New Roman" w:eastAsia="Droid Sans Fallb" w:hAnsi="Times New Roman" w:cs="Times New Roman"/>
          <w:color w:val="000000"/>
          <w:sz w:val="24"/>
          <w:szCs w:val="24"/>
        </w:rPr>
      </w:pP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Изначально разработчик работает с веткой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master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. При реализации отдельных частей проекта может создать ветки для них. При завершении изменений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lastRenderedPageBreak/>
        <w:t xml:space="preserve">разработчик коммитит и пушит изменения на сервер. Если разработка на сторонней ветке завершена, то её можно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смерджить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merge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), например с основной веткой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master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. </w:t>
      </w:r>
    </w:p>
    <w:p w14:paraId="023D70BC" w14:textId="77777777" w:rsidR="00E26166" w:rsidRPr="009B2A66" w:rsidRDefault="00E26166" w:rsidP="00E26166">
      <w:pPr>
        <w:pStyle w:val="a4"/>
        <w:numPr>
          <w:ilvl w:val="0"/>
          <w:numId w:val="2"/>
        </w:numPr>
        <w:rPr>
          <w:rFonts w:ascii="Times New Roman" w:eastAsia="Droid Sans Fallb" w:hAnsi="Times New Roman" w:cs="Times New Roman"/>
          <w:color w:val="000000"/>
          <w:sz w:val="24"/>
          <w:szCs w:val="24"/>
        </w:rPr>
      </w:pP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Каждый разработчик работает в своей ветке над отдельной частью проекта. Если на ветке работает несколько разработчиков они как правило достать изменения, сделанные другим и работать уже с ними (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pull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). После завершения или заканчивая какой-то логический кусок они делают коммит и пушат на сервер. Если работа закончена необходимо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смерджить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ветки, например с главной веткой(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master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)</w:t>
      </w:r>
    </w:p>
    <w:p w14:paraId="6A5C9091" w14:textId="1FD02A3E" w:rsidR="00E26166" w:rsidRPr="009B2A66" w:rsidRDefault="00E26166" w:rsidP="00E2616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У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 w14:paraId="0FF153DC" w14:textId="7AEDE4D8" w:rsidR="00E26166" w:rsidRPr="009B2A66" w:rsidRDefault="00E26166" w:rsidP="00E2616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– создание основного дерева репозитория: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init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получение обновлений (изменений) текущего дерева из центрального репозитория: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pull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отправка всех произведённых изменений локального дерева в центральный репозиторий: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push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просмотр списка изменённых файлов в текущей директории: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status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просмотр текущих изменения: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diff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сохранение текущих изменений: – добавить все изменённые и/или созданные файлы и/или каталоги: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add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. – добавить конкретные изменённые и/или созданные файлы и/или каталоги: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add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имена_файлов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удалить файл и/или каталог из индекса репозитория (при этом файл и/или каталог остаётся в локальной директории):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rm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имена_файлов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сохранение добавленных изменений: – сохранить все добавленные изменения и все изменённые файлы: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commit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-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am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'Описание коммита' – сохранить добавленные изменения с внесением комментария через встроенный редактор: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commit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создание новой ветки, базирующейся на текущей: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checkout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-b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имя_ветки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переключение на некоторую ветку: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checkout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имя_ветки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push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origin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имя_ветки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сл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ияние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ветки с текущим деревом: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merge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—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no-ff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имя_ветки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удаление ветки: – удаление локальной уже слитой с основным деревом ветки: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branch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-d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имя_ветки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принудительное удаление локальной ветки: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branch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-D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имя_ветки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– удаление ветки с центрального репозитория: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push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origin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: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имя_ветки</w:t>
      </w:r>
      <w:proofErr w:type="spellEnd"/>
    </w:p>
    <w:p w14:paraId="6258C5E0" w14:textId="77777777" w:rsidR="009B2A66" w:rsidRPr="009B2A66" w:rsidRDefault="009B2A66" w:rsidP="00E2616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Работа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 </w:t>
      </w: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с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 таким </w:t>
      </w: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удалённым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 </w:t>
      </w: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репозиторием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 подразумевает выполнение стандартных операций отправки и получения, как и с любым другим </w:t>
      </w: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удалённым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 </w:t>
      </w: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репозиторием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. Просмотр </w:t>
      </w: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удалённых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 </w:t>
      </w: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репозиториев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. Для того, чтобы просмотреть список настроенных </w:t>
      </w: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удалённых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> </w:t>
      </w:r>
      <w:r w:rsidRPr="009B2A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BFB"/>
        </w:rPr>
        <w:t>репозиториев</w:t>
      </w:r>
      <w:r w:rsidRPr="009B2A66">
        <w:rPr>
          <w:rFonts w:ascii="Times New Roman" w:hAnsi="Times New Roman" w:cs="Times New Roman"/>
          <w:color w:val="333333"/>
          <w:sz w:val="24"/>
          <w:szCs w:val="24"/>
          <w:shd w:val="clear" w:color="auto" w:fill="FBFBFB"/>
        </w:rPr>
        <w:t xml:space="preserve">, вы можете запустить команду </w:t>
      </w:r>
      <w:proofErr w:type="spellStart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git</w:t>
      </w:r>
      <w:proofErr w:type="spellEnd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 xml:space="preserve"> </w:t>
      </w:r>
      <w:proofErr w:type="spellStart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remote</w:t>
      </w:r>
      <w:proofErr w:type="spellEnd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 xml:space="preserve"> </w:t>
      </w:r>
      <w:proofErr w:type="spellStart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add</w:t>
      </w:r>
      <w:proofErr w:type="spellEnd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 xml:space="preserve"> &lt;</w:t>
      </w:r>
      <w:proofErr w:type="spellStart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shortname</w:t>
      </w:r>
      <w:proofErr w:type="spellEnd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&gt; &lt;</w:t>
      </w:r>
      <w:proofErr w:type="spellStart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url</w:t>
      </w:r>
      <w:proofErr w:type="spellEnd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&gt;</w:t>
      </w:r>
      <w:r w:rsidRPr="009B2A66">
        <w:rPr>
          <w:rFonts w:ascii="Times New Roman" w:hAnsi="Times New Roman" w:cs="Times New Roman"/>
          <w:color w:val="4E443C"/>
          <w:sz w:val="24"/>
          <w:szCs w:val="24"/>
          <w:shd w:val="clear" w:color="auto" w:fill="FCFCFA"/>
        </w:rPr>
        <w:t xml:space="preserve">. </w:t>
      </w:r>
      <w:r w:rsidRPr="009B2A66">
        <w:rPr>
          <w:rFonts w:ascii="Times New Roman" w:hAnsi="Times New Roman" w:cs="Times New Roman"/>
          <w:color w:val="4E443C"/>
          <w:sz w:val="24"/>
          <w:szCs w:val="24"/>
          <w:shd w:val="clear" w:color="auto" w:fill="FCFCFA"/>
        </w:rPr>
        <w:t>Когда вы клонируете репозиторий, команда </w:t>
      </w:r>
      <w:proofErr w:type="spellStart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clone</w:t>
      </w:r>
      <w:proofErr w:type="spellEnd"/>
      <w:r w:rsidRPr="009B2A66">
        <w:rPr>
          <w:rFonts w:ascii="Times New Roman" w:hAnsi="Times New Roman" w:cs="Times New Roman"/>
          <w:color w:val="4E443C"/>
          <w:sz w:val="24"/>
          <w:szCs w:val="24"/>
          <w:shd w:val="clear" w:color="auto" w:fill="FCFCFA"/>
        </w:rPr>
        <w:t> автоматически добавляет этот удалённый репозиторий под именем «</w:t>
      </w:r>
      <w:proofErr w:type="spellStart"/>
      <w:r w:rsidRPr="009B2A66">
        <w:rPr>
          <w:rFonts w:ascii="Times New Roman" w:hAnsi="Times New Roman" w:cs="Times New Roman"/>
          <w:color w:val="4E443C"/>
          <w:sz w:val="24"/>
          <w:szCs w:val="24"/>
          <w:shd w:val="clear" w:color="auto" w:fill="FCFCFA"/>
        </w:rPr>
        <w:t>origin</w:t>
      </w:r>
      <w:proofErr w:type="spellEnd"/>
      <w:r w:rsidRPr="009B2A66">
        <w:rPr>
          <w:rFonts w:ascii="Times New Roman" w:hAnsi="Times New Roman" w:cs="Times New Roman"/>
          <w:color w:val="4E443C"/>
          <w:sz w:val="24"/>
          <w:szCs w:val="24"/>
          <w:shd w:val="clear" w:color="auto" w:fill="FCFCFA"/>
        </w:rPr>
        <w:t>». Таким образом, </w:t>
      </w:r>
      <w:proofErr w:type="spellStart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git</w:t>
      </w:r>
      <w:proofErr w:type="spellEnd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 xml:space="preserve"> </w:t>
      </w:r>
      <w:proofErr w:type="spellStart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fetch</w:t>
      </w:r>
      <w:proofErr w:type="spellEnd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 xml:space="preserve"> </w:t>
      </w:r>
      <w:proofErr w:type="spellStart"/>
      <w:r w:rsidRPr="009B2A66">
        <w:rPr>
          <w:rStyle w:val="HTML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F5F5F5" w:frame="1"/>
          <w:shd w:val="clear" w:color="auto" w:fill="EEEEEE"/>
        </w:rPr>
        <w:t>origin</w:t>
      </w:r>
      <w:proofErr w:type="spellEnd"/>
      <w:r w:rsidRPr="009B2A66">
        <w:rPr>
          <w:rFonts w:ascii="Times New Roman" w:hAnsi="Times New Roman" w:cs="Times New Roman"/>
          <w:color w:val="4E443C"/>
          <w:sz w:val="24"/>
          <w:szCs w:val="24"/>
          <w:shd w:val="clear" w:color="auto" w:fill="FCFCFA"/>
        </w:rPr>
        <w:t xml:space="preserve"> извлекает все наработки, отправленные на этот сервер после того, как вы его клонировали (или получили изменения с помощью </w:t>
      </w:r>
      <w:proofErr w:type="spellStart"/>
      <w:r w:rsidRPr="009B2A66">
        <w:rPr>
          <w:rFonts w:ascii="Times New Roman" w:hAnsi="Times New Roman" w:cs="Times New Roman"/>
          <w:color w:val="4E443C"/>
          <w:sz w:val="24"/>
          <w:szCs w:val="24"/>
          <w:shd w:val="clear" w:color="auto" w:fill="FCFCFA"/>
        </w:rPr>
        <w:t>fetch</w:t>
      </w:r>
      <w:proofErr w:type="spellEnd"/>
      <w:r w:rsidRPr="009B2A66">
        <w:rPr>
          <w:rFonts w:ascii="Times New Roman" w:hAnsi="Times New Roman" w:cs="Times New Roman"/>
          <w:color w:val="4E443C"/>
          <w:sz w:val="24"/>
          <w:szCs w:val="24"/>
          <w:shd w:val="clear" w:color="auto" w:fill="FCFCFA"/>
        </w:rPr>
        <w:t>).</w:t>
      </w:r>
    </w:p>
    <w:p w14:paraId="33121718" w14:textId="77777777" w:rsidR="009B2A66" w:rsidRPr="009B2A66" w:rsidRDefault="009B2A66" w:rsidP="009B2A6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‘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branch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’ – это команда для управления ветками в репозитории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Git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.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br/>
        <w:t xml:space="preserve">Ветка – это просто «скользящий» указатель на один из коммитов. Когда мы создаём новые коммиты, указатель ветки автоматически сдвигается вперёд, к вновь созданному коммиту.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br/>
        <w:t xml:space="preserve">Ветки используются для разработки одной части функционала изолированно от других. Каждая ветка представляет собой отдельную копию кода проекта. Ветки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lastRenderedPageBreak/>
        <w:t xml:space="preserve">позволяют одновременно работать над разными версиями проекта. </w:t>
      </w: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br/>
        <w:t xml:space="preserve">Ветвление («ветка»,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branch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) — один из параллельных участков 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</w:t>
      </w:r>
    </w:p>
    <w:p w14:paraId="14E968B5" w14:textId="77777777" w:rsidR="009B2A66" w:rsidRPr="009B2A66" w:rsidRDefault="009B2A66" w:rsidP="009B2A66">
      <w:pPr>
        <w:pStyle w:val="a4"/>
        <w:numPr>
          <w:ilvl w:val="0"/>
          <w:numId w:val="2"/>
        </w:numPr>
        <w:rPr>
          <w:rFonts w:ascii="Times New Roman" w:eastAsia="Droid Sans Fallb" w:hAnsi="Times New Roman" w:cs="Times New Roman"/>
          <w:color w:val="000000"/>
          <w:sz w:val="24"/>
          <w:szCs w:val="24"/>
        </w:rPr>
      </w:pPr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Игнорировать файлы коммита можно с помощью </w:t>
      </w:r>
      <w:proofErr w:type="gram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файла </w:t>
      </w:r>
      <w:r w:rsidRPr="009B2A66">
        <w:rPr>
          <w:rFonts w:ascii="Times New Roman" w:eastAsia="Droid Sans Fallb" w:hAnsi="Times New Roman" w:cs="Times New Roman"/>
          <w:i/>
          <w:color w:val="000000"/>
          <w:sz w:val="24"/>
          <w:szCs w:val="24"/>
        </w:rPr>
        <w:t>.</w:t>
      </w:r>
      <w:proofErr w:type="spellStart"/>
      <w:r w:rsidRPr="009B2A66">
        <w:rPr>
          <w:rFonts w:ascii="Times New Roman" w:eastAsia="Droid Sans Fallb" w:hAnsi="Times New Roman" w:cs="Times New Roman"/>
          <w:i/>
          <w:color w:val="000000"/>
          <w:sz w:val="24"/>
          <w:szCs w:val="24"/>
        </w:rPr>
        <w:t>gitignore</w:t>
      </w:r>
      <w:proofErr w:type="spellEnd"/>
      <w:proofErr w:type="gram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 xml:space="preserve">. Туда обычно помещаются файлы, которые занимают много места или не особо нужны для проекта. Например, картинки, папки с </w:t>
      </w:r>
      <w:proofErr w:type="spellStart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кешем</w:t>
      </w:r>
      <w:proofErr w:type="spellEnd"/>
      <w:r w:rsidRPr="009B2A66">
        <w:rPr>
          <w:rFonts w:ascii="Times New Roman" w:eastAsia="Droid Sans Fallb" w:hAnsi="Times New Roman" w:cs="Times New Roman"/>
          <w:color w:val="000000"/>
          <w:sz w:val="24"/>
          <w:szCs w:val="24"/>
        </w:rPr>
        <w:t>, веса для нейросетей и другие файлы.</w:t>
      </w:r>
    </w:p>
    <w:p w14:paraId="13713EAA" w14:textId="14B306A1" w:rsidR="00E26166" w:rsidRPr="009B2A66" w:rsidRDefault="00E26166" w:rsidP="009B2A66">
      <w:pPr>
        <w:pStyle w:val="a4"/>
        <w:ind w:left="785"/>
        <w:rPr>
          <w:rFonts w:ascii="Times New Roman" w:hAnsi="Times New Roman" w:cs="Times New Roman"/>
          <w:b/>
          <w:bCs/>
          <w:sz w:val="28"/>
          <w:szCs w:val="28"/>
        </w:rPr>
      </w:pPr>
      <w:r w:rsidRPr="009B2A66">
        <w:rPr>
          <w:rFonts w:eastAsia="Droid Sans Fallb"/>
          <w:color w:val="000000"/>
          <w:sz w:val="28"/>
          <w:szCs w:val="28"/>
        </w:rPr>
        <w:br/>
      </w:r>
    </w:p>
    <w:p w14:paraId="27E09A07" w14:textId="77777777" w:rsidR="00E26166" w:rsidRPr="00E26166" w:rsidRDefault="00E26166">
      <w:pPr>
        <w:rPr>
          <w:sz w:val="24"/>
          <w:szCs w:val="24"/>
        </w:rPr>
      </w:pPr>
    </w:p>
    <w:sectPr w:rsidR="00E26166" w:rsidRPr="00E261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921A5"/>
    <w:multiLevelType w:val="hybridMultilevel"/>
    <w:tmpl w:val="F2983292"/>
    <w:lvl w:ilvl="0" w:tplc="A2B207A6">
      <w:start w:val="1"/>
      <w:numFmt w:val="decimal"/>
      <w:lvlText w:val="%1."/>
      <w:lvlJc w:val="left"/>
      <w:pPr>
        <w:ind w:left="785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80663"/>
    <w:multiLevelType w:val="hybridMultilevel"/>
    <w:tmpl w:val="D9EA8BCC"/>
    <w:lvl w:ilvl="0" w:tplc="A2B207A6">
      <w:start w:val="1"/>
      <w:numFmt w:val="decimal"/>
      <w:lvlText w:val="%1."/>
      <w:lvlJc w:val="left"/>
      <w:pPr>
        <w:ind w:left="785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B69"/>
    <w:rsid w:val="00003EE4"/>
    <w:rsid w:val="002216B6"/>
    <w:rsid w:val="00555E41"/>
    <w:rsid w:val="006A3E1D"/>
    <w:rsid w:val="00757705"/>
    <w:rsid w:val="009B2A66"/>
    <w:rsid w:val="009F6B69"/>
    <w:rsid w:val="00E26166"/>
    <w:rsid w:val="00E7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46FCD"/>
  <w15:chartTrackingRefBased/>
  <w15:docId w15:val="{33AED1B0-D525-48F0-9A58-72CDDCB35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5E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55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55E41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9B2A6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2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9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Коняева Марина Александровна</dc:creator>
  <cp:keywords/>
  <dc:description/>
  <cp:lastModifiedBy>Коняева Марина Александровна</cp:lastModifiedBy>
  <cp:revision>5</cp:revision>
  <dcterms:created xsi:type="dcterms:W3CDTF">2022-04-22T09:29:00Z</dcterms:created>
  <dcterms:modified xsi:type="dcterms:W3CDTF">2022-04-23T00:37:00Z</dcterms:modified>
</cp:coreProperties>
</file>