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2FCF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>РОССИЙСКИЙ УНИВЕРСИТЕТ ДРУЖБЫ НАРОДОВ</w:t>
      </w:r>
    </w:p>
    <w:p w14:paraId="7DFAD6D6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 w:val="28"/>
          <w:szCs w:val="28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 xml:space="preserve">Факультет </w:t>
      </w:r>
      <w:r>
        <w:rPr>
          <w:rFonts w:eastAsia="Droid Sans Fallback"/>
          <w:kern w:val="2"/>
          <w:sz w:val="28"/>
          <w:szCs w:val="28"/>
          <w:u w:val="single"/>
          <w:lang w:val="ru-RU" w:bidi="hi-IN"/>
        </w:rPr>
        <w:t>физико-математических и естественных наук</w:t>
      </w:r>
    </w:p>
    <w:p w14:paraId="1B10CA4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6E2BD27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236EC10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300AF5F5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F8A912B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71EFFE4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/>
          <w:bCs/>
          <w:caps/>
          <w:kern w:val="2"/>
          <w:sz w:val="28"/>
          <w:szCs w:val="28"/>
          <w:lang w:val="ru-RU" w:bidi="hi-IN"/>
        </w:rPr>
        <w:t>ОТЧЕТ</w:t>
      </w:r>
    </w:p>
    <w:p w14:paraId="1EFBCE74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lang w:val="ru-RU" w:bidi="hi-IN"/>
        </w:rPr>
        <w:t>По дисциплине моделирование экономических процессов</w:t>
      </w:r>
    </w:p>
    <w:p w14:paraId="3D2C02FF" w14:textId="495974EB" w:rsidR="00D52B59" w:rsidRDefault="00D52B59" w:rsidP="00D52B59">
      <w:pPr>
        <w:widowControl w:val="0"/>
        <w:tabs>
          <w:tab w:val="left" w:pos="9339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  <w:t>Лабораторная работа №1</w:t>
      </w:r>
    </w:p>
    <w:p w14:paraId="5C7BB5B8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10F73FD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85804F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63C2B7D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4012A92A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26F07AB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2A16D43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35E9A3EB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Выполнила Коняева Марина Александровна</w:t>
      </w:r>
    </w:p>
    <w:p w14:paraId="5F423C85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Студентка группы НФИбд-01-21</w:t>
      </w:r>
    </w:p>
    <w:p w14:paraId="0B18A578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Студенческий билет №: 1032217044</w:t>
      </w:r>
    </w:p>
    <w:p w14:paraId="4B909654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04E3F50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383BBF39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6723B19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5F60DD6C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2"/>
          <w:szCs w:val="26"/>
          <w:lang w:val="ru-RU" w:bidi="hi-IN"/>
        </w:rPr>
      </w:pPr>
    </w:p>
    <w:p w14:paraId="221B63D5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Москва</w:t>
      </w:r>
    </w:p>
    <w:p w14:paraId="0FD1B5ED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2023</w:t>
      </w:r>
    </w:p>
    <w:p w14:paraId="7B3D0CE0" w14:textId="7063BA13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lastRenderedPageBreak/>
        <w:t>Вариант №1</w:t>
      </w:r>
      <w:r w:rsidR="00420867">
        <w:rPr>
          <w:rFonts w:eastAsia="Droid Sans Fallback"/>
          <w:kern w:val="2"/>
          <w:szCs w:val="26"/>
          <w:lang w:val="ru-RU" w:bidi="hi-IN"/>
        </w:rPr>
        <w:t>7</w:t>
      </w:r>
    </w:p>
    <w:p w14:paraId="7023EE06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Теоретическое введение</w:t>
      </w:r>
    </w:p>
    <w:p w14:paraId="5FEB78DB" w14:textId="1C08C318" w:rsidR="00D52B59" w:rsidRDefault="00CB65B9" w:rsidP="00CB65B9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Необходимо в</w:t>
      </w:r>
      <w:r w:rsidRPr="00CB65B9">
        <w:rPr>
          <w:rFonts w:eastAsia="Droid Sans Fallback"/>
          <w:kern w:val="2"/>
          <w:szCs w:val="26"/>
          <w:lang w:val="ru-RU" w:bidi="hi-IN"/>
        </w:rPr>
        <w:t>ыбрать исходные данные: интерполируемую функцию f (x), g(x), границы интервала задания функций [x1, xn], коэффициенты (a, b), число узлов интерполяции n. Составить подпрограмму-функцию, вычисляющую значение искомой функции в любой точке интервала, используя выданные в конкретном задании формулы.</w:t>
      </w:r>
      <w:r>
        <w:rPr>
          <w:rFonts w:eastAsia="Droid Sans Fallback"/>
          <w:kern w:val="2"/>
          <w:szCs w:val="26"/>
          <w:lang w:val="ru-RU" w:bidi="hi-IN"/>
        </w:rPr>
        <w:t xml:space="preserve"> </w:t>
      </w:r>
      <w:r w:rsidRPr="00CB65B9">
        <w:rPr>
          <w:rFonts w:eastAsia="Droid Sans Fallback"/>
          <w:kern w:val="2"/>
          <w:szCs w:val="26"/>
          <w:lang w:val="ru-RU" w:bidi="hi-IN"/>
        </w:rPr>
        <w:t xml:space="preserve">Задать массивы аргументов и значений функции размерности n и заполнить их в цикле: </w:t>
      </w:r>
      <w:proofErr w:type="gramStart"/>
      <w:r w:rsidRPr="00CB65B9">
        <w:rPr>
          <w:rFonts w:eastAsia="Droid Sans Fallback"/>
          <w:kern w:val="2"/>
          <w:szCs w:val="26"/>
          <w:lang w:val="ru-RU" w:bidi="hi-IN"/>
        </w:rPr>
        <w:t>for  I</w:t>
      </w:r>
      <w:proofErr w:type="gramEnd"/>
      <w:r w:rsidRPr="00CB65B9">
        <w:rPr>
          <w:rFonts w:eastAsia="Droid Sans Fallback"/>
          <w:kern w:val="2"/>
          <w:szCs w:val="26"/>
          <w:lang w:val="ru-RU" w:bidi="hi-IN"/>
        </w:rPr>
        <w:t xml:space="preserve"> = 1 to n  do .</w:t>
      </w:r>
    </w:p>
    <w:p w14:paraId="173128BE" w14:textId="4F0CC197" w:rsidR="00CB65B9" w:rsidRDefault="0034337D" w:rsidP="00CB65B9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34337D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1F2A10B0" wp14:editId="02FFE1D8">
            <wp:extent cx="4671060" cy="516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701" cy="5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CB7" w14:textId="2D149D7B" w:rsidR="00134B8E" w:rsidRDefault="00134B8E" w:rsidP="00134B8E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Для выполнения лабораторной работы открываем шаблон программы и вносим необходимые изменения</w:t>
      </w:r>
      <w:r w:rsidR="00110203">
        <w:rPr>
          <w:rFonts w:eastAsia="Droid Sans Fallback"/>
          <w:kern w:val="2"/>
          <w:szCs w:val="26"/>
          <w:lang w:val="ru-RU" w:bidi="hi-IN"/>
        </w:rPr>
        <w:t>, прописываем функцию задания, отрезок, шаг и аргументы</w:t>
      </w:r>
    </w:p>
    <w:p w14:paraId="0AEA4131" w14:textId="6E15237E" w:rsidR="00707870" w:rsidRDefault="00D10820" w:rsidP="00707870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D10820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5816D5FB" wp14:editId="7F1BF1B8">
            <wp:extent cx="4667901" cy="2362530"/>
            <wp:effectExtent l="0" t="0" r="0" b="0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7828" w14:textId="65D5CE5D" w:rsidR="00D10820" w:rsidRDefault="00B12E34" w:rsidP="00707870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B12E34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69FD0F50" wp14:editId="2C417297">
            <wp:extent cx="4963218" cy="1524213"/>
            <wp:effectExtent l="0" t="0" r="0" b="0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B8E0" w14:textId="26179755" w:rsidR="00B12E34" w:rsidRDefault="0028453F" w:rsidP="00707870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28453F">
        <w:rPr>
          <w:rFonts w:eastAsia="Droid Sans Fallback"/>
          <w:kern w:val="2"/>
          <w:szCs w:val="26"/>
          <w:lang w:val="ru-RU" w:bidi="hi-IN"/>
        </w:rPr>
        <w:lastRenderedPageBreak/>
        <w:drawing>
          <wp:inline distT="0" distB="0" distL="0" distR="0" wp14:anchorId="52F5FCE1" wp14:editId="114B5627">
            <wp:extent cx="4918506" cy="3759200"/>
            <wp:effectExtent l="0" t="0" r="0" b="0"/>
            <wp:docPr id="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860" cy="37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582A" w14:textId="61CE02A7" w:rsidR="0028453F" w:rsidRDefault="0073519E" w:rsidP="009C203D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 xml:space="preserve">Необходимо </w:t>
      </w:r>
      <w:r w:rsidR="009C203D">
        <w:rPr>
          <w:rFonts w:eastAsia="Droid Sans Fallback"/>
          <w:kern w:val="2"/>
          <w:szCs w:val="26"/>
          <w:lang w:val="ru-RU" w:bidi="hi-IN"/>
        </w:rPr>
        <w:t>и</w:t>
      </w:r>
      <w:r w:rsidR="009C203D" w:rsidRPr="009C203D">
        <w:rPr>
          <w:rFonts w:eastAsia="Droid Sans Fallback"/>
          <w:kern w:val="2"/>
          <w:szCs w:val="26"/>
          <w:lang w:val="ru-RU" w:bidi="hi-IN"/>
        </w:rPr>
        <w:t>зобразить вычисленную зависимость на экране и графически</w:t>
      </w:r>
      <w:r w:rsidR="009C203D">
        <w:rPr>
          <w:rFonts w:eastAsia="Droid Sans Fallback"/>
          <w:kern w:val="2"/>
          <w:szCs w:val="26"/>
          <w:lang w:val="ru-RU" w:bidi="hi-IN"/>
        </w:rPr>
        <w:t xml:space="preserve"> </w:t>
      </w:r>
      <w:r w:rsidR="009C203D" w:rsidRPr="009C203D">
        <w:rPr>
          <w:rFonts w:eastAsia="Droid Sans Fallback"/>
          <w:kern w:val="2"/>
          <w:szCs w:val="26"/>
          <w:lang w:val="ru-RU" w:bidi="hi-IN"/>
        </w:rPr>
        <w:t>убедиться, что основная задача решена. Изучить типы данных и операторы, научиться задавать функции пользователя, строить их 2D графики с заданным шагом на заданном интервале, редактировать их. Задать две функции пользователя y(x) и g(x), построить на одном поле их графики и определить с визуально их точку пересечения.</w:t>
      </w:r>
    </w:p>
    <w:p w14:paraId="3748B22F" w14:textId="2C3E0E77" w:rsidR="00802888" w:rsidRDefault="00802888" w:rsidP="0080288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802888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4DB59B05" wp14:editId="78D67284">
            <wp:extent cx="5334000" cy="2766496"/>
            <wp:effectExtent l="0" t="0" r="0" b="0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400" cy="27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B5D9" w14:textId="77777777" w:rsidR="0051348B" w:rsidRDefault="00E156AB" w:rsidP="0080288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 xml:space="preserve">Точки пересечения двух графиков: </w:t>
      </w:r>
    </w:p>
    <w:p w14:paraId="63BDA573" w14:textId="6A398E04" w:rsidR="00486DB3" w:rsidRDefault="00E156AB" w:rsidP="0080288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(</w:t>
      </w:r>
      <w:proofErr w:type="gramStart"/>
      <w:r>
        <w:rPr>
          <w:rFonts w:eastAsia="Droid Sans Fallback"/>
          <w:kern w:val="2"/>
          <w:szCs w:val="26"/>
          <w:lang w:bidi="hi-IN"/>
        </w:rPr>
        <w:t>x</w:t>
      </w:r>
      <w:r>
        <w:rPr>
          <w:rFonts w:eastAsia="Droid Sans Fallback"/>
          <w:kern w:val="2"/>
          <w:szCs w:val="26"/>
          <w:lang w:val="ru-RU" w:bidi="hi-IN"/>
        </w:rPr>
        <w:t>,</w:t>
      </w:r>
      <w:r>
        <w:rPr>
          <w:rFonts w:eastAsia="Droid Sans Fallback"/>
          <w:kern w:val="2"/>
          <w:szCs w:val="26"/>
          <w:lang w:bidi="hi-IN"/>
        </w:rPr>
        <w:t>y</w:t>
      </w:r>
      <w:proofErr w:type="gramEnd"/>
      <w:r w:rsidR="0051348B">
        <w:rPr>
          <w:rFonts w:eastAsia="Droid Sans Fallback"/>
          <w:kern w:val="2"/>
          <w:szCs w:val="26"/>
          <w:lang w:val="ru-RU" w:bidi="hi-IN"/>
        </w:rPr>
        <w:t>)=(</w:t>
      </w:r>
      <w:r w:rsidR="00884630">
        <w:rPr>
          <w:rFonts w:eastAsia="Droid Sans Fallback"/>
          <w:kern w:val="2"/>
          <w:szCs w:val="26"/>
          <w:lang w:val="ru-RU" w:bidi="hi-IN"/>
        </w:rPr>
        <w:t>-0.561553,</w:t>
      </w:r>
      <w:r w:rsidR="00286E45">
        <w:rPr>
          <w:rFonts w:eastAsia="Droid Sans Fallback"/>
          <w:kern w:val="2"/>
          <w:szCs w:val="26"/>
          <w:lang w:val="ru-RU" w:bidi="hi-IN"/>
        </w:rPr>
        <w:t>5.56155)</w:t>
      </w:r>
    </w:p>
    <w:p w14:paraId="3938540A" w14:textId="5CEF281A" w:rsidR="0051348B" w:rsidRPr="0051348B" w:rsidRDefault="0051348B" w:rsidP="0051348B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(</w:t>
      </w:r>
      <w:proofErr w:type="gramStart"/>
      <w:r>
        <w:rPr>
          <w:rFonts w:eastAsia="Droid Sans Fallback"/>
          <w:kern w:val="2"/>
          <w:szCs w:val="26"/>
          <w:lang w:bidi="hi-IN"/>
        </w:rPr>
        <w:t>x</w:t>
      </w:r>
      <w:r>
        <w:rPr>
          <w:rFonts w:eastAsia="Droid Sans Fallback"/>
          <w:kern w:val="2"/>
          <w:szCs w:val="26"/>
          <w:lang w:val="ru-RU" w:bidi="hi-IN"/>
        </w:rPr>
        <w:t>,</w:t>
      </w:r>
      <w:r>
        <w:rPr>
          <w:rFonts w:eastAsia="Droid Sans Fallback"/>
          <w:kern w:val="2"/>
          <w:szCs w:val="26"/>
          <w:lang w:bidi="hi-IN"/>
        </w:rPr>
        <w:t>y</w:t>
      </w:r>
      <w:proofErr w:type="gramEnd"/>
      <w:r>
        <w:rPr>
          <w:rFonts w:eastAsia="Droid Sans Fallback"/>
          <w:kern w:val="2"/>
          <w:szCs w:val="26"/>
          <w:lang w:val="ru-RU" w:bidi="hi-IN"/>
        </w:rPr>
        <w:t>)</w:t>
      </w:r>
      <w:r>
        <w:rPr>
          <w:rFonts w:eastAsia="Droid Sans Fallback"/>
          <w:kern w:val="2"/>
          <w:szCs w:val="26"/>
          <w:lang w:val="ru-RU" w:bidi="hi-IN"/>
        </w:rPr>
        <w:t>=</w:t>
      </w:r>
      <w:r w:rsidR="00884630">
        <w:rPr>
          <w:rFonts w:eastAsia="Droid Sans Fallback"/>
          <w:kern w:val="2"/>
          <w:szCs w:val="26"/>
          <w:lang w:val="ru-RU" w:bidi="hi-IN"/>
        </w:rPr>
        <w:t>(5.37228,</w:t>
      </w:r>
      <w:r w:rsidR="006F7105">
        <w:rPr>
          <w:rFonts w:eastAsia="Droid Sans Fallback"/>
          <w:kern w:val="2"/>
          <w:szCs w:val="26"/>
          <w:lang w:val="ru-RU" w:bidi="hi-IN"/>
        </w:rPr>
        <w:t>10</w:t>
      </w:r>
      <w:r w:rsidR="00286E45">
        <w:rPr>
          <w:rFonts w:eastAsia="Droid Sans Fallback"/>
          <w:kern w:val="2"/>
          <w:szCs w:val="26"/>
          <w:lang w:val="ru-RU" w:bidi="hi-IN"/>
        </w:rPr>
        <w:t>.37228)</w:t>
      </w:r>
    </w:p>
    <w:p w14:paraId="07D60988" w14:textId="77777777" w:rsidR="0051348B" w:rsidRPr="0051348B" w:rsidRDefault="0051348B" w:rsidP="0080288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33D052FB" w14:textId="4B7E2BF0" w:rsidR="00802888" w:rsidRDefault="009B0022" w:rsidP="00802888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 w:rsidRPr="009B0022">
        <w:rPr>
          <w:rFonts w:eastAsia="Droid Sans Fallback"/>
          <w:kern w:val="2"/>
          <w:szCs w:val="26"/>
          <w:lang w:val="ru-RU" w:bidi="hi-IN"/>
        </w:rPr>
        <w:t>Вывести рассчитанные массивы аргумента и функций в текстовый файл с разделителями «;» - точка с запятой – расширение имени «.csv» - для более удобной работы с текстовым файлом в Excel. Либо с разделителем «#9» - табулятором. Построить графики функций в Excel’е</w:t>
      </w:r>
      <w:r>
        <w:rPr>
          <w:rFonts w:eastAsia="Droid Sans Fallback"/>
          <w:kern w:val="2"/>
          <w:szCs w:val="26"/>
          <w:lang w:val="ru-RU" w:bidi="hi-IN"/>
        </w:rPr>
        <w:t>.</w:t>
      </w:r>
    </w:p>
    <w:p w14:paraId="42688468" w14:textId="437109A1" w:rsidR="009B0022" w:rsidRDefault="009B0022" w:rsidP="00802888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Необходимо</w:t>
      </w:r>
      <w:r w:rsidR="000440C8">
        <w:rPr>
          <w:rFonts w:eastAsia="Droid Sans Fallback"/>
          <w:kern w:val="2"/>
          <w:szCs w:val="26"/>
          <w:lang w:val="ru-RU" w:bidi="hi-IN"/>
        </w:rPr>
        <w:t xml:space="preserve"> нажать на запись файла и сохранить тектовый файл.</w:t>
      </w:r>
    </w:p>
    <w:p w14:paraId="628B2E18" w14:textId="7912B913" w:rsidR="000440C8" w:rsidRDefault="000A1A7C" w:rsidP="000440C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0A1A7C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63489680" wp14:editId="1333C664">
            <wp:extent cx="4978400" cy="3029613"/>
            <wp:effectExtent l="0" t="0" r="0" b="0"/>
            <wp:docPr id="6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207" cy="30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0D21" w14:textId="7D3A89CA" w:rsidR="00A238AD" w:rsidRDefault="00A238AD" w:rsidP="000440C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A238AD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5BDBF363" wp14:editId="4FB5E6CA">
            <wp:extent cx="4635500" cy="4380312"/>
            <wp:effectExtent l="0" t="0" r="0" b="1270"/>
            <wp:docPr id="7" name="Рисунок 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109" cy="44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830" w14:textId="1CBF36B5" w:rsidR="000F3BB0" w:rsidRDefault="000F3BB0" w:rsidP="000440C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0F3BB0">
        <w:rPr>
          <w:rFonts w:eastAsia="Droid Sans Fallback"/>
          <w:kern w:val="2"/>
          <w:szCs w:val="26"/>
          <w:lang w:val="ru-RU" w:bidi="hi-IN"/>
        </w:rPr>
        <w:lastRenderedPageBreak/>
        <w:drawing>
          <wp:inline distT="0" distB="0" distL="0" distR="0" wp14:anchorId="6EA28801" wp14:editId="21F44EC2">
            <wp:extent cx="4279900" cy="2890478"/>
            <wp:effectExtent l="0" t="0" r="6350" b="5715"/>
            <wp:docPr id="8" name="Рисунок 8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629" cy="29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73A0" w14:textId="73B74045" w:rsidR="00A238AD" w:rsidRDefault="00DE1FF4" w:rsidP="000440C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DE1FF4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74CB790D" wp14:editId="1D71654A">
            <wp:extent cx="4195483" cy="2794000"/>
            <wp:effectExtent l="0" t="0" r="0" b="6350"/>
            <wp:docPr id="9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34" cy="28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8A28" w14:textId="39B4792D" w:rsidR="001D693F" w:rsidRDefault="001D693F" w:rsidP="000440C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1D693F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5B99755C" wp14:editId="62EA1407">
            <wp:extent cx="4212388" cy="2794000"/>
            <wp:effectExtent l="0" t="0" r="0" b="6350"/>
            <wp:docPr id="10" name="Рисунок 1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85" cy="28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31CF" w14:textId="77777777" w:rsidR="000A1A7C" w:rsidRPr="009C203D" w:rsidRDefault="000A1A7C" w:rsidP="000440C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20D457C5" w14:textId="050743F2" w:rsidR="00F41C97" w:rsidRDefault="00F41C97" w:rsidP="00D52B59">
      <w:pPr>
        <w:ind w:firstLine="0"/>
        <w:rPr>
          <w:lang w:val="ru-RU"/>
        </w:rPr>
      </w:pPr>
      <w:r>
        <w:rPr>
          <w:lang w:val="ru-RU"/>
        </w:rPr>
        <w:lastRenderedPageBreak/>
        <w:tab/>
      </w:r>
      <w:r w:rsidRPr="00F41C97">
        <w:rPr>
          <w:lang w:val="ru-RU"/>
        </w:rPr>
        <w:drawing>
          <wp:inline distT="0" distB="0" distL="0" distR="0" wp14:anchorId="1DAC2186" wp14:editId="05C50C9F">
            <wp:extent cx="3327441" cy="3517900"/>
            <wp:effectExtent l="0" t="0" r="6350" b="6350"/>
            <wp:docPr id="11" name="Рисунок 1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3047" cy="35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4900" w14:textId="12EB6726" w:rsidR="00F41C97" w:rsidRDefault="00F41C97" w:rsidP="00D52B59">
      <w:pPr>
        <w:ind w:firstLine="0"/>
        <w:rPr>
          <w:lang w:val="ru-RU"/>
        </w:rPr>
      </w:pPr>
      <w:r>
        <w:rPr>
          <w:lang w:val="ru-RU"/>
        </w:rPr>
        <w:tab/>
      </w:r>
      <w:r w:rsidR="001110DC" w:rsidRPr="001110DC">
        <w:rPr>
          <w:lang w:val="ru-RU"/>
        </w:rPr>
        <w:drawing>
          <wp:inline distT="0" distB="0" distL="0" distR="0" wp14:anchorId="14AAD09D" wp14:editId="14B2D4B3">
            <wp:extent cx="3390900" cy="1444441"/>
            <wp:effectExtent l="0" t="0" r="0" b="3810"/>
            <wp:docPr id="12" name="Рисунок 12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343" cy="14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15D" w14:textId="2B969DFC" w:rsidR="001110DC" w:rsidRDefault="00C13886" w:rsidP="00C13886">
      <w:pPr>
        <w:ind w:firstLine="708"/>
        <w:rPr>
          <w:lang w:val="ru-RU"/>
        </w:rPr>
      </w:pPr>
      <w:r w:rsidRPr="00C13886">
        <w:rPr>
          <w:lang w:val="ru-RU"/>
        </w:rPr>
        <w:drawing>
          <wp:inline distT="0" distB="0" distL="0" distR="0" wp14:anchorId="73E5080C" wp14:editId="57B21148">
            <wp:extent cx="3378200" cy="4042346"/>
            <wp:effectExtent l="0" t="0" r="0" b="0"/>
            <wp:docPr id="13" name="Рисунок 13" descr="Изображение выглядит как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93" cy="40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041" w14:textId="17E2CFEE" w:rsidR="00F41C97" w:rsidRDefault="00C13886" w:rsidP="00942B2A">
      <w:pPr>
        <w:ind w:firstLine="708"/>
        <w:rPr>
          <w:lang w:val="ru-RU"/>
        </w:rPr>
      </w:pPr>
      <w:r>
        <w:rPr>
          <w:lang w:val="ru-RU"/>
        </w:rPr>
        <w:lastRenderedPageBreak/>
        <w:tab/>
      </w:r>
      <w:r w:rsidR="00D5730A" w:rsidRPr="00D5730A">
        <w:rPr>
          <w:lang w:val="ru-RU"/>
        </w:rPr>
        <w:drawing>
          <wp:inline distT="0" distB="0" distL="0" distR="0" wp14:anchorId="44C5BBE0" wp14:editId="70C568F9">
            <wp:extent cx="5877745" cy="3591426"/>
            <wp:effectExtent l="0" t="0" r="8890" b="9525"/>
            <wp:docPr id="14" name="Рисунок 14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CF6C" w14:textId="77777777" w:rsidR="00F41C97" w:rsidRDefault="00F41C97" w:rsidP="00D52B59">
      <w:pPr>
        <w:ind w:firstLine="0"/>
        <w:rPr>
          <w:lang w:val="ru-RU"/>
        </w:rPr>
      </w:pPr>
    </w:p>
    <w:p w14:paraId="678843B2" w14:textId="05A4DD8F" w:rsidR="00D52B59" w:rsidRDefault="00D52B59" w:rsidP="00D52B59">
      <w:pPr>
        <w:ind w:firstLine="0"/>
        <w:rPr>
          <w:lang w:val="ru-RU"/>
        </w:rPr>
      </w:pPr>
      <w:r>
        <w:rPr>
          <w:lang w:val="ru-RU"/>
        </w:rPr>
        <w:t xml:space="preserve">Вывод: в ходе выполнения данной лабораторной работы </w:t>
      </w:r>
      <w:r w:rsidR="00F707E0">
        <w:rPr>
          <w:lang w:val="ru-RU"/>
        </w:rPr>
        <w:t xml:space="preserve">научилась вводить и выводить </w:t>
      </w:r>
      <w:r w:rsidR="0028413F">
        <w:rPr>
          <w:lang w:val="ru-RU"/>
        </w:rPr>
        <w:t xml:space="preserve">графическую и текстовую информацию </w:t>
      </w:r>
      <w:r w:rsidR="0028413F" w:rsidRPr="0028413F">
        <w:rPr>
          <w:lang w:val="ru-RU"/>
        </w:rPr>
        <w:t>Delphi Community Edition</w:t>
      </w:r>
      <w:r w:rsidR="0028413F">
        <w:rPr>
          <w:lang w:val="ru-RU"/>
        </w:rPr>
        <w:t>.</w:t>
      </w:r>
    </w:p>
    <w:p w14:paraId="459C5A4B" w14:textId="77777777" w:rsidR="005A369E" w:rsidRPr="00D52B59" w:rsidRDefault="00942B2A">
      <w:pPr>
        <w:rPr>
          <w:lang w:val="ru-RU"/>
        </w:rPr>
      </w:pPr>
    </w:p>
    <w:sectPr w:rsidR="005A369E" w:rsidRPr="00D5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E73"/>
    <w:multiLevelType w:val="hybridMultilevel"/>
    <w:tmpl w:val="91BA1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4CEA"/>
    <w:multiLevelType w:val="hybridMultilevel"/>
    <w:tmpl w:val="B35A3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32"/>
    <w:rsid w:val="000440C8"/>
    <w:rsid w:val="000A1A7C"/>
    <w:rsid w:val="000F3BB0"/>
    <w:rsid w:val="00110203"/>
    <w:rsid w:val="001110DC"/>
    <w:rsid w:val="00134B8E"/>
    <w:rsid w:val="001D693F"/>
    <w:rsid w:val="0028413F"/>
    <w:rsid w:val="0028453F"/>
    <w:rsid w:val="00286E45"/>
    <w:rsid w:val="0034337D"/>
    <w:rsid w:val="00357BB8"/>
    <w:rsid w:val="00404032"/>
    <w:rsid w:val="00420867"/>
    <w:rsid w:val="00486DB3"/>
    <w:rsid w:val="0051348B"/>
    <w:rsid w:val="005C707A"/>
    <w:rsid w:val="006F7105"/>
    <w:rsid w:val="00707870"/>
    <w:rsid w:val="0073519E"/>
    <w:rsid w:val="007408C0"/>
    <w:rsid w:val="00742DF9"/>
    <w:rsid w:val="00802888"/>
    <w:rsid w:val="00884630"/>
    <w:rsid w:val="00942B2A"/>
    <w:rsid w:val="009B0022"/>
    <w:rsid w:val="009C203D"/>
    <w:rsid w:val="00A238AD"/>
    <w:rsid w:val="00B12E34"/>
    <w:rsid w:val="00C13886"/>
    <w:rsid w:val="00CB65B9"/>
    <w:rsid w:val="00D10820"/>
    <w:rsid w:val="00D52B59"/>
    <w:rsid w:val="00D5730A"/>
    <w:rsid w:val="00DE1FF4"/>
    <w:rsid w:val="00E156AB"/>
    <w:rsid w:val="00F41C97"/>
    <w:rsid w:val="00F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E93B"/>
  <w15:chartTrackingRefBased/>
  <w15:docId w15:val="{5E8916DF-60EE-4ECE-A6F4-B5954277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B59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36</cp:revision>
  <dcterms:created xsi:type="dcterms:W3CDTF">2023-10-17T16:54:00Z</dcterms:created>
  <dcterms:modified xsi:type="dcterms:W3CDTF">2023-10-17T22:31:00Z</dcterms:modified>
</cp:coreProperties>
</file>