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91AAB" w14:textId="07432078" w:rsidR="0036347F" w:rsidRDefault="00BA1EEE">
      <w:pP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  <w:highlight w:val="white"/>
        </w:rPr>
      </w:pPr>
      <w:r>
        <w:rPr>
          <w:rFonts w:ascii="Calibri" w:eastAsia="Calibri" w:hAnsi="Calibri" w:cs="Calibri"/>
          <w:b/>
          <w:sz w:val="32"/>
          <w:szCs w:val="32"/>
        </w:rPr>
        <w:t>Техническое задание на тему «</w:t>
      </w:r>
      <w:r>
        <w:rPr>
          <w:rFonts w:ascii="Calibri" w:eastAsia="Calibri" w:hAnsi="Calibri" w:cs="Calibri"/>
          <w:b/>
          <w:sz w:val="32"/>
          <w:szCs w:val="32"/>
          <w:highlight w:val="white"/>
        </w:rPr>
        <w:t xml:space="preserve">Проектирование </w:t>
      </w:r>
      <w:r w:rsidR="004F1E41">
        <w:rPr>
          <w:rFonts w:ascii="Calibri" w:eastAsia="Calibri" w:hAnsi="Calibri" w:cs="Calibri"/>
          <w:b/>
          <w:sz w:val="32"/>
          <w:szCs w:val="32"/>
          <w:highlight w:val="white"/>
          <w:lang w:val="ru-RU"/>
        </w:rPr>
        <w:t>видеосервиса</w:t>
      </w:r>
      <w:r>
        <w:rPr>
          <w:rFonts w:ascii="Calibri" w:eastAsia="Calibri" w:hAnsi="Calibri" w:cs="Calibri"/>
          <w:b/>
          <w:sz w:val="32"/>
          <w:szCs w:val="32"/>
          <w:highlight w:val="white"/>
        </w:rPr>
        <w:t>».</w:t>
      </w:r>
    </w:p>
    <w:p w14:paraId="35413EE3" w14:textId="77777777" w:rsidR="00BA1EEE" w:rsidRPr="004F1E41" w:rsidRDefault="00BA1EEE">
      <w:pP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  <w:highlight w:val="white"/>
          <w:lang w:val="ru-RU"/>
        </w:rPr>
      </w:pPr>
    </w:p>
    <w:p w14:paraId="1E391AAC" w14:textId="77777777" w:rsidR="0036347F" w:rsidRDefault="00BA1EEE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Цель: разработка системы онлайн-бронирования и покупки билетов для сети кинотеатров.</w:t>
      </w:r>
    </w:p>
    <w:p w14:paraId="1E391AAD" w14:textId="77777777" w:rsidR="0036347F" w:rsidRDefault="00BA1EE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Система должна предоставлять администратору сайта следующие возможности:</w:t>
      </w:r>
    </w:p>
    <w:p w14:paraId="1E391AAE" w14:textId="77777777" w:rsidR="0036347F" w:rsidRDefault="00BA1EE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Обновить расписание кинотеатра: </w:t>
      </w:r>
      <w:r>
        <w:rPr>
          <w:rFonts w:ascii="Calibri" w:eastAsia="Calibri" w:hAnsi="Calibri" w:cs="Calibri"/>
          <w:sz w:val="24"/>
          <w:szCs w:val="24"/>
          <w:shd w:val="clear" w:color="auto" w:fill="F8F9FA"/>
        </w:rPr>
        <w:t xml:space="preserve">Удалить </w:t>
      </w:r>
      <w:proofErr w:type="spellStart"/>
      <w:r>
        <w:rPr>
          <w:rFonts w:ascii="Calibri" w:eastAsia="Calibri" w:hAnsi="Calibri" w:cs="Calibri"/>
          <w:sz w:val="24"/>
          <w:szCs w:val="24"/>
          <w:shd w:val="clear" w:color="auto" w:fill="F8F9FA"/>
        </w:rPr>
        <w:t>сенс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  <w:shd w:val="clear" w:color="auto" w:fill="F8F9FA"/>
        </w:rPr>
        <w:t>Добавить кинофильм в расписание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  <w:shd w:val="clear" w:color="auto" w:fill="F8F9FA"/>
        </w:rPr>
        <w:t>Добавить сеанс в расписание</w:t>
      </w:r>
      <w:r>
        <w:rPr>
          <w:rFonts w:ascii="Calibri" w:eastAsia="Calibri" w:hAnsi="Calibri" w:cs="Calibri"/>
          <w:sz w:val="24"/>
          <w:szCs w:val="24"/>
        </w:rPr>
        <w:t xml:space="preserve">, Выбрать зал показа, </w:t>
      </w:r>
      <w:r>
        <w:rPr>
          <w:rFonts w:ascii="Calibri" w:eastAsia="Calibri" w:hAnsi="Calibri" w:cs="Calibri"/>
          <w:sz w:val="24"/>
          <w:szCs w:val="24"/>
          <w:shd w:val="clear" w:color="auto" w:fill="F8F9FA"/>
        </w:rPr>
        <w:t>Добавить описание кинофильма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  <w:shd w:val="clear" w:color="auto" w:fill="F8F9FA"/>
        </w:rPr>
        <w:t xml:space="preserve">Добавить количестве мест </w:t>
      </w:r>
      <w:r>
        <w:rPr>
          <w:rFonts w:ascii="Calibri" w:eastAsia="Calibri" w:hAnsi="Calibri" w:cs="Calibri"/>
          <w:sz w:val="24"/>
          <w:szCs w:val="24"/>
          <w:shd w:val="clear" w:color="auto" w:fill="F8F9FA"/>
        </w:rPr>
        <w:t>в зале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  <w:shd w:val="clear" w:color="auto" w:fill="F8F9FA"/>
        </w:rPr>
        <w:t>Добавить стоимость билетов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  <w:shd w:val="clear" w:color="auto" w:fill="F8F9FA"/>
        </w:rPr>
        <w:t>Изменить стоимость билета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  <w:shd w:val="clear" w:color="auto" w:fill="F8F9FA"/>
        </w:rPr>
        <w:t>Изменить описание фильма</w:t>
      </w:r>
      <w:r>
        <w:rPr>
          <w:rFonts w:ascii="Calibri" w:eastAsia="Calibri" w:hAnsi="Calibri" w:cs="Calibri"/>
          <w:sz w:val="24"/>
          <w:szCs w:val="24"/>
        </w:rPr>
        <w:t xml:space="preserve">,  </w:t>
      </w:r>
      <w:r>
        <w:rPr>
          <w:rFonts w:ascii="Calibri" w:eastAsia="Calibri" w:hAnsi="Calibri" w:cs="Calibri"/>
          <w:sz w:val="24"/>
          <w:szCs w:val="24"/>
          <w:shd w:val="clear" w:color="auto" w:fill="F8F9FA"/>
        </w:rPr>
        <w:t>Изменить время/время сеанса</w:t>
      </w:r>
    </w:p>
    <w:p w14:paraId="1E391AAF" w14:textId="77777777" w:rsidR="0036347F" w:rsidRDefault="00BA1EE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Забронировать билет вместо клиента: выбрать время сеанса, выбрать места в зале, выбрать дату, выбрать фильм</w:t>
      </w:r>
    </w:p>
    <w:p w14:paraId="1E391AB0" w14:textId="77777777" w:rsidR="0036347F" w:rsidRDefault="00BA1EE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Отменить бронь клиента</w:t>
      </w:r>
    </w:p>
    <w:p w14:paraId="1E391AB1" w14:textId="77777777" w:rsidR="0036347F" w:rsidRDefault="0036347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E391AB2" w14:textId="77777777" w:rsidR="0036347F" w:rsidRDefault="00BA1EE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Систем</w:t>
      </w:r>
      <w:r>
        <w:rPr>
          <w:rFonts w:ascii="Calibri" w:eastAsia="Calibri" w:hAnsi="Calibri" w:cs="Calibri"/>
          <w:sz w:val="24"/>
          <w:szCs w:val="24"/>
        </w:rPr>
        <w:t>а должна предоставлять покупатель следующие возможности:</w:t>
      </w:r>
    </w:p>
    <w:p w14:paraId="1E391AB3" w14:textId="77777777" w:rsidR="0036347F" w:rsidRDefault="00BA1E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Войти в аккаунт: Ввести логин, Ввести пароль, Восстановить доступ к аккаунту</w:t>
      </w:r>
    </w:p>
    <w:p w14:paraId="1E391AB4" w14:textId="77777777" w:rsidR="0036347F" w:rsidRDefault="00BA1E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Создать аккаунт: Ввести ФИО, Ввести телефон и </w:t>
      </w:r>
      <w:proofErr w:type="spellStart"/>
      <w:r>
        <w:rPr>
          <w:rFonts w:ascii="Calibri" w:eastAsia="Calibri" w:hAnsi="Calibri" w:cs="Calibri"/>
          <w:sz w:val="24"/>
          <w:szCs w:val="24"/>
        </w:rPr>
        <w:t>эл.почту</w:t>
      </w:r>
      <w:proofErr w:type="spellEnd"/>
    </w:p>
    <w:p w14:paraId="1E391AB5" w14:textId="77777777" w:rsidR="0036347F" w:rsidRDefault="00BA1E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Получить билет: Получить билет по </w:t>
      </w:r>
      <w:proofErr w:type="spellStart"/>
      <w:r>
        <w:rPr>
          <w:rFonts w:ascii="Calibri" w:eastAsia="Calibri" w:hAnsi="Calibri" w:cs="Calibri"/>
          <w:sz w:val="24"/>
          <w:szCs w:val="24"/>
        </w:rPr>
        <w:t>эл.почте</w:t>
      </w:r>
      <w:proofErr w:type="spellEnd"/>
      <w:r>
        <w:rPr>
          <w:rFonts w:ascii="Calibri" w:eastAsia="Calibri" w:hAnsi="Calibri" w:cs="Calibri"/>
          <w:sz w:val="24"/>
          <w:szCs w:val="24"/>
        </w:rPr>
        <w:t>, Забрать билеты в кассе,</w:t>
      </w:r>
      <w:r>
        <w:rPr>
          <w:rFonts w:ascii="Calibri" w:eastAsia="Calibri" w:hAnsi="Calibri" w:cs="Calibri"/>
          <w:sz w:val="24"/>
          <w:szCs w:val="24"/>
        </w:rPr>
        <w:t xml:space="preserve"> Распечатать оплаченные билеты в аппарате</w:t>
      </w:r>
    </w:p>
    <w:p w14:paraId="1E391AB6" w14:textId="77777777" w:rsidR="0036347F" w:rsidRDefault="00BA1E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Оплатить бронь ( выбрать способ оплаты) : Оплатить картой онлайн, Оплатить в кассе</w:t>
      </w:r>
    </w:p>
    <w:p w14:paraId="1E391AB7" w14:textId="77777777" w:rsidR="0036347F" w:rsidRDefault="00BA1E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Забронировать билеты:  Выбрать фильм, Выбрать дату, Выбрать время сеанса, Выбрать места в зале.</w:t>
      </w:r>
    </w:p>
    <w:p w14:paraId="1E391AB8" w14:textId="77777777" w:rsidR="0036347F" w:rsidRDefault="00BA1E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Изменить бронь: Изменить выбранные </w:t>
      </w:r>
      <w:r>
        <w:rPr>
          <w:rFonts w:ascii="Calibri" w:eastAsia="Calibri" w:hAnsi="Calibri" w:cs="Calibri"/>
          <w:sz w:val="24"/>
          <w:szCs w:val="24"/>
        </w:rPr>
        <w:t>места, Изменить время сеанса, Изменить дату сеанса, изменить выбор фильма.</w:t>
      </w:r>
    </w:p>
    <w:p w14:paraId="1E391AB9" w14:textId="77777777" w:rsidR="0036347F" w:rsidRDefault="00BA1E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Запросить помощь администратора сайта</w:t>
      </w:r>
    </w:p>
    <w:p w14:paraId="1E391ABA" w14:textId="77777777" w:rsidR="0036347F" w:rsidRDefault="00BA1E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Отменить бронь</w:t>
      </w:r>
    </w:p>
    <w:p w14:paraId="1E391ABB" w14:textId="77777777" w:rsidR="0036347F" w:rsidRDefault="0036347F">
      <w:pPr>
        <w:spacing w:line="240" w:lineRule="auto"/>
        <w:ind w:left="1440"/>
        <w:rPr>
          <w:rFonts w:ascii="Calibri" w:eastAsia="Calibri" w:hAnsi="Calibri" w:cs="Calibri"/>
          <w:sz w:val="24"/>
          <w:szCs w:val="24"/>
        </w:rPr>
      </w:pPr>
    </w:p>
    <w:p w14:paraId="1E391ABC" w14:textId="77777777" w:rsidR="0036347F" w:rsidRDefault="00BA1EEE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Все операции должны осуществляться в режиме реального времени через Интернет, а также через кассу кинотеатра.</w:t>
      </w:r>
    </w:p>
    <w:p w14:paraId="1E391ABD" w14:textId="77777777" w:rsidR="0036347F" w:rsidRDefault="0036347F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</w:p>
    <w:p w14:paraId="1E391ABE" w14:textId="77777777" w:rsidR="0036347F" w:rsidRDefault="0036347F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</w:p>
    <w:p w14:paraId="1E391ABF" w14:textId="77777777" w:rsidR="0036347F" w:rsidRDefault="0036347F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</w:p>
    <w:sectPr w:rsidR="003634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0744E"/>
    <w:multiLevelType w:val="multilevel"/>
    <w:tmpl w:val="265E36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F11042"/>
    <w:multiLevelType w:val="multilevel"/>
    <w:tmpl w:val="F1C837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47F"/>
    <w:rsid w:val="0036347F"/>
    <w:rsid w:val="004F1E41"/>
    <w:rsid w:val="00B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1AAB"/>
  <w15:docId w15:val="{B6F3D5CE-14E0-4A66-8670-3059D697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Marina Konyaeva</cp:lastModifiedBy>
  <cp:revision>3</cp:revision>
  <dcterms:created xsi:type="dcterms:W3CDTF">2023-10-05T16:23:00Z</dcterms:created>
  <dcterms:modified xsi:type="dcterms:W3CDTF">2023-10-05T16:24:00Z</dcterms:modified>
</cp:coreProperties>
</file>