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DÚVIDAS</w:t>
      </w:r>
    </w:p>
    <w:p>
      <w:pPr>
        <w:pStyle w:val="Normal"/>
        <w:rPr/>
      </w:pPr>
      <w:r>
        <w:rPr/>
        <w:t xml:space="preserve">MAXIMA TRANSAÇÕES POR DIA 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ab/>
      </w:r>
      <w:r>
        <w:rPr>
          <w:b/>
          <w:bCs/>
          <w:color w:val="1C3687"/>
        </w:rPr>
        <w:t xml:space="preserve">Quantidade máxima de transações por RH. Nega as transações quando atingir este limite. </w:t>
      </w:r>
    </w:p>
    <w:p>
      <w:pPr>
        <w:pStyle w:val="Normal"/>
        <w:rPr/>
      </w:pPr>
      <w:r>
        <w:rPr/>
        <w:t>INATIVIDADE (quando um cartão atingir a quantidade de dias inativo será bloqueado? como será o desbloqueio?)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ab/>
        <w:t>Procurei referências sobre este item, mas não encontrei nada. Retirei do cadastrado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  <w:t>CAMPO NOME IMPRESSO NO CARTÃO – 24 CARACTERES?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ab/>
        <w:t xml:space="preserve">Procurei na especificação da Paysmart e o limite são 26 caracteres. Considera então como um limite máximo para o nome. </w:t>
      </w:r>
    </w:p>
    <w:p>
      <w:pPr>
        <w:pStyle w:val="Normal"/>
        <w:rPr/>
      </w:pPr>
      <w:r>
        <w:rPr/>
        <w:t xml:space="preserve">STATUS DE ATIVO E BLOQUEADO E ON LINE PARA O CARTAO? 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ab/>
        <w:t>Onde você viu isso?</w:t>
      </w:r>
    </w:p>
    <w:p>
      <w:pPr>
        <w:pStyle w:val="Normal"/>
        <w:rPr/>
      </w:pPr>
      <w:r>
        <w:rPr/>
        <w:t>DESCRIÇÃO NO CADASTRO DO EQUIPAMENTO, SERÁ PARA QUE EXATAMENTE?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ab/>
      </w:r>
      <w:r>
        <w:rPr>
          <w:b/>
          <w:bCs/>
          <w:color w:val="1C3687"/>
        </w:rPr>
        <w:t>Não sei quem pediu para inserir isso, todavia acredito que deva ser para relatórios.</w:t>
      </w:r>
    </w:p>
    <w:p>
      <w:pPr>
        <w:pStyle w:val="Normal"/>
        <w:rPr/>
      </w:pPr>
      <w:r>
        <w:rPr/>
        <w:t>CÓD DO EQUIPAMENTO E O QUE SERÁ UTILIZADO NO MOMENTO DA TRANSAÇÃO?</w:t>
      </w:r>
    </w:p>
    <w:p>
      <w:pPr>
        <w:pStyle w:val="Normal"/>
        <w:rPr/>
      </w:pPr>
      <w:r>
        <w:rPr/>
        <w:tab/>
      </w:r>
      <w:r>
        <w:rPr>
          <w:b/>
          <w:bCs/>
          <w:color w:val="1C3687"/>
        </w:rPr>
        <w:t xml:space="preserve">Será utilizado na transação para identificar o equipamento. Espero que você já tenha testado isso anteriormente. </w:t>
      </w:r>
    </w:p>
    <w:p>
      <w:pPr>
        <w:pStyle w:val="Normal"/>
        <w:rPr/>
      </w:pPr>
      <w:r>
        <w:rPr/>
        <w:t xml:space="preserve">PRODUTOS EM ESTABELECIMENTO – QUAL VAI SER A NECESSIDADE DE PREENCHIMENTO DESSE CAMPO E OBRIGATÓRIO? SERÁ VALIDADO NO MOMENTO DA TRANSAÇÃO?  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ab/>
      </w:r>
      <w:r>
        <w:rPr>
          <w:b/>
          <w:bCs/>
          <w:color w:val="1C3687"/>
        </w:rPr>
        <w:t xml:space="preserve">Para indicar quais produtos/serviços estarão disponíveis, bem como definir o valor dos mesmos. Uma alternativa a transação de configuração de preço. </w:t>
      </w:r>
    </w:p>
    <w:p>
      <w:pPr>
        <w:pStyle w:val="Normal"/>
        <w:jc w:val="center"/>
        <w:rPr>
          <w:b/>
          <w:b/>
        </w:rPr>
      </w:pPr>
      <w:r>
        <w:rPr>
          <w:b/>
        </w:rPr>
        <w:t>CORREÇÃO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EXCLUIR A UNIDADE, ACUSOU ERRO, CONSULTEI NOVAMENTE, MAS FOI FEITO A EXCLUSÃO.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>Testa novamente</w:t>
      </w:r>
    </w:p>
    <w:p>
      <w:pPr>
        <w:pStyle w:val="Normal"/>
        <w:rPr/>
      </w:pPr>
      <w:r>
        <w:rPr/>
        <w:t xml:space="preserve">AO EDITAR DADOS NO CREDENCIADO ACUSA O ERRO A SEGUIR 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>Testa novamente</w:t>
      </w:r>
    </w:p>
    <w:p>
      <w:pPr>
        <w:pStyle w:val="Normal"/>
        <w:rPr/>
      </w:pPr>
      <w:r>
        <w:rPr/>
        <w:drawing>
          <wp:inline distT="0" distB="0" distL="0" distR="0">
            <wp:extent cx="3829050" cy="18669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CADASTRO DO FUNCIONÁRIO - CAMPO TELEFONE – PARA NÚMERO FIXO TEM DIGITOS A MAS NO PREENCHIMENTO.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ab/>
      </w:r>
      <w:r>
        <w:rPr>
          <w:b/>
          <w:bCs/>
          <w:color w:val="1C3687"/>
        </w:rPr>
        <w:t>Alterei a descrição para telefone pessoal. Desta forma, o operador coloca o celular, que é mais comum que telefone fixo.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OPÇÃO DE AÇÕES EM PEDIDO DE CARGA NÃO ESTÁ DISPONIVEL </w:t>
      </w:r>
    </w:p>
    <w:p>
      <w:pPr>
        <w:pStyle w:val="Normal"/>
        <w:rPr>
          <w:b/>
          <w:b/>
          <w:bCs/>
          <w:color w:val="21409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7213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21409A"/>
        </w:rPr>
        <w:t>E</w:t>
      </w:r>
      <w:r>
        <w:rPr>
          <w:b/>
          <w:bCs/>
          <w:color w:val="21409A"/>
        </w:rPr>
        <w:t>stá aparecendo normalmente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LIBERAR PERMISSÃO DE ACESSO AOS USUARIOS – EMPRESA E ESTABELECIMENTO</w:t>
      </w:r>
    </w:p>
    <w:p>
      <w:pPr>
        <w:pStyle w:val="Normal"/>
        <w:rPr>
          <w:b/>
          <w:b/>
          <w:bCs/>
          <w:color w:val="1C3687"/>
        </w:rPr>
      </w:pPr>
      <w:r>
        <w:rPr>
          <w:b/>
          <w:bCs/>
          <w:color w:val="1C3687"/>
        </w:rPr>
        <w:t>Liberado</w:t>
      </w:r>
    </w:p>
    <w:p>
      <w:pPr>
        <w:pStyle w:val="Normal"/>
        <w:rPr/>
      </w:pPr>
      <w:r>
        <w:rPr>
          <w:b/>
        </w:rPr>
        <w:t xml:space="preserve">VINCULO DO CARTÃO – MAQUINA E FUNCIONARIO - NÃO ESTÁ DISPONIVEL PARA VALIDAR </w:t>
      </w:r>
    </w:p>
    <w:p>
      <w:pPr>
        <w:pStyle w:val="Normal"/>
        <w:rPr>
          <w:color w:val="1C3687"/>
        </w:rPr>
      </w:pPr>
      <w:r>
        <w:rPr>
          <w:b/>
          <w:color w:val="1C3687"/>
        </w:rPr>
        <w:t>Retirei devido ao item a seguir</w:t>
      </w:r>
    </w:p>
    <w:p>
      <w:pPr>
        <w:pStyle w:val="Normal"/>
        <w:rPr>
          <w:b/>
          <w:b/>
        </w:rPr>
      </w:pPr>
      <w:r>
        <w:rPr>
          <w:b/>
        </w:rPr>
        <w:t xml:space="preserve">PEDIDO DE CARGA PARA VEÍCULO – NÃO ESTÁ DISPONIVEL PARA VALIDAR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1C3687"/>
        </w:rPr>
      </w:pPr>
      <w:r>
        <w:rPr>
          <w:b/>
          <w:color w:val="1C3687"/>
        </w:rPr>
        <w:t>Está dando erro. Retirei, por enquanto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75ad8"/>
    <w:rPr>
      <w:rFonts w:ascii="Segoe UI" w:hAnsi="Segoe UI" w:cs="Segoe UI"/>
      <w:sz w:val="18"/>
      <w:szCs w:val="1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75a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Application>LibreOffice/6.0.7.3$Linux_X86_64 LibreOffice_project/00m0$Build-3</Application>
  <Pages>2</Pages>
  <Words>300</Words>
  <Characters>1630</Characters>
  <CharactersWithSpaces>1926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2020-06-17T18:51:00Z</dcterms:created>
  <dc:creator>Usuário do Windows</dc:creator>
  <dc:description/>
  <dc:language>pt-BR</dc:language>
  <cp:lastModifiedBy/>
  <dcterms:modified xsi:type="dcterms:W3CDTF">2020-06-25T00:17:37Z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