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EC" w:rsidRDefault="00EF1632" w:rsidP="00EF1632">
      <w:pPr>
        <w:rPr>
          <w:b/>
        </w:rPr>
      </w:pPr>
      <w:r w:rsidRPr="000820C0">
        <w:rPr>
          <w:b/>
        </w:rPr>
        <w:t>M</w:t>
      </w:r>
      <w:r w:rsidR="005C0D94">
        <w:rPr>
          <w:b/>
        </w:rPr>
        <w:t>ELHORIAS E CORREÇÕES.</w:t>
      </w:r>
    </w:p>
    <w:p w:rsidR="00BB54EC" w:rsidRPr="000820C0" w:rsidRDefault="00BB54EC" w:rsidP="00BB54EC">
      <w:pPr>
        <w:pStyle w:val="PargrafodaLista"/>
        <w:numPr>
          <w:ilvl w:val="0"/>
          <w:numId w:val="8"/>
        </w:numPr>
      </w:pPr>
      <w:r>
        <w:t xml:space="preserve">Definir o processo de acesso à </w:t>
      </w:r>
      <w:r w:rsidRPr="000820C0">
        <w:t>senha do funcionário</w:t>
      </w:r>
      <w:r w:rsidR="0057030E">
        <w:t>.</w:t>
      </w:r>
    </w:p>
    <w:p w:rsidR="001F6A01" w:rsidRPr="000820C0" w:rsidRDefault="00C97020" w:rsidP="00696E0D">
      <w:pPr>
        <w:pStyle w:val="PargrafodaLista"/>
        <w:numPr>
          <w:ilvl w:val="0"/>
          <w:numId w:val="5"/>
        </w:numPr>
        <w:jc w:val="both"/>
      </w:pPr>
      <w:r w:rsidRPr="000820C0">
        <w:t xml:space="preserve">Ao consultar um pedido de carga novo, </w:t>
      </w:r>
      <w:r w:rsidR="00354881" w:rsidRPr="000820C0">
        <w:t>visualizamos todos os perfis de recarga disponíveis, seria interessante visualiza</w:t>
      </w:r>
      <w:r w:rsidR="003D05A8" w:rsidRPr="000820C0">
        <w:t>r, somente o perfil liberado para recarga.</w:t>
      </w:r>
    </w:p>
    <w:p w:rsidR="007801D2" w:rsidRPr="000820C0" w:rsidRDefault="007801D2" w:rsidP="00696E0D">
      <w:pPr>
        <w:pStyle w:val="PargrafodaLista"/>
        <w:numPr>
          <w:ilvl w:val="0"/>
          <w:numId w:val="5"/>
        </w:numPr>
        <w:jc w:val="both"/>
      </w:pPr>
      <w:r w:rsidRPr="000820C0">
        <w:t xml:space="preserve">Cartões, adicionar filtro de pesquisa por empresa, unidade e status (é possível adicionar no detalhamento da consulta do cartão a informação de 2º via e o usuário q solicitou (sugerido pelo Banpará) </w:t>
      </w:r>
    </w:p>
    <w:p w:rsidR="007801D2" w:rsidRPr="000820C0" w:rsidRDefault="007801D2" w:rsidP="00696E0D">
      <w:pPr>
        <w:pStyle w:val="PargrafodaLista"/>
        <w:numPr>
          <w:ilvl w:val="0"/>
          <w:numId w:val="5"/>
        </w:numPr>
        <w:jc w:val="both"/>
      </w:pPr>
      <w:r w:rsidRPr="000820C0">
        <w:t>Motivos de Negação - adicionar opção de Excel e PDF.</w:t>
      </w:r>
    </w:p>
    <w:p w:rsidR="006F4619" w:rsidRPr="000820C0" w:rsidRDefault="007801D2" w:rsidP="00696E0D">
      <w:pPr>
        <w:pStyle w:val="PargrafodaLista"/>
        <w:numPr>
          <w:ilvl w:val="0"/>
          <w:numId w:val="5"/>
        </w:numPr>
        <w:jc w:val="both"/>
      </w:pPr>
      <w:r w:rsidRPr="000820C0">
        <w:t xml:space="preserve">Não há validador para cadastro de CNPJ </w:t>
      </w:r>
      <w:r w:rsidR="000E0060" w:rsidRPr="000820C0">
        <w:t>em empresa e credenciado.</w:t>
      </w:r>
    </w:p>
    <w:p w:rsidR="00623C34" w:rsidRDefault="00623C34" w:rsidP="00696E0D">
      <w:pPr>
        <w:pStyle w:val="PargrafodaLista"/>
        <w:numPr>
          <w:ilvl w:val="0"/>
          <w:numId w:val="5"/>
        </w:numPr>
        <w:jc w:val="both"/>
      </w:pPr>
      <w:r>
        <w:t>Relatório</w:t>
      </w:r>
      <w:r w:rsidR="008C0885">
        <w:t>s</w:t>
      </w:r>
      <w:r>
        <w:t xml:space="preserve">: </w:t>
      </w:r>
    </w:p>
    <w:p w:rsidR="00623C34" w:rsidRDefault="00623C34" w:rsidP="00623C34">
      <w:pPr>
        <w:pStyle w:val="PargrafodaLista"/>
        <w:jc w:val="both"/>
      </w:pPr>
      <w:r>
        <w:t>- Base de veículos cadastrados</w:t>
      </w:r>
    </w:p>
    <w:p w:rsidR="00623C34" w:rsidRDefault="00623C34" w:rsidP="00623C34">
      <w:pPr>
        <w:pStyle w:val="PargrafodaLista"/>
        <w:jc w:val="both"/>
      </w:pPr>
      <w:r>
        <w:t>- Base de equipamentos cadastrados</w:t>
      </w:r>
    </w:p>
    <w:p w:rsidR="00623C34" w:rsidRDefault="00623C34" w:rsidP="00623C34">
      <w:pPr>
        <w:pStyle w:val="PargrafodaLista"/>
        <w:jc w:val="both"/>
      </w:pPr>
      <w:r>
        <w:t xml:space="preserve">- Cartões a vencer e vencidos </w:t>
      </w:r>
      <w:r w:rsidR="00B15481">
        <w:t>(sugestão</w:t>
      </w:r>
      <w:r w:rsidR="0014463C">
        <w:t xml:space="preserve"> do </w:t>
      </w:r>
      <w:r w:rsidR="00B15481">
        <w:t>BANPARÁ)</w:t>
      </w:r>
    </w:p>
    <w:p w:rsidR="00623C34" w:rsidRDefault="00623C34" w:rsidP="00623C34">
      <w:pPr>
        <w:pStyle w:val="PargrafodaLista"/>
        <w:jc w:val="both"/>
      </w:pPr>
    </w:p>
    <w:p w:rsidR="00AB295F" w:rsidRPr="000820C0" w:rsidRDefault="00AB295F" w:rsidP="00696E0D">
      <w:pPr>
        <w:pStyle w:val="PargrafodaLista"/>
        <w:numPr>
          <w:ilvl w:val="0"/>
          <w:numId w:val="5"/>
        </w:numPr>
        <w:jc w:val="both"/>
      </w:pPr>
      <w:r w:rsidRPr="000820C0">
        <w:t>Adicionar parâmetro de busca em:</w:t>
      </w:r>
      <w:r w:rsidR="000F3087" w:rsidRPr="000820C0">
        <w:t xml:space="preserve"> </w:t>
      </w:r>
      <w:r w:rsidR="00FC0E68" w:rsidRPr="000820C0">
        <w:t>(sugerido</w:t>
      </w:r>
      <w:r w:rsidR="000F3087" w:rsidRPr="000820C0">
        <w:t xml:space="preserve"> pelo </w:t>
      </w:r>
      <w:r w:rsidR="00FC0E68" w:rsidRPr="000820C0">
        <w:t>BANPARA)</w:t>
      </w:r>
    </w:p>
    <w:p w:rsidR="00AB295F" w:rsidRPr="000820C0" w:rsidRDefault="00AB295F" w:rsidP="00696E0D">
      <w:pPr>
        <w:jc w:val="both"/>
      </w:pPr>
      <w:r w:rsidRPr="000820C0">
        <w:t xml:space="preserve">               - Empresa: CNPJ – R</w:t>
      </w:r>
      <w:r w:rsidR="00A02CCF" w:rsidRPr="000820C0">
        <w:t>azão –</w:t>
      </w:r>
      <w:r w:rsidRPr="000820C0">
        <w:t xml:space="preserve"> N</w:t>
      </w:r>
      <w:r w:rsidR="00A02CCF" w:rsidRPr="000820C0">
        <w:t xml:space="preserve">ome – Fantasia </w:t>
      </w:r>
      <w:r w:rsidRPr="000820C0">
        <w:t xml:space="preserve"> </w:t>
      </w:r>
    </w:p>
    <w:p w:rsidR="00825A6F" w:rsidRPr="000820C0" w:rsidRDefault="00AB295F" w:rsidP="00696E0D">
      <w:pPr>
        <w:jc w:val="both"/>
      </w:pPr>
      <w:r w:rsidRPr="000820C0">
        <w:t xml:space="preserve">               - </w:t>
      </w:r>
      <w:r w:rsidR="005F4D35">
        <w:t xml:space="preserve">Credenciado – Aba </w:t>
      </w:r>
      <w:r w:rsidRPr="000820C0">
        <w:t xml:space="preserve">Estabelecimento: </w:t>
      </w:r>
      <w:r w:rsidR="005F4D35">
        <w:t>ao associar o estabelecimento adicionar um parâmetro de busca para facilitar a seleção do e</w:t>
      </w:r>
      <w:r w:rsidR="00B56F60">
        <w:t>stabelecimento</w:t>
      </w:r>
      <w:r w:rsidR="005F4D35">
        <w:t>.</w:t>
      </w:r>
    </w:p>
    <w:p w:rsidR="00AB295F" w:rsidRPr="000820C0" w:rsidRDefault="00AB295F" w:rsidP="00696E0D">
      <w:pPr>
        <w:jc w:val="both"/>
      </w:pPr>
      <w:r w:rsidRPr="000820C0">
        <w:t xml:space="preserve">               - Funcionários </w:t>
      </w:r>
      <w:r w:rsidR="00696E0D" w:rsidRPr="000820C0">
        <w:t>– empresa</w:t>
      </w:r>
      <w:r w:rsidRPr="000820C0">
        <w:t xml:space="preserve"> e unidade </w:t>
      </w:r>
    </w:p>
    <w:p w:rsidR="00AB295F" w:rsidRPr="000820C0" w:rsidRDefault="00AB295F" w:rsidP="00696E0D">
      <w:pPr>
        <w:jc w:val="both"/>
      </w:pPr>
      <w:r w:rsidRPr="000820C0">
        <w:t xml:space="preserve">          </w:t>
      </w:r>
      <w:r w:rsidR="00EF34A7" w:rsidRPr="000820C0">
        <w:t xml:space="preserve">    </w:t>
      </w:r>
      <w:r w:rsidRPr="000820C0">
        <w:t xml:space="preserve">  - Credenciado – Estabelecimento </w:t>
      </w:r>
      <w:r w:rsidR="00D25264" w:rsidRPr="000820C0">
        <w:t>– razão</w:t>
      </w:r>
      <w:r w:rsidR="008B1D8D">
        <w:t xml:space="preserve"> </w:t>
      </w:r>
      <w:r w:rsidR="00D25264">
        <w:t xml:space="preserve">- </w:t>
      </w:r>
      <w:r w:rsidR="00D25264" w:rsidRPr="000820C0">
        <w:t>fantasia</w:t>
      </w:r>
      <w:r w:rsidRPr="000820C0">
        <w:t xml:space="preserve"> </w:t>
      </w:r>
      <w:r w:rsidR="008B1D8D">
        <w:t xml:space="preserve">- </w:t>
      </w:r>
      <w:r w:rsidRPr="000820C0">
        <w:t>código.</w:t>
      </w:r>
    </w:p>
    <w:p w:rsidR="00EF34A7" w:rsidRPr="000820C0" w:rsidRDefault="004E7DF1" w:rsidP="00696E0D">
      <w:pPr>
        <w:jc w:val="both"/>
      </w:pPr>
      <w:r w:rsidRPr="000820C0">
        <w:t xml:space="preserve">                - Usuários – Nome e Perfil </w:t>
      </w:r>
    </w:p>
    <w:p w:rsidR="00AB295F" w:rsidRPr="000820C0" w:rsidRDefault="00AB295F" w:rsidP="00696E0D">
      <w:pPr>
        <w:pStyle w:val="PargrafodaLista"/>
        <w:numPr>
          <w:ilvl w:val="0"/>
          <w:numId w:val="6"/>
        </w:numPr>
        <w:jc w:val="both"/>
      </w:pPr>
      <w:r w:rsidRPr="000820C0">
        <w:t xml:space="preserve">Produtos – adicionar uma opção de </w:t>
      </w:r>
      <w:proofErr w:type="spellStart"/>
      <w:r w:rsidRPr="000820C0">
        <w:t>excel</w:t>
      </w:r>
      <w:proofErr w:type="spellEnd"/>
      <w:r w:rsidRPr="000820C0">
        <w:t xml:space="preserve"> e </w:t>
      </w:r>
      <w:proofErr w:type="spellStart"/>
      <w:r w:rsidRPr="000820C0">
        <w:t>pdf</w:t>
      </w:r>
      <w:proofErr w:type="spellEnd"/>
      <w:r w:rsidRPr="000820C0">
        <w:t>.</w:t>
      </w:r>
    </w:p>
    <w:p w:rsidR="00AB295F" w:rsidRPr="000820C0" w:rsidRDefault="00AB295F" w:rsidP="00696E0D">
      <w:pPr>
        <w:pStyle w:val="PargrafodaLista"/>
        <w:numPr>
          <w:ilvl w:val="0"/>
          <w:numId w:val="6"/>
        </w:numPr>
        <w:jc w:val="both"/>
      </w:pPr>
      <w:r w:rsidRPr="000820C0">
        <w:t>Definir o processo de alteração de senha, quando usuário esquecer.</w:t>
      </w:r>
    </w:p>
    <w:p w:rsidR="00A34F91" w:rsidRPr="000820C0" w:rsidRDefault="00A34F91" w:rsidP="00696E0D">
      <w:pPr>
        <w:pStyle w:val="PargrafodaLista"/>
        <w:numPr>
          <w:ilvl w:val="0"/>
          <w:numId w:val="6"/>
        </w:numPr>
        <w:jc w:val="both"/>
      </w:pPr>
      <w:r w:rsidRPr="000820C0">
        <w:t xml:space="preserve">Opção de bloqueio temporário para o cartão, onde pode ser selecionado o período e motivo, após o período de bloqueio ser finalizado </w:t>
      </w:r>
      <w:r w:rsidR="003374B1">
        <w:t>a alteração dever automática</w:t>
      </w:r>
      <w:r w:rsidRPr="000820C0">
        <w:t xml:space="preserve"> (sugerido pelo </w:t>
      </w:r>
      <w:r w:rsidR="00FC0E68" w:rsidRPr="000820C0">
        <w:t>Banpará</w:t>
      </w:r>
      <w:r w:rsidRPr="000820C0">
        <w:t>)</w:t>
      </w:r>
    </w:p>
    <w:p w:rsidR="00A02CCF" w:rsidRDefault="00A02CCF" w:rsidP="00696E0D">
      <w:pPr>
        <w:pStyle w:val="PargrafodaLista"/>
        <w:numPr>
          <w:ilvl w:val="0"/>
          <w:numId w:val="6"/>
        </w:numPr>
        <w:jc w:val="both"/>
      </w:pPr>
      <w:r w:rsidRPr="000820C0">
        <w:t xml:space="preserve">Usuários </w:t>
      </w:r>
      <w:r w:rsidR="00092E83" w:rsidRPr="000820C0">
        <w:t>– para</w:t>
      </w:r>
      <w:r w:rsidR="004E7DF1" w:rsidRPr="000820C0">
        <w:t xml:space="preserve"> cadastro e consulta de usuários </w:t>
      </w:r>
      <w:r w:rsidR="00092E83" w:rsidRPr="000820C0">
        <w:t>- Alterar</w:t>
      </w:r>
      <w:r w:rsidR="0043766C" w:rsidRPr="000820C0">
        <w:t xml:space="preserve"> nome </w:t>
      </w:r>
      <w:r w:rsidR="00786C81" w:rsidRPr="000820C0">
        <w:t xml:space="preserve">PAPEIS </w:t>
      </w:r>
      <w:r w:rsidRPr="000820C0">
        <w:t xml:space="preserve">para </w:t>
      </w:r>
      <w:r w:rsidR="00786C81" w:rsidRPr="000820C0">
        <w:t>PERFIS DE ACESS</w:t>
      </w:r>
      <w:r w:rsidR="004E7DF1" w:rsidRPr="000820C0">
        <w:t>O e Retirar ROLE e deixar somente o nome do perfil.</w:t>
      </w:r>
    </w:p>
    <w:p w:rsidR="00C10A08" w:rsidRDefault="00FD1EEE" w:rsidP="00C10A08">
      <w:pPr>
        <w:pStyle w:val="PargrafodaLista"/>
        <w:numPr>
          <w:ilvl w:val="0"/>
          <w:numId w:val="6"/>
        </w:numPr>
      </w:pPr>
      <w:r>
        <w:t>Validação de CNPJ E CPF, para um novo cadastro.</w:t>
      </w:r>
    </w:p>
    <w:p w:rsidR="004E3AF5" w:rsidRDefault="00680C80" w:rsidP="00C10A08">
      <w:pPr>
        <w:pStyle w:val="PargrafodaLista"/>
        <w:numPr>
          <w:ilvl w:val="0"/>
          <w:numId w:val="6"/>
        </w:numPr>
      </w:pPr>
      <w:r>
        <w:t>Pedido de carga – quando consultamos um pedido novo, visualizo todos os perfis de carga</w:t>
      </w:r>
      <w:r w:rsidR="00FF3066">
        <w:t>s</w:t>
      </w:r>
      <w:r>
        <w:t>, seria possível liberar a visualização somente do perfil o qual foi pedido a carga?</w:t>
      </w:r>
    </w:p>
    <w:p w:rsidR="00680C80" w:rsidRDefault="00C15930" w:rsidP="00C10A08">
      <w:pPr>
        <w:pStyle w:val="PargrafodaLista"/>
        <w:numPr>
          <w:ilvl w:val="0"/>
          <w:numId w:val="6"/>
        </w:numPr>
      </w:pPr>
      <w:r>
        <w:t xml:space="preserve"> </w:t>
      </w:r>
      <w:r w:rsidR="0058202F">
        <w:t>Relatório de cartões vencido e a vencer.</w:t>
      </w:r>
      <w:bookmarkStart w:id="0" w:name="_GoBack"/>
      <w:bookmarkEnd w:id="0"/>
    </w:p>
    <w:p w:rsidR="001A21B3" w:rsidRPr="00024025" w:rsidRDefault="00024025" w:rsidP="001A21B3">
      <w:pPr>
        <w:pStyle w:val="PargrafodaLista"/>
        <w:numPr>
          <w:ilvl w:val="0"/>
          <w:numId w:val="6"/>
        </w:numPr>
      </w:pPr>
      <w:r w:rsidRPr="00024025">
        <w:t>Emissão cartão por veículo</w:t>
      </w:r>
      <w:r w:rsidR="00320F72">
        <w:t xml:space="preserve"> </w:t>
      </w:r>
      <w:r w:rsidR="001F6648">
        <w:t>(Em implementação)</w:t>
      </w:r>
    </w:p>
    <w:p w:rsidR="001A21B3" w:rsidRPr="00024025" w:rsidRDefault="00024025" w:rsidP="001A21B3">
      <w:pPr>
        <w:pStyle w:val="PargrafodaLista"/>
        <w:numPr>
          <w:ilvl w:val="0"/>
          <w:numId w:val="6"/>
        </w:numPr>
      </w:pPr>
      <w:r w:rsidRPr="00024025">
        <w:t>Pedido de Carga por veículo.</w:t>
      </w:r>
      <w:r w:rsidR="001A21B3" w:rsidRPr="00024025">
        <w:t xml:space="preserve"> </w:t>
      </w:r>
      <w:r w:rsidR="001F6648">
        <w:t>(Em implementação)</w:t>
      </w:r>
      <w:r w:rsidR="00320F72">
        <w:t xml:space="preserve"> </w:t>
      </w:r>
    </w:p>
    <w:p w:rsidR="001A21B3" w:rsidRDefault="001A21B3" w:rsidP="000D3374">
      <w:pPr>
        <w:pStyle w:val="PargrafodaLista"/>
      </w:pPr>
    </w:p>
    <w:p w:rsidR="0057030E" w:rsidRDefault="0057030E">
      <w:pPr>
        <w:rPr>
          <w:b/>
        </w:rPr>
      </w:pPr>
    </w:p>
    <w:p w:rsidR="0057030E" w:rsidRDefault="0057030E">
      <w:pPr>
        <w:rPr>
          <w:b/>
        </w:rPr>
      </w:pPr>
    </w:p>
    <w:p w:rsidR="0057030E" w:rsidRDefault="0057030E">
      <w:pPr>
        <w:rPr>
          <w:b/>
        </w:rPr>
      </w:pPr>
    </w:p>
    <w:p w:rsidR="005C0D94" w:rsidRDefault="005C0D94">
      <w:pPr>
        <w:rPr>
          <w:b/>
        </w:rPr>
      </w:pPr>
    </w:p>
    <w:p w:rsidR="0057030E" w:rsidRDefault="0057030E">
      <w:pPr>
        <w:rPr>
          <w:b/>
        </w:rPr>
      </w:pPr>
    </w:p>
    <w:p w:rsidR="006B47C5" w:rsidRDefault="006619C4">
      <w:pPr>
        <w:rPr>
          <w:b/>
        </w:rPr>
      </w:pPr>
      <w:r w:rsidRPr="000820C0">
        <w:rPr>
          <w:b/>
        </w:rPr>
        <w:lastRenderedPageBreak/>
        <w:t>T</w:t>
      </w:r>
      <w:r w:rsidR="008A4B83" w:rsidRPr="000820C0">
        <w:rPr>
          <w:b/>
        </w:rPr>
        <w:t xml:space="preserve">ESTE </w:t>
      </w:r>
      <w:r w:rsidR="006B47C5">
        <w:rPr>
          <w:b/>
        </w:rPr>
        <w:t>COM O ACESSO DOS USUÁRIOS: EMPRESA E ESTABELECIMENTO</w:t>
      </w:r>
    </w:p>
    <w:p w:rsidR="008A4B83" w:rsidRPr="000820C0" w:rsidRDefault="008A4B83">
      <w:pPr>
        <w:rPr>
          <w:b/>
        </w:rPr>
      </w:pPr>
      <w:r w:rsidRPr="000820C0">
        <w:rPr>
          <w:b/>
        </w:rPr>
        <w:t>BANPARA</w:t>
      </w:r>
    </w:p>
    <w:p w:rsidR="001408BE" w:rsidRPr="000820C0" w:rsidRDefault="001408BE" w:rsidP="00D15E44">
      <w:pPr>
        <w:pStyle w:val="PargrafodaLista"/>
        <w:numPr>
          <w:ilvl w:val="0"/>
          <w:numId w:val="1"/>
        </w:numPr>
        <w:rPr>
          <w:b/>
        </w:rPr>
      </w:pPr>
      <w:r w:rsidRPr="000820C0">
        <w:rPr>
          <w:b/>
        </w:rPr>
        <w:t>ACESSO</w:t>
      </w:r>
      <w:r w:rsidR="00136022" w:rsidRPr="000820C0">
        <w:rPr>
          <w:b/>
        </w:rPr>
        <w:t xml:space="preserve"> </w:t>
      </w:r>
      <w:r w:rsidR="000E0E47" w:rsidRPr="000820C0">
        <w:rPr>
          <w:b/>
        </w:rPr>
        <w:t xml:space="preserve">USUÁRIO </w:t>
      </w:r>
      <w:r w:rsidR="000716C1" w:rsidRPr="000820C0">
        <w:rPr>
          <w:b/>
        </w:rPr>
        <w:t>EMPRESA</w:t>
      </w:r>
      <w:r w:rsidR="008A340A">
        <w:rPr>
          <w:b/>
        </w:rPr>
        <w:t xml:space="preserve"> (usuário: ATECNOLOGIA – senha: 450061)</w:t>
      </w:r>
    </w:p>
    <w:p w:rsidR="0093144A" w:rsidRPr="00FE3DC9" w:rsidRDefault="0093144A">
      <w:r w:rsidRPr="00FE3DC9">
        <w:t>TRANSAÇÕES - ERRO NA P</w:t>
      </w:r>
      <w:r w:rsidR="000716C1" w:rsidRPr="00FE3DC9">
        <w:t>Á</w:t>
      </w:r>
      <w:r w:rsidRPr="00FE3DC9">
        <w:t>GINA</w:t>
      </w:r>
    </w:p>
    <w:p w:rsidR="0093144A" w:rsidRPr="00FE3DC9" w:rsidRDefault="0093144A">
      <w:pPr>
        <w:rPr>
          <w:rFonts w:ascii="Helvetica" w:hAnsi="Helvetica"/>
          <w:bCs/>
          <w:sz w:val="18"/>
          <w:szCs w:val="18"/>
        </w:rPr>
      </w:pPr>
      <w:r w:rsidRPr="00FE3DC9">
        <w:t xml:space="preserve">CENTRAL DE ATENDIMENTO </w:t>
      </w:r>
      <w:r w:rsidR="008406EF" w:rsidRPr="00FE3DC9">
        <w:t>–</w:t>
      </w:r>
      <w:r w:rsidRPr="00FE3DC9">
        <w:t xml:space="preserve"> </w:t>
      </w:r>
      <w:r w:rsidR="008406EF" w:rsidRPr="00FE3DC9">
        <w:t xml:space="preserve">DESBLOQUEIO E CANCELAMENTO - </w:t>
      </w:r>
      <w:r w:rsidRPr="00FE3DC9">
        <w:rPr>
          <w:rFonts w:ascii="Helvetica" w:hAnsi="Helvetica"/>
          <w:bCs/>
          <w:sz w:val="18"/>
          <w:szCs w:val="18"/>
        </w:rPr>
        <w:t>Perdão, você não está autorizado a ver esta página</w:t>
      </w:r>
    </w:p>
    <w:p w:rsidR="0093144A" w:rsidRDefault="00F45A56">
      <w:pPr>
        <w:rPr>
          <w:rFonts w:ascii="Helvetica" w:hAnsi="Helvetica"/>
          <w:bCs/>
          <w:sz w:val="18"/>
          <w:szCs w:val="18"/>
        </w:rPr>
      </w:pPr>
      <w:r w:rsidRPr="00FE3DC9">
        <w:rPr>
          <w:rFonts w:ascii="Helvetica" w:hAnsi="Helvetica"/>
          <w:bCs/>
          <w:sz w:val="18"/>
          <w:szCs w:val="18"/>
        </w:rPr>
        <w:t>SEGURANÇA -</w:t>
      </w:r>
      <w:r w:rsidR="0093144A" w:rsidRPr="00FE3DC9">
        <w:rPr>
          <w:rFonts w:ascii="Helvetica" w:hAnsi="Helvetica"/>
          <w:bCs/>
          <w:sz w:val="18"/>
          <w:szCs w:val="18"/>
        </w:rPr>
        <w:t xml:space="preserve"> Perdão, você não está autorizado a ver esta página</w:t>
      </w:r>
    </w:p>
    <w:p w:rsidR="008A340A" w:rsidRPr="002B68D5" w:rsidRDefault="008A340A" w:rsidP="008A340A">
      <w:pPr>
        <w:pStyle w:val="PargrafodaLista"/>
        <w:numPr>
          <w:ilvl w:val="0"/>
          <w:numId w:val="1"/>
        </w:numPr>
        <w:rPr>
          <w:b/>
        </w:rPr>
      </w:pPr>
      <w:r w:rsidRPr="002B68D5">
        <w:rPr>
          <w:b/>
        </w:rPr>
        <w:t xml:space="preserve">ACESSO USUÁRIO ESTABELECIMENTO (usuário: PARAUJO – senha: </w:t>
      </w:r>
      <w:proofErr w:type="gramStart"/>
      <w:r w:rsidRPr="002B68D5">
        <w:rPr>
          <w:b/>
        </w:rPr>
        <w:t>963214 )</w:t>
      </w:r>
      <w:proofErr w:type="gramEnd"/>
    </w:p>
    <w:p w:rsidR="008A340A" w:rsidRPr="00FE3DC9" w:rsidRDefault="008A340A" w:rsidP="008A340A">
      <w:r w:rsidRPr="00FE3DC9">
        <w:t xml:space="preserve"> TRANSAÇÕES E RELATÓRIOS AINDA SEM DADOS PARA VALIDAR A CONSULTA.</w:t>
      </w:r>
      <w:r>
        <w:t xml:space="preserve"> </w:t>
      </w:r>
    </w:p>
    <w:p w:rsidR="00FE3DC9" w:rsidRPr="000820C0" w:rsidRDefault="00FE3DC9" w:rsidP="006619C4">
      <w:pPr>
        <w:pStyle w:val="TextosemFormatao"/>
        <w:rPr>
          <w:rFonts w:ascii="Calisto MT" w:hAnsi="Calisto MT"/>
          <w:color w:val="auto"/>
          <w:sz w:val="24"/>
          <w:szCs w:val="24"/>
        </w:rPr>
      </w:pPr>
    </w:p>
    <w:p w:rsidR="00452BC6" w:rsidRPr="000820C0" w:rsidRDefault="008A4B83" w:rsidP="00452BC6">
      <w:pPr>
        <w:rPr>
          <w:b/>
        </w:rPr>
      </w:pPr>
      <w:r w:rsidRPr="000820C0">
        <w:rPr>
          <w:b/>
        </w:rPr>
        <w:t>BAHIA VALE</w:t>
      </w:r>
      <w:r w:rsidR="005C60B5" w:rsidRPr="000820C0">
        <w:rPr>
          <w:b/>
        </w:rPr>
        <w:t xml:space="preserve"> </w:t>
      </w:r>
    </w:p>
    <w:p w:rsidR="008A4B83" w:rsidRPr="00FE3DC9" w:rsidRDefault="008A4B83" w:rsidP="008A4B83">
      <w:pPr>
        <w:pStyle w:val="PargrafodaLista"/>
        <w:numPr>
          <w:ilvl w:val="0"/>
          <w:numId w:val="1"/>
        </w:numPr>
      </w:pPr>
      <w:r w:rsidRPr="00FE3DC9">
        <w:t>CRIAR ROLE_ADM</w:t>
      </w:r>
    </w:p>
    <w:p w:rsidR="005C60B5" w:rsidRPr="00FE3DC9" w:rsidRDefault="005C60B5" w:rsidP="008A4B83">
      <w:pPr>
        <w:pStyle w:val="PargrafodaLista"/>
        <w:numPr>
          <w:ilvl w:val="0"/>
          <w:numId w:val="1"/>
        </w:numPr>
      </w:pPr>
      <w:r w:rsidRPr="00FE3DC9">
        <w:t>ERRO AO CRIAR USUÁRIO PERFIL RH</w:t>
      </w:r>
    </w:p>
    <w:p w:rsidR="005C60B5" w:rsidRPr="00FE3DC9" w:rsidRDefault="005C60B5" w:rsidP="008A4B83">
      <w:pPr>
        <w:pStyle w:val="PargrafodaLista"/>
        <w:numPr>
          <w:ilvl w:val="0"/>
          <w:numId w:val="1"/>
        </w:numPr>
      </w:pPr>
      <w:r w:rsidRPr="00FE3DC9">
        <w:t>VALIDAR NO ACESSO ESTABELECIMENTO – TRANSAÇÕES E RELATÓRIOS AINDA SEM DADOS PARA CONSULTA</w:t>
      </w:r>
      <w:r w:rsidR="002B68D5">
        <w:t>R E</w:t>
      </w:r>
      <w:r w:rsidR="00467212" w:rsidRPr="00FE3DC9">
        <w:t xml:space="preserve"> VALIDAR.</w:t>
      </w:r>
    </w:p>
    <w:p w:rsidR="008C0390" w:rsidRPr="000820C0" w:rsidRDefault="008C0390" w:rsidP="008C0390">
      <w:pPr>
        <w:rPr>
          <w:b/>
        </w:rPr>
      </w:pPr>
      <w:r w:rsidRPr="000820C0">
        <w:rPr>
          <w:b/>
        </w:rPr>
        <w:t xml:space="preserve"> SMART VALE </w:t>
      </w:r>
    </w:p>
    <w:p w:rsidR="008C0390" w:rsidRPr="00FE3DC9" w:rsidRDefault="008C0390" w:rsidP="008C0390">
      <w:pPr>
        <w:pStyle w:val="PargrafodaLista"/>
        <w:numPr>
          <w:ilvl w:val="0"/>
          <w:numId w:val="3"/>
        </w:numPr>
      </w:pPr>
      <w:r w:rsidRPr="00FE3DC9">
        <w:t xml:space="preserve">ACESSO ESTABELECIMENTO – USUARIO - POSTO – SENHA P741 </w:t>
      </w:r>
    </w:p>
    <w:p w:rsidR="005C60B5" w:rsidRPr="00FE3DC9" w:rsidRDefault="00AE0622" w:rsidP="001A6FF7">
      <w:pPr>
        <w:pStyle w:val="PargrafodaLista"/>
        <w:numPr>
          <w:ilvl w:val="0"/>
          <w:numId w:val="3"/>
        </w:numPr>
      </w:pPr>
      <w:r w:rsidRPr="00FE3DC9">
        <w:t>ERRO AO CRIAR O USUÁRIO RH</w:t>
      </w:r>
    </w:p>
    <w:p w:rsidR="00C96A9E" w:rsidRDefault="00D30948" w:rsidP="0010713C">
      <w:pPr>
        <w:pStyle w:val="PargrafodaLista"/>
        <w:numPr>
          <w:ilvl w:val="0"/>
          <w:numId w:val="3"/>
        </w:numPr>
      </w:pPr>
      <w:r w:rsidRPr="00FE3DC9">
        <w:t xml:space="preserve">PERFIL ADM - </w:t>
      </w:r>
      <w:r w:rsidR="00C96A9E" w:rsidRPr="00FE3DC9">
        <w:t xml:space="preserve">USUARIO SMARTVALE </w:t>
      </w:r>
      <w:r w:rsidRPr="00FE3DC9">
        <w:t xml:space="preserve">- </w:t>
      </w:r>
      <w:r w:rsidR="00C96A9E" w:rsidRPr="00FE3DC9">
        <w:t>SENHA 7896</w:t>
      </w:r>
      <w:r w:rsidRPr="00FE3DC9">
        <w:t xml:space="preserve"> – LIBERAR OS MENUS </w:t>
      </w:r>
    </w:p>
    <w:p w:rsidR="005C0D94" w:rsidRDefault="005C0D94" w:rsidP="005C0D94"/>
    <w:p w:rsidR="005C0D94" w:rsidRPr="000820C0" w:rsidRDefault="005C0D94" w:rsidP="005C0D94">
      <w:pPr>
        <w:rPr>
          <w:b/>
        </w:rPr>
      </w:pPr>
      <w:r>
        <w:rPr>
          <w:b/>
        </w:rPr>
        <w:t xml:space="preserve">       </w:t>
      </w:r>
      <w:r w:rsidRPr="000820C0">
        <w:rPr>
          <w:b/>
        </w:rPr>
        <w:t>D</w:t>
      </w:r>
      <w:r>
        <w:rPr>
          <w:b/>
        </w:rPr>
        <w:t>ÚVIDAS.</w:t>
      </w: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Qual as permissões especificas para o perfil GESTOR</w:t>
      </w:r>
      <w:r>
        <w:t>?</w:t>
      </w:r>
    </w:p>
    <w:p w:rsidR="005C0D94" w:rsidRPr="000820C0" w:rsidRDefault="005C0D94" w:rsidP="005C0D94">
      <w:pPr>
        <w:pStyle w:val="PargrafodaLista"/>
      </w:pP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Sobre a aba estabelecimento em empresa, caso o estabelecimento não esteja associado os cartões daquela determinada empresa não poderão realizar transações no referido estabelecimento correto?</w:t>
      </w:r>
    </w:p>
    <w:p w:rsidR="005C0D94" w:rsidRPr="000820C0" w:rsidRDefault="005C0D94" w:rsidP="005C0D94">
      <w:pPr>
        <w:pStyle w:val="PargrafodaLista"/>
      </w:pP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Pedido de carga, será possível realizar alteração do valor da carga, antes do pedido ser liberado?</w:t>
      </w:r>
    </w:p>
    <w:p w:rsidR="005C0D94" w:rsidRPr="000820C0" w:rsidRDefault="005C0D94" w:rsidP="005C0D94">
      <w:pPr>
        <w:pStyle w:val="PargrafodaLista"/>
      </w:pP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A validação cadastral para um novo funcionário será pela matrícula ou CPF?</w:t>
      </w: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A solicitação de carga, terá uma limitação de pedido por dia ou mês?</w:t>
      </w: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Sobre o acesso de relatórios, temos como liberar o acesso individual e não total para visualização do usuário?</w:t>
      </w:r>
    </w:p>
    <w:p w:rsidR="005C0D94" w:rsidRPr="000820C0" w:rsidRDefault="005C0D94" w:rsidP="005C0D94">
      <w:pPr>
        <w:pStyle w:val="PargrafodaLista"/>
        <w:numPr>
          <w:ilvl w:val="0"/>
          <w:numId w:val="5"/>
        </w:numPr>
      </w:pPr>
      <w:r w:rsidRPr="000820C0">
        <w:t>Em funcionários, temos status ATIVO E BLOQUEADO, quando selecionado será online essa alteração de status?</w:t>
      </w:r>
    </w:p>
    <w:p w:rsidR="005C0D94" w:rsidRPr="00FE3DC9" w:rsidRDefault="005C0D94" w:rsidP="005C0D94"/>
    <w:sectPr w:rsidR="005C0D94" w:rsidRPr="00FE3DC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614"/>
    <w:multiLevelType w:val="hybridMultilevel"/>
    <w:tmpl w:val="9FB20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4474"/>
    <w:multiLevelType w:val="hybridMultilevel"/>
    <w:tmpl w:val="BFEC7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0BCE"/>
    <w:multiLevelType w:val="hybridMultilevel"/>
    <w:tmpl w:val="F1087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D05"/>
    <w:multiLevelType w:val="hybridMultilevel"/>
    <w:tmpl w:val="13C6E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6064D"/>
    <w:multiLevelType w:val="hybridMultilevel"/>
    <w:tmpl w:val="BB428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57132"/>
    <w:multiLevelType w:val="hybridMultilevel"/>
    <w:tmpl w:val="A5C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657E4"/>
    <w:multiLevelType w:val="hybridMultilevel"/>
    <w:tmpl w:val="40DEC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6C94"/>
    <w:multiLevelType w:val="hybridMultilevel"/>
    <w:tmpl w:val="0734B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35"/>
    <w:rsid w:val="00000272"/>
    <w:rsid w:val="00004F6B"/>
    <w:rsid w:val="000221D7"/>
    <w:rsid w:val="00024025"/>
    <w:rsid w:val="00026AD8"/>
    <w:rsid w:val="00027D9B"/>
    <w:rsid w:val="00064CC2"/>
    <w:rsid w:val="00065DB6"/>
    <w:rsid w:val="000716C1"/>
    <w:rsid w:val="000820C0"/>
    <w:rsid w:val="00092E83"/>
    <w:rsid w:val="000C5293"/>
    <w:rsid w:val="000D3374"/>
    <w:rsid w:val="000E0060"/>
    <w:rsid w:val="000E0E47"/>
    <w:rsid w:val="000E267D"/>
    <w:rsid w:val="000E2B0E"/>
    <w:rsid w:val="000F3087"/>
    <w:rsid w:val="001027EE"/>
    <w:rsid w:val="00107846"/>
    <w:rsid w:val="00115B5F"/>
    <w:rsid w:val="00136022"/>
    <w:rsid w:val="001408BE"/>
    <w:rsid w:val="0014463C"/>
    <w:rsid w:val="00174C84"/>
    <w:rsid w:val="0018061C"/>
    <w:rsid w:val="00195883"/>
    <w:rsid w:val="00196587"/>
    <w:rsid w:val="001A21B3"/>
    <w:rsid w:val="001A6FF7"/>
    <w:rsid w:val="001A72AB"/>
    <w:rsid w:val="001C3F29"/>
    <w:rsid w:val="001E034C"/>
    <w:rsid w:val="001F6648"/>
    <w:rsid w:val="001F6A01"/>
    <w:rsid w:val="001F6A98"/>
    <w:rsid w:val="00202B5D"/>
    <w:rsid w:val="00235595"/>
    <w:rsid w:val="00267A1B"/>
    <w:rsid w:val="002747E0"/>
    <w:rsid w:val="002B68D5"/>
    <w:rsid w:val="00320F72"/>
    <w:rsid w:val="0032354E"/>
    <w:rsid w:val="00335237"/>
    <w:rsid w:val="003374B1"/>
    <w:rsid w:val="00347101"/>
    <w:rsid w:val="003516B3"/>
    <w:rsid w:val="00353C90"/>
    <w:rsid w:val="00354881"/>
    <w:rsid w:val="00364688"/>
    <w:rsid w:val="00366DA2"/>
    <w:rsid w:val="00383CDF"/>
    <w:rsid w:val="003A001C"/>
    <w:rsid w:val="003A27BE"/>
    <w:rsid w:val="003A6419"/>
    <w:rsid w:val="003B7004"/>
    <w:rsid w:val="003D05A8"/>
    <w:rsid w:val="00430797"/>
    <w:rsid w:val="0043766C"/>
    <w:rsid w:val="00452BC6"/>
    <w:rsid w:val="00457856"/>
    <w:rsid w:val="00467212"/>
    <w:rsid w:val="004675AF"/>
    <w:rsid w:val="00494075"/>
    <w:rsid w:val="004A1F82"/>
    <w:rsid w:val="004A2E5C"/>
    <w:rsid w:val="004B4A16"/>
    <w:rsid w:val="004E33F7"/>
    <w:rsid w:val="004E3AF5"/>
    <w:rsid w:val="004E7DF1"/>
    <w:rsid w:val="0050394A"/>
    <w:rsid w:val="005274EB"/>
    <w:rsid w:val="00555529"/>
    <w:rsid w:val="0057030E"/>
    <w:rsid w:val="0058202F"/>
    <w:rsid w:val="005C0D94"/>
    <w:rsid w:val="005C60B5"/>
    <w:rsid w:val="005F4D35"/>
    <w:rsid w:val="0060073A"/>
    <w:rsid w:val="00623C34"/>
    <w:rsid w:val="00636988"/>
    <w:rsid w:val="00644DB6"/>
    <w:rsid w:val="006619C4"/>
    <w:rsid w:val="00680C80"/>
    <w:rsid w:val="006866D0"/>
    <w:rsid w:val="00696E0D"/>
    <w:rsid w:val="00697026"/>
    <w:rsid w:val="006B47C5"/>
    <w:rsid w:val="006C555B"/>
    <w:rsid w:val="006F4619"/>
    <w:rsid w:val="0073131A"/>
    <w:rsid w:val="0074691F"/>
    <w:rsid w:val="0074793C"/>
    <w:rsid w:val="007801D2"/>
    <w:rsid w:val="00786C81"/>
    <w:rsid w:val="0079598B"/>
    <w:rsid w:val="007967B9"/>
    <w:rsid w:val="007C10A8"/>
    <w:rsid w:val="007E70DF"/>
    <w:rsid w:val="00825A6F"/>
    <w:rsid w:val="008406EF"/>
    <w:rsid w:val="008A340A"/>
    <w:rsid w:val="008A4B83"/>
    <w:rsid w:val="008B1D8D"/>
    <w:rsid w:val="008C0390"/>
    <w:rsid w:val="008C0885"/>
    <w:rsid w:val="00914EBD"/>
    <w:rsid w:val="0093144A"/>
    <w:rsid w:val="00933FB2"/>
    <w:rsid w:val="009631F0"/>
    <w:rsid w:val="009A2D50"/>
    <w:rsid w:val="009B09F2"/>
    <w:rsid w:val="009B2D49"/>
    <w:rsid w:val="00A01AD3"/>
    <w:rsid w:val="00A02CCF"/>
    <w:rsid w:val="00A26265"/>
    <w:rsid w:val="00A34F91"/>
    <w:rsid w:val="00A54387"/>
    <w:rsid w:val="00A61E7F"/>
    <w:rsid w:val="00A70B61"/>
    <w:rsid w:val="00AA230C"/>
    <w:rsid w:val="00AA4308"/>
    <w:rsid w:val="00AB295F"/>
    <w:rsid w:val="00AE0622"/>
    <w:rsid w:val="00AE25CE"/>
    <w:rsid w:val="00B15481"/>
    <w:rsid w:val="00B202F7"/>
    <w:rsid w:val="00B464A9"/>
    <w:rsid w:val="00B56F60"/>
    <w:rsid w:val="00B629D9"/>
    <w:rsid w:val="00B82907"/>
    <w:rsid w:val="00BA1BC1"/>
    <w:rsid w:val="00BA29BA"/>
    <w:rsid w:val="00BB54EC"/>
    <w:rsid w:val="00BF0273"/>
    <w:rsid w:val="00BF66B4"/>
    <w:rsid w:val="00C06BA3"/>
    <w:rsid w:val="00C10A08"/>
    <w:rsid w:val="00C15930"/>
    <w:rsid w:val="00C5175F"/>
    <w:rsid w:val="00C61207"/>
    <w:rsid w:val="00C7692F"/>
    <w:rsid w:val="00C83BD5"/>
    <w:rsid w:val="00C86E78"/>
    <w:rsid w:val="00C935D1"/>
    <w:rsid w:val="00C938B9"/>
    <w:rsid w:val="00C94ADD"/>
    <w:rsid w:val="00C96A9E"/>
    <w:rsid w:val="00C97020"/>
    <w:rsid w:val="00CB2B0A"/>
    <w:rsid w:val="00CC4A5F"/>
    <w:rsid w:val="00CF216C"/>
    <w:rsid w:val="00D15E44"/>
    <w:rsid w:val="00D25264"/>
    <w:rsid w:val="00D30948"/>
    <w:rsid w:val="00DA39AC"/>
    <w:rsid w:val="00DB4592"/>
    <w:rsid w:val="00E1547F"/>
    <w:rsid w:val="00E40095"/>
    <w:rsid w:val="00E50766"/>
    <w:rsid w:val="00E551E7"/>
    <w:rsid w:val="00E81A4D"/>
    <w:rsid w:val="00E966E8"/>
    <w:rsid w:val="00EA0C67"/>
    <w:rsid w:val="00EB2CAC"/>
    <w:rsid w:val="00EE0CB1"/>
    <w:rsid w:val="00EF1632"/>
    <w:rsid w:val="00EF34A7"/>
    <w:rsid w:val="00F45A56"/>
    <w:rsid w:val="00F61835"/>
    <w:rsid w:val="00F67C09"/>
    <w:rsid w:val="00FB0C38"/>
    <w:rsid w:val="00FC0E68"/>
    <w:rsid w:val="00FD1EEE"/>
    <w:rsid w:val="00FD6714"/>
    <w:rsid w:val="00FE3DC9"/>
    <w:rsid w:val="00FE3FCF"/>
    <w:rsid w:val="00FF3066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5877"/>
  <w15:docId w15:val="{01394910-FCAE-4D4C-B674-E1C1D5CA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95F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75AD8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75A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5E44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619C4"/>
    <w:pPr>
      <w:spacing w:after="0" w:line="240" w:lineRule="auto"/>
    </w:pPr>
    <w:rPr>
      <w:rFonts w:ascii="Constantia" w:hAnsi="Constantia" w:cs="Calibri"/>
      <w:color w:val="000000"/>
      <w:sz w:val="28"/>
      <w:szCs w:val="28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619C4"/>
    <w:rPr>
      <w:rFonts w:ascii="Constantia" w:hAnsi="Constantia" w:cs="Calibr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Nilda Rodrigues</cp:lastModifiedBy>
  <cp:revision>56</cp:revision>
  <dcterms:created xsi:type="dcterms:W3CDTF">2020-07-08T15:11:00Z</dcterms:created>
  <dcterms:modified xsi:type="dcterms:W3CDTF">2020-07-16T20:47:00Z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