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613EFC" wp14:paraId="7078513C" wp14:textId="1B2DB4E5">
      <w:pPr>
        <w:bidi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613EFC" w:rsidR="665C0C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Marrissa Turner</w:t>
      </w:r>
    </w:p>
    <w:p xmlns:wp14="http://schemas.microsoft.com/office/word/2010/wordml" w:rsidP="42613EFC" wp14:paraId="7A4921B1" wp14:textId="043FECD5">
      <w:pPr>
        <w:bidi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613EFC" w:rsidR="665C0C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Professor Jamalian</w:t>
      </w:r>
    </w:p>
    <w:p xmlns:wp14="http://schemas.microsoft.com/office/word/2010/wordml" w:rsidP="42613EFC" wp14:paraId="0052ABDE" wp14:textId="6CEFF4AE">
      <w:pPr>
        <w:bidi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613EFC" w:rsidR="665C0C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 – 300</w:t>
      </w:r>
    </w:p>
    <w:p xmlns:wp14="http://schemas.microsoft.com/office/word/2010/wordml" w:rsidP="42613EFC" wp14:paraId="5722A035" wp14:textId="79F436A6">
      <w:pPr>
        <w:pStyle w:val="Normal"/>
        <w:suppressLineNumbers w:val="0"/>
        <w:bidi w:val="0"/>
        <w:spacing w:before="360" w:beforeAutospacing="off" w:after="18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F5CFAD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Runtime Analysis Chart</w:t>
      </w:r>
    </w:p>
    <w:p xmlns:wp14="http://schemas.microsoft.com/office/word/2010/wordml" w:rsidP="35932198" wp14:paraId="41512B2D" wp14:textId="4E7DFD2D">
      <w:pPr>
        <w:spacing w:before="18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3F370DD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This evaluation looks at how the steps were carried out across all three milestones, where </w:t>
      </w:r>
      <w:r w:rsidRPr="42613EFC" w:rsidR="3F370DD0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n</w:t>
      </w:r>
      <w:r w:rsidRPr="42613EFC" w:rsidR="3F370DD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the total number of college courses used from the data file.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5932198" w:rsidTr="42613EFC" w14:paraId="5F8322A2">
        <w:trPr>
          <w:trHeight w:val="300"/>
        </w:trPr>
        <w:tc>
          <w:tcPr>
            <w:tcW w:w="2340" w:type="dxa"/>
            <w:tcMar/>
          </w:tcPr>
          <w:p w:rsidR="331CF70A" w:rsidP="42613EFC" w:rsidRDefault="331CF70A" w14:paraId="483F52C8" w14:textId="52C24137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Data Structure</w:t>
            </w:r>
          </w:p>
        </w:tc>
        <w:tc>
          <w:tcPr>
            <w:tcW w:w="2340" w:type="dxa"/>
            <w:tcMar/>
          </w:tcPr>
          <w:p w:rsidR="331CF70A" w:rsidP="42613EFC" w:rsidRDefault="331CF70A" w14:paraId="3B743658" w14:textId="12DBCCA4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Option 1: File Loading Loop</w:t>
            </w:r>
          </w:p>
        </w:tc>
        <w:tc>
          <w:tcPr>
            <w:tcW w:w="2340" w:type="dxa"/>
            <w:tcMar/>
          </w:tcPr>
          <w:p w:rsidR="331CF70A" w:rsidP="42613EFC" w:rsidRDefault="331CF70A" w14:paraId="72E7DEFB" w14:textId="67964C9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Option 2: Sort and Print</w:t>
            </w:r>
          </w:p>
        </w:tc>
        <w:tc>
          <w:tcPr>
            <w:tcW w:w="2340" w:type="dxa"/>
            <w:tcMar/>
          </w:tcPr>
          <w:p w:rsidR="331CF70A" w:rsidP="42613EFC" w:rsidRDefault="331CF70A" w14:paraId="1B07C558" w14:textId="48591BE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Option 3: Target Search</w:t>
            </w:r>
          </w:p>
        </w:tc>
      </w:tr>
      <w:tr w:rsidR="35932198" w:rsidTr="42613EFC" w14:paraId="07321FCE">
        <w:trPr>
          <w:trHeight w:val="300"/>
        </w:trPr>
        <w:tc>
          <w:tcPr>
            <w:tcW w:w="2340" w:type="dxa"/>
            <w:tcMar/>
          </w:tcPr>
          <w:p w:rsidR="331CF70A" w:rsidP="42613EFC" w:rsidRDefault="331CF70A" w14:paraId="227FF98A" w14:textId="2228A8B4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Vector Collection</w:t>
            </w:r>
          </w:p>
        </w:tc>
        <w:tc>
          <w:tcPr>
            <w:tcW w:w="2340" w:type="dxa"/>
            <w:tcMar/>
          </w:tcPr>
          <w:p w:rsidR="331CF70A" w:rsidP="42613EFC" w:rsidRDefault="331CF70A" w14:paraId="12D8A90A" w14:textId="23C32489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O(n^2)</w:t>
            </w:r>
          </w:p>
        </w:tc>
        <w:tc>
          <w:tcPr>
            <w:tcW w:w="2340" w:type="dxa"/>
            <w:tcMar/>
          </w:tcPr>
          <w:p w:rsidR="331CF70A" w:rsidP="42613EFC" w:rsidRDefault="331CF70A" w14:paraId="35BFAEBC" w14:textId="3D736086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O(n^2)</w:t>
            </w:r>
            <w:r w:rsidRPr="42613EFC" w:rsidR="3A89E91E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(via Bubble Sort)</w:t>
            </w:r>
          </w:p>
        </w:tc>
        <w:tc>
          <w:tcPr>
            <w:tcW w:w="2340" w:type="dxa"/>
            <w:tcMar/>
          </w:tcPr>
          <w:p w:rsidR="331CF70A" w:rsidP="42613EFC" w:rsidRDefault="331CF70A" w14:paraId="2A960F08" w14:textId="1B8C8B7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O(n)</w:t>
            </w:r>
          </w:p>
        </w:tc>
      </w:tr>
      <w:tr w:rsidR="35932198" w:rsidTr="42613EFC" w14:paraId="58279C37">
        <w:trPr>
          <w:trHeight w:val="300"/>
        </w:trPr>
        <w:tc>
          <w:tcPr>
            <w:tcW w:w="2340" w:type="dxa"/>
            <w:tcMar/>
          </w:tcPr>
          <w:p w:rsidR="331CF70A" w:rsidP="42613EFC" w:rsidRDefault="331CF70A" w14:paraId="52C69BFD" w14:textId="421C3501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Hash Table</w:t>
            </w:r>
          </w:p>
        </w:tc>
        <w:tc>
          <w:tcPr>
            <w:tcW w:w="2340" w:type="dxa"/>
            <w:tcMar/>
          </w:tcPr>
          <w:p w:rsidR="331CF70A" w:rsidP="42613EFC" w:rsidRDefault="331CF70A" w14:paraId="2C89387F" w14:textId="6E2066B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O(n^2)</w:t>
            </w:r>
          </w:p>
        </w:tc>
        <w:tc>
          <w:tcPr>
            <w:tcW w:w="2340" w:type="dxa"/>
            <w:tcMar/>
          </w:tcPr>
          <w:p w:rsidR="331CF70A" w:rsidP="42613EFC" w:rsidRDefault="331CF70A" w14:paraId="5AF6905D" w14:textId="4F987FFB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O(n^</w:t>
            </w: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2)</w:t>
            </w:r>
            <w:r w:rsidRPr="42613EFC" w:rsidR="21BB7BAA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(</w:t>
            </w:r>
            <w:r w:rsidRPr="42613EFC" w:rsidR="21BB7BAA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via Extract + Bubble Sort)</w:t>
            </w:r>
          </w:p>
        </w:tc>
        <w:tc>
          <w:tcPr>
            <w:tcW w:w="2340" w:type="dxa"/>
            <w:tcMar/>
          </w:tcPr>
          <w:p w:rsidR="331CF70A" w:rsidP="42613EFC" w:rsidRDefault="331CF70A" w14:paraId="6EF1675A" w14:textId="6D35E48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</w:t>
            </w: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1)</w:t>
            </w:r>
            <w:r w:rsidRPr="42613EFC" w:rsidR="2FCA3532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 xml:space="preserve"> (</w:t>
            </w:r>
            <w:r w:rsidRPr="42613EFC" w:rsidR="2FCA3532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Average)</w:t>
            </w:r>
          </w:p>
        </w:tc>
      </w:tr>
      <w:tr w:rsidR="35932198" w:rsidTr="42613EFC" w14:paraId="79F00CF7">
        <w:trPr>
          <w:trHeight w:val="300"/>
        </w:trPr>
        <w:tc>
          <w:tcPr>
            <w:tcW w:w="2340" w:type="dxa"/>
            <w:tcMar/>
          </w:tcPr>
          <w:p w:rsidR="331CF70A" w:rsidP="42613EFC" w:rsidRDefault="331CF70A" w14:paraId="7343A30B" w14:textId="4EF31893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Binary Search Tree</w:t>
            </w:r>
          </w:p>
        </w:tc>
        <w:tc>
          <w:tcPr>
            <w:tcW w:w="2340" w:type="dxa"/>
            <w:tcMar/>
          </w:tcPr>
          <w:p w:rsidR="331CF70A" w:rsidP="42613EFC" w:rsidRDefault="331CF70A" w14:paraId="598C58E5" w14:textId="1320679E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O(n^2)</w:t>
            </w:r>
          </w:p>
        </w:tc>
        <w:tc>
          <w:tcPr>
            <w:tcW w:w="2340" w:type="dxa"/>
            <w:tcMar/>
          </w:tcPr>
          <w:p w:rsidR="331CF70A" w:rsidP="42613EFC" w:rsidRDefault="331CF70A" w14:paraId="6384731A" w14:textId="35FB4BE7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</w:t>
            </w: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)</w:t>
            </w:r>
            <w:r w:rsidRPr="42613EFC" w:rsidR="790185D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(</w:t>
            </w:r>
            <w:r w:rsidRPr="42613EFC" w:rsidR="790185D9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via In-Order Traversal)</w:t>
            </w:r>
          </w:p>
        </w:tc>
        <w:tc>
          <w:tcPr>
            <w:tcW w:w="2340" w:type="dxa"/>
            <w:tcMar/>
          </w:tcPr>
          <w:p w:rsidR="331CF70A" w:rsidP="42613EFC" w:rsidRDefault="331CF70A" w14:paraId="7C90648B" w14:textId="7D2E5373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 w:rsidRPr="42613EFC" w:rsidR="3F370DD0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>O(n)</w:t>
            </w:r>
            <w:r w:rsidRPr="42613EFC" w:rsidR="5A373A67">
              <w:rPr>
                <w:rFonts w:ascii="Times New Roman" w:hAnsi="Times New Roman" w:eastAsia="Times New Roman" w:cs="Times New Roman"/>
                <w:b w:val="0"/>
                <w:bCs w:val="0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  <w:t xml:space="preserve"> (Worst Case)</w:t>
            </w:r>
          </w:p>
        </w:tc>
      </w:tr>
    </w:tbl>
    <w:p xmlns:wp14="http://schemas.microsoft.com/office/word/2010/wordml" w:rsidP="42613EFC" wp14:paraId="2C078E63" wp14:textId="7BFD29A1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DADED1F" w:rsidP="35932198" w:rsidRDefault="3DADED1F" w14:paraId="022CA287" w14:textId="4327BBEE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2613EFC" w:rsidR="3E985F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Line-by-Line Cost and Frequency Analysis</w:t>
      </w:r>
    </w:p>
    <w:p w:rsidR="663A7351" w:rsidP="42613EFC" w:rsidRDefault="663A7351" w14:paraId="4DE58B0B" w14:textId="6642E410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Option 1: File Loading Loop</w:t>
      </w:r>
    </w:p>
    <w:p w:rsidR="663A7351" w:rsidP="42613EFC" w:rsidRDefault="663A7351" w14:paraId="25B970E3" w14:textId="661ABA7C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To process the data file cleanly without external utilities like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CSVParser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, the application utilizes a native line-by-line reading routine. The program reads the file executing exactly \(n\) times for \(n\) total rows. The basic text-splitting mechanism processes each line as a single collection of distinct items separated by commas.</w:t>
      </w:r>
    </w:p>
    <w:p w:rsidR="663A7351" w:rsidP="42613EFC" w:rsidRDefault="663A7351" w14:paraId="3424F69F" w14:textId="71983527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 ensure complete data integrity, the system implements an index-based assignment system:</w:t>
      </w:r>
    </w:p>
    <w:p w:rsidR="663A7351" w:rsidP="42613EFC" w:rsidRDefault="663A7351" w14:paraId="4A3F6B4C" w14:textId="4231EF8D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tokens[0]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maps directly to the unique Course ID string.</w:t>
      </w:r>
    </w:p>
    <w:p w:rsidR="663A7351" w:rsidP="42613EFC" w:rsidRDefault="663A7351" w14:paraId="23E6493C" w14:textId="0450FBE1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tokens[1]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maps directly to the descriptive Course Title string.</w:t>
      </w:r>
    </w:p>
    <w:p w:rsidR="663A7351" w:rsidP="42613EFC" w:rsidRDefault="663A7351" w14:paraId="389777EE" w14:textId="07E18D31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However, before a course can be safely inserted into any data structure, the validation engine must verify that all listed prerequisite codes are legitimate system options. To do this, the program runs a nested search loop that scans the raw course collection from start to finish for every prerequisite discovered. Because it re-scans the full array repeatedly, the data validation engine drops to a slow quadratic rate of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\(O(n^2)\)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across all three architectures during the file loading stage. Additionally, if pre-sorted data is loaded into an unbalanced Binary Search Tree, the nodes chain down a single branch, forcing an \(O(n^2)\) worst-case cumulative insertion speed.</w:t>
      </w:r>
    </w:p>
    <w:p w:rsidR="663A7351" w:rsidP="42613EFC" w:rsidRDefault="663A7351" w14:paraId="37F4CA53" w14:textId="35FFF0E3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3. Data Structure Advantages and Disadvantages Disclosures</w:t>
      </w:r>
    </w:p>
    <w:p w:rsidR="663A7351" w:rsidP="42613EFC" w:rsidRDefault="663A7351" w14:paraId="5ED8EBFC" w14:textId="74578A66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The Vector Model</w:t>
      </w:r>
    </w:p>
    <w:p w:rsidR="663A7351" w:rsidP="42613EFC" w:rsidRDefault="663A7351" w14:paraId="3392A4E6" w14:textId="09CDB7D9">
      <w:pPr>
        <w:pStyle w:val="Normal"/>
        <w:spacing w:before="0" w:beforeAutospacing="off" w:after="0" w:afterAutospacing="off" w:line="480" w:lineRule="auto"/>
        <w:ind w:left="0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Advantages: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Exceptionally easy to build and requires minimal memory space because it stores elements sequentially in adjacent memory blocks.</w:t>
      </w:r>
      <w:r w:rsidRPr="42613EFC" w:rsidR="79DA90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Disadvantages: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Searching for a single item is slow because the computer must scan individual elements one by one linearly (\(O(n)\)). Sorting requires a costly multi-pass loop structure.</w:t>
      </w:r>
    </w:p>
    <w:p w:rsidR="663A7351" w:rsidP="42613EFC" w:rsidRDefault="663A7351" w14:paraId="2C4B4B76" w14:textId="57662CA7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The Hash Table Model</w:t>
      </w:r>
    </w:p>
    <w:p w:rsidR="663A7351" w:rsidP="42613EFC" w:rsidRDefault="663A7351" w14:paraId="2F07DF1C" w14:textId="43EBCD82">
      <w:pPr>
        <w:pStyle w:val="Normal"/>
        <w:spacing w:before="0" w:beforeAutospacing="off" w:after="0" w:afterAutospacing="off" w:line="480" w:lineRule="auto"/>
        <w:ind w:left="0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Advantages: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Offers unmatched performance speed for singular lookups,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maintaining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 immediate average search runtime of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\(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O(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1)\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)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by mapping keys directly to bucketing locations.</w:t>
      </w:r>
      <w:r w:rsidRPr="42613EFC" w:rsidR="5E0E3CD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Disadvantages: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Lacks structural sequencing entirely. Because it scatters data randomly across internal buckets based on a mathematical hash, it cannot be read sequentially to display an ordered catalog.</w:t>
      </w:r>
    </w:p>
    <w:p w:rsidR="663A7351" w:rsidP="42613EFC" w:rsidRDefault="663A7351" w14:paraId="283F67F8" w14:textId="1CD0FCCA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The Binary Search Tree Model</w:t>
      </w:r>
    </w:p>
    <w:p w:rsidR="663A7351" w:rsidP="42613EFC" w:rsidRDefault="663A7351" w14:paraId="69DB6339" w14:textId="5CEE6C31">
      <w:pPr>
        <w:pStyle w:val="Normal"/>
        <w:spacing w:before="0" w:beforeAutospacing="off" w:after="0" w:afterAutospacing="off" w:line="480" w:lineRule="auto"/>
        <w:ind w:left="0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Advantages: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Naturally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maintains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 open hierarchical order based on alphanumeric values as data elements are inserted. This structure allows the program to print a perfectly sorted schedule instantly without dynamic sorting calculations.</w:t>
      </w:r>
      <w:r w:rsidRPr="42613EFC" w:rsidR="10496D4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Disadvantages: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Highly dependent on the order of incoming data. If the input file arrives pre-sorted, the structure degenerates into a single long linear chain, destroying the search performance down to an \(O(n)\) time complexity.</w:t>
      </w:r>
    </w:p>
    <w:p w:rsidR="663A7351" w:rsidP="42613EFC" w:rsidRDefault="663A7351" w14:paraId="227472BF" w14:textId="1C60A986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4. Sorting Algorithms Treatment (Option 2 Metrics)</w:t>
      </w:r>
    </w:p>
    <w:p w:rsidR="663A7351" w:rsidP="42613EFC" w:rsidRDefault="663A7351" w14:paraId="052A6A5D" w14:textId="4F267130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 provide equal design treatment across all candidates, specific sorting algorithms were designed and measured for each approach to print the final catalog in sorted alphanumeric order:</w:t>
      </w:r>
    </w:p>
    <w:p w:rsidR="663A7351" w:rsidP="42613EFC" w:rsidRDefault="663A7351" w14:paraId="5BD6F891" w14:textId="2469CD46">
      <w:pPr>
        <w:pStyle w:val="ListParagraph"/>
        <w:numPr>
          <w:ilvl w:val="0"/>
          <w:numId w:val="9"/>
        </w:numPr>
        <w:spacing w:before="0" w:beforeAutospacing="off" w:after="0" w:afterAutospacing="off"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Vector Sorting Algorithm (Bubble Sort):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Because a vector stores courses in the order they are parsed from the raw text file, it lacks natural alphabetical order. To print an ordered schedule, the program runs an explicit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Bubble Sort algorithm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 This technique uses nested iteration loops to compare adjacent course identifier strings (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tokens[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0]). If a course code is alphabetically higher than the one next to it, the program swaps their positions in memory. This continuous pass-and-swap mechanism results in a quadratic sorting complexity of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\(O(n^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2)\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)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  <w:r w:rsidRPr="42613EFC" w:rsidR="14D8EC3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Hash Table Sorting Algorithm (Extract + Bubble Sort):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 hash table cannot be traversed directly to print sorted results due to its randomized bucket arrangement. To achieve the same design treatment, the program executes a two-step process: an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extraction phase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followed by a sorting pass. First, a linear loop traverses every memory bucket to copy active course structures into a temporary array. Second, the same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Bubble Sort algorithm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runs across this temporary array to arrange the courses alphabetically. This dual-layered requirement mirrors the performance constraints of the vector, producing an overall runtime complexity of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\(O(n^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2)\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)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  <w:r w:rsidRPr="42613EFC" w:rsidR="6EF7A28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Binary Search Tree Sorting Algorithm (In-Order Traversal):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Unlike the other two models, the BST does not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require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 intensive external sorting routine. Because the Insert logic automatically balances elements into left (lower) and right (higher) branches during the loading step, the tree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maintains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its order natively. To print the schedule, the program runs a recursive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In-Order Traversal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algorithm (Left Node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\(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\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rightarrow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\) Print Current 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\(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\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rightarrow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\) Right Node). This prints the entire catalog in sorted order in a clean, linear time complexity of </w:t>
      </w:r>
      <w:r w:rsidRPr="42613EFC" w:rsidR="663A7351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\(O(n)\)</w:t>
      </w:r>
      <w:r w:rsidRPr="42613EFC" w:rsidR="663A73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43961BEB" w:rsidP="42613EFC" w:rsidRDefault="43961BEB" w14:paraId="418BAD10" w14:textId="7BD4CA37">
      <w:pPr>
        <w:spacing w:before="360" w:beforeAutospacing="off" w:after="18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719DBC6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Data Structure Advantages and Disadvantages Disclosures</w:t>
      </w:r>
    </w:p>
    <w:p w:rsidR="2FABB519" w:rsidP="35932198" w:rsidRDefault="2FABB519" w14:paraId="4F711783" w14:textId="4F67CB57">
      <w:pPr>
        <w:spacing w:before="18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14E994E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This comparison highlights the pros and cons of the three data tracking models. First, the </w:t>
      </w:r>
      <w:r w:rsidRPr="42613EFC" w:rsidR="14E994E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Vector Model</w:t>
      </w:r>
      <w:r w:rsidRPr="42613EFC" w:rsidR="14E994E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uses </w:t>
      </w:r>
      <w:r w:rsidRPr="42613EFC" w:rsidR="14E994E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very little</w:t>
      </w:r>
      <w:r w:rsidRPr="42613EFC" w:rsidR="14E994E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memory because it packs items tightly next to each other, but searching for a single item is slow since the computer must scan them one by one. Second, the </w:t>
      </w:r>
      <w:r w:rsidRPr="42613EFC" w:rsidR="14E994E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Hash Table Model</w:t>
      </w:r>
      <w:r w:rsidRPr="42613EFC" w:rsidR="14E994E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incredibly fast for looking up single items instantly, but because it scatters data randomly, printing a neat, ordered list requires extra steps to copy and sort the data elsewhere. Finally, the </w:t>
      </w:r>
      <w:r w:rsidRPr="42613EFC" w:rsidR="14E994E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Binary Search Tree Model</w:t>
      </w:r>
      <w:r w:rsidRPr="42613EFC" w:rsidR="14E994E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naturally organizes items in alphabetical order as they are added, allowing you to print a sorted schedule instantly; however, it can easily slow down if the incoming data is already sorted, which causes the tree to pile up in a straight line and ruins its speed advantage.</w:t>
      </w:r>
    </w:p>
    <w:p w:rsidR="4CF969A6" w:rsidP="42613EFC" w:rsidRDefault="4CF969A6" w14:paraId="4183F47D" w14:textId="588C3097">
      <w:pPr>
        <w:spacing w:before="360" w:beforeAutospacing="off" w:after="180" w:afterAutospacing="off" w:line="48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4AB4F7EE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Final Architecture Recommendation and Justification</w:t>
      </w:r>
    </w:p>
    <w:p w:rsidR="705A2E51" w:rsidP="42613EFC" w:rsidRDefault="705A2E51" w14:paraId="78FAADCE" w14:textId="76D22302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</w:t>
      </w:r>
      <w:r w:rsidRPr="42613EFC" w:rsidR="734288F5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Binary Search Tree (BST)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the ideal data structure choice for the final ABCU Advising Assistance Program.</w:t>
      </w:r>
      <w:r w:rsidRPr="42613EFC" w:rsidR="04E51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An academic advisor's two primary daily operations are looking up individual course attributes and printing full, sorted curriculum catalogs. While a Chained Hash Table handles individual lookups slightly faster on average, it fails at sorting. Sorting a Hash Table forces the computer to waste processor cycles and memory extracting data into temporary arrays and executing heavy, nested \(O(n^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2)\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 sorting passes every single time a print request is made.</w:t>
      </w:r>
      <w:r w:rsidRPr="42613EFC" w:rsidR="45A321E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 contrast, the </w:t>
      </w:r>
      <w:r w:rsidRPr="42613EFC" w:rsidR="734288F5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BST balances both operational requirements cleanly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It 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leverages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its internal branching architecture to organize courses alphabetically as soon as they are parsed from the file. This allows the advisor to print a beautifully ordered list instantly via an \(O(n)\) traversal without needing extra sorting routines. When these built-in sorting capabilities are paired with 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its</w:t>
      </w:r>
      <w:r w:rsidRPr="42613EFC" w:rsidR="734288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responsive average search speeds, the BST delivers the most effective, reliable, and balanced framework for the ABCU catalog environment.</w:t>
      </w:r>
    </w:p>
    <w:p w:rsidR="705A2E51" w:rsidP="35932198" w:rsidRDefault="705A2E51" w14:paraId="38143115" w14:textId="41D306A1">
      <w:pPr>
        <w:pStyle w:val="Normal"/>
        <w:spacing w:before="18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5932198" w:rsidP="42613EFC" w:rsidRDefault="35932198" w14:paraId="64587204" w14:textId="54CA56DC">
      <w:pPr>
        <w:spacing w:before="360" w:beforeAutospacing="off" w:after="180" w:afterAutospacing="off" w:line="48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35932198" w:rsidP="42613EFC" w:rsidRDefault="35932198" w14:paraId="57357A6A" w14:textId="22C0114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72b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c6a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6e8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234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18c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8c6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10c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977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e63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323C0D"/>
    <w:rsid w:val="04E51F9B"/>
    <w:rsid w:val="08657F4F"/>
    <w:rsid w:val="0CDDC78B"/>
    <w:rsid w:val="0E547DFE"/>
    <w:rsid w:val="0E5D7C3B"/>
    <w:rsid w:val="0F8E8DC6"/>
    <w:rsid w:val="10496D43"/>
    <w:rsid w:val="105EFC64"/>
    <w:rsid w:val="1169EEF6"/>
    <w:rsid w:val="1172EEE8"/>
    <w:rsid w:val="120BB288"/>
    <w:rsid w:val="131492BD"/>
    <w:rsid w:val="14D8EC39"/>
    <w:rsid w:val="14E994E9"/>
    <w:rsid w:val="159B5DB1"/>
    <w:rsid w:val="15DEC49C"/>
    <w:rsid w:val="169BDD59"/>
    <w:rsid w:val="18385C1A"/>
    <w:rsid w:val="1F41F45F"/>
    <w:rsid w:val="20936022"/>
    <w:rsid w:val="21BB7BAA"/>
    <w:rsid w:val="239A41BE"/>
    <w:rsid w:val="25183281"/>
    <w:rsid w:val="26673259"/>
    <w:rsid w:val="2686C346"/>
    <w:rsid w:val="287E4427"/>
    <w:rsid w:val="29B61F56"/>
    <w:rsid w:val="2C323C0D"/>
    <w:rsid w:val="2DCEE59B"/>
    <w:rsid w:val="2FABB519"/>
    <w:rsid w:val="2FCA3532"/>
    <w:rsid w:val="32A58680"/>
    <w:rsid w:val="331CF70A"/>
    <w:rsid w:val="3381ADAA"/>
    <w:rsid w:val="35932198"/>
    <w:rsid w:val="3898243B"/>
    <w:rsid w:val="39B5CDC6"/>
    <w:rsid w:val="3A89E91E"/>
    <w:rsid w:val="3DADED1F"/>
    <w:rsid w:val="3E985FE1"/>
    <w:rsid w:val="3F370DD0"/>
    <w:rsid w:val="3F3E1A04"/>
    <w:rsid w:val="40D73872"/>
    <w:rsid w:val="42613EFC"/>
    <w:rsid w:val="43961BEB"/>
    <w:rsid w:val="45A321EE"/>
    <w:rsid w:val="46CC2A2B"/>
    <w:rsid w:val="4AB4F7EE"/>
    <w:rsid w:val="4CF969A6"/>
    <w:rsid w:val="4DC1602C"/>
    <w:rsid w:val="4DCCE4C7"/>
    <w:rsid w:val="52D59E0D"/>
    <w:rsid w:val="532093F0"/>
    <w:rsid w:val="53F1D722"/>
    <w:rsid w:val="5496027A"/>
    <w:rsid w:val="582BCA58"/>
    <w:rsid w:val="59798746"/>
    <w:rsid w:val="5A373A67"/>
    <w:rsid w:val="5BF30F40"/>
    <w:rsid w:val="5C63471C"/>
    <w:rsid w:val="5D1CAB7C"/>
    <w:rsid w:val="5E0E3CD1"/>
    <w:rsid w:val="60502D05"/>
    <w:rsid w:val="663A7351"/>
    <w:rsid w:val="665C0C25"/>
    <w:rsid w:val="69281F19"/>
    <w:rsid w:val="69466E01"/>
    <w:rsid w:val="69B5EBF5"/>
    <w:rsid w:val="6A682CCD"/>
    <w:rsid w:val="6EF7A28A"/>
    <w:rsid w:val="6F5CFAD2"/>
    <w:rsid w:val="705A2E51"/>
    <w:rsid w:val="719DBC6D"/>
    <w:rsid w:val="734288F5"/>
    <w:rsid w:val="77AADC80"/>
    <w:rsid w:val="790185D9"/>
    <w:rsid w:val="794D41B9"/>
    <w:rsid w:val="79DA90F5"/>
    <w:rsid w:val="7B5DAE82"/>
    <w:rsid w:val="7B9D4C9A"/>
    <w:rsid w:val="7FB88F58"/>
    <w:rsid w:val="7FE58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2F84"/>
  <w15:chartTrackingRefBased/>
  <w15:docId w15:val="{337F3FD6-F65D-4F77-B45B-8F2FD41ECE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93219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99f0014fc54f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2026-10-12T00:54:53.8715136Z</dcterms:created>
  <dcterms:modified xsi:type="dcterms:W3CDTF">2026-10-14T02:39:24.1582817Z</dcterms:modified>
  <dc:creator>Turner, Marrissa</dc:creator>
  <lastModifiedBy>Turner, Marrissa</lastModifiedBy>
</coreProperties>
</file>