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7230" w14:textId="77777777" w:rsidR="00B74B08" w:rsidRDefault="00B74B08" w:rsidP="0069787A">
      <w:pPr>
        <w:pStyle w:val="Heading1"/>
        <w:spacing w:after="863"/>
        <w:ind w:left="0" w:firstLine="0"/>
        <w:rPr>
          <w:rFonts w:ascii="Calibri" w:eastAsia="Calibri" w:hAnsi="Calibri" w:cs="Calibri"/>
          <w:b/>
          <w:bCs/>
          <w:sz w:val="44"/>
          <w:szCs w:val="44"/>
          <w:u w:val="none"/>
        </w:rPr>
      </w:pPr>
      <w:r>
        <w:rPr>
          <w:b/>
          <w:bCs/>
          <w:szCs w:val="52"/>
        </w:rPr>
        <w:t>ONLINE PAYMENTS FRAUD DETECTION USING WITH MACHINE LEARNING</w:t>
      </w:r>
      <w:r>
        <w:rPr>
          <w:rFonts w:ascii="Calibri" w:eastAsia="Calibri" w:hAnsi="Calibri" w:cs="Calibri"/>
          <w:b/>
          <w:bCs/>
          <w:sz w:val="44"/>
          <w:szCs w:val="44"/>
          <w:u w:val="none"/>
        </w:rPr>
        <w:t xml:space="preserve">:  </w:t>
      </w:r>
    </w:p>
    <w:p w14:paraId="330D9246" w14:textId="77777777" w:rsidR="009044D2" w:rsidRDefault="00B74B08" w:rsidP="0069787A">
      <w:pPr>
        <w:pStyle w:val="Heading1"/>
        <w:spacing w:after="863"/>
        <w:ind w:left="0" w:firstLine="0"/>
        <w:rPr>
          <w:rFonts w:ascii="Calibri" w:eastAsia="Calibri" w:hAnsi="Calibri" w:cs="Calibri"/>
          <w:b/>
          <w:bCs/>
          <w:sz w:val="44"/>
          <w:szCs w:val="44"/>
          <w:u w:val="none"/>
        </w:rPr>
      </w:pPr>
      <w:r>
        <w:rPr>
          <w:rFonts w:ascii="Calibri" w:eastAsia="Calibri" w:hAnsi="Calibri" w:cs="Calibri"/>
          <w:b/>
          <w:bCs/>
          <w:sz w:val="44"/>
          <w:szCs w:val="44"/>
          <w:u w:val="none"/>
        </w:rPr>
        <w:t xml:space="preserve">To </w:t>
      </w:r>
      <w:r w:rsidRPr="00B74B08">
        <w:rPr>
          <w:rFonts w:ascii="Calibri" w:eastAsia="Calibri" w:hAnsi="Calibri" w:cs="Calibri"/>
          <w:b/>
          <w:bCs/>
          <w:sz w:val="44"/>
          <w:szCs w:val="44"/>
          <w:u w:val="none"/>
        </w:rPr>
        <w:t>build an application that can detect the legitimacy of the transaction in real-time and increase the security to prevent fraud.</w:t>
      </w:r>
    </w:p>
    <w:p w14:paraId="2AB16491" w14:textId="77777777" w:rsidR="00B74B08" w:rsidRPr="00B74B08" w:rsidRDefault="00B74B08" w:rsidP="00B74B08"/>
    <w:p w14:paraId="726BE00C" w14:textId="77777777" w:rsidR="009044D2" w:rsidRDefault="00000000">
      <w:pPr>
        <w:spacing w:after="859" w:line="265" w:lineRule="auto"/>
        <w:ind w:left="10" w:right="868" w:hanging="10"/>
        <w:jc w:val="center"/>
      </w:pPr>
      <w:r>
        <w:rPr>
          <w:rFonts w:ascii="Times New Roman" w:eastAsia="Times New Roman" w:hAnsi="Times New Roman" w:cs="Times New Roman"/>
          <w:sz w:val="52"/>
        </w:rPr>
        <w:t>By</w:t>
      </w:r>
      <w:r>
        <w:rPr>
          <w:sz w:val="52"/>
        </w:rPr>
        <w:t xml:space="preserve"> </w:t>
      </w:r>
      <w:r>
        <w:t xml:space="preserve"> </w:t>
      </w:r>
    </w:p>
    <w:p w14:paraId="2F7F103D" w14:textId="77777777" w:rsidR="009044D2" w:rsidRDefault="00000000">
      <w:pPr>
        <w:spacing w:after="797" w:line="271" w:lineRule="auto"/>
        <w:ind w:left="1882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>(</w:t>
      </w:r>
      <w:r w:rsidR="00B74B08">
        <w:rPr>
          <w:rFonts w:ascii="Times New Roman" w:eastAsia="Times New Roman" w:hAnsi="Times New Roman" w:cs="Times New Roman"/>
          <w:b/>
          <w:i/>
          <w:sz w:val="52"/>
        </w:rPr>
        <w:t>Marri yashmitha</w:t>
      </w:r>
      <w:r>
        <w:rPr>
          <w:rFonts w:ascii="Times New Roman" w:eastAsia="Times New Roman" w:hAnsi="Times New Roman" w:cs="Times New Roman"/>
          <w:b/>
          <w:i/>
          <w:sz w:val="52"/>
        </w:rPr>
        <w:t>)</w:t>
      </w:r>
      <w:r>
        <w:rPr>
          <w:sz w:val="52"/>
        </w:rPr>
        <w:t xml:space="preserve"> </w:t>
      </w:r>
      <w:r>
        <w:t xml:space="preserve"> </w:t>
      </w:r>
    </w:p>
    <w:p w14:paraId="389ED2F2" w14:textId="77777777" w:rsidR="009044D2" w:rsidRDefault="00000000">
      <w:pPr>
        <w:spacing w:after="912" w:line="271" w:lineRule="auto"/>
        <w:ind w:left="1882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>(</w:t>
      </w:r>
      <w:r w:rsidR="00B74B08">
        <w:rPr>
          <w:rFonts w:ascii="Times New Roman" w:eastAsia="Times New Roman" w:hAnsi="Times New Roman" w:cs="Times New Roman"/>
          <w:b/>
          <w:i/>
          <w:sz w:val="52"/>
        </w:rPr>
        <w:t>Manthina raja rishika</w:t>
      </w:r>
      <w:r>
        <w:rPr>
          <w:rFonts w:ascii="Times New Roman" w:eastAsia="Times New Roman" w:hAnsi="Times New Roman" w:cs="Times New Roman"/>
          <w:b/>
          <w:i/>
          <w:sz w:val="52"/>
        </w:rPr>
        <w:t>)</w:t>
      </w:r>
      <w:r>
        <w:rPr>
          <w:sz w:val="52"/>
        </w:rPr>
        <w:t xml:space="preserve"> </w:t>
      </w:r>
      <w:r>
        <w:t xml:space="preserve"> </w:t>
      </w:r>
    </w:p>
    <w:p w14:paraId="400F5F23" w14:textId="7A32951A" w:rsidR="009044D2" w:rsidRDefault="00000000">
      <w:pPr>
        <w:spacing w:after="833" w:line="271" w:lineRule="auto"/>
        <w:ind w:left="1296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 xml:space="preserve">    (</w:t>
      </w:r>
      <w:r w:rsidR="00B74B08">
        <w:rPr>
          <w:rFonts w:ascii="Times New Roman" w:eastAsia="Times New Roman" w:hAnsi="Times New Roman" w:cs="Times New Roman"/>
          <w:b/>
          <w:i/>
          <w:sz w:val="52"/>
        </w:rPr>
        <w:t>Kutagula safa</w:t>
      </w:r>
      <w:r>
        <w:rPr>
          <w:rFonts w:ascii="Times New Roman" w:eastAsia="Times New Roman" w:hAnsi="Times New Roman" w:cs="Times New Roman"/>
          <w:b/>
          <w:i/>
          <w:sz w:val="52"/>
        </w:rPr>
        <w:t xml:space="preserve">) </w:t>
      </w:r>
    </w:p>
    <w:p w14:paraId="28C197A9" w14:textId="77777777" w:rsidR="009044D2" w:rsidRDefault="00000000">
      <w:pPr>
        <w:spacing w:after="797" w:line="271" w:lineRule="auto"/>
        <w:ind w:left="1296" w:hanging="10"/>
      </w:pPr>
      <w:r>
        <w:rPr>
          <w:rFonts w:ascii="Times New Roman" w:eastAsia="Times New Roman" w:hAnsi="Times New Roman" w:cs="Times New Roman"/>
          <w:b/>
          <w:i/>
          <w:sz w:val="52"/>
        </w:rPr>
        <w:t xml:space="preserve">    </w:t>
      </w:r>
    </w:p>
    <w:p w14:paraId="25E3EEFC" w14:textId="77777777" w:rsidR="009044D2" w:rsidRDefault="00000000">
      <w:pPr>
        <w:spacing w:after="875"/>
        <w:ind w:right="875"/>
        <w:jc w:val="center"/>
      </w:pPr>
      <w:r>
        <w:rPr>
          <w:rFonts w:ascii="Times New Roman" w:eastAsia="Times New Roman" w:hAnsi="Times New Roman" w:cs="Times New Roman"/>
          <w:i/>
          <w:sz w:val="52"/>
        </w:rPr>
        <w:lastRenderedPageBreak/>
        <w:t>Guided by</w:t>
      </w:r>
      <w:r>
        <w:rPr>
          <w:sz w:val="52"/>
        </w:rPr>
        <w:t xml:space="preserve">  </w:t>
      </w:r>
    </w:p>
    <w:p w14:paraId="3454030D" w14:textId="77777777" w:rsidR="009044D2" w:rsidRDefault="00000000">
      <w:pPr>
        <w:spacing w:after="0"/>
        <w:ind w:right="877"/>
        <w:jc w:val="center"/>
      </w:pPr>
      <w:r>
        <w:rPr>
          <w:rFonts w:ascii="Times New Roman" w:eastAsia="Times New Roman" w:hAnsi="Times New Roman" w:cs="Times New Roman"/>
          <w:b/>
          <w:i/>
          <w:sz w:val="52"/>
        </w:rPr>
        <w:t xml:space="preserve">Prof.  Ms </w:t>
      </w:r>
      <w:r w:rsidR="00B74B08">
        <w:rPr>
          <w:rFonts w:ascii="Times New Roman" w:eastAsia="Times New Roman" w:hAnsi="Times New Roman" w:cs="Times New Roman"/>
          <w:b/>
          <w:i/>
          <w:sz w:val="52"/>
        </w:rPr>
        <w:t>swetha raj</w:t>
      </w:r>
    </w:p>
    <w:p w14:paraId="1605EAD5" w14:textId="77777777" w:rsidR="009044D2" w:rsidRDefault="00000000">
      <w:pPr>
        <w:spacing w:after="6"/>
        <w:ind w:right="53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7C0EB070" w14:textId="77777777" w:rsidR="009044D2" w:rsidRDefault="00000000">
      <w:pPr>
        <w:spacing w:after="11"/>
        <w:ind w:right="53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5A93A854" w14:textId="77777777" w:rsidR="009044D2" w:rsidRDefault="00000000">
      <w:pPr>
        <w:spacing w:after="10"/>
        <w:ind w:right="53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DAD913A" w14:textId="77777777" w:rsidR="009044D2" w:rsidRDefault="00000000">
      <w:pPr>
        <w:spacing w:after="529"/>
        <w:ind w:right="53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36A961CC" w14:textId="77777777" w:rsidR="009044D2" w:rsidRDefault="00000000">
      <w:pPr>
        <w:spacing w:after="0" w:line="265" w:lineRule="auto"/>
        <w:ind w:left="10" w:right="883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 Dissertation Submitted to </w:t>
      </w:r>
      <w:r>
        <w:rPr>
          <w:sz w:val="52"/>
        </w:rPr>
        <w:t xml:space="preserve"> </w:t>
      </w:r>
      <w:r>
        <w:t xml:space="preserve"> </w:t>
      </w:r>
    </w:p>
    <w:p w14:paraId="1B198F2D" w14:textId="77777777" w:rsidR="009044D2" w:rsidRDefault="00000000">
      <w:pPr>
        <w:pStyle w:val="Heading2"/>
        <w:ind w:left="119" w:right="848" w:firstLine="221"/>
      </w:pPr>
      <w:r>
        <w:t xml:space="preserve">SRI VENKATESWARA COLLEGE OF ENGINEERING AND TECHNOLOGY, An Autonomous Institution affiliated to  </w:t>
      </w:r>
    </w:p>
    <w:p w14:paraId="3E967070" w14:textId="77777777" w:rsidR="009044D2" w:rsidRDefault="00000000">
      <w:pPr>
        <w:spacing w:after="5" w:line="255" w:lineRule="auto"/>
        <w:ind w:left="129" w:right="848" w:hanging="10"/>
        <w:jc w:val="both"/>
      </w:pPr>
      <w:r>
        <w:rPr>
          <w:rFonts w:ascii="Times New Roman" w:eastAsia="Times New Roman" w:hAnsi="Times New Roman" w:cs="Times New Roman"/>
          <w:sz w:val="52"/>
        </w:rPr>
        <w:t xml:space="preserve">‘JNTU Ananthapur’ in Partial Fulfilment of the Bachelor of Technology </w:t>
      </w:r>
      <w:r w:rsidR="00B74B08">
        <w:rPr>
          <w:rFonts w:ascii="Times New Roman" w:eastAsia="Times New Roman" w:hAnsi="Times New Roman" w:cs="Times New Roman"/>
          <w:sz w:val="52"/>
        </w:rPr>
        <w:t xml:space="preserve">branch of </w:t>
      </w:r>
      <w:r>
        <w:rPr>
          <w:rFonts w:ascii="Times New Roman" w:eastAsia="Times New Roman" w:hAnsi="Times New Roman" w:cs="Times New Roman"/>
          <w:b/>
          <w:i/>
          <w:sz w:val="52"/>
        </w:rPr>
        <w:t>Computer</w:t>
      </w:r>
      <w:r w:rsidR="00B74B08">
        <w:rPr>
          <w:rFonts w:ascii="Times New Roman" w:eastAsia="Times New Roman" w:hAnsi="Times New Roman" w:cs="Times New Roman"/>
          <w:b/>
          <w:i/>
          <w:sz w:val="52"/>
        </w:rPr>
        <w:t xml:space="preserve"> science and</w:t>
      </w:r>
      <w:r>
        <w:rPr>
          <w:rFonts w:ascii="Times New Roman" w:eastAsia="Times New Roman" w:hAnsi="Times New Roman" w:cs="Times New Roman"/>
          <w:b/>
          <w:i/>
          <w:sz w:val="52"/>
        </w:rPr>
        <w:t xml:space="preserve"> Engineering</w:t>
      </w:r>
    </w:p>
    <w:p w14:paraId="2C645048" w14:textId="77777777" w:rsidR="009044D2" w:rsidRDefault="00000000">
      <w:pPr>
        <w:spacing w:after="0"/>
        <w:ind w:right="266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</w:t>
      </w:r>
    </w:p>
    <w:p w14:paraId="1F689A99" w14:textId="77777777" w:rsidR="009044D2" w:rsidRDefault="00000000">
      <w:pPr>
        <w:spacing w:after="0"/>
        <w:ind w:left="67"/>
      </w:pPr>
      <w:r>
        <w:rPr>
          <w:rFonts w:ascii="Times New Roman" w:eastAsia="Times New Roman" w:hAnsi="Times New Roman" w:cs="Times New Roman"/>
          <w:sz w:val="52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sz w:val="52"/>
        </w:rPr>
        <w:t xml:space="preserve">May 2024 </w:t>
      </w:r>
      <w:r>
        <w:rPr>
          <w:sz w:val="52"/>
        </w:rPr>
        <w:t xml:space="preserve"> </w:t>
      </w:r>
      <w:r>
        <w:t xml:space="preserve"> </w:t>
      </w:r>
    </w:p>
    <w:p w14:paraId="0AFF9B27" w14:textId="77777777" w:rsidR="009044D2" w:rsidRDefault="00000000">
      <w:pPr>
        <w:spacing w:after="0"/>
        <w:ind w:right="471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</w:p>
    <w:p w14:paraId="0AEFEA28" w14:textId="77777777" w:rsidR="009044D2" w:rsidRDefault="00000000">
      <w:pPr>
        <w:tabs>
          <w:tab w:val="center" w:pos="4825"/>
          <w:tab w:val="center" w:pos="5958"/>
        </w:tabs>
        <w:spacing w:after="117"/>
      </w:pPr>
      <w:r>
        <w:tab/>
      </w:r>
      <w:r>
        <w:rPr>
          <w:noProof/>
        </w:rPr>
        <w:drawing>
          <wp:inline distT="0" distB="0" distL="0" distR="0" wp14:anchorId="7D0B8FC8" wp14:editId="3F97DCE0">
            <wp:extent cx="1437640" cy="107823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</w:t>
      </w:r>
    </w:p>
    <w:p w14:paraId="30F6C2D8" w14:textId="77777777" w:rsidR="009044D2" w:rsidRDefault="00000000">
      <w:pPr>
        <w:spacing w:after="0" w:line="237" w:lineRule="auto"/>
        <w:ind w:left="197" w:hanging="67"/>
      </w:pPr>
      <w:r>
        <w:rPr>
          <w:rFonts w:ascii="Times New Roman" w:eastAsia="Times New Roman" w:hAnsi="Times New Roman" w:cs="Times New Roman"/>
          <w:b/>
          <w:sz w:val="52"/>
        </w:rPr>
        <w:lastRenderedPageBreak/>
        <w:t>SRI VENKATESWARA COLLEGE OF ENGINEERING AND TECHNOLOGY</w:t>
      </w:r>
      <w:r>
        <w:rPr>
          <w:sz w:val="52"/>
        </w:rPr>
        <w:t xml:space="preserve"> </w:t>
      </w:r>
      <w:r>
        <w:t xml:space="preserve"> </w:t>
      </w:r>
    </w:p>
    <w:p w14:paraId="44A0D9F7" w14:textId="77777777" w:rsidR="00264F40" w:rsidRDefault="00000000" w:rsidP="00264F40">
      <w:pPr>
        <w:spacing w:after="6"/>
        <w:ind w:right="87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R.V.S. Nagar Tirupathi Road, Andhra Pradesh– 5</w:t>
      </w:r>
      <w:r w:rsidR="00264F40">
        <w:rPr>
          <w:rFonts w:ascii="Times New Roman" w:eastAsia="Times New Roman" w:hAnsi="Times New Roman" w:cs="Times New Roman"/>
          <w:b/>
          <w:sz w:val="32"/>
        </w:rPr>
        <w:t>17127</w:t>
      </w:r>
    </w:p>
    <w:p w14:paraId="3597320C" w14:textId="456DD2E0" w:rsidR="00E64B70" w:rsidRPr="00E64B70" w:rsidRDefault="00E64B70" w:rsidP="00E64B70">
      <w:pPr>
        <w:spacing w:after="0"/>
        <w:rPr>
          <w:sz w:val="32"/>
          <w:szCs w:val="32"/>
        </w:rPr>
      </w:pPr>
    </w:p>
    <w:p w14:paraId="2B465F64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6E514F1A" w14:textId="35F7CF2C" w:rsidR="00D31A97" w:rsidRPr="00D31A97" w:rsidRDefault="00D31A97" w:rsidP="00D31A97">
      <w:pPr>
        <w:spacing w:after="0"/>
        <w:rPr>
          <w:b/>
          <w:bCs/>
          <w:sz w:val="48"/>
          <w:szCs w:val="48"/>
        </w:rPr>
      </w:pPr>
      <w:r w:rsidRPr="00D31A97">
        <w:rPr>
          <w:b/>
          <w:bCs/>
          <w:sz w:val="48"/>
          <w:szCs w:val="48"/>
        </w:rPr>
        <w:t>FLASK FILE</w:t>
      </w:r>
    </w:p>
    <w:p w14:paraId="5B3D2CF4" w14:textId="5C448D8C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Creating a Flask application for online fraud detection using machine learning involves several steps</w:t>
      </w:r>
    </w:p>
    <w:p w14:paraId="7349833B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Train a machine learning model on relevant data.</w:t>
      </w:r>
    </w:p>
    <w:p w14:paraId="663C650B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Save the trained model.</w:t>
      </w:r>
    </w:p>
    <w:p w14:paraId="35FD458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Create a Flask application that loads the model and uses it to make predictions on new data.</w:t>
      </w:r>
    </w:p>
    <w:p w14:paraId="5060AFB8" w14:textId="77777777" w:rsidR="00D31A97" w:rsidRPr="00845C30" w:rsidRDefault="00D31A97" w:rsidP="00D31A97">
      <w:pPr>
        <w:spacing w:after="0"/>
        <w:rPr>
          <w:b/>
          <w:bCs/>
          <w:sz w:val="32"/>
          <w:szCs w:val="32"/>
        </w:rPr>
      </w:pPr>
      <w:r w:rsidRPr="00845C30">
        <w:rPr>
          <w:b/>
          <w:bCs/>
          <w:sz w:val="32"/>
          <w:szCs w:val="32"/>
        </w:rPr>
        <w:t>Here's a simple example to guide you through these steps:</w:t>
      </w:r>
    </w:p>
    <w:p w14:paraId="28420CB9" w14:textId="77777777" w:rsidR="00D31A97" w:rsidRPr="00845C30" w:rsidRDefault="00D31A97" w:rsidP="00D31A97">
      <w:pPr>
        <w:spacing w:after="0"/>
        <w:rPr>
          <w:b/>
          <w:bCs/>
          <w:sz w:val="32"/>
          <w:szCs w:val="32"/>
        </w:rPr>
      </w:pPr>
    </w:p>
    <w:p w14:paraId="08EED7BF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1. Train and Save the Machine Learning Model</w:t>
      </w:r>
    </w:p>
    <w:p w14:paraId="4DD77940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First, train your machine learning model. For simplicity, I'll use a dummy dataset and a basic Logistic Regression model.</w:t>
      </w:r>
    </w:p>
    <w:p w14:paraId="5E53754C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42C7D7C6" w14:textId="77777777" w:rsidR="00D31A97" w:rsidRPr="00845C30" w:rsidRDefault="00D31A97" w:rsidP="00D31A97">
      <w:pPr>
        <w:spacing w:after="0"/>
        <w:rPr>
          <w:b/>
          <w:bCs/>
          <w:sz w:val="32"/>
          <w:szCs w:val="32"/>
        </w:rPr>
      </w:pPr>
      <w:r w:rsidRPr="00845C30">
        <w:rPr>
          <w:b/>
          <w:bCs/>
          <w:sz w:val="32"/>
          <w:szCs w:val="32"/>
        </w:rPr>
        <w:t>python</w:t>
      </w:r>
    </w:p>
    <w:p w14:paraId="07ADA7BE" w14:textId="55BADD8D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code</w:t>
      </w:r>
    </w:p>
    <w:p w14:paraId="2C08CB36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train_model.py</w:t>
      </w:r>
    </w:p>
    <w:p w14:paraId="6868B061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import pandas as pd</w:t>
      </w:r>
    </w:p>
    <w:p w14:paraId="13436A4F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from sklearn.model_selection import train_test_split</w:t>
      </w:r>
    </w:p>
    <w:p w14:paraId="1C520FD9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from sklearn.linear_model import LogisticRegression</w:t>
      </w:r>
    </w:p>
    <w:p w14:paraId="1336C5B0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from sklearn.metrics import accuracy_score</w:t>
      </w:r>
    </w:p>
    <w:p w14:paraId="374A99D9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import joblib</w:t>
      </w:r>
    </w:p>
    <w:p w14:paraId="43FCFA6A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5B1F938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Example dataset, replace with your actual data</w:t>
      </w:r>
    </w:p>
    <w:p w14:paraId="656B151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lastRenderedPageBreak/>
        <w:t>data = pd.read_csv('fraud_data.csv')  # Make sure to have your dataset here</w:t>
      </w:r>
    </w:p>
    <w:p w14:paraId="58149035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X = data.drop('label', axis=1)</w:t>
      </w:r>
    </w:p>
    <w:p w14:paraId="27ED2955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y = data['label']</w:t>
      </w:r>
    </w:p>
    <w:p w14:paraId="505760D1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432A21F2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Split the dataset</w:t>
      </w:r>
    </w:p>
    <w:p w14:paraId="42650998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X_train, X_test, y_train, y_test = train_test_split(X, y, test_size=0.2, random_state=42)</w:t>
      </w:r>
    </w:p>
    <w:p w14:paraId="392DED67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31F95273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Train the model</w:t>
      </w:r>
    </w:p>
    <w:p w14:paraId="44DCCAF0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model = LogisticRegression()</w:t>
      </w:r>
    </w:p>
    <w:p w14:paraId="656225C3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model.fit(X_train, y_train)</w:t>
      </w:r>
    </w:p>
    <w:p w14:paraId="014F9C1C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662491B8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Evaluate the model</w:t>
      </w:r>
    </w:p>
    <w:p w14:paraId="23F73EDA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y_pred = model.predict(X_test)</w:t>
      </w:r>
    </w:p>
    <w:p w14:paraId="5F32EB90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print(f"Accuracy: {accuracy_score(y_test, y_pred)}")</w:t>
      </w:r>
    </w:p>
    <w:p w14:paraId="3F83E042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413F21DD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Save the model</w:t>
      </w:r>
    </w:p>
    <w:p w14:paraId="2E02E59E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joblib.dump(model, 'fraud_model.pkl')</w:t>
      </w:r>
    </w:p>
    <w:p w14:paraId="402F9911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Run this script to train and save your model. Make sure you have the necessary libraries installed (pandas, scikit-learn, and joblib).</w:t>
      </w:r>
    </w:p>
    <w:p w14:paraId="7D1003A1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6A682B40" w14:textId="77777777" w:rsidR="00D31A97" w:rsidRPr="00A01EFF" w:rsidRDefault="00D31A97" w:rsidP="00D31A97">
      <w:pPr>
        <w:spacing w:after="0"/>
        <w:rPr>
          <w:b/>
          <w:bCs/>
          <w:sz w:val="32"/>
          <w:szCs w:val="32"/>
        </w:rPr>
      </w:pPr>
      <w:r w:rsidRPr="00A01EFF">
        <w:rPr>
          <w:b/>
          <w:bCs/>
          <w:sz w:val="32"/>
          <w:szCs w:val="32"/>
        </w:rPr>
        <w:t>2. Create the Flask Application</w:t>
      </w:r>
    </w:p>
    <w:p w14:paraId="3950288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Next, create a Flask application that loads the saved model and uses it to make predictions on new data.</w:t>
      </w:r>
    </w:p>
    <w:p w14:paraId="532F29DE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04B7053B" w14:textId="33BA361C" w:rsidR="00A01EFF" w:rsidRPr="00A01EFF" w:rsidRDefault="00A01EFF" w:rsidP="00D31A97">
      <w:pPr>
        <w:spacing w:after="0"/>
        <w:rPr>
          <w:b/>
          <w:bCs/>
          <w:sz w:val="32"/>
          <w:szCs w:val="32"/>
        </w:rPr>
      </w:pPr>
      <w:r w:rsidRPr="00A01EFF">
        <w:rPr>
          <w:b/>
          <w:bCs/>
          <w:sz w:val="32"/>
          <w:szCs w:val="32"/>
        </w:rPr>
        <w:t>P</w:t>
      </w:r>
      <w:r w:rsidR="00D31A97" w:rsidRPr="00A01EFF">
        <w:rPr>
          <w:b/>
          <w:bCs/>
          <w:sz w:val="32"/>
          <w:szCs w:val="32"/>
        </w:rPr>
        <w:t>ython</w:t>
      </w:r>
    </w:p>
    <w:p w14:paraId="0B72A628" w14:textId="7BB909B9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code</w:t>
      </w:r>
    </w:p>
    <w:p w14:paraId="485CF4C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app.py</w:t>
      </w:r>
    </w:p>
    <w:p w14:paraId="3126F1CC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from flask import Flask, request, jsonify</w:t>
      </w:r>
    </w:p>
    <w:p w14:paraId="3E16FCD8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lastRenderedPageBreak/>
        <w:t>import joblib</w:t>
      </w:r>
    </w:p>
    <w:p w14:paraId="12EECD3A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import numpy as np</w:t>
      </w:r>
    </w:p>
    <w:p w14:paraId="6E43ECFB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3EE73AE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app = Flask(_name_)</w:t>
      </w:r>
    </w:p>
    <w:p w14:paraId="47CB1146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5462791A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# Load the trained model</w:t>
      </w:r>
    </w:p>
    <w:p w14:paraId="60CCD002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model = joblib.load('fraud_model.pkl')</w:t>
      </w:r>
    </w:p>
    <w:p w14:paraId="2C54B658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48E40ABC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@app.route('/')</w:t>
      </w:r>
    </w:p>
    <w:p w14:paraId="6F7CB40C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def home():</w:t>
      </w:r>
    </w:p>
    <w:p w14:paraId="1E1423D4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return "Fraud Detection API"</w:t>
      </w:r>
    </w:p>
    <w:p w14:paraId="05AF2C0C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2C398C65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@app.route('/predict', methods=['POST'])</w:t>
      </w:r>
    </w:p>
    <w:p w14:paraId="36CBD5D5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def predict():</w:t>
      </w:r>
    </w:p>
    <w:p w14:paraId="44D72FBC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data = request.get_json(force=True)</w:t>
      </w:r>
    </w:p>
    <w:p w14:paraId="0E4F1398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</w:t>
      </w:r>
    </w:p>
    <w:p w14:paraId="0AAF6EF6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# Assuming the input is a dictionary with feature names as keys</w:t>
      </w:r>
    </w:p>
    <w:p w14:paraId="07408473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features = np.array([data[feature] for feature in sorted(data)])</w:t>
      </w:r>
    </w:p>
    <w:p w14:paraId="5125E247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</w:t>
      </w:r>
    </w:p>
    <w:p w14:paraId="3566A7F8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# Reshape the features to match the model input</w:t>
      </w:r>
    </w:p>
    <w:p w14:paraId="3E469755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features = features.reshape(1, -1)</w:t>
      </w:r>
    </w:p>
    <w:p w14:paraId="3528613C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</w:t>
      </w:r>
    </w:p>
    <w:p w14:paraId="69270DF7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prediction = model.predict(features)</w:t>
      </w:r>
    </w:p>
    <w:p w14:paraId="1A4FAE66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</w:t>
      </w:r>
    </w:p>
    <w:p w14:paraId="7DE24795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return jsonify({</w:t>
      </w:r>
    </w:p>
    <w:p w14:paraId="6CE118BC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    'prediction': int(prediction[0])</w:t>
      </w:r>
    </w:p>
    <w:p w14:paraId="127EDD02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    })</w:t>
      </w:r>
    </w:p>
    <w:p w14:paraId="27F1612E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7229F82D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if _name_ == '_main_':</w:t>
      </w:r>
    </w:p>
    <w:p w14:paraId="4F22C7B7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lastRenderedPageBreak/>
        <w:t xml:space="preserve">    app.run(debug=True)</w:t>
      </w:r>
    </w:p>
    <w:p w14:paraId="04548A94" w14:textId="77777777" w:rsidR="00D31A97" w:rsidRPr="00A01EFF" w:rsidRDefault="00D31A97" w:rsidP="00D31A97">
      <w:pPr>
        <w:spacing w:after="0"/>
        <w:rPr>
          <w:b/>
          <w:bCs/>
          <w:sz w:val="32"/>
          <w:szCs w:val="32"/>
        </w:rPr>
      </w:pPr>
      <w:r w:rsidRPr="00A01EFF">
        <w:rPr>
          <w:b/>
          <w:bCs/>
          <w:sz w:val="32"/>
          <w:szCs w:val="32"/>
        </w:rPr>
        <w:t>3. Running the Application</w:t>
      </w:r>
    </w:p>
    <w:p w14:paraId="3A55141A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To run your Flask application, execute the following command in your terminal:</w:t>
      </w:r>
    </w:p>
    <w:p w14:paraId="5E8B3995" w14:textId="6629AC2A" w:rsidR="00D31A97" w:rsidRPr="00A01EFF" w:rsidRDefault="00D31A97" w:rsidP="00D31A97">
      <w:pPr>
        <w:spacing w:after="0"/>
        <w:rPr>
          <w:b/>
          <w:bCs/>
          <w:sz w:val="32"/>
          <w:szCs w:val="32"/>
        </w:rPr>
      </w:pPr>
      <w:r w:rsidRPr="00A01EFF">
        <w:rPr>
          <w:b/>
          <w:bCs/>
          <w:sz w:val="32"/>
          <w:szCs w:val="32"/>
        </w:rPr>
        <w:t xml:space="preserve"> code</w:t>
      </w:r>
    </w:p>
    <w:p w14:paraId="1E2CF028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python app.py</w:t>
      </w:r>
    </w:p>
    <w:p w14:paraId="3D05FF01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This will start the Flask server, and you can make POST requests to http://127.0.0.1:5000/predict with JSON data to get fraud predictions.</w:t>
      </w:r>
    </w:p>
    <w:p w14:paraId="2A14A65A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753E8E21" w14:textId="77777777" w:rsidR="00D31A97" w:rsidRPr="00A01EFF" w:rsidRDefault="00D31A97" w:rsidP="00D31A97">
      <w:pPr>
        <w:spacing w:after="0"/>
        <w:rPr>
          <w:b/>
          <w:bCs/>
          <w:sz w:val="32"/>
          <w:szCs w:val="32"/>
        </w:rPr>
      </w:pPr>
      <w:r w:rsidRPr="00A01EFF">
        <w:rPr>
          <w:b/>
          <w:bCs/>
          <w:sz w:val="32"/>
          <w:szCs w:val="32"/>
        </w:rPr>
        <w:t>Example Request</w:t>
      </w:r>
    </w:p>
    <w:p w14:paraId="6C5A8ECD" w14:textId="77777777" w:rsidR="004C7091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You can use a tool like curl or Postman to send a POST request to your Flask API. Here is an example using curl:</w:t>
      </w:r>
    </w:p>
    <w:p w14:paraId="6AB97FFA" w14:textId="36977B1B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code</w:t>
      </w:r>
    </w:p>
    <w:p w14:paraId="696F78E7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curl -X POST http://127.0.0.1:5000/predict -H "Content-Type: application/json" -d '{"feature1": value1, "feature2": value2, ..., "featureN": valueN}'</w:t>
      </w:r>
    </w:p>
    <w:p w14:paraId="747E2303" w14:textId="77777777" w:rsidR="00D31A97" w:rsidRPr="00D31A97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>Replace "feature1": value1, "feature2": value2, ..., "featureN": valueN with your actual feature names and values.</w:t>
      </w:r>
    </w:p>
    <w:p w14:paraId="261215EA" w14:textId="77777777" w:rsidR="00D31A97" w:rsidRPr="00D31A97" w:rsidRDefault="00D31A97" w:rsidP="00D31A97">
      <w:pPr>
        <w:spacing w:after="0"/>
        <w:rPr>
          <w:sz w:val="32"/>
          <w:szCs w:val="32"/>
        </w:rPr>
      </w:pPr>
    </w:p>
    <w:p w14:paraId="497C2357" w14:textId="70F4B6BE" w:rsidR="00E305C0" w:rsidRPr="00B9490E" w:rsidRDefault="00D31A97" w:rsidP="00D31A97">
      <w:pPr>
        <w:spacing w:after="0"/>
        <w:rPr>
          <w:sz w:val="32"/>
          <w:szCs w:val="32"/>
        </w:rPr>
      </w:pPr>
      <w:r w:rsidRPr="00D31A97">
        <w:rPr>
          <w:sz w:val="32"/>
          <w:szCs w:val="32"/>
        </w:rPr>
        <w:t xml:space="preserve">This is a basic example to get started. In a real-world application, </w:t>
      </w:r>
      <w:r w:rsidR="00331106">
        <w:rPr>
          <w:sz w:val="32"/>
          <w:szCs w:val="32"/>
        </w:rPr>
        <w:t xml:space="preserve">also </w:t>
      </w:r>
      <w:r w:rsidRPr="00D31A97">
        <w:rPr>
          <w:sz w:val="32"/>
          <w:szCs w:val="32"/>
        </w:rPr>
        <w:t>need to handle various aspects like input validation, error handling, logging, security, and potentially scaling your application.</w:t>
      </w:r>
    </w:p>
    <w:sectPr w:rsidR="00E305C0" w:rsidRPr="00B9490E">
      <w:pgSz w:w="12240" w:h="15840"/>
      <w:pgMar w:top="1488" w:right="620" w:bottom="185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D2"/>
    <w:rsid w:val="00025926"/>
    <w:rsid w:val="0008703E"/>
    <w:rsid w:val="000F6D9A"/>
    <w:rsid w:val="00245C5E"/>
    <w:rsid w:val="00264F40"/>
    <w:rsid w:val="00310834"/>
    <w:rsid w:val="00331106"/>
    <w:rsid w:val="00342FA9"/>
    <w:rsid w:val="004C7091"/>
    <w:rsid w:val="00516968"/>
    <w:rsid w:val="00592707"/>
    <w:rsid w:val="00623FBF"/>
    <w:rsid w:val="00691D08"/>
    <w:rsid w:val="0069787A"/>
    <w:rsid w:val="006D787C"/>
    <w:rsid w:val="007179E1"/>
    <w:rsid w:val="00744713"/>
    <w:rsid w:val="00821D9A"/>
    <w:rsid w:val="00834A45"/>
    <w:rsid w:val="00842B90"/>
    <w:rsid w:val="00845C30"/>
    <w:rsid w:val="00866685"/>
    <w:rsid w:val="008C7386"/>
    <w:rsid w:val="008D1F8B"/>
    <w:rsid w:val="009044D2"/>
    <w:rsid w:val="009745EB"/>
    <w:rsid w:val="00A01EFF"/>
    <w:rsid w:val="00A14425"/>
    <w:rsid w:val="00A85047"/>
    <w:rsid w:val="00B74B08"/>
    <w:rsid w:val="00B9490E"/>
    <w:rsid w:val="00C119E5"/>
    <w:rsid w:val="00CB6766"/>
    <w:rsid w:val="00D31A97"/>
    <w:rsid w:val="00D3520C"/>
    <w:rsid w:val="00D82625"/>
    <w:rsid w:val="00E305C0"/>
    <w:rsid w:val="00E406E6"/>
    <w:rsid w:val="00E64B70"/>
    <w:rsid w:val="00E8701E"/>
    <w:rsid w:val="00E945B3"/>
    <w:rsid w:val="00F534F8"/>
    <w:rsid w:val="00F77382"/>
    <w:rsid w:val="00F973DE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877D"/>
  <w15:docId w15:val="{7D6CA266-DD8B-4B53-8B58-5B5BBA4B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 w:line="264" w:lineRule="auto"/>
      <w:ind w:left="864" w:right="419" w:hanging="10"/>
      <w:outlineLvl w:val="0"/>
    </w:pPr>
    <w:rPr>
      <w:rFonts w:ascii="Times New Roman" w:eastAsia="Times New Roman" w:hAnsi="Times New Roman" w:cs="Times New Roman"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5" w:lineRule="auto"/>
      <w:ind w:left="10" w:right="868" w:hanging="10"/>
      <w:jc w:val="both"/>
      <w:outlineLvl w:val="1"/>
    </w:pPr>
    <w:rPr>
      <w:rFonts w:ascii="Times New Roman" w:eastAsia="Times New Roman" w:hAnsi="Times New Roman" w:cs="Times New Roman"/>
      <w:color w:val="000000"/>
      <w:sz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7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5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5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andingfeaturetext4-0">
    <w:name w:val="landing_feature_text_4-0"/>
    <w:basedOn w:val="Normal"/>
    <w:rsid w:val="0024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1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8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0183">
                  <w:marLeft w:val="0"/>
                  <w:marRight w:val="0"/>
                  <w:marTop w:val="9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32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4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2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35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4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427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79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760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626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056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6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4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228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5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Ramineni</dc:creator>
  <cp:keywords/>
  <cp:lastModifiedBy>keerthichowdary8247@gmail.com</cp:lastModifiedBy>
  <cp:revision>9</cp:revision>
  <cp:lastPrinted>2024-06-24T18:51:00Z</cp:lastPrinted>
  <dcterms:created xsi:type="dcterms:W3CDTF">2024-06-24T19:15:00Z</dcterms:created>
  <dcterms:modified xsi:type="dcterms:W3CDTF">2024-06-24T19:22:00Z</dcterms:modified>
</cp:coreProperties>
</file>