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hd w:fill="ffffff" w:val="clear"/>
        <w:spacing w:line="48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 Code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library(tidyverse)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library(ggplot2)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library(gt)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exibble %&gt;% gt()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options(scipen=10000)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#Election Data: Washoe and State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washoe &lt;- read.csv("Election Results Washoe.csv"); View(washoe)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nevada &lt;- read.csv("Election Results State.csv"); View(nevada)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#Election-by-candidate: Washoe and State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bidenElecW &lt;- filter(washoe, Candidate == "BIDEN") #Washoe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bidenW &lt;- sum(bidenElecW$Votes)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bidenElec &lt;- filter(nevada, Candidate == "BIDEN") #State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biden &lt;- sum(bidenElec$Votes)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blankElecW &lt;- filter(washoe, Candidate == "BLANKENSHIP")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blankW &lt;- sum(blankElecW$Votes)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blankElec &lt;- filter(nevada, Candidate == "BLANKENSHIP")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blank &lt;- sum(blankElec$Votes)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jorgElecW &lt;- filter(washoe, Candidate == "JORGENSEN")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jorgW &lt;- sum(jorgElecW$Votes)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jorgElec &lt;- filter(nevada, Candidate == "JORGENSEN")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jorg &lt;- sum(jorgElec$Votes)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noneElecW &lt;- filter(washoe, Candidate == "None")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noneW &lt;- sum(noneElecW$Votes)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noneElec &lt;- filter(nevada, Candidate == "None")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none &lt;- sum(noneElec$Votes)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trumpElecW &lt;- filter(washoe, Candidate == "TRUMP")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trumpW &lt;- sum(trumpElecW$Votes)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trumpElec &lt;- filter(nevada, Candidate == "TRUMP")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trump &lt;- sum(trumpElec$Votes)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#Candidate percentages of votes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 &lt;- c("BIDEN", "BLANKENSHIP", "JORGENSEN", "NONE", "TRUMP")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votesTotalW &lt;- bidenW+blankW+jorgW+noneW+trumpW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votesTotal &lt;- biden+blank+jorg+none+trump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trumpTransf &lt;- blank/votesTotal + jorg/votesTotal + none/votesTotal + trump/votesTotal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percentW &lt;- data.frame(candidate, "Percent" = c(bidenW/votesTotalW, blankW/votesTotalW, jorgW/votesTotalW, noneW/votesTotalW, trumpW/votesTotalW))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percent &lt;- data.frame("Candidate" = candidate, "Percent" = c(biden/votesTotal, blank/votesTotal, jorg/votesTotal, none/votesTotal, trump/votesTotal))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paste(round(100*c(bidenW/votesTotalW, blankW/votesTotalW, jorgW/votesTotalW, noneW/votesTotalW, trumpW/votesTotalW), 2), "%", sep="")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percent %&gt;% gt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#Graph of Election Results: Washoe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washoeElec &lt;- data.frame(candidate,TotalVotes = c(bidenW, blankW, jorgW, noneW, trumpW))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washoeElecGraph &lt;- 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ggplot(washoeElec, aes(x=candidate, y=TotalVotes, fill= candidate))+ 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geom_col()+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theme(legend.position = "none")+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scale_y_continuous(breaks = scales::pretty_breaks(n = 6))+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scale_x_discrete(guide = guide_axis(n.dodge = 2))+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scale_fill_manual(values = c("BIDEN" = "blue", "BLANKENSHIP" = "purple", "JORGENSEN" = "yellow", "NONE" = "black", "TRUMP" = "RED"))+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labs(title="2020 Presidential Election Results: Washoe County", x="Candidate", y="Votes")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#Graph of Election Results: Nevada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totalElecData &lt;- data.frame(candidate,TotalVotes = c(biden, blank, jorg, none, trump))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totalElecGraph &lt;- 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ggplot(totalElecData, aes(x=candidate, y=TotalVotes, fill= candidate))+ 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geom_col()+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theme(legend.position = "none")+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scale_y_continuous(breaks = scales::pretty_breaks(n = 6))+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scale_x_discrete(guide = guide_axis(n.dodge = 2))+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scale_fill_manual(values = c("BIDEN" = "blue", "BLANKENSHIP" = "purple", "JORGENSEN" = "yellow", "NONE" = "black", "TRUMP" = "RED"))+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labs(title="2020 Presidential Election Results: Nevada", x="Candidate", y="Votes")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#Benford's Law graph</w:t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benlaw &lt;- function(d) log10(1 + 1 / d)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digits &lt;- 1:9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bensData &lt;- data.frame(Digits = digits, Percentage = benlaw(digits))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bensGraph &lt;- ggplot(bensData, aes(x= Digits, y=Percentage)) +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geom_line(color="red")+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geom_point(color="red", size=3)+ 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scale_x_continuous(n.breaks = 9) +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scale_y_continuous(n.breaks = 8) +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labs(title = "Benford's Law", x = "Leading Digit", y= "Proportion of Occurrence")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#Benford's Law graph: Washoe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ldOccurW &lt;- c(sum(washoe$LeadDigit == 1), sum(washoe$LeadDigit == 2), sum(washoe$LeadDigit == 3), sum(washoe$LeadDigit == 4), sum(washoe$LeadDigit == 5), sum(washoe$LeadDigit == 6), sum(washoe$LeadDigit == 7), sum(washoe$LeadDigit == 8), sum(washoe$LeadDigit == 9));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ldTotalW &lt;- sum(ldOccurW)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ldPercentW &lt;- c(ldOccurW[1]/ldTotalW,</w:t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ldOccurW[2]/ldTotalW,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ldOccurW[3]/ldTotalW,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ldOccurW[4]/ldTotalW,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ldOccurW[5]/ldTotalW,</w:t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ldOccurW[6]/ldTotalW,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ldOccurW[7]/ldTotalW,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ldOccurW[8]/ldTotalW,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ldOccurW[9]/ldTotalW)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ldDataW &lt;- data.frame(Digits = digits, Percentage = ldPercentW)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ldGraphW &lt;- ggplot(ldDataW, aes(x=Digits, y=Percentage))+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geom_line(color="blue")+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geom_point(color="blue", size=3)+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scale_x_continuous(n.breaks = 9) +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scale_y_continuous(n.breaks = 8) +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labs(title = "Leading Digit of Total Votes\nin Washoe Presidential Election", x= "Leading Digit", y= "Proportion of Occurrence")</w:t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#Benford's Law graph: Nevada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ldOccur &lt;- c(sum(nevada$LeadDigit == 1), sum(nevada$LeadDigit == 2), sum(nevada$LeadDigit == 3), sum(nevada$LeadDigit == 4), sum(nevada$LeadDigit == 5), sum(nevada$LeadDigit == 6), sum(nevada$LeadDigit == 7), sum(nevada$LeadDigit == 8), sum(nevada$LeadDigit == 9));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ldTotal &lt;- sum(ldOccur)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ldPercent &lt;- c(ldOccur[1]/ldTotal,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ldOccur[2]/ldTotal,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ldOccur[3]/ldTotal,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ldOccur[4]/ldTotal,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ldOccur[5]/ldTotal,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ldOccur[6]/ldTotal,</w:t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ldOccur[7]/ldTotal,</w:t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ldOccur[8]/ldTotal,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ldOccur[9]/ldTotal)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ldData &lt;- data.frame(Digits = digits, Percentage = ldPercent)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ldGraph &lt;- ggplot(ldData, aes(x=Digits, y=Percentage)) +</w:t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geom_line(color="orange")+</w:t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geom_point(color="orange", size=3)+</w:t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scale_x_continuous(n.breaks = 9) +</w:t>
      </w:r>
    </w:p>
    <w:p w:rsidR="00000000" w:rsidDel="00000000" w:rsidP="00000000" w:rsidRDefault="00000000" w:rsidRPr="00000000" w14:paraId="00000074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scale_y_continuous(n.breaks = 8) +</w:t>
      </w:r>
    </w:p>
    <w:p w:rsidR="00000000" w:rsidDel="00000000" w:rsidP="00000000" w:rsidRDefault="00000000" w:rsidRPr="00000000" w14:paraId="00000075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labs(title = "Leading Digit of Total Votes\nin Nevada Presidential Election", x= "Leading Digit", y= "Proportion of Occurrence")</w:t>
      </w:r>
    </w:p>
    <w:p w:rsidR="00000000" w:rsidDel="00000000" w:rsidP="00000000" w:rsidRDefault="00000000" w:rsidRPr="00000000" w14:paraId="00000076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#Benford's Law: Washoe v. Benford</w:t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dataWB &lt;- data.frame(Digits=digits,</w:t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Percentage=c(benlaw(digits), ldPercentW),</w:t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Focus = c(rep("Benford",9), rep("Washoe",9)))</w:t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graphWB &lt;- ggplot(dataWB, aes(x=Digits, y=Percentage, group=Focus)) + </w:t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geom_line(aes(color=Focus))+</w:t>
      </w:r>
    </w:p>
    <w:p w:rsidR="00000000" w:rsidDel="00000000" w:rsidP="00000000" w:rsidRDefault="00000000" w:rsidRPr="00000000" w14:paraId="0000007E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geom_point(aes(color=Focus))+</w:t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scale_x_continuous(n.breaks = 9)+</w:t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scale_y_continuous(n.breaks = 8)+</w:t>
      </w:r>
    </w:p>
    <w:p w:rsidR="00000000" w:rsidDel="00000000" w:rsidP="00000000" w:rsidRDefault="00000000" w:rsidRPr="00000000" w14:paraId="00000081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scale_color_manual(values=c("red", "blue"))+</w:t>
      </w:r>
    </w:p>
    <w:p w:rsidR="00000000" w:rsidDel="00000000" w:rsidP="00000000" w:rsidRDefault="00000000" w:rsidRPr="00000000" w14:paraId="00000082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labs(title = "Leading Digits of Votes in Washoe v. Benford", x= "Leading Digit", y= "Proportion of Occurrence")</w:t>
      </w:r>
    </w:p>
    <w:p w:rsidR="00000000" w:rsidDel="00000000" w:rsidP="00000000" w:rsidRDefault="00000000" w:rsidRPr="00000000" w14:paraId="00000083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#Benford's Law: Nevada v. Benford</w:t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dataNB &lt;- data.frame(Digits=digits,</w:t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Percentage=c(benlaw(digits), ldPercent),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Focus = c(rep("Benford",9), rep("Nevada",9)))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graphNB &lt;- ggplot(dataNB, aes(x=Digits, y=Percentage, group=Focus)) + </w:t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geom_line(aes(color=Focus))+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geom_point(aes(color=Focus))+</w:t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scale_x_continuous(n.breaks = 9)+</w:t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scale_y_continuous(n.breaks = 8)+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scale_color_manual(values=c("red", "orange"))+</w:t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labs(title = "Leading Digits of Votes in Nevada v. Benford", x= "Leading Digit", y= "Proportion of Occurrence")</w:t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#Benford's Law: Combined Benford analyses</w:t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dataAll &lt;- data.frame(Digits = digits, </w:t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Percentage = c(benlaw(digits), ldPercentW, ldPercent), 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Focus = c(rep("Benford", 9), rep("Washoe", 9), rep("Nevada", 9)))</w:t>
      </w:r>
    </w:p>
    <w:p w:rsidR="00000000" w:rsidDel="00000000" w:rsidP="00000000" w:rsidRDefault="00000000" w:rsidRPr="00000000" w14:paraId="00000095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graphAll &lt;- ggplot(dataAll, aes(x=Digits, y=Percentage, group=Focus)) + </w:t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geom_line(aes(color=Focus))+</w:t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geom_point(aes(color=Focus))+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scale_x_continuous(n.breaks = 9)+</w:t>
      </w:r>
    </w:p>
    <w:p w:rsidR="00000000" w:rsidDel="00000000" w:rsidP="00000000" w:rsidRDefault="00000000" w:rsidRPr="00000000" w14:paraId="00000099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scale_y_continuous(n.breaks = 8)+</w:t>
      </w:r>
    </w:p>
    <w:p w:rsidR="00000000" w:rsidDel="00000000" w:rsidP="00000000" w:rsidRDefault="00000000" w:rsidRPr="00000000" w14:paraId="0000009A">
      <w:pPr>
        <w:pageBreakBefore w:val="0"/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scale_color_manual(values=c("red", "orange", "blue"))+</w:t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 labs(title = "Washoe and Nevada v. Benford", x= "Leading Digit", y= "Proportion of Occurrence")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ageBreakBefore w:val="0"/>
      <w:jc w:val="right"/>
      <w:rPr/>
    </w:pPr>
    <w:r w:rsidDel="00000000" w:rsidR="00000000" w:rsidRPr="00000000">
      <w:rPr>
        <w:rtl w:val="0"/>
      </w:rPr>
      <w:t xml:space="preserve">Marroquin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