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>import java.util.Scanner;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>public class TorneoSwitch {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public static void main(String[] args) {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Scanner sc = new Scanner(System.in);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System.out.print("Ingrese el puesto en el torneo: ");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int puesto = sc.nextInt();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</w:t>
      </w:r>
      <w:r w:rsidRPr="00C81AD3">
        <w:rPr>
          <w:rFonts w:ascii="Courier New" w:hAnsi="Courier New" w:cs="Courier New"/>
        </w:rPr>
        <w:t xml:space="preserve">       switch (puesto) {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case 1: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System.out.println("¡Obtienes la medalla de oro!");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break;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case 2: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System.out.println("¡Obtienes la medalla de plata!");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break;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case 3: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System.out.println("¡Obtienes la medalla de bronce!");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break;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default: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System.out.println("Sigue participando");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        break;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    }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 xml:space="preserve">    }</w:t>
      </w:r>
    </w:p>
    <w:p w:rsidR="00000000" w:rsidRPr="00C81AD3" w:rsidRDefault="005E34E3" w:rsidP="00C81AD3">
      <w:pPr>
        <w:pStyle w:val="Textosinformato"/>
        <w:rPr>
          <w:rFonts w:ascii="Courier New" w:hAnsi="Courier New" w:cs="Courier New"/>
        </w:rPr>
      </w:pPr>
      <w:r w:rsidRPr="00C81AD3">
        <w:rPr>
          <w:rFonts w:ascii="Courier New" w:hAnsi="Courier New" w:cs="Courier New"/>
        </w:rPr>
        <w:t>}</w:t>
      </w:r>
    </w:p>
    <w:sectPr w:rsidR="00000000" w:rsidRPr="00C81AD3" w:rsidSect="00C81AD3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D3"/>
    <w:rsid w:val="005E34E3"/>
    <w:rsid w:val="00C8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52D770-D3F2-8540-96AC-A7D5F9C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81A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81A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2023-06-29T02:22:00Z</dcterms:created>
  <dcterms:modified xsi:type="dcterms:W3CDTF">2023-06-29T02:22:00Z</dcterms:modified>
</cp:coreProperties>
</file>