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>import java.util.Scanner;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>public class CaracteristicasAuto {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public static void main(String[] args) {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Scanner scanner = new Scanner(System.in);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System.out.println("Ingrese la clase del auto (a, b o c): ");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char claseA</w:t>
      </w:r>
      <w:r w:rsidRPr="009B6B1B">
        <w:rPr>
          <w:rFonts w:ascii="Courier New" w:hAnsi="Courier New" w:cs="Courier New"/>
        </w:rPr>
        <w:t>uto = scanner.next().charAt(0);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switch (claseAuto) {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    case 'a':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        System.out.println("Clase A: 4 ruedas y un motor");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        break;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    case 'b':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        System.out.println("Clase B: 4 rueda</w:t>
      </w:r>
      <w:r w:rsidRPr="009B6B1B">
        <w:rPr>
          <w:rFonts w:ascii="Courier New" w:hAnsi="Courier New" w:cs="Courier New"/>
        </w:rPr>
        <w:t>s, un motor, cierre centralizado y aire");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        break;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    case 'c':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        System.out.println("Clase C: 4 ruedas, un motor, cierre centralizado, aire y airbag");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        break;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    default: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       </w:t>
      </w:r>
      <w:r w:rsidRPr="009B6B1B">
        <w:rPr>
          <w:rFonts w:ascii="Courier New" w:hAnsi="Courier New" w:cs="Courier New"/>
        </w:rPr>
        <w:t xml:space="preserve"> System.out.println("Clase no válida");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        break;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}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    scanner.close();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 xml:space="preserve">    }</w:t>
      </w:r>
    </w:p>
    <w:p w:rsidR="00000000" w:rsidRPr="009B6B1B" w:rsidRDefault="008D4AE1" w:rsidP="009B6B1B">
      <w:pPr>
        <w:pStyle w:val="Textosinformato"/>
        <w:rPr>
          <w:rFonts w:ascii="Courier New" w:hAnsi="Courier New" w:cs="Courier New"/>
        </w:rPr>
      </w:pPr>
      <w:r w:rsidRPr="009B6B1B">
        <w:rPr>
          <w:rFonts w:ascii="Courier New" w:hAnsi="Courier New" w:cs="Courier New"/>
        </w:rPr>
        <w:t>}</w:t>
      </w:r>
    </w:p>
    <w:sectPr w:rsidR="00000000" w:rsidRPr="009B6B1B" w:rsidSect="009B6B1B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1B"/>
    <w:rsid w:val="008D4AE1"/>
    <w:rsid w:val="009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D5974DB-37C0-A546-9879-4A470C57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B6B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B6B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2023-06-29T02:22:00Z</dcterms:created>
  <dcterms:modified xsi:type="dcterms:W3CDTF">2023-06-29T02:22:00Z</dcterms:modified>
</cp:coreProperties>
</file>