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>import java.util.Scanner;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>public class EvaluacionesAlumnoCiclos {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public static void main(String[] args) {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Scanner scanner = new Scanner(System.in);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System.out.print("Ingrese la nota de la primera evaluación: ");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int </w:t>
      </w:r>
      <w:r w:rsidRPr="00016E22">
        <w:rPr>
          <w:rFonts w:ascii="Courier New" w:hAnsi="Courier New" w:cs="Courier New"/>
        </w:rPr>
        <w:t>evaluacion1 = scanner.nextInt();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System.out.print("Ingrese la nota de la segunda evaluación: ");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int evaluacion2 = scanner.nextInt();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System.out.print("Ingrese la nota de la tercera evaluación: ");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int evaluacion3 = </w:t>
      </w:r>
      <w:r w:rsidRPr="00016E22">
        <w:rPr>
          <w:rFonts w:ascii="Courier New" w:hAnsi="Courier New" w:cs="Courier New"/>
        </w:rPr>
        <w:t>scanner.nextInt();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int promedio = (evaluacion1 + evaluacion2 + evaluacion3) / 3;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System.out.println("Promedio: " + promedio);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if (promedio &gt;= 7) {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    System.out.println("Aprobado");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} else {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    </w:t>
      </w:r>
      <w:r w:rsidRPr="00016E22">
        <w:rPr>
          <w:rFonts w:ascii="Courier New" w:hAnsi="Courier New" w:cs="Courier New"/>
        </w:rPr>
        <w:t>System.out.println("Reprobado");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}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int sumaPares = 0;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if (evaluacion1 % 2 == 0) {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    sumaPares += evaluacion1;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}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if (evaluacion2 % 2 == 0) {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    sumaPares += evaluacion2;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}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</w:t>
      </w:r>
      <w:r w:rsidRPr="00016E22">
        <w:rPr>
          <w:rFonts w:ascii="Courier New" w:hAnsi="Courier New" w:cs="Courier New"/>
        </w:rPr>
        <w:t xml:space="preserve">   if (evaluacion3 % 2 == 0) {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    sumaPares += evaluacion3;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}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System.out.println("Suma de los valores pares: " + sumaPares);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    scanner.close();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 xml:space="preserve">    }</w:t>
      </w:r>
    </w:p>
    <w:p w:rsidR="00000000" w:rsidRPr="00016E22" w:rsidRDefault="00236D5E" w:rsidP="00016E22">
      <w:pPr>
        <w:pStyle w:val="Textosinformato"/>
        <w:rPr>
          <w:rFonts w:ascii="Courier New" w:hAnsi="Courier New" w:cs="Courier New"/>
        </w:rPr>
      </w:pPr>
      <w:r w:rsidRPr="00016E22">
        <w:rPr>
          <w:rFonts w:ascii="Courier New" w:hAnsi="Courier New" w:cs="Courier New"/>
        </w:rPr>
        <w:t>}</w:t>
      </w:r>
    </w:p>
    <w:sectPr w:rsidR="00000000" w:rsidRPr="00016E22" w:rsidSect="00016E22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22"/>
    <w:rsid w:val="00016E22"/>
    <w:rsid w:val="0023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2A09B5-348E-4A4E-8BEF-42FD885F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16E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16E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2023-06-29T02:23:00Z</dcterms:created>
  <dcterms:modified xsi:type="dcterms:W3CDTF">2023-06-29T02:23:00Z</dcterms:modified>
</cp:coreProperties>
</file>