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>import java.util.Random;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>public class NumerosAleatoriosMaxyMin {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public static void main(String[] args) {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int contador = 0;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int maximo = Integer.MIN_VALUE; // Valor mínimo posible para un entero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int minimo = Integer.MAX_V</w:t>
      </w:r>
      <w:r w:rsidRPr="00EF0634">
        <w:rPr>
          <w:rFonts w:ascii="Courier New" w:hAnsi="Courier New" w:cs="Courier New"/>
        </w:rPr>
        <w:t>ALUE; // Valor máximo posible para un entero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Random random = new Random();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do {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int numero = random.nextInt(100); // Generar número aleatorio entre 0 y 99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System.out.println("Número generado: " + numero);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if (numero &gt; maximo) {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    maximo = numero;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}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if (numero &lt; minimo) {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    minimo = numero;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}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    contador++;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} while (contador &lt; 10);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System.out.pr</w:t>
      </w:r>
      <w:r w:rsidRPr="00EF0634">
        <w:rPr>
          <w:rFonts w:ascii="Courier New" w:hAnsi="Courier New" w:cs="Courier New"/>
        </w:rPr>
        <w:t>intln("Máximo número generado: " + maximo);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    System.out.println("Mínimo número generado: " + minimo);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 xml:space="preserve">    }</w:t>
      </w:r>
    </w:p>
    <w:p w:rsidR="00000000" w:rsidRPr="00EF0634" w:rsidRDefault="00210C7B" w:rsidP="00EF0634">
      <w:pPr>
        <w:pStyle w:val="Textosinformato"/>
        <w:rPr>
          <w:rFonts w:ascii="Courier New" w:hAnsi="Courier New" w:cs="Courier New"/>
        </w:rPr>
      </w:pPr>
      <w:r w:rsidRPr="00EF0634">
        <w:rPr>
          <w:rFonts w:ascii="Courier New" w:hAnsi="Courier New" w:cs="Courier New"/>
        </w:rPr>
        <w:t>}</w:t>
      </w:r>
    </w:p>
    <w:sectPr w:rsidR="00000000" w:rsidRPr="00EF0634" w:rsidSect="00EF0634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34"/>
    <w:rsid w:val="00210C7B"/>
    <w:rsid w:val="00EF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330B07-85FF-7540-B965-2F48C15C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F06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F06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2023-06-29T02:24:00Z</dcterms:created>
  <dcterms:modified xsi:type="dcterms:W3CDTF">2023-06-29T02:24:00Z</dcterms:modified>
</cp:coreProperties>
</file>