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>import java.util.Scanner;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>public class MayorDeTres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public static void main(String[] args)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Scanner sc = new Scanner(System.in);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System.out.print("Ingrese el primer número: ");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int num1 = sc.nextInt();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</w:t>
      </w:r>
      <w:r w:rsidRPr="00530A9E">
        <w:rPr>
          <w:rFonts w:ascii="Courier New" w:hAnsi="Courier New" w:cs="Courier New"/>
        </w:rPr>
        <w:t xml:space="preserve">    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System.out.print("Ingrese el segundo número: ");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int num2 = sc.nextInt();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System.out.print("Ingrese el tercer número: ");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int num3 = sc.nextInt();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int mayor;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if (num1 </w:t>
      </w:r>
      <w:r w:rsidRPr="00530A9E">
        <w:rPr>
          <w:rFonts w:ascii="Courier New" w:hAnsi="Courier New" w:cs="Courier New"/>
        </w:rPr>
        <w:t>&gt; num2)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if (num1 &gt; num3)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    mayor = num1;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} else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    mayor = num3;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}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} else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if (num2 &gt; num3)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    mayor = num2;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} else {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</w:t>
      </w:r>
      <w:r w:rsidRPr="00530A9E">
        <w:rPr>
          <w:rFonts w:ascii="Courier New" w:hAnsi="Courier New" w:cs="Courier New"/>
        </w:rPr>
        <w:t xml:space="preserve">     mayor = num3;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    }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}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    System.out.println("El número mayor es: " + mayor);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 xml:space="preserve">    }</w:t>
      </w:r>
    </w:p>
    <w:p w:rsidR="00000000" w:rsidRPr="00530A9E" w:rsidRDefault="00BA26FB" w:rsidP="00530A9E">
      <w:pPr>
        <w:pStyle w:val="Textosinformato"/>
        <w:rPr>
          <w:rFonts w:ascii="Courier New" w:hAnsi="Courier New" w:cs="Courier New"/>
        </w:rPr>
      </w:pPr>
      <w:r w:rsidRPr="00530A9E">
        <w:rPr>
          <w:rFonts w:ascii="Courier New" w:hAnsi="Courier New" w:cs="Courier New"/>
        </w:rPr>
        <w:t>}</w:t>
      </w:r>
    </w:p>
    <w:sectPr w:rsidR="00000000" w:rsidRPr="00530A9E" w:rsidSect="00530A9E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9E"/>
    <w:rsid w:val="00530A9E"/>
    <w:rsid w:val="00B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79C2BE-1E6F-CA41-8C45-56B55B46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530A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30A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2023-06-29T02:20:00Z</dcterms:created>
  <dcterms:modified xsi:type="dcterms:W3CDTF">2023-06-29T02:20:00Z</dcterms:modified>
</cp:coreProperties>
</file>