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>import java.util.Scanner;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>public class PiedraPapelTijeraAndOr {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public static void main(String[] args) {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Scanner sc = new Scanner(System.in);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System.out.print("Jugador 1: Ingrese su elección (0 para piedra, 1 para pape</w:t>
      </w:r>
      <w:r w:rsidRPr="0085015B">
        <w:rPr>
          <w:rFonts w:ascii="Courier New" w:hAnsi="Courier New" w:cs="Courier New"/>
        </w:rPr>
        <w:t>l, 2 para tijera): ");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int jugador1 = sc.nextInt();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System.out.print("Jugador 2: Ingrese su elección (0 para piedra, 1 para papel, 2 para tijera): ");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int jugador2 = sc.nextInt();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if (jugador1 == juga</w:t>
      </w:r>
      <w:r w:rsidRPr="0085015B">
        <w:rPr>
          <w:rFonts w:ascii="Courier New" w:hAnsi="Courier New" w:cs="Courier New"/>
        </w:rPr>
        <w:t>dor2) {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    System.out.println("Empate");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} else if (jugador1 == 0 &amp;&amp; jugador2 == 2 || jugador1 == 1 &amp;&amp; jugador2 == 0 || jugador1 == 2 &amp;&amp; jugador2 == 1) {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    System.out.println("Jugador 1 gana");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} else if (jugador2 == </w:t>
      </w:r>
      <w:r w:rsidRPr="0085015B">
        <w:rPr>
          <w:rFonts w:ascii="Courier New" w:hAnsi="Courier New" w:cs="Courier New"/>
        </w:rPr>
        <w:t>0 &amp;&amp; jugador1 == 2 || jugador2 == 1 &amp;&amp; jugador1 == 0 || jugador2 == 2 &amp;&amp; jugador1 == 1) {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    System.out.println("Jugador 2 gana");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} else 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    </w:t>
      </w:r>
      <w:r w:rsidRPr="0085015B">
        <w:rPr>
          <w:rFonts w:ascii="Courier New" w:hAnsi="Courier New" w:cs="Courier New"/>
        </w:rPr>
        <w:tab/>
        <w:t>System.out.println("los valores no son validos");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 xml:space="preserve">    }</w:t>
      </w:r>
    </w:p>
    <w:p w:rsidR="00000000" w:rsidRPr="0085015B" w:rsidRDefault="0071656B" w:rsidP="0085015B">
      <w:pPr>
        <w:pStyle w:val="Textosinformato"/>
        <w:rPr>
          <w:rFonts w:ascii="Courier New" w:hAnsi="Courier New" w:cs="Courier New"/>
        </w:rPr>
      </w:pPr>
      <w:r w:rsidRPr="0085015B">
        <w:rPr>
          <w:rFonts w:ascii="Courier New" w:hAnsi="Courier New" w:cs="Courier New"/>
        </w:rPr>
        <w:t>}</w:t>
      </w:r>
    </w:p>
    <w:sectPr w:rsidR="00000000" w:rsidRPr="0085015B" w:rsidSect="0085015B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5B"/>
    <w:rsid w:val="0071656B"/>
    <w:rsid w:val="0085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B9DAF3-24B4-A341-A842-A54BA2A2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50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501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2023-06-29T02:20:00Z</dcterms:created>
  <dcterms:modified xsi:type="dcterms:W3CDTF">2023-06-29T02:20:00Z</dcterms:modified>
</cp:coreProperties>
</file>