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29D3" w14:textId="77777777" w:rsidR="00DB6E1E" w:rsidRDefault="00DB6E1E" w:rsidP="00DB6E1E">
      <w:r>
        <w:t>Graduation Speech</w:t>
      </w:r>
    </w:p>
    <w:p w14:paraId="1E553D20" w14:textId="77777777" w:rsidR="00DB6E1E" w:rsidRDefault="00DB6E1E" w:rsidP="00DB6E1E">
      <w:r>
        <w:t>Thank you (name of person who introduced you) .</w:t>
      </w:r>
    </w:p>
    <w:p w14:paraId="4716B450" w14:textId="77777777" w:rsidR="00DB6E1E" w:rsidRDefault="00DB6E1E" w:rsidP="00DB6E1E">
      <w:r>
        <w:t>[Look around the room.] Graduates . . . family members . . . and staff, it is an honor</w:t>
      </w:r>
    </w:p>
    <w:p w14:paraId="4D104A09" w14:textId="77777777" w:rsidR="00DB6E1E" w:rsidRDefault="00DB6E1E" w:rsidP="00DB6E1E">
      <w:r>
        <w:t>to be part of this celebration, the (number) graduation ceremony at (name)</w:t>
      </w:r>
    </w:p>
    <w:p w14:paraId="04F52778" w14:textId="77777777" w:rsidR="00DB6E1E" w:rsidRDefault="00DB6E1E" w:rsidP="00DB6E1E">
      <w:r>
        <w:t>School.</w:t>
      </w:r>
    </w:p>
    <w:p w14:paraId="4BF7E529" w14:textId="77777777" w:rsidR="00DB6E1E" w:rsidRDefault="00DB6E1E" w:rsidP="00DB6E1E">
      <w:r>
        <w:t>It is such a pleasure to share in the intensity of emotions filling this (auditorium,</w:t>
      </w:r>
    </w:p>
    <w:p w14:paraId="001F2313" w14:textId="444E08FA" w:rsidR="00DB6E1E" w:rsidRDefault="00DB6E1E" w:rsidP="00DB6E1E">
      <w:r>
        <w:t>stadium) as you who are graduating</w:t>
      </w:r>
      <w:r w:rsidR="00912C88">
        <w:t>s’</w:t>
      </w:r>
      <w:r>
        <w:t xml:space="preserve"> close this chapter of your life’s story.</w:t>
      </w:r>
    </w:p>
    <w:p w14:paraId="459146D3" w14:textId="77777777" w:rsidR="00DB6E1E" w:rsidRDefault="00DB6E1E" w:rsidP="00DB6E1E">
      <w:r>
        <w:t>Parents, you are probably wondering where the years have gone. As you marvel</w:t>
      </w:r>
    </w:p>
    <w:p w14:paraId="7156EBF6" w14:textId="77777777" w:rsidR="00DB6E1E" w:rsidRDefault="00DB6E1E" w:rsidP="00DB6E1E">
      <w:r>
        <w:t>at your sons’ and daughters’ accomplishments, it doesn’t seem that long ago when</w:t>
      </w:r>
    </w:p>
    <w:p w14:paraId="2EA72664" w14:textId="77777777" w:rsidR="00DB6E1E" w:rsidRDefault="00DB6E1E" w:rsidP="00DB6E1E">
      <w:r>
        <w:t>these young adults we honor today were toddling off to start kindergarten.</w:t>
      </w:r>
    </w:p>
    <w:p w14:paraId="5D78A511" w14:textId="77777777" w:rsidR="00DB6E1E" w:rsidRDefault="00DB6E1E" w:rsidP="00DB6E1E">
      <w:r>
        <w:t>Of course, living through those years between kindergarten and graduation may</w:t>
      </w:r>
    </w:p>
    <w:p w14:paraId="786155BD" w14:textId="77777777" w:rsidR="00DB6E1E" w:rsidRDefault="00DB6E1E" w:rsidP="00DB6E1E">
      <w:r>
        <w:t>have seemed like an eternity for the students . . . and for some parents as well.</w:t>
      </w:r>
    </w:p>
    <w:p w14:paraId="49232853" w14:textId="77777777" w:rsidR="00DB6E1E" w:rsidRDefault="00DB6E1E" w:rsidP="00DB6E1E">
      <w:r>
        <w:t>[Look at graduates.] You are the Class of 2010. You graduate in a century still in its</w:t>
      </w:r>
    </w:p>
    <w:p w14:paraId="64CECAF2" w14:textId="77777777" w:rsidR="00DB6E1E" w:rsidRDefault="00DB6E1E" w:rsidP="00DB6E1E">
      <w:r>
        <w:t>infancy . . . at a time in history when our world is dealing with enormous challenges</w:t>
      </w:r>
    </w:p>
    <w:p w14:paraId="6C4C9B19" w14:textId="77777777" w:rsidR="00DB6E1E" w:rsidRDefault="00DB6E1E" w:rsidP="00DB6E1E">
      <w:r>
        <w:t>. . . but at a time when the opportunities created by those challenges have never been</w:t>
      </w:r>
    </w:p>
    <w:p w14:paraId="51E71195" w14:textId="77777777" w:rsidR="00DB6E1E" w:rsidRDefault="00DB6E1E" w:rsidP="00DB6E1E">
      <w:r>
        <w:t>greater.</w:t>
      </w:r>
    </w:p>
    <w:p w14:paraId="289A5294" w14:textId="77777777" w:rsidR="00DB6E1E" w:rsidRDefault="00DB6E1E" w:rsidP="00DB6E1E">
      <w:r>
        <w:t>You are technology natives . . . born and educated in a technological world that</w:t>
      </w:r>
    </w:p>
    <w:p w14:paraId="435EBC40" w14:textId="77777777" w:rsidR="00DB6E1E" w:rsidRDefault="00DB6E1E" w:rsidP="00DB6E1E">
      <w:r>
        <w:t>was only found in science fiction stories when many of us in this room were in school.</w:t>
      </w:r>
    </w:p>
    <w:p w14:paraId="2468BDD7" w14:textId="77777777" w:rsidR="00DB6E1E" w:rsidRDefault="00DB6E1E" w:rsidP="00DB6E1E">
      <w:r>
        <w:t>You Twitter and tweet . . . read books and news on line . . . and your electronic social</w:t>
      </w:r>
    </w:p>
    <w:p w14:paraId="57C7372D" w14:textId="609276B7" w:rsidR="009C1962" w:rsidRDefault="00DB6E1E" w:rsidP="00DB6E1E">
      <w:r>
        <w:t>networking has shrunk the known world</w:t>
      </w:r>
      <w:r w:rsidR="003D18DB">
        <w:t xml:space="preserve"> auditorium</w:t>
      </w:r>
    </w:p>
    <w:sectPr w:rsidR="009C1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1E"/>
    <w:rsid w:val="00094337"/>
    <w:rsid w:val="003D18DB"/>
    <w:rsid w:val="008569B8"/>
    <w:rsid w:val="00912C88"/>
    <w:rsid w:val="009C1962"/>
    <w:rsid w:val="00DB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BD1A"/>
  <w15:chartTrackingRefBased/>
  <w15:docId w15:val="{02D2CA7B-571A-406A-8EDA-86B51DF2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marcricson.ricafort.iics@ust.edu.ph</dc:creator>
  <cp:keywords/>
  <dc:description/>
  <cp:lastModifiedBy>marcricson.ricafort.iics@ust.edu.ph</cp:lastModifiedBy>
  <cp:revision>3</cp:revision>
  <dcterms:created xsi:type="dcterms:W3CDTF">2021-05-08T04:36:00Z</dcterms:created>
  <dcterms:modified xsi:type="dcterms:W3CDTF">2021-05-10T12:53:00Z</dcterms:modified>
</cp:coreProperties>
</file>