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F6EBB" w14:textId="77777777" w:rsidR="00197869" w:rsidRDefault="00197869" w:rsidP="00197869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noProof/>
          <w:sz w:val="24"/>
          <w:szCs w:val="29"/>
          <w:lang w:val="ru-RU" w:eastAsia="ru-RU"/>
        </w:rPr>
        <w:drawing>
          <wp:inline distT="0" distB="0" distL="0" distR="0" wp14:anchorId="4B6E022E" wp14:editId="5656710E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DFF6" w14:textId="77777777" w:rsidR="00197869" w:rsidRDefault="00197869" w:rsidP="00197869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sz w:val="24"/>
          <w:szCs w:val="29"/>
        </w:rPr>
        <w:t>МІНІСТЕРСТВО ОСВІТИ ТА НАУКИ УКРАЇНИ</w:t>
      </w:r>
    </w:p>
    <w:p w14:paraId="41E7CD03" w14:textId="77777777" w:rsidR="00197869" w:rsidRPr="00E55680" w:rsidRDefault="00197869" w:rsidP="00197869">
      <w:pPr>
        <w:ind w:left="-270" w:firstLine="425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9"/>
        </w:rPr>
        <w:t>НАЦІОНАЛЬНИЙ ТЕХНІЧНИЙ УНІВЕРСИТЕТ УКРАЇНИ “КПІ”</w:t>
      </w:r>
    </w:p>
    <w:p w14:paraId="74B0D476" w14:textId="77777777" w:rsidR="00197869" w:rsidRPr="00EA15A8" w:rsidRDefault="00197869" w:rsidP="00197869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Кафедра</w:t>
      </w:r>
    </w:p>
    <w:p w14:paraId="3ED3B40B" w14:textId="77777777" w:rsidR="00197869" w:rsidRDefault="00197869" w:rsidP="00197869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Автоматизованих систем обробки інформації та управління</w:t>
      </w:r>
    </w:p>
    <w:p w14:paraId="5AAEE987" w14:textId="77777777" w:rsidR="00197869" w:rsidRDefault="00197869" w:rsidP="00197869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0341D097" w14:textId="77777777" w:rsidR="00197869" w:rsidRPr="004831E6" w:rsidRDefault="00197869" w:rsidP="00197869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0EEBDD97" w14:textId="77777777" w:rsidR="00197869" w:rsidRDefault="00197869" w:rsidP="00197869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Звіт</w:t>
      </w:r>
    </w:p>
    <w:p w14:paraId="09A0AE32" w14:textId="0BA90E09" w:rsidR="00197869" w:rsidRDefault="00197869" w:rsidP="00197869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до лабораторної роботи</w:t>
      </w:r>
      <w:r>
        <w:rPr>
          <w:rFonts w:ascii="Times New Roman" w:hAnsi="Times New Roman" w:cs="Times New Roman"/>
          <w:b/>
          <w:sz w:val="32"/>
          <w:szCs w:val="38"/>
        </w:rPr>
        <w:t xml:space="preserve"> №1</w:t>
      </w:r>
      <w:r>
        <w:rPr>
          <w:rFonts w:ascii="Times New Roman" w:hAnsi="Times New Roman" w:cs="Times New Roman"/>
          <w:b/>
          <w:sz w:val="32"/>
          <w:szCs w:val="38"/>
        </w:rPr>
        <w:t xml:space="preserve"> з дисципліни </w:t>
      </w:r>
    </w:p>
    <w:p w14:paraId="74477174" w14:textId="2E432A9C" w:rsidR="00197869" w:rsidRDefault="00197869" w:rsidP="00197869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97869">
        <w:rPr>
          <w:rFonts w:ascii="Times New Roman" w:hAnsi="Times New Roman" w:cs="Times New Roman"/>
          <w:b/>
          <w:sz w:val="32"/>
          <w:szCs w:val="38"/>
        </w:rPr>
        <w:t>Проектування інформаційних систем - 2. Архітектура інформаційних систем</w:t>
      </w:r>
      <w:r>
        <w:rPr>
          <w:rFonts w:ascii="Times New Roman" w:hAnsi="Times New Roman" w:cs="Times New Roman"/>
          <w:b/>
          <w:sz w:val="32"/>
          <w:szCs w:val="38"/>
        </w:rPr>
        <w:t>” на тему:</w:t>
      </w:r>
    </w:p>
    <w:p w14:paraId="73D85F4E" w14:textId="08875E88" w:rsidR="00197869" w:rsidRPr="004831E6" w:rsidRDefault="00197869" w:rsidP="00197869">
      <w:pPr>
        <w:pStyle w:val="a3"/>
        <w:widowControl w:val="0"/>
        <w:rPr>
          <w:b w:val="0"/>
          <w:sz w:val="32"/>
          <w:szCs w:val="36"/>
        </w:rPr>
      </w:pPr>
      <w:r w:rsidRPr="004831E6">
        <w:rPr>
          <w:sz w:val="32"/>
          <w:szCs w:val="36"/>
        </w:rPr>
        <w:t>«</w:t>
      </w:r>
      <w:r w:rsidRPr="00197869">
        <w:rPr>
          <w:sz w:val="32"/>
          <w:szCs w:val="36"/>
        </w:rPr>
        <w:t>Опис цільового бізнес-процесу</w:t>
      </w:r>
      <w:r w:rsidRPr="004831E6">
        <w:rPr>
          <w:sz w:val="32"/>
          <w:szCs w:val="36"/>
        </w:rPr>
        <w:t>»</w:t>
      </w:r>
    </w:p>
    <w:p w14:paraId="4ECD3064" w14:textId="77777777" w:rsidR="00197869" w:rsidRDefault="00197869" w:rsidP="00197869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30C64C50" w14:textId="77777777" w:rsidR="00197869" w:rsidRDefault="00197869" w:rsidP="00197869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426A66B0" w14:textId="77777777" w:rsidR="00197869" w:rsidRDefault="00197869" w:rsidP="00197869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06F24EAC" w14:textId="77777777" w:rsidR="00197869" w:rsidRDefault="00197869" w:rsidP="00197869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18C0E312" w14:textId="77777777" w:rsidR="00197869" w:rsidRDefault="00197869" w:rsidP="00197869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  <w:sectPr w:rsidR="00197869" w:rsidSect="00E10711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3AD3E110" w14:textId="77777777" w:rsidR="00197869" w:rsidRPr="00E10711" w:rsidRDefault="00197869" w:rsidP="00197869">
      <w:pPr>
        <w:spacing w:before="28" w:after="28" w:line="100" w:lineRule="atLeas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Перевірила</w:t>
      </w: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14:paraId="6D6DED24" w14:textId="69E61FFB" w:rsidR="00197869" w:rsidRPr="00650D3B" w:rsidRDefault="00197869" w:rsidP="00197869">
      <w:pPr>
        <w:spacing w:before="28" w:after="28" w:line="100" w:lineRule="atLeas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sz w:val="28"/>
          <w:szCs w:val="28"/>
          <w:u w:val="single"/>
        </w:rPr>
        <w:t>Попенко В</w:t>
      </w:r>
      <w:r w:rsidRPr="00650D3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Д.</w:t>
      </w:r>
      <w:r w:rsidRPr="00650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F5F1D" w14:textId="77777777" w:rsidR="00197869" w:rsidRDefault="00197869" w:rsidP="00197869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</w:pPr>
    </w:p>
    <w:p w14:paraId="0D6097B5" w14:textId="77777777" w:rsidR="00197869" w:rsidRDefault="00197869" w:rsidP="00197869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4DA8A8C2" w14:textId="77777777" w:rsidR="00197869" w:rsidRDefault="00197869" w:rsidP="00197869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5A5F088C" w14:textId="77777777" w:rsidR="00197869" w:rsidRDefault="00197869" w:rsidP="00197869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0AD7B62F" w14:textId="77777777" w:rsidR="00197869" w:rsidRPr="00E10711" w:rsidRDefault="00197869" w:rsidP="00197869">
      <w:pPr>
        <w:spacing w:before="28" w:after="28" w:line="100" w:lineRule="atLeast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Виконала:</w:t>
      </w:r>
    </w:p>
    <w:p w14:paraId="1074DBF4" w14:textId="77777777" w:rsidR="00197869" w:rsidRPr="00650D3B" w:rsidRDefault="00197869" w:rsidP="00197869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студентка групи ІС-</w:t>
      </w:r>
      <w:r>
        <w:rPr>
          <w:rFonts w:ascii="Times New Roman" w:hAnsi="Times New Roman" w:cs="Times New Roman"/>
          <w:sz w:val="28"/>
          <w:szCs w:val="28"/>
        </w:rPr>
        <w:t>83</w:t>
      </w:r>
    </w:p>
    <w:p w14:paraId="6E26DFED" w14:textId="77777777" w:rsidR="00197869" w:rsidRPr="00650D3B" w:rsidRDefault="00197869" w:rsidP="00197869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ФІОТ</w:t>
      </w:r>
    </w:p>
    <w:p w14:paraId="64698174" w14:textId="77777777" w:rsidR="00197869" w:rsidRPr="00650D3B" w:rsidRDefault="00197869" w:rsidP="00197869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50D3B">
        <w:rPr>
          <w:rFonts w:ascii="Times New Roman" w:hAnsi="Times New Roman" w:cs="Times New Roman"/>
          <w:sz w:val="28"/>
          <w:szCs w:val="28"/>
        </w:rPr>
        <w:t xml:space="preserve"> курс</w:t>
      </w:r>
    </w:p>
    <w:p w14:paraId="3E9830CF" w14:textId="77777777" w:rsidR="00197869" w:rsidRDefault="00197869" w:rsidP="00197869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  <w:u w:val="single"/>
        </w:rPr>
        <w:sectPr w:rsidR="00197869" w:rsidSect="00E1071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u w:val="single"/>
        </w:rPr>
        <w:t>Прийдун Марія Володимирівна</w:t>
      </w:r>
    </w:p>
    <w:p w14:paraId="6F953DBA" w14:textId="77777777" w:rsidR="00197869" w:rsidRDefault="00197869" w:rsidP="00197869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  <w:sectPr w:rsidR="00197869" w:rsidSect="004831E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17D4" wp14:editId="156AEF84">
                <wp:simplePos x="0" y="0"/>
                <wp:positionH relativeFrom="margin">
                  <wp:align>center</wp:align>
                </wp:positionH>
                <wp:positionV relativeFrom="paragraph">
                  <wp:posOffset>2316480</wp:posOffset>
                </wp:positionV>
                <wp:extent cx="1584960" cy="4419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71EB" w14:textId="77777777" w:rsidR="00197869" w:rsidRPr="004831E6" w:rsidRDefault="00197869" w:rsidP="00197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м. Київ 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C17D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182.4pt;width:124.8pt;height:34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" fillcolor="white [3201]" stroked="f" strokeweight=".5pt">
                <v:textbox>
                  <w:txbxContent>
                    <w:p w14:paraId="056271EB" w14:textId="77777777" w:rsidR="00197869" w:rsidRPr="004831E6" w:rsidRDefault="00197869" w:rsidP="001978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E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м. Київ 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C7FF5" w14:textId="482037F3" w:rsidR="004E1BC8" w:rsidRDefault="00197869" w:rsidP="00197869">
      <w:pPr>
        <w:pStyle w:val="a3"/>
      </w:pPr>
      <w:r w:rsidRPr="00197869">
        <w:lastRenderedPageBreak/>
        <w:t>Лабораторна робота 1. Опис цільового бізнес-процесу</w:t>
      </w:r>
    </w:p>
    <w:p w14:paraId="170F3D19" w14:textId="3EA79710" w:rsidR="00197869" w:rsidRDefault="00197869" w:rsidP="00197869">
      <w:pPr>
        <w:pStyle w:val="a3"/>
      </w:pPr>
    </w:p>
    <w:p w14:paraId="3E5B1662" w14:textId="141E4DEE" w:rsidR="00197869" w:rsidRDefault="00197869" w:rsidP="00197869">
      <w:pPr>
        <w:pStyle w:val="a3"/>
      </w:pPr>
      <w:r>
        <w:t>Варіант -10</w:t>
      </w:r>
    </w:p>
    <w:p w14:paraId="69A05390" w14:textId="77777777" w:rsidR="00197869" w:rsidRDefault="00197869" w:rsidP="00197869">
      <w:pPr>
        <w:pStyle w:val="a3"/>
      </w:pPr>
    </w:p>
    <w:p w14:paraId="76623B95" w14:textId="46B2ACAE" w:rsidR="00197869" w:rsidRDefault="00197869" w:rsidP="00197869">
      <w:pPr>
        <w:pStyle w:val="a3"/>
      </w:pPr>
      <w:r w:rsidRPr="00197869">
        <w:drawing>
          <wp:inline distT="0" distB="0" distL="0" distR="0" wp14:anchorId="7CC31303" wp14:editId="62BD52CC">
            <wp:extent cx="5608806" cy="483149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623B" w14:textId="2DFF86B6" w:rsidR="00197869" w:rsidRDefault="00197869" w:rsidP="00197869">
      <w:pPr>
        <w:pStyle w:val="a3"/>
      </w:pPr>
      <w:r>
        <w:t>Рис.1  Тема</w:t>
      </w:r>
    </w:p>
    <w:p w14:paraId="3EDFC59A" w14:textId="181E6B35" w:rsidR="00197869" w:rsidRDefault="00197869" w:rsidP="00197869">
      <w:pPr>
        <w:pStyle w:val="a3"/>
      </w:pPr>
      <w:r w:rsidRPr="00197869">
        <w:rPr>
          <w:noProof/>
        </w:rPr>
        <w:drawing>
          <wp:inline distT="0" distB="0" distL="0" distR="0" wp14:anchorId="061E6E06" wp14:editId="7CA319B7">
            <wp:extent cx="6120765" cy="3308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8F1E" w14:textId="4C8ACD55" w:rsidR="00197869" w:rsidRDefault="00197869" w:rsidP="00197869">
      <w:pPr>
        <w:pStyle w:val="a3"/>
      </w:pPr>
      <w:r>
        <w:t>Рис. 2 Діаграма діяльності</w:t>
      </w:r>
    </w:p>
    <w:p w14:paraId="3738139C" w14:textId="7D551F42" w:rsidR="00197869" w:rsidRDefault="00197869" w:rsidP="00197869">
      <w:pPr>
        <w:pStyle w:val="a3"/>
      </w:pPr>
    </w:p>
    <w:p w14:paraId="459D3424" w14:textId="43B111D9" w:rsidR="00197869" w:rsidRDefault="00197869" w:rsidP="00197869">
      <w:pPr>
        <w:pStyle w:val="a3"/>
        <w:jc w:val="left"/>
      </w:pPr>
      <w:r>
        <w:lastRenderedPageBreak/>
        <w:t xml:space="preserve">Висновок: </w:t>
      </w:r>
      <w:r w:rsidRPr="00197869">
        <w:rPr>
          <w:b w:val="0"/>
          <w:bCs/>
        </w:rPr>
        <w:t>на лабораторній роботі ми описали цільовий бізнес процес за допомогою діаграми діяльності.</w:t>
      </w:r>
    </w:p>
    <w:sectPr w:rsidR="001978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9"/>
    <w:rsid w:val="00197869"/>
    <w:rsid w:val="004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6087"/>
  <w15:chartTrackingRefBased/>
  <w15:docId w15:val="{FF50C292-FCC1-4C42-BA52-EC4407C4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97869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Підзаголовок Знак"/>
    <w:basedOn w:val="a0"/>
    <w:link w:val="a3"/>
    <w:rsid w:val="00197869"/>
    <w:rPr>
      <w:rFonts w:ascii="Times New Roman" w:eastAsia="Times New Roman" w:hAnsi="Times New Roman" w:cs="Times New Roman"/>
      <w:b/>
      <w:sz w:val="24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232</Characters>
  <Application>Microsoft Office Word</Application>
  <DocSecurity>0</DocSecurity>
  <Lines>1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1</cp:revision>
  <dcterms:created xsi:type="dcterms:W3CDTF">2020-09-19T15:01:00Z</dcterms:created>
  <dcterms:modified xsi:type="dcterms:W3CDTF">2020-09-19T15:09:00Z</dcterms:modified>
</cp:coreProperties>
</file>