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71A28" w14:textId="77777777" w:rsidR="00645697" w:rsidRDefault="00645697" w:rsidP="00645697">
      <w:pPr>
        <w:jc w:val="center"/>
      </w:pPr>
      <w:bookmarkStart w:id="0" w:name="_Toc20780060"/>
      <w:r>
        <w:rPr>
          <w:noProof/>
          <w:lang w:val="ru-RU" w:eastAsia="ru-RU"/>
        </w:rPr>
        <w:drawing>
          <wp:inline distT="0" distB="0" distL="0" distR="0" wp14:anchorId="202585CA" wp14:editId="5A8A62A9">
            <wp:extent cx="3600450" cy="876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t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B31672" w14:textId="77777777" w:rsidR="00645697" w:rsidRPr="000647BB" w:rsidRDefault="00645697" w:rsidP="00645697">
      <w:pPr>
        <w:jc w:val="center"/>
        <w:rPr>
          <w:rFonts w:ascii="Times New Roman" w:hAnsi="Times New Roman" w:cs="Times New Roman"/>
          <w:b/>
          <w:bCs/>
        </w:rPr>
      </w:pPr>
      <w:bookmarkStart w:id="1" w:name="_Toc20780061"/>
      <w:r w:rsidRPr="000647BB">
        <w:rPr>
          <w:rFonts w:ascii="Times New Roman" w:hAnsi="Times New Roman" w:cs="Times New Roman"/>
          <w:b/>
          <w:bCs/>
        </w:rPr>
        <w:t>МІНІСТЕРСТВО ОСВІТИ ТА НАУКИ УКРАЇНИ</w:t>
      </w:r>
      <w:bookmarkEnd w:id="1"/>
    </w:p>
    <w:p w14:paraId="4A70E9CE" w14:textId="77777777" w:rsidR="00645697" w:rsidRPr="000647BB" w:rsidRDefault="00645697" w:rsidP="00645697">
      <w:pPr>
        <w:jc w:val="center"/>
        <w:rPr>
          <w:rFonts w:ascii="Times New Roman" w:hAnsi="Times New Roman" w:cs="Times New Roman"/>
          <w:b/>
          <w:bCs/>
        </w:rPr>
      </w:pPr>
      <w:bookmarkStart w:id="2" w:name="_Toc20780062"/>
      <w:r w:rsidRPr="000647BB">
        <w:rPr>
          <w:rFonts w:ascii="Times New Roman" w:hAnsi="Times New Roman" w:cs="Times New Roman"/>
          <w:b/>
          <w:bCs/>
        </w:rPr>
        <w:t>НАЦІОНАЛЬНИЙ ТЕХНІЧНИЙ УНІВЕРСИТЕТ УКРАЇНИ “КПІ”</w:t>
      </w:r>
      <w:bookmarkEnd w:id="2"/>
    </w:p>
    <w:p w14:paraId="68C66E3B" w14:textId="77777777" w:rsidR="00645697" w:rsidRPr="00E55680" w:rsidRDefault="00645697" w:rsidP="00645697">
      <w:pPr>
        <w:rPr>
          <w:lang w:val="ru-RU"/>
        </w:rPr>
      </w:pPr>
    </w:p>
    <w:p w14:paraId="1F7FCAF1" w14:textId="77777777" w:rsidR="00645697" w:rsidRPr="000647BB" w:rsidRDefault="00645697" w:rsidP="00645697">
      <w:pPr>
        <w:jc w:val="center"/>
        <w:rPr>
          <w:rFonts w:ascii="Times New Roman" w:hAnsi="Times New Roman" w:cs="Times New Roman"/>
          <w:b/>
          <w:bCs/>
        </w:rPr>
      </w:pPr>
      <w:bookmarkStart w:id="3" w:name="_Toc20780063"/>
      <w:r w:rsidRPr="000647BB">
        <w:rPr>
          <w:rFonts w:ascii="Times New Roman" w:hAnsi="Times New Roman" w:cs="Times New Roman"/>
          <w:b/>
          <w:bCs/>
        </w:rPr>
        <w:t>Кафедра</w:t>
      </w:r>
      <w:bookmarkEnd w:id="3"/>
    </w:p>
    <w:p w14:paraId="04993C8C" w14:textId="77777777" w:rsidR="00645697" w:rsidRPr="004B0072" w:rsidRDefault="00645697" w:rsidP="00645697">
      <w:pPr>
        <w:jc w:val="center"/>
        <w:rPr>
          <w:rFonts w:ascii="Times New Roman" w:hAnsi="Times New Roman" w:cs="Times New Roman"/>
          <w:b/>
          <w:bCs/>
        </w:rPr>
      </w:pPr>
      <w:bookmarkStart w:id="4" w:name="_Toc20780064"/>
      <w:r w:rsidRPr="004B0072">
        <w:rPr>
          <w:rFonts w:ascii="Times New Roman" w:hAnsi="Times New Roman" w:cs="Times New Roman"/>
          <w:b/>
          <w:bCs/>
        </w:rPr>
        <w:t>Автоматизованих систем обробки інформації та управління</w:t>
      </w:r>
      <w:bookmarkEnd w:id="4"/>
    </w:p>
    <w:p w14:paraId="05B474CB" w14:textId="77777777" w:rsidR="00645697" w:rsidRDefault="00645697" w:rsidP="00645697"/>
    <w:p w14:paraId="76F1507B" w14:textId="77777777" w:rsidR="00645697" w:rsidRDefault="00645697" w:rsidP="00645697">
      <w:pPr>
        <w:ind w:left="284" w:firstLine="425"/>
        <w:jc w:val="center"/>
        <w:outlineLvl w:val="0"/>
        <w:rPr>
          <w:rFonts w:ascii="Times New Roman" w:hAnsi="Times New Roman" w:cs="Times New Roman"/>
          <w:b/>
          <w:sz w:val="32"/>
          <w:szCs w:val="38"/>
        </w:rPr>
      </w:pPr>
    </w:p>
    <w:p w14:paraId="22A97C7E" w14:textId="77777777" w:rsidR="00645697" w:rsidRPr="000647BB" w:rsidRDefault="00645697" w:rsidP="006456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20780065"/>
      <w:r w:rsidRPr="000647BB">
        <w:rPr>
          <w:rFonts w:ascii="Times New Roman" w:hAnsi="Times New Roman" w:cs="Times New Roman"/>
          <w:b/>
          <w:bCs/>
          <w:sz w:val="32"/>
          <w:szCs w:val="32"/>
        </w:rPr>
        <w:t>Звіт</w:t>
      </w:r>
      <w:bookmarkEnd w:id="5"/>
    </w:p>
    <w:p w14:paraId="5B19A059" w14:textId="77777777" w:rsidR="00645697" w:rsidRDefault="00645697" w:rsidP="00645697">
      <w:pPr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 xml:space="preserve">до лабораторної роботи з дисципліни </w:t>
      </w:r>
    </w:p>
    <w:p w14:paraId="0129677A" w14:textId="77777777" w:rsidR="00645697" w:rsidRDefault="00645697" w:rsidP="00645697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“</w:t>
      </w:r>
      <w:r w:rsidRPr="001A4740">
        <w:t xml:space="preserve"> </w:t>
      </w:r>
      <w:r w:rsidRPr="00B06DA8">
        <w:rPr>
          <w:rFonts w:ascii="Times New Roman" w:hAnsi="Times New Roman" w:cs="Times New Roman"/>
          <w:b/>
          <w:sz w:val="32"/>
          <w:szCs w:val="38"/>
        </w:rPr>
        <w:t>Технології розроблення програмного забезпечення -1. Основи розробки програмного забезпечення на платформі Microsoft.NET</w:t>
      </w:r>
      <w:r>
        <w:rPr>
          <w:rFonts w:ascii="Times New Roman" w:hAnsi="Times New Roman" w:cs="Times New Roman"/>
          <w:b/>
          <w:sz w:val="32"/>
          <w:szCs w:val="38"/>
        </w:rPr>
        <w:t xml:space="preserve">” </w:t>
      </w:r>
    </w:p>
    <w:p w14:paraId="2C737170" w14:textId="192E9E0F" w:rsidR="00645697" w:rsidRDefault="00645697" w:rsidP="00645697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  <w:r w:rsidRPr="00B06DA8">
        <w:rPr>
          <w:rFonts w:ascii="Times New Roman" w:hAnsi="Times New Roman" w:cs="Times New Roman"/>
          <w:b/>
          <w:sz w:val="32"/>
          <w:szCs w:val="38"/>
        </w:rPr>
        <w:t>Комп</w:t>
      </w:r>
      <w:r>
        <w:rPr>
          <w:rFonts w:ascii="Times New Roman" w:hAnsi="Times New Roman" w:cs="Times New Roman"/>
          <w:b/>
          <w:sz w:val="32"/>
          <w:szCs w:val="38"/>
        </w:rPr>
        <w:t>’</w:t>
      </w:r>
      <w:r w:rsidRPr="00B06DA8">
        <w:rPr>
          <w:rFonts w:ascii="Times New Roman" w:hAnsi="Times New Roman" w:cs="Times New Roman"/>
          <w:b/>
          <w:sz w:val="32"/>
          <w:szCs w:val="38"/>
        </w:rPr>
        <w:t xml:space="preserve">ютерний практикум № </w:t>
      </w:r>
      <w:r>
        <w:rPr>
          <w:rFonts w:ascii="Times New Roman" w:hAnsi="Times New Roman" w:cs="Times New Roman"/>
          <w:b/>
          <w:sz w:val="32"/>
          <w:szCs w:val="38"/>
        </w:rPr>
        <w:t>3</w:t>
      </w:r>
      <w:r w:rsidRPr="00B06DA8">
        <w:rPr>
          <w:rFonts w:ascii="Times New Roman" w:hAnsi="Times New Roman" w:cs="Times New Roman"/>
          <w:b/>
          <w:sz w:val="32"/>
          <w:szCs w:val="38"/>
        </w:rPr>
        <w:t>.</w:t>
      </w:r>
    </w:p>
    <w:p w14:paraId="63D39F6B" w14:textId="77777777" w:rsidR="00645697" w:rsidRPr="00574098" w:rsidRDefault="00645697" w:rsidP="00645697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  <w:lang w:val="en-US"/>
        </w:rPr>
      </w:pPr>
      <w:r>
        <w:rPr>
          <w:rFonts w:ascii="Times New Roman" w:hAnsi="Times New Roman" w:cs="Times New Roman"/>
          <w:b/>
          <w:sz w:val="32"/>
          <w:szCs w:val="38"/>
        </w:rPr>
        <w:t>Варіант - 6</w:t>
      </w:r>
    </w:p>
    <w:p w14:paraId="4897A705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EF568F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D8B3CC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7658BA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369337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BA6EF0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3EAB61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14178F0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C95AB8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2A9FBEA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5A24">
        <w:rPr>
          <w:rFonts w:ascii="Times New Roman" w:hAnsi="Times New Roman" w:cs="Times New Roman"/>
          <w:b/>
          <w:sz w:val="28"/>
          <w:szCs w:val="28"/>
          <w:u w:val="single"/>
        </w:rPr>
        <w:t>Перевірл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Pr="00935A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E322D40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6DA8">
        <w:rPr>
          <w:rFonts w:ascii="Times New Roman" w:hAnsi="Times New Roman" w:cs="Times New Roman"/>
          <w:b/>
          <w:sz w:val="28"/>
          <w:szCs w:val="28"/>
          <w:u w:val="single"/>
        </w:rPr>
        <w:t>доц. Ліщук К. І.</w:t>
      </w:r>
    </w:p>
    <w:p w14:paraId="45FEEA02" w14:textId="77777777" w:rsidR="00645697" w:rsidRDefault="00645697" w:rsidP="00645697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Виконала:</w:t>
      </w:r>
    </w:p>
    <w:p w14:paraId="5F642EEF" w14:textId="77777777" w:rsidR="00645697" w:rsidRDefault="00645697" w:rsidP="00645697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студентка групи ІС-83</w:t>
      </w:r>
    </w:p>
    <w:p w14:paraId="2169695B" w14:textId="77777777" w:rsidR="00645697" w:rsidRDefault="00645697" w:rsidP="00645697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Прийдун М.В.</w:t>
      </w:r>
    </w:p>
    <w:p w14:paraId="63FB9C6D" w14:textId="77777777" w:rsidR="00645697" w:rsidRDefault="00645697" w:rsidP="00645697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ACEFAB" w14:textId="77777777" w:rsidR="00645697" w:rsidRDefault="00645697" w:rsidP="00645697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734670" w14:textId="77777777" w:rsidR="00645697" w:rsidRDefault="00645697" w:rsidP="00645697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62364B" w14:textId="77777777" w:rsidR="00645697" w:rsidRDefault="00645697" w:rsidP="00645697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C99B9C" w14:textId="77777777" w:rsidR="00645697" w:rsidRPr="00935A24" w:rsidRDefault="00645697" w:rsidP="00645697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474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7C3CA" wp14:editId="011EE06C">
                <wp:simplePos x="0" y="0"/>
                <wp:positionH relativeFrom="margin">
                  <wp:posOffset>2352929</wp:posOffset>
                </wp:positionH>
                <wp:positionV relativeFrom="paragraph">
                  <wp:posOffset>6300</wp:posOffset>
                </wp:positionV>
                <wp:extent cx="1666875" cy="647700"/>
                <wp:effectExtent l="0" t="0" r="9525" b="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783A3" w14:textId="77777777" w:rsidR="00645697" w:rsidRPr="001A4740" w:rsidRDefault="00645697" w:rsidP="00645697"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8"/>
                              </w:rPr>
                              <w:t>м.   Київ-2020</w:t>
                            </w:r>
                          </w:p>
                          <w:p w14:paraId="7981EB9D" w14:textId="77777777" w:rsidR="00645697" w:rsidRDefault="00645697" w:rsidP="006456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C3CA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185.25pt;margin-top:.5pt;width:131.2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" stroked="f">
                <v:textbox>
                  <w:txbxContent>
                    <w:p w14:paraId="73F783A3" w14:textId="77777777" w:rsidR="00645697" w:rsidRPr="001A4740" w:rsidRDefault="00645697" w:rsidP="00645697"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8"/>
                        </w:rPr>
                        <w:t>м.   Київ-2020</w:t>
                      </w:r>
                    </w:p>
                    <w:p w14:paraId="7981EB9D" w14:textId="77777777" w:rsidR="00645697" w:rsidRDefault="00645697" w:rsidP="00645697"/>
                  </w:txbxContent>
                </v:textbox>
                <w10:wrap type="square" anchorx="margin"/>
              </v:shape>
            </w:pict>
          </mc:Fallback>
        </mc:AlternateContent>
      </w:r>
    </w:p>
    <w:p w14:paraId="03638AA4" w14:textId="77777777" w:rsidR="00645697" w:rsidRDefault="00645697" w:rsidP="00645697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1CCA5653" w14:textId="77777777" w:rsidR="00645697" w:rsidRDefault="00645697" w:rsidP="00645697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195E7018" w14:textId="77777777" w:rsidR="00645697" w:rsidRDefault="00645697" w:rsidP="00645697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56FEF633" w14:textId="1B53E400" w:rsidR="00645697" w:rsidRDefault="00645697" w:rsidP="00645697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eastAsia="Calibri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Комп‘ютерний практикум № </w:t>
      </w:r>
      <w:r w:rsidR="00797C73">
        <w:rPr>
          <w:rFonts w:ascii="TimesNewRoman,Bold" w:hAnsi="TimesNewRoman,Bold" w:cs="TimesNewRoman,Bold"/>
          <w:b/>
          <w:bCs/>
          <w:sz w:val="32"/>
          <w:szCs w:val="32"/>
        </w:rPr>
        <w:t>3</w:t>
      </w:r>
      <w:r>
        <w:rPr>
          <w:rFonts w:ascii="TimesNewRoman,Bold" w:hAnsi="TimesNewRoman,Bold" w:cs="TimesNewRoman,Bold"/>
          <w:b/>
          <w:bCs/>
          <w:sz w:val="32"/>
          <w:szCs w:val="32"/>
        </w:rPr>
        <w:t>. Шаблони проектування. Поведінкові  шаблони</w:t>
      </w:r>
    </w:p>
    <w:p w14:paraId="0E37E62F" w14:textId="77777777" w:rsidR="00645697" w:rsidRDefault="00645697" w:rsidP="00645697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</w:p>
    <w:p w14:paraId="118662E2" w14:textId="77777777" w:rsidR="00645697" w:rsidRDefault="00645697" w:rsidP="00645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/>
          <w:color w:val="000000"/>
          <w:sz w:val="28"/>
          <w:szCs w:val="28"/>
        </w:rPr>
        <w:t>ознайомитися з основними шаблонами проектування, навчитися застосовувати їх при проектуванні і розробці ПЗ.</w:t>
      </w:r>
    </w:p>
    <w:p w14:paraId="6B8C285A" w14:textId="77777777" w:rsidR="00645697" w:rsidRDefault="00645697" w:rsidP="00645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74098">
        <w:rPr>
          <w:rFonts w:ascii="Times New Roman" w:hAnsi="Times New Roman"/>
          <w:b/>
          <w:bCs/>
          <w:color w:val="000000"/>
          <w:sz w:val="28"/>
          <w:szCs w:val="28"/>
        </w:rPr>
        <w:t>Завдання:</w:t>
      </w:r>
    </w:p>
    <w:p w14:paraId="7AF503FF" w14:textId="77777777" w:rsidR="00645697" w:rsidRPr="00574098" w:rsidRDefault="00645697" w:rsidP="00645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579CB01" w14:textId="77777777" w:rsidR="00497DE2" w:rsidRDefault="00645697" w:rsidP="00497DE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74098">
        <w:rPr>
          <w:rFonts w:ascii="Times New Roman" w:hAnsi="Times New Roman"/>
          <w:b/>
          <w:bCs/>
          <w:sz w:val="28"/>
          <w:szCs w:val="28"/>
          <w:lang w:val="en-US"/>
        </w:rPr>
        <w:t>6)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97DE2">
        <w:rPr>
          <w:rFonts w:ascii="Times New Roman" w:hAnsi="Times New Roman"/>
          <w:sz w:val="28"/>
          <w:szCs w:val="28"/>
        </w:rPr>
        <w:t>Розробити модель ігрової системи. Передбачити наявність фентезійних персонажів: орки, тролі, пегаси, ельфи, вампіри, гарпії і ін. Врахувати, що деякі персонажі ходять, інші - літають, треті - і ходять і літають. Літати також може група персонажів за допомогою магії.</w:t>
      </w:r>
    </w:p>
    <w:p w14:paraId="24A73EDB" w14:textId="4C6DBC34" w:rsidR="00645697" w:rsidRDefault="00645697" w:rsidP="0064569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3F231CB8" w14:textId="77777777" w:rsidR="00645697" w:rsidRDefault="00645697" w:rsidP="00645697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41118B6C" w14:textId="530206EE" w:rsidR="00645697" w:rsidRDefault="00645697" w:rsidP="005219D7">
      <w:p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У роботі використано патерн</w:t>
      </w:r>
      <w:r w:rsidR="00497DE2">
        <w:rPr>
          <w:rFonts w:ascii="Times New Roman" w:hAnsi="Times New Roman" w:cs="Times New Roman"/>
          <w:bCs/>
          <w:sz w:val="28"/>
          <w:szCs w:val="36"/>
          <w:lang w:val="en-US"/>
        </w:rPr>
        <w:t xml:space="preserve"> </w:t>
      </w:r>
      <w:r w:rsidR="00497DE2" w:rsidRPr="00497DE2">
        <w:rPr>
          <w:rFonts w:ascii="Times New Roman" w:hAnsi="Times New Roman" w:cs="Times New Roman"/>
          <w:bCs/>
          <w:sz w:val="28"/>
          <w:szCs w:val="36"/>
          <w:lang w:val="en-US"/>
        </w:rPr>
        <w:t>Стратег</w:t>
      </w:r>
      <w:r w:rsidR="005219D7">
        <w:rPr>
          <w:rFonts w:ascii="Times New Roman" w:hAnsi="Times New Roman" w:cs="Times New Roman"/>
          <w:bCs/>
          <w:sz w:val="28"/>
          <w:szCs w:val="36"/>
        </w:rPr>
        <w:t>і</w:t>
      </w:r>
      <w:r w:rsidR="00497DE2" w:rsidRPr="00497DE2">
        <w:rPr>
          <w:rFonts w:ascii="Times New Roman" w:hAnsi="Times New Roman" w:cs="Times New Roman"/>
          <w:bCs/>
          <w:sz w:val="28"/>
          <w:szCs w:val="36"/>
          <w:lang w:val="en-US"/>
        </w:rPr>
        <w:t>я (Strategy)</w:t>
      </w:r>
      <w:r>
        <w:rPr>
          <w:rFonts w:ascii="Times New Roman" w:hAnsi="Times New Roman" w:cs="Times New Roman"/>
          <w:bCs/>
          <w:sz w:val="28"/>
          <w:szCs w:val="36"/>
        </w:rPr>
        <w:t>, оскільки</w:t>
      </w:r>
      <w:r w:rsidR="00497DE2">
        <w:rPr>
          <w:rFonts w:ascii="Times New Roman" w:hAnsi="Times New Roman" w:cs="Times New Roman"/>
          <w:bCs/>
          <w:sz w:val="28"/>
          <w:szCs w:val="36"/>
          <w:lang w:val="en-US"/>
        </w:rPr>
        <w:t xml:space="preserve"> </w:t>
      </w:r>
      <w:r w:rsidR="00497DE2">
        <w:rPr>
          <w:rFonts w:ascii="Times New Roman" w:hAnsi="Times New Roman" w:cs="Times New Roman"/>
          <w:bCs/>
          <w:sz w:val="28"/>
          <w:szCs w:val="36"/>
        </w:rPr>
        <w:t xml:space="preserve">у роботі </w:t>
      </w:r>
      <w:r w:rsidR="00497DE2" w:rsidRPr="00497DE2">
        <w:rPr>
          <w:rFonts w:ascii="Times New Roman" w:hAnsi="Times New Roman" w:cs="Times New Roman"/>
          <w:bCs/>
          <w:sz w:val="28"/>
          <w:szCs w:val="36"/>
        </w:rPr>
        <w:t>є кілька споріднених класів, які відрізняються поведінкою. Можна задати один основний клас, а різні варіанти поведінки винести в окремі класи і при необхідності їх застосовувати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645697" w:rsidRPr="00292049" w14:paraId="1F477B21" w14:textId="77777777" w:rsidTr="002D7B8C">
        <w:tc>
          <w:tcPr>
            <w:tcW w:w="3823" w:type="dxa"/>
            <w:shd w:val="clear" w:color="auto" w:fill="FBE4D5" w:themeFill="accent2" w:themeFillTint="33"/>
          </w:tcPr>
          <w:p w14:paraId="591E7A23" w14:textId="77777777" w:rsidR="00645697" w:rsidRPr="00292049" w:rsidRDefault="00645697" w:rsidP="002D7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14:paraId="01406AA2" w14:textId="77777777" w:rsidR="00645697" w:rsidRPr="00292049" w:rsidRDefault="00645697" w:rsidP="002D7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645697" w:rsidRPr="00292049" w14:paraId="01E48226" w14:textId="77777777" w:rsidTr="002D7B8C">
        <w:tc>
          <w:tcPr>
            <w:tcW w:w="3823" w:type="dxa"/>
            <w:vAlign w:val="center"/>
          </w:tcPr>
          <w:p w14:paraId="144B7643" w14:textId="140330A5" w:rsidR="00645697" w:rsidRPr="004A1083" w:rsidRDefault="00797C73" w:rsidP="002D7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FactoryCharacter</w:t>
            </w:r>
          </w:p>
        </w:tc>
        <w:tc>
          <w:tcPr>
            <w:tcW w:w="5528" w:type="dxa"/>
            <w:vAlign w:val="center"/>
          </w:tcPr>
          <w:p w14:paraId="2E049C14" w14:textId="5101BAFD" w:rsidR="00645697" w:rsidRPr="00797C73" w:rsidRDefault="00797C73" w:rsidP="002D7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Клас фабрика</w:t>
            </w:r>
          </w:p>
        </w:tc>
      </w:tr>
      <w:tr w:rsidR="00645697" w:rsidRPr="00292049" w14:paraId="1E9BA416" w14:textId="77777777" w:rsidTr="002D7B8C">
        <w:tc>
          <w:tcPr>
            <w:tcW w:w="3823" w:type="dxa"/>
            <w:vAlign w:val="center"/>
          </w:tcPr>
          <w:p w14:paraId="3661A397" w14:textId="00DE6051" w:rsidR="00645697" w:rsidRPr="004A1083" w:rsidRDefault="00797C73" w:rsidP="002D7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5528" w:type="dxa"/>
            <w:vAlign w:val="center"/>
          </w:tcPr>
          <w:p w14:paraId="5ACDA765" w14:textId="7A0FDB5D" w:rsidR="00645697" w:rsidRPr="00DC0162" w:rsidRDefault="00797C73" w:rsidP="002D7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Абстрактний клас від якого насл</w:t>
            </w:r>
            <w:r w:rsidR="00DC01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ідуються усі інші персонажі</w:t>
            </w:r>
          </w:p>
        </w:tc>
      </w:tr>
      <w:tr w:rsidR="00DC0162" w:rsidRPr="00292049" w14:paraId="677B57ED" w14:textId="77777777" w:rsidTr="002D7B8C">
        <w:tc>
          <w:tcPr>
            <w:tcW w:w="3823" w:type="dxa"/>
            <w:vAlign w:val="center"/>
          </w:tcPr>
          <w:p w14:paraId="53F2A407" w14:textId="32B96170" w:rsidR="00DC0162" w:rsidRPr="005219D7" w:rsidRDefault="00DC0162" w:rsidP="005219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Pegasus, Elf, Harpy, Orc, Troll</w:t>
            </w:r>
            <w:r w:rsidR="005219D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521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Vampire</w:t>
            </w:r>
          </w:p>
        </w:tc>
        <w:tc>
          <w:tcPr>
            <w:tcW w:w="5528" w:type="dxa"/>
            <w:vAlign w:val="center"/>
          </w:tcPr>
          <w:p w14:paraId="1E8B77B0" w14:textId="6C1927A0" w:rsidR="00DC0162" w:rsidRPr="005219D7" w:rsidRDefault="005219D7" w:rsidP="005219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Класи усіх персонажів</w:t>
            </w:r>
          </w:p>
        </w:tc>
      </w:tr>
      <w:tr w:rsidR="00DC0162" w:rsidRPr="00292049" w14:paraId="1737881F" w14:textId="77777777" w:rsidTr="002D7B8C">
        <w:tc>
          <w:tcPr>
            <w:tcW w:w="3823" w:type="dxa"/>
            <w:vAlign w:val="center"/>
          </w:tcPr>
          <w:p w14:paraId="36A25574" w14:textId="225EC1BA" w:rsidR="00DC0162" w:rsidRDefault="00DC0162" w:rsidP="00DC01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Imovable</w:t>
            </w:r>
          </w:p>
        </w:tc>
        <w:tc>
          <w:tcPr>
            <w:tcW w:w="5528" w:type="dxa"/>
            <w:vAlign w:val="center"/>
          </w:tcPr>
          <w:p w14:paraId="0CB502C2" w14:textId="283AAFAC" w:rsidR="00DC0162" w:rsidRPr="00497DE2" w:rsidRDefault="00DC0162" w:rsidP="00DC0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 загальний інтерфейс для всіх реаліз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ацій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  <w:r w:rsidRPr="00497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C0162" w:rsidRPr="00292049" w14:paraId="5D1716B2" w14:textId="77777777" w:rsidTr="002D7B8C">
        <w:tc>
          <w:tcPr>
            <w:tcW w:w="3823" w:type="dxa"/>
            <w:vAlign w:val="center"/>
          </w:tcPr>
          <w:p w14:paraId="73D38177" w14:textId="49836AA7" w:rsidR="00DC0162" w:rsidRDefault="005219D7" w:rsidP="00DC01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FlyAndGoMove, GoMove, FlyMove</w:t>
            </w:r>
          </w:p>
        </w:tc>
        <w:tc>
          <w:tcPr>
            <w:tcW w:w="5528" w:type="dxa"/>
            <w:vAlign w:val="center"/>
          </w:tcPr>
          <w:p w14:paraId="141AA420" w14:textId="1ED9CDBD" w:rsidR="00DC0162" w:rsidRPr="005219D7" w:rsidRDefault="005219D7" w:rsidP="00DC01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Класи способу руху персонажів</w:t>
            </w:r>
          </w:p>
        </w:tc>
      </w:tr>
    </w:tbl>
    <w:p w14:paraId="01E919C2" w14:textId="77777777" w:rsidR="00645697" w:rsidRDefault="00645697" w:rsidP="00645697">
      <w:pPr>
        <w:spacing w:before="28" w:after="28" w:line="100" w:lineRule="atLeast"/>
        <w:rPr>
          <w:rFonts w:ascii="Times New Roman" w:hAnsi="Times New Roman" w:cs="Times New Roman"/>
          <w:bCs/>
          <w:sz w:val="28"/>
          <w:szCs w:val="36"/>
        </w:rPr>
      </w:pPr>
    </w:p>
    <w:p w14:paraId="668DE836" w14:textId="1BE7B077" w:rsidR="00645697" w:rsidRDefault="006E29C4" w:rsidP="00645697">
      <w:pPr>
        <w:spacing w:before="28" w:after="28" w:line="100" w:lineRule="atLeast"/>
        <w:jc w:val="center"/>
        <w:rPr>
          <w:rFonts w:ascii="Times New Roman" w:hAnsi="Times New Roman" w:cs="Times New Roman"/>
          <w:bCs/>
          <w:sz w:val="28"/>
          <w:szCs w:val="36"/>
        </w:rPr>
      </w:pPr>
      <w:r w:rsidRPr="006E29C4">
        <w:rPr>
          <w:rFonts w:ascii="Times New Roman" w:hAnsi="Times New Roman" w:cs="Times New Roman"/>
          <w:bCs/>
          <w:noProof/>
          <w:sz w:val="28"/>
          <w:szCs w:val="36"/>
        </w:rPr>
        <w:lastRenderedPageBreak/>
        <w:drawing>
          <wp:inline distT="0" distB="0" distL="0" distR="0" wp14:anchorId="2269909C" wp14:editId="538D0C2D">
            <wp:extent cx="6120765" cy="43186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5D6C" w14:textId="1EA74A26" w:rsidR="00645697" w:rsidRDefault="00645697" w:rsidP="00645697">
      <w:pPr>
        <w:spacing w:before="28" w:after="28" w:line="100" w:lineRule="atLeast"/>
        <w:jc w:val="center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Рис.1 Діаграма класів</w:t>
      </w:r>
    </w:p>
    <w:p w14:paraId="12D45080" w14:textId="791EB7EC" w:rsidR="00484F7E" w:rsidRPr="00484F7E" w:rsidRDefault="00484F7E" w:rsidP="00484F7E">
      <w:pPr>
        <w:pStyle w:val="2"/>
        <w:rPr>
          <w:lang w:val="en-US"/>
        </w:rPr>
      </w:pPr>
      <w:r>
        <w:t xml:space="preserve">Файл </w:t>
      </w:r>
      <w:r w:rsidRPr="00484F7E">
        <w:t>Character</w:t>
      </w:r>
      <w:r>
        <w:t>.</w:t>
      </w:r>
      <w:r>
        <w:rPr>
          <w:lang w:val="en-US"/>
        </w:rPr>
        <w:t>cs</w:t>
      </w:r>
    </w:p>
    <w:p w14:paraId="1C5D18C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8CE23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9D0045E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C446B8E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F0584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41E39E7A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437C2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" w:name="_Hlk42518736"/>
      <w:r>
        <w:rPr>
          <w:rFonts w:ascii="Consolas" w:hAnsi="Consolas" w:cs="Consolas"/>
          <w:color w:val="2B91AF"/>
          <w:sz w:val="19"/>
          <w:szCs w:val="19"/>
        </w:rPr>
        <w:t>Character</w:t>
      </w:r>
      <w:bookmarkEnd w:id="6"/>
    </w:p>
    <w:p w14:paraId="3BFF7342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F58B8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3F7CBF5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IMovable movable;</w:t>
      </w:r>
    </w:p>
    <w:p w14:paraId="64585C2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CD34DE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618B8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632EC12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975E8E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C135CA2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D56DD2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2E94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F1B45E4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552F9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530FA61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64CD2E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200FF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Change();</w:t>
      </w:r>
    </w:p>
    <w:p w14:paraId="7112322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21BDD4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</w:t>
      </w:r>
    </w:p>
    <w:p w14:paraId="62060E5E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210D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movable.Move();</w:t>
      </w:r>
    </w:p>
    <w:p w14:paraId="562D59D4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DC03A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Information()</w:t>
      </w:r>
    </w:p>
    <w:p w14:paraId="27856EF2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FDF9C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"Тип персонажа: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5E6331A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Move();</w:t>
      </w:r>
    </w:p>
    <w:p w14:paraId="1E75045A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233D56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1C710E" w14:textId="021CCF4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64884E0" w14:textId="02D1EBAE" w:rsidR="00484F7E" w:rsidRPr="00484F7E" w:rsidRDefault="00484F7E" w:rsidP="00484F7E">
      <w:pPr>
        <w:pStyle w:val="2"/>
        <w:rPr>
          <w:lang w:val="en-US"/>
        </w:rPr>
      </w:pPr>
      <w:r>
        <w:t>Файл</w:t>
      </w:r>
      <w:r w:rsidRPr="00484F7E">
        <w:t xml:space="preserve"> </w:t>
      </w:r>
      <w:r w:rsidRPr="00484F7E">
        <w:t>Elf</w:t>
      </w:r>
      <w:r>
        <w:t>.</w:t>
      </w:r>
      <w:r>
        <w:rPr>
          <w:lang w:val="en-US"/>
        </w:rPr>
        <w:t>cs</w:t>
      </w:r>
    </w:p>
    <w:p w14:paraId="2C803FA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16FE5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0279E6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AF3BC1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48C5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0F07A27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F195EA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7" w:name="_Hlk42518823"/>
      <w:r>
        <w:rPr>
          <w:rFonts w:ascii="Consolas" w:hAnsi="Consolas" w:cs="Consolas"/>
          <w:color w:val="2B91AF"/>
          <w:sz w:val="19"/>
          <w:szCs w:val="19"/>
        </w:rPr>
        <w:t>Elf</w:t>
      </w:r>
      <w:bookmarkEnd w:id="7"/>
      <w:r>
        <w:rPr>
          <w:rFonts w:ascii="Consolas" w:hAnsi="Consolas" w:cs="Consolas"/>
          <w:color w:val="000000"/>
          <w:sz w:val="19"/>
          <w:szCs w:val="19"/>
        </w:rPr>
        <w:t xml:space="preserve"> : Character</w:t>
      </w:r>
    </w:p>
    <w:p w14:paraId="7910F930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3495B5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Elf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60108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67DC38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"elf"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838D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FlyAndGoMove();</w:t>
      </w:r>
    </w:p>
    <w:p w14:paraId="352A8566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"Створено ельфа."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C715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A52E42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C8C65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Change()</w:t>
      </w:r>
    </w:p>
    <w:p w14:paraId="0AD2C042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2654F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"Виберiть, що має робити персонаж: 1-ходити, 2 - лiтати за допомогою магiї"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6F315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move= Console.ReadLine();</w:t>
      </w:r>
    </w:p>
    <w:p w14:paraId="70F8348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(move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53A2C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GoMove();</w:t>
      </w:r>
    </w:p>
    <w:p w14:paraId="4C959D4C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(move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C05B6E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FlyMove();</w:t>
      </w:r>
    </w:p>
    <w:p w14:paraId="4880573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9F958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92C9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34A771" w14:textId="6B71A6E7" w:rsidR="00484F7E" w:rsidRP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6E819" w14:textId="54621708" w:rsidR="00645697" w:rsidRPr="00484F7E" w:rsidRDefault="00484F7E" w:rsidP="00484F7E">
      <w:pPr>
        <w:pStyle w:val="2"/>
        <w:rPr>
          <w:lang w:val="en-US"/>
        </w:rPr>
      </w:pPr>
      <w:r>
        <w:t>Файл</w:t>
      </w:r>
      <w:r w:rsidRPr="00484F7E">
        <w:t xml:space="preserve"> FactoryCharacter</w:t>
      </w:r>
      <w:r>
        <w:t>.</w:t>
      </w:r>
      <w:r>
        <w:rPr>
          <w:lang w:val="en-US"/>
        </w:rPr>
        <w:t>cs</w:t>
      </w:r>
    </w:p>
    <w:p w14:paraId="2D63DAF0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D2E52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7AD08D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4380E1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0A1B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62C85612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9AEF18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" w:name="_Hlk42518849"/>
      <w:r>
        <w:rPr>
          <w:rFonts w:ascii="Consolas" w:hAnsi="Consolas" w:cs="Consolas"/>
          <w:color w:val="2B91AF"/>
          <w:sz w:val="19"/>
          <w:szCs w:val="19"/>
        </w:rPr>
        <w:t>FactoryCharacter</w:t>
      </w:r>
      <w:bookmarkEnd w:id="8"/>
    </w:p>
    <w:p w14:paraId="64D33D8A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ECBE76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 AddCharacter(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13537ADA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9CC9B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Character person = CreateCharacter(type);</w:t>
      </w:r>
    </w:p>
    <w:p w14:paraId="0DF29CF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//person.informationCitizen();</w:t>
      </w:r>
    </w:p>
    <w:p w14:paraId="2F7C676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person.Move();</w:t>
      </w:r>
    </w:p>
    <w:p w14:paraId="5297B2A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person.Change();</w:t>
      </w:r>
    </w:p>
    <w:p w14:paraId="20AEBC5E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person.Information();</w:t>
      </w:r>
    </w:p>
    <w:p w14:paraId="6A7D1EF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person;</w:t>
      </w:r>
    </w:p>
    <w:p w14:paraId="5D1ABCA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C35BD4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 CreateCharacter(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12A6D11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AF7F7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"elf"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B9256E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Elf();</w:t>
      </w:r>
    </w:p>
    <w:p w14:paraId="08DDF82E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"ork"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6C312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Orc();</w:t>
      </w:r>
    </w:p>
    <w:p w14:paraId="3AF65285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"pegasus"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88F0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Pegasus();</w:t>
      </w:r>
    </w:p>
    <w:p w14:paraId="27231FA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"troll"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8176E0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Troll();</w:t>
      </w:r>
    </w:p>
    <w:p w14:paraId="46BA2DD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"vampire"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7E63D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Vampire();</w:t>
      </w:r>
    </w:p>
    <w:p w14:paraId="5EC9A9F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"harpy"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8A47A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Harpy();</w:t>
      </w:r>
    </w:p>
    <w:p w14:paraId="48EC23E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ABC3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3A5F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/*public void informationCivilization()</w:t>
      </w:r>
    </w:p>
    <w:p w14:paraId="65836EC4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7E3D3435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Console.WriteLine("The name of civilization:  {0}", name);</w:t>
      </w:r>
    </w:p>
    <w:p w14:paraId="0D08E1B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Console.WriteLine("Territories: {0}", territories);</w:t>
      </w:r>
    </w:p>
    <w:p w14:paraId="28C9260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Console.WriteLine("Population: {0}", population);</w:t>
      </w:r>
    </w:p>
    <w:p w14:paraId="47C53CA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14:paraId="74B59A0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E2EEEF" w14:textId="28ECFA1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D3B966" w14:textId="10E4223C" w:rsidR="00484F7E" w:rsidRPr="00484F7E" w:rsidRDefault="00484F7E" w:rsidP="00484F7E">
      <w:pPr>
        <w:pStyle w:val="2"/>
        <w:rPr>
          <w:lang w:val="en-US"/>
        </w:rPr>
      </w:pPr>
      <w:bookmarkStart w:id="9" w:name="_Hlk42519024"/>
      <w:r>
        <w:t>Файл</w:t>
      </w:r>
      <w:r w:rsidRPr="00484F7E">
        <w:t xml:space="preserve"> FlyAndGoMove</w:t>
      </w:r>
      <w:r>
        <w:t>.</w:t>
      </w:r>
      <w:r>
        <w:rPr>
          <w:lang w:val="en-US"/>
        </w:rPr>
        <w:t>cs</w:t>
      </w:r>
      <w:bookmarkEnd w:id="9"/>
    </w:p>
    <w:p w14:paraId="2643099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2F61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756F99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1E2A8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395127D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7230A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FlyAndGoMove</w:t>
      </w:r>
      <w:r>
        <w:rPr>
          <w:rFonts w:ascii="Consolas" w:hAnsi="Consolas" w:cs="Consolas"/>
          <w:color w:val="000000"/>
          <w:sz w:val="19"/>
          <w:szCs w:val="19"/>
        </w:rPr>
        <w:t xml:space="preserve"> : IMovable</w:t>
      </w:r>
    </w:p>
    <w:p w14:paraId="2CC176CC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F73AF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</w:t>
      </w:r>
    </w:p>
    <w:p w14:paraId="6B9DDAD0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E0498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"Персонаж може ходити i лiтати."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1DCDE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33112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260393" w14:textId="1E5F6795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58E1A" w14:textId="4EF96684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EC572" w14:textId="2FC3BBED" w:rsidR="00484F7E" w:rsidRPr="00484F7E" w:rsidRDefault="00484F7E" w:rsidP="00484F7E">
      <w:pPr>
        <w:pStyle w:val="2"/>
        <w:rPr>
          <w:lang w:val="en-US"/>
        </w:rPr>
      </w:pPr>
      <w:r>
        <w:t>Файл</w:t>
      </w:r>
      <w:r w:rsidRPr="00484F7E">
        <w:t xml:space="preserve"> FlyMove</w:t>
      </w:r>
      <w:r>
        <w:t>.</w:t>
      </w:r>
      <w:r>
        <w:rPr>
          <w:lang w:val="en-US"/>
        </w:rPr>
        <w:t>cs</w:t>
      </w:r>
    </w:p>
    <w:p w14:paraId="66BDD1AA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215E0C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A21AC6D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8E0C90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D2646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0C023AA0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8FD4E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0" w:name="_Hlk42519048"/>
      <w:r>
        <w:rPr>
          <w:rFonts w:ascii="Consolas" w:hAnsi="Consolas" w:cs="Consolas"/>
          <w:color w:val="2B91AF"/>
          <w:sz w:val="19"/>
          <w:szCs w:val="19"/>
        </w:rPr>
        <w:t>FlyMove</w:t>
      </w:r>
      <w:bookmarkEnd w:id="10"/>
      <w:r>
        <w:rPr>
          <w:rFonts w:ascii="Consolas" w:hAnsi="Consolas" w:cs="Consolas"/>
          <w:color w:val="000000"/>
          <w:sz w:val="19"/>
          <w:szCs w:val="19"/>
        </w:rPr>
        <w:t xml:space="preserve"> : IMovable</w:t>
      </w:r>
    </w:p>
    <w:p w14:paraId="44E6A3E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2A27BC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</w:t>
      </w:r>
    </w:p>
    <w:p w14:paraId="6F43433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759E3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"Персонаж лiтає."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3A813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93EA06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85C22C" w14:textId="612C4180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D9B226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98502" w14:textId="68BA548F" w:rsidR="00484F7E" w:rsidRDefault="00484F7E" w:rsidP="00484F7E">
      <w:pPr>
        <w:pStyle w:val="2"/>
        <w:rPr>
          <w:lang w:val="en-US"/>
        </w:rPr>
      </w:pPr>
      <w:r>
        <w:t>Файл</w:t>
      </w:r>
      <w:r w:rsidRPr="00484F7E">
        <w:t xml:space="preserve"> GoMove</w:t>
      </w:r>
      <w:r>
        <w:t>.</w:t>
      </w:r>
      <w:r>
        <w:rPr>
          <w:lang w:val="en-US"/>
        </w:rPr>
        <w:t>cs</w:t>
      </w:r>
    </w:p>
    <w:p w14:paraId="4F4AE0D8" w14:textId="77777777" w:rsidR="00484F7E" w:rsidRPr="00484F7E" w:rsidRDefault="00484F7E" w:rsidP="00484F7E">
      <w:pPr>
        <w:rPr>
          <w:lang w:val="en-US"/>
        </w:rPr>
      </w:pPr>
    </w:p>
    <w:p w14:paraId="3CA0698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FDCFBC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417621F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01C1ECC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6424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43B9E3FA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6BD898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1" w:name="_Hlk42519121"/>
      <w:r>
        <w:rPr>
          <w:rFonts w:ascii="Consolas" w:hAnsi="Consolas" w:cs="Consolas"/>
          <w:color w:val="2B91AF"/>
          <w:sz w:val="19"/>
          <w:szCs w:val="19"/>
        </w:rPr>
        <w:t>GoMove</w:t>
      </w:r>
      <w:bookmarkEnd w:id="11"/>
      <w:r>
        <w:rPr>
          <w:rFonts w:ascii="Consolas" w:hAnsi="Consolas" w:cs="Consolas"/>
          <w:color w:val="000000"/>
          <w:sz w:val="19"/>
          <w:szCs w:val="19"/>
        </w:rPr>
        <w:t xml:space="preserve"> : IMovable</w:t>
      </w:r>
    </w:p>
    <w:p w14:paraId="3D6112D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1C90DB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</w:t>
      </w:r>
    </w:p>
    <w:p w14:paraId="72EDF7B9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457011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"Персонаж ходить."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8F965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B45A87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01C7C9" w14:textId="06A091B8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2EBC0" w14:textId="25110287" w:rsidR="00484F7E" w:rsidRPr="002A753E" w:rsidRDefault="002A753E" w:rsidP="002A753E">
      <w:pPr>
        <w:pStyle w:val="2"/>
        <w:rPr>
          <w:lang w:val="en-US"/>
        </w:rPr>
      </w:pPr>
      <w:r>
        <w:t>Файл</w:t>
      </w:r>
      <w:r w:rsidRPr="00484F7E">
        <w:t xml:space="preserve"> </w:t>
      </w:r>
      <w:r w:rsidRPr="002A753E">
        <w:t>Harpy</w:t>
      </w:r>
      <w:r>
        <w:t>.</w:t>
      </w:r>
      <w:r>
        <w:rPr>
          <w:lang w:val="en-US"/>
        </w:rPr>
        <w:t>cs</w:t>
      </w:r>
    </w:p>
    <w:p w14:paraId="54EA483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E277D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D1B9273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5CE137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E1706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365603A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D688D7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2" w:name="_Hlk42519187"/>
      <w:r>
        <w:rPr>
          <w:rFonts w:ascii="Consolas" w:hAnsi="Consolas" w:cs="Consolas"/>
          <w:color w:val="2B91AF"/>
          <w:sz w:val="19"/>
          <w:szCs w:val="19"/>
        </w:rPr>
        <w:t>Harpy</w:t>
      </w:r>
      <w:bookmarkEnd w:id="12"/>
      <w:r>
        <w:rPr>
          <w:rFonts w:ascii="Consolas" w:hAnsi="Consolas" w:cs="Consolas"/>
          <w:color w:val="000000"/>
          <w:sz w:val="19"/>
          <w:szCs w:val="19"/>
        </w:rPr>
        <w:t xml:space="preserve"> : Character</w:t>
      </w:r>
    </w:p>
    <w:p w14:paraId="6D4C66E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14EB7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Harpy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898E5A7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AF19D3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"harpy"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E8B8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FlyMove();</w:t>
      </w:r>
    </w:p>
    <w:p w14:paraId="35BC2FC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"Створено гарпiю."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2E9A6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4A49C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Change()</w:t>
      </w:r>
    </w:p>
    <w:p w14:paraId="38FDA4F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AEAF15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"Тип руху персонажа змiнити неможливо."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FB58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641AD1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599C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A287B1" w14:textId="12BBC308" w:rsidR="002A753E" w:rsidRPr="002A753E" w:rsidRDefault="002A753E" w:rsidP="002A753E">
      <w:pPr>
        <w:pStyle w:val="2"/>
        <w:rPr>
          <w:lang w:val="en-US"/>
        </w:rPr>
      </w:pPr>
      <w:r>
        <w:t>Файл</w:t>
      </w:r>
      <w:r w:rsidRPr="002A753E">
        <w:t xml:space="preserve"> </w:t>
      </w:r>
      <w:r w:rsidRPr="002A753E">
        <w:t>IMovable</w:t>
      </w:r>
      <w:r>
        <w:t>.</w:t>
      </w:r>
      <w:r>
        <w:rPr>
          <w:lang w:val="en-US"/>
        </w:rPr>
        <w:t>cs</w:t>
      </w:r>
    </w:p>
    <w:p w14:paraId="55A6F1E5" w14:textId="02A12C93" w:rsidR="002A753E" w:rsidRDefault="002A753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3B2B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0CF78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481652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311E128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79586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782FEEEC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EDCB3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3" w:name="_Hlk42519219"/>
      <w:r>
        <w:rPr>
          <w:rFonts w:ascii="Consolas" w:hAnsi="Consolas" w:cs="Consolas"/>
          <w:color w:val="2B91AF"/>
          <w:sz w:val="19"/>
          <w:szCs w:val="19"/>
        </w:rPr>
        <w:t>IMovable</w:t>
      </w:r>
      <w:bookmarkEnd w:id="13"/>
    </w:p>
    <w:p w14:paraId="7A9AFEE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3308D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Move();</w:t>
      </w:r>
    </w:p>
    <w:p w14:paraId="6BE7F1C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45EC7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4C458" w14:textId="42558C6A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52FE86" w14:textId="5C90B70F" w:rsidR="002A753E" w:rsidRPr="002A753E" w:rsidRDefault="002A753E" w:rsidP="002A753E">
      <w:pPr>
        <w:pStyle w:val="2"/>
        <w:rPr>
          <w:lang w:val="en-US"/>
        </w:rPr>
      </w:pPr>
      <w:r>
        <w:t>Файл</w:t>
      </w:r>
      <w:r w:rsidRPr="002A753E">
        <w:t xml:space="preserve"> Orc</w:t>
      </w:r>
      <w:r>
        <w:t>.</w:t>
      </w:r>
      <w:r>
        <w:rPr>
          <w:lang w:val="en-US"/>
        </w:rPr>
        <w:t>cs</w:t>
      </w:r>
    </w:p>
    <w:p w14:paraId="66F886A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92316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3404B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A4E45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CD81ED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30987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7D312C2C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7893A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Orc</w:t>
      </w:r>
      <w:r>
        <w:rPr>
          <w:rFonts w:ascii="Consolas" w:hAnsi="Consolas" w:cs="Consolas"/>
          <w:color w:val="000000"/>
          <w:sz w:val="19"/>
          <w:szCs w:val="19"/>
        </w:rPr>
        <w:t xml:space="preserve"> : Character</w:t>
      </w:r>
    </w:p>
    <w:p w14:paraId="46C5A80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CB715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Orc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C76F1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FEB64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name=</w:t>
      </w:r>
      <w:r>
        <w:rPr>
          <w:rFonts w:ascii="Consolas" w:hAnsi="Consolas" w:cs="Consolas"/>
          <w:color w:val="A31515"/>
          <w:sz w:val="19"/>
          <w:szCs w:val="19"/>
        </w:rPr>
        <w:t>"orc"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4911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GoMove();</w:t>
      </w:r>
    </w:p>
    <w:p w14:paraId="215F3FE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"Створено орка."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44AC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4A36C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Change()</w:t>
      </w:r>
    </w:p>
    <w:p w14:paraId="170E252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B4F901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"Тип руху персонажа змiнити неможливо."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1640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27DB2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103DD1" w14:textId="6BB12DB6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4077E2" w14:textId="587727DC" w:rsidR="002A753E" w:rsidRPr="002A753E" w:rsidRDefault="002A753E" w:rsidP="002A753E">
      <w:pPr>
        <w:pStyle w:val="2"/>
        <w:rPr>
          <w:lang w:val="en-US"/>
        </w:rPr>
      </w:pPr>
      <w:r>
        <w:t>Файл</w:t>
      </w:r>
      <w:r w:rsidRPr="002A753E">
        <w:t xml:space="preserve"> Pegasus</w:t>
      </w:r>
      <w:r>
        <w:t>.</w:t>
      </w:r>
      <w:r>
        <w:rPr>
          <w:lang w:val="en-US"/>
        </w:rPr>
        <w:t>cs</w:t>
      </w:r>
    </w:p>
    <w:p w14:paraId="073390A3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578D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7AB92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91F266C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B120215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6BB6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7AB0BEE6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98853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Pegasus</w:t>
      </w:r>
      <w:r>
        <w:rPr>
          <w:rFonts w:ascii="Consolas" w:hAnsi="Consolas" w:cs="Consolas"/>
          <w:color w:val="000000"/>
          <w:sz w:val="19"/>
          <w:szCs w:val="19"/>
        </w:rPr>
        <w:t xml:space="preserve"> : Character</w:t>
      </w:r>
    </w:p>
    <w:p w14:paraId="1B3CC04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A9C123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Pegasus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62FE8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CC793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"pegasus"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1D39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FlyAndGoMove();</w:t>
      </w:r>
    </w:p>
    <w:p w14:paraId="2C30428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"Створено пегаса."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5A8C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D8FC2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Change()</w:t>
      </w:r>
    </w:p>
    <w:p w14:paraId="4D4DB1B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A8967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"Виберiть, що має робити персонаж: 1-ходити, 2 - лiтати"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2632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move = Console.ReadLine();</w:t>
      </w:r>
    </w:p>
    <w:p w14:paraId="0EC1861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(move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40D99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GoMove();</w:t>
      </w:r>
    </w:p>
    <w:p w14:paraId="1FE7940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(move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25954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FlyMove();</w:t>
      </w:r>
    </w:p>
    <w:p w14:paraId="46DD6185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F30E26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7291A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37BF1E" w14:textId="6F93B869" w:rsidR="002A753E" w:rsidRDefault="002A753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8092E" w14:textId="5FB5C7A9" w:rsidR="002A753E" w:rsidRPr="002A753E" w:rsidRDefault="002A753E" w:rsidP="002A753E">
      <w:pPr>
        <w:pStyle w:val="2"/>
        <w:rPr>
          <w:lang w:val="en-US"/>
        </w:rPr>
      </w:pPr>
      <w:r>
        <w:t>Файл</w:t>
      </w:r>
      <w:r w:rsidRPr="002A753E">
        <w:t xml:space="preserve"> Program</w:t>
      </w:r>
      <w:r>
        <w:t>.</w:t>
      </w:r>
      <w:r>
        <w:rPr>
          <w:lang w:val="en-US"/>
        </w:rPr>
        <w:t>cs</w:t>
      </w:r>
    </w:p>
    <w:p w14:paraId="11169613" w14:textId="77777777" w:rsidR="002A753E" w:rsidRDefault="002A753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0B553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B909CC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98605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2157160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F5DF5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85042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FD7BA7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B7D789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87A778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FactoryCharacter My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FactoryCharacter();</w:t>
      </w:r>
    </w:p>
    <w:p w14:paraId="2A30A167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Character character;</w:t>
      </w:r>
    </w:p>
    <w:p w14:paraId="26ACBB2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character= My.AddCharacter("elf");</w:t>
      </w:r>
    </w:p>
    <w:p w14:paraId="4B9536C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663B8E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B84CE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7B6A35F7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       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549F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Створити ельфа."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2EDF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Створити гарпiю."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095F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 Створити орка."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C51DA3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 Створити пегаса."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EBCF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"5. Створити троля."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37BB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"6. Створити вампiра."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EC3C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"7. Вихiд."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88582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Console.ReadLine();</w:t>
      </w:r>
    </w:p>
    <w:p w14:paraId="5AAB5C0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 </w:t>
      </w:r>
    </w:p>
    <w:p w14:paraId="7AF6AD1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5C4EA8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427F7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character = My.AddCharacter(</w:t>
      </w:r>
      <w:r>
        <w:rPr>
          <w:rFonts w:ascii="Consolas" w:hAnsi="Consolas" w:cs="Consolas"/>
          <w:color w:val="A31515"/>
          <w:sz w:val="19"/>
          <w:szCs w:val="19"/>
        </w:rPr>
        <w:t>"elf"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21ACE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"Натиснiть Enter, щоб продовжити..."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4347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778D01A1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4863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1E724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character = My.AddCharacter(</w:t>
      </w:r>
      <w:r>
        <w:rPr>
          <w:rFonts w:ascii="Consolas" w:hAnsi="Consolas" w:cs="Consolas"/>
          <w:color w:val="A31515"/>
          <w:sz w:val="19"/>
          <w:szCs w:val="19"/>
        </w:rPr>
        <w:t>"harpy"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3F15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"Натиснiть Enter, щоб продовжити..."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1DF8E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0DE3C55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740D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1FAA48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character = My.AddCharacter(</w:t>
      </w:r>
      <w:r>
        <w:rPr>
          <w:rFonts w:ascii="Consolas" w:hAnsi="Consolas" w:cs="Consolas"/>
          <w:color w:val="A31515"/>
          <w:sz w:val="19"/>
          <w:szCs w:val="19"/>
        </w:rPr>
        <w:t>"ork"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48A4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"Натиснiть Enter, щоб продовжити..."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8FAC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0749F80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D7D9C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88ABA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character = My.AddCharacter(</w:t>
      </w:r>
      <w:r>
        <w:rPr>
          <w:rFonts w:ascii="Consolas" w:hAnsi="Consolas" w:cs="Consolas"/>
          <w:color w:val="A31515"/>
          <w:sz w:val="19"/>
          <w:szCs w:val="19"/>
        </w:rPr>
        <w:t>"pegasus"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EFC2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"Натиснiть Enter, щоб продовжити..."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8CBBE3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1410CB2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D9EC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D0564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character = My.AddCharacter(</w:t>
      </w:r>
      <w:r>
        <w:rPr>
          <w:rFonts w:ascii="Consolas" w:hAnsi="Consolas" w:cs="Consolas"/>
          <w:color w:val="A31515"/>
          <w:sz w:val="19"/>
          <w:szCs w:val="19"/>
        </w:rPr>
        <w:t>"troll"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B183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"Натиснiть Enter, щоб продовжити..."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DE7A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6D1DB9E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2B063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E5800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character = My.AddCharacter(</w:t>
      </w:r>
      <w:r>
        <w:rPr>
          <w:rFonts w:ascii="Consolas" w:hAnsi="Consolas" w:cs="Consolas"/>
          <w:color w:val="A31515"/>
          <w:sz w:val="19"/>
          <w:szCs w:val="19"/>
        </w:rPr>
        <w:t>"vampire"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DAA57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"Натиснiть Enter, щоб продовжити..."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CB9F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14:paraId="41E774A7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2F36C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15E63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BEC1E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Environment.Exit(0);</w:t>
      </w:r>
    </w:p>
    <w:p w14:paraId="162073E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B7AB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6F02B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AC6F5E1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"Помилка! Введiть iснуючий пункт меню."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3675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14:paraId="0230741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13C2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6CDF37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03309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D034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47C02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64D2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BB2871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DE8DCF" w14:textId="39404F6C" w:rsidR="002A753E" w:rsidRPr="002A753E" w:rsidRDefault="002A753E" w:rsidP="002A753E">
      <w:pPr>
        <w:pStyle w:val="2"/>
        <w:rPr>
          <w:lang w:val="en-US"/>
        </w:rPr>
      </w:pPr>
      <w:r>
        <w:t>Файл</w:t>
      </w:r>
      <w:r w:rsidRPr="002A753E">
        <w:t xml:space="preserve"> </w:t>
      </w:r>
      <w:r w:rsidR="004D7F8F" w:rsidRPr="004D7F8F">
        <w:t>Troll</w:t>
      </w:r>
      <w:r>
        <w:t>.</w:t>
      </w:r>
      <w:r>
        <w:rPr>
          <w:lang w:val="en-US"/>
        </w:rPr>
        <w:t>cs</w:t>
      </w:r>
    </w:p>
    <w:p w14:paraId="2F227250" w14:textId="77777777" w:rsidR="00484F7E" w:rsidRDefault="00484F7E" w:rsidP="00484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BC05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4FDDEB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A015F4F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1B2127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C5FD6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59757C8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36C3C0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4" w:name="_Hlk42520001"/>
      <w:r>
        <w:rPr>
          <w:rFonts w:ascii="Consolas" w:hAnsi="Consolas" w:cs="Consolas"/>
          <w:color w:val="2B91AF"/>
          <w:sz w:val="19"/>
          <w:szCs w:val="19"/>
        </w:rPr>
        <w:t>Troll</w:t>
      </w:r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: Character</w:t>
      </w:r>
    </w:p>
    <w:p w14:paraId="4F005086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1E1239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Troll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EAE03F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DB5D8C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"troll"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08186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GoMove();</w:t>
      </w:r>
    </w:p>
    <w:p w14:paraId="1E95DE54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"Створено троля."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7EFEA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FD1B9A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Change()</w:t>
      </w:r>
    </w:p>
    <w:p w14:paraId="09189407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F3830D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"Тип руху персонажа змiнити неможливо."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732AC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5FC15E" w14:textId="77777777" w:rsidR="002A753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5A30E" w14:textId="59B7241F" w:rsidR="00484F7E" w:rsidRDefault="002A753E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07053C" w14:textId="342F6BC1" w:rsidR="004D7F8F" w:rsidRPr="002A753E" w:rsidRDefault="004D7F8F" w:rsidP="004D7F8F">
      <w:pPr>
        <w:pStyle w:val="2"/>
        <w:rPr>
          <w:lang w:val="en-US"/>
        </w:rPr>
      </w:pPr>
      <w:r>
        <w:t>Файл</w:t>
      </w:r>
      <w:r w:rsidRPr="002A753E">
        <w:t xml:space="preserve"> </w:t>
      </w:r>
      <w:r w:rsidRPr="004D7F8F">
        <w:t>Vampire</w:t>
      </w:r>
      <w:r>
        <w:t>.</w:t>
      </w:r>
      <w:r>
        <w:rPr>
          <w:lang w:val="en-US"/>
        </w:rPr>
        <w:t>cs</w:t>
      </w:r>
    </w:p>
    <w:p w14:paraId="61F18EFA" w14:textId="77777777" w:rsidR="004D7F8F" w:rsidRDefault="004D7F8F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849EC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48D646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65118DE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033C387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10BCD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lab3_v6_game</w:t>
      </w:r>
    </w:p>
    <w:p w14:paraId="208E97AF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5DD0BF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5" w:name="_Hlk42520029"/>
      <w:r>
        <w:rPr>
          <w:rFonts w:ascii="Consolas" w:hAnsi="Consolas" w:cs="Consolas"/>
          <w:color w:val="2B91AF"/>
          <w:sz w:val="19"/>
          <w:szCs w:val="19"/>
        </w:rPr>
        <w:t>Vampire</w:t>
      </w:r>
      <w:bookmarkEnd w:id="15"/>
      <w:r>
        <w:rPr>
          <w:rFonts w:ascii="Consolas" w:hAnsi="Consolas" w:cs="Consolas"/>
          <w:color w:val="000000"/>
          <w:sz w:val="19"/>
          <w:szCs w:val="19"/>
        </w:rPr>
        <w:t xml:space="preserve"> : Character</w:t>
      </w:r>
    </w:p>
    <w:p w14:paraId="3F1DDD65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C33365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Vampire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97A361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63731D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"vampire"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40630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movable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FlyAndGoMove();</w:t>
      </w:r>
    </w:p>
    <w:p w14:paraId="68AE336E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"Створено вампiра."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7F48C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DAD26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Change()</w:t>
      </w:r>
    </w:p>
    <w:p w14:paraId="06986240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FDE3C1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"Виберiть, що має робити персонаж: 1-ходити, 2 - перетворитися на летючу мишу i лiтати"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726ED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move = Console.ReadLine();</w:t>
      </w:r>
    </w:p>
    <w:p w14:paraId="4C3D1455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(move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1F098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GoMove();</w:t>
      </w:r>
    </w:p>
    <w:p w14:paraId="22B7F0C1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(move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BE76C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movable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FlyMove();</w:t>
      </w:r>
    </w:p>
    <w:p w14:paraId="4909BC67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8D8EAB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A6E207" w14:textId="77777777" w:rsidR="004D7F8F" w:rsidRDefault="004D7F8F" w:rsidP="004D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E57506" w14:textId="77777777" w:rsidR="004D7F8F" w:rsidRDefault="004D7F8F" w:rsidP="002A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35DF8" w14:textId="77777777" w:rsidR="00484F7E" w:rsidRDefault="00484F7E" w:rsidP="00645697">
      <w:pPr>
        <w:spacing w:before="28" w:after="28" w:line="100" w:lineRule="atLeast"/>
        <w:rPr>
          <w:rFonts w:ascii="Times New Roman" w:hAnsi="Times New Roman" w:cs="Times New Roman"/>
          <w:bCs/>
          <w:sz w:val="28"/>
          <w:szCs w:val="36"/>
        </w:rPr>
      </w:pPr>
    </w:p>
    <w:p w14:paraId="5C530EA0" w14:textId="0B136A21" w:rsidR="00645697" w:rsidRDefault="00645697" w:rsidP="00645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6040">
        <w:rPr>
          <w:rFonts w:ascii="Times New Roman" w:hAnsi="Times New Roman" w:cs="Times New Roman"/>
          <w:b/>
          <w:sz w:val="28"/>
          <w:szCs w:val="28"/>
        </w:rPr>
        <w:t xml:space="preserve">Висновок. </w:t>
      </w:r>
      <w:r>
        <w:rPr>
          <w:rFonts w:ascii="Times New Roman" w:hAnsi="Times New Roman" w:cs="Times New Roman"/>
          <w:sz w:val="28"/>
          <w:szCs w:val="28"/>
        </w:rPr>
        <w:t>У результаті виконання комп’ютерного практикуму було розроблено</w:t>
      </w:r>
      <w:r w:rsidR="005219D7">
        <w:rPr>
          <w:rFonts w:ascii="Times New Roman" w:hAnsi="Times New Roman" w:cs="Times New Roman"/>
          <w:sz w:val="28"/>
          <w:szCs w:val="28"/>
        </w:rPr>
        <w:t xml:space="preserve"> модель ігрової системи</w:t>
      </w:r>
      <w:r>
        <w:rPr>
          <w:rFonts w:ascii="Times New Roman" w:hAnsi="Times New Roman" w:cs="Times New Roman"/>
          <w:sz w:val="28"/>
          <w:szCs w:val="28"/>
        </w:rPr>
        <w:t>. Для цього використано патерн</w:t>
      </w:r>
      <w:r w:rsidR="005219D7" w:rsidRPr="005219D7">
        <w:rPr>
          <w:rFonts w:ascii="Times New Roman" w:hAnsi="Times New Roman" w:cs="Times New Roman"/>
          <w:bCs/>
          <w:sz w:val="28"/>
          <w:szCs w:val="36"/>
          <w:lang w:val="en-US"/>
        </w:rPr>
        <w:t xml:space="preserve"> </w:t>
      </w:r>
      <w:r w:rsidR="005219D7" w:rsidRPr="00497DE2">
        <w:rPr>
          <w:rFonts w:ascii="Times New Roman" w:hAnsi="Times New Roman" w:cs="Times New Roman"/>
          <w:bCs/>
          <w:sz w:val="28"/>
          <w:szCs w:val="36"/>
          <w:lang w:val="en-US"/>
        </w:rPr>
        <w:t>Стратег</w:t>
      </w:r>
      <w:r w:rsidR="005219D7">
        <w:rPr>
          <w:rFonts w:ascii="Times New Roman" w:hAnsi="Times New Roman" w:cs="Times New Roman"/>
          <w:bCs/>
          <w:sz w:val="28"/>
          <w:szCs w:val="36"/>
        </w:rPr>
        <w:t>і</w:t>
      </w:r>
      <w:r w:rsidR="005219D7" w:rsidRPr="00497DE2">
        <w:rPr>
          <w:rFonts w:ascii="Times New Roman" w:hAnsi="Times New Roman" w:cs="Times New Roman"/>
          <w:bCs/>
          <w:sz w:val="28"/>
          <w:szCs w:val="36"/>
          <w:lang w:val="en-US"/>
        </w:rPr>
        <w:t>я (Strategy)</w:t>
      </w:r>
      <w:r w:rsidRPr="005740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Також побудовано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7404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діаграму класів та описано кожен клас. </w:t>
      </w:r>
    </w:p>
    <w:p w14:paraId="79650097" w14:textId="77777777" w:rsidR="00645697" w:rsidRPr="00574098" w:rsidRDefault="00645697" w:rsidP="00645697">
      <w:pPr>
        <w:spacing w:before="28" w:after="28" w:line="100" w:lineRule="atLeast"/>
        <w:rPr>
          <w:rFonts w:ascii="Times New Roman" w:hAnsi="Times New Roman" w:cs="Times New Roman"/>
          <w:bCs/>
          <w:sz w:val="28"/>
          <w:szCs w:val="36"/>
        </w:rPr>
      </w:pPr>
    </w:p>
    <w:p w14:paraId="32D49359" w14:textId="77777777" w:rsidR="00645697" w:rsidRDefault="00645697" w:rsidP="00645697"/>
    <w:p w14:paraId="12E9FA99" w14:textId="77777777" w:rsidR="0066151E" w:rsidRDefault="0066151E"/>
    <w:sectPr w:rsidR="006615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360E7"/>
    <w:multiLevelType w:val="hybridMultilevel"/>
    <w:tmpl w:val="E73A615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CB"/>
    <w:rsid w:val="002A753E"/>
    <w:rsid w:val="003F5FCB"/>
    <w:rsid w:val="00484F7E"/>
    <w:rsid w:val="00497DE2"/>
    <w:rsid w:val="004D7F8F"/>
    <w:rsid w:val="005219D7"/>
    <w:rsid w:val="00645697"/>
    <w:rsid w:val="0066151E"/>
    <w:rsid w:val="006E29C4"/>
    <w:rsid w:val="00797C73"/>
    <w:rsid w:val="00DC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AE01"/>
  <w15:chartTrackingRefBased/>
  <w15:docId w15:val="{2DEE9C6A-5BCF-49FE-BA53-3A314A13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697"/>
  </w:style>
  <w:style w:type="paragraph" w:styleId="2">
    <w:name w:val="heading 2"/>
    <w:basedOn w:val="a"/>
    <w:next w:val="a"/>
    <w:link w:val="20"/>
    <w:uiPriority w:val="9"/>
    <w:unhideWhenUsed/>
    <w:qFormat/>
    <w:rsid w:val="00484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697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84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6751</Words>
  <Characters>3849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6</cp:revision>
  <dcterms:created xsi:type="dcterms:W3CDTF">2020-03-25T09:29:00Z</dcterms:created>
  <dcterms:modified xsi:type="dcterms:W3CDTF">2020-06-08T11:47:00Z</dcterms:modified>
</cp:coreProperties>
</file>