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57A40B" w14:textId="77777777" w:rsidR="000049E4" w:rsidRDefault="00000000">
      <w:pPr>
        <w:spacing w:line="640" w:lineRule="exact"/>
        <w:jc w:val="left"/>
      </w:pPr>
      <w:r>
        <w:rPr>
          <w:rFonts w:ascii="宋体" w:hAnsi="宋体"/>
          <w:b/>
          <w:sz w:val="32"/>
        </w:rPr>
        <w:t>一、利润指标完成情况：</w:t>
      </w:r>
    </w:p>
    <w:p w14:paraId="003D04EE" w14:textId="2DD92F90" w:rsidR="000049E4" w:rsidRDefault="00000000">
      <w:pPr>
        <w:spacing w:line="640" w:lineRule="exact"/>
        <w:jc w:val="left"/>
      </w:pPr>
      <w:r>
        <w:rPr>
          <w:rFonts w:ascii="宋体" w:hAnsi="宋体"/>
          <w:sz w:val="32"/>
        </w:rPr>
        <w:t xml:space="preserve">   </w:t>
      </w:r>
      <w:bookmarkStart w:id="0" w:name="OLE_LINK3"/>
      <w:r>
        <w:rPr>
          <w:rFonts w:ascii="宋体" w:hAnsi="宋体"/>
          <w:sz w:val="32"/>
        </w:rPr>
        <w:t xml:space="preserve"> 本月实现收入</w:t>
      </w:r>
      <w:bookmarkEnd w:id="0"/>
      <w:r w:rsidR="006E7A1C">
        <w:rPr>
          <w:rFonts w:ascii="宋体" w:hAnsi="宋体" w:hint="eastAsia"/>
          <w:sz w:val="32"/>
        </w:rPr>
        <w:t>{计划比E2}</w:t>
      </w:r>
      <w:r>
        <w:rPr>
          <w:rFonts w:ascii="宋体" w:hAnsi="宋体"/>
          <w:sz w:val="32"/>
        </w:rPr>
        <w:t>万元，成本</w:t>
      </w:r>
      <w:r w:rsidR="00EC30FB">
        <w:rPr>
          <w:rFonts w:ascii="宋体" w:hAnsi="宋体" w:hint="eastAsia"/>
          <w:sz w:val="32"/>
        </w:rPr>
        <w:t>{计划比</w:t>
      </w:r>
      <w:r w:rsidR="00871632">
        <w:rPr>
          <w:rFonts w:ascii="宋体" w:hAnsi="宋体" w:hint="eastAsia"/>
          <w:sz w:val="32"/>
        </w:rPr>
        <w:t>E27</w:t>
      </w:r>
      <w:r w:rsidR="00EC30FB">
        <w:rPr>
          <w:rFonts w:ascii="宋体" w:hAnsi="宋体" w:hint="eastAsia"/>
          <w:sz w:val="32"/>
        </w:rPr>
        <w:t>}</w:t>
      </w:r>
      <w:r>
        <w:rPr>
          <w:rFonts w:ascii="宋体" w:hAnsi="宋体"/>
          <w:sz w:val="32"/>
        </w:rPr>
        <w:t>万元，报表亏损</w:t>
      </w:r>
      <w:r w:rsidR="00027D9B">
        <w:rPr>
          <w:rFonts w:ascii="宋体" w:hAnsi="宋体" w:hint="eastAsia"/>
          <w:sz w:val="32"/>
        </w:rPr>
        <w:t>{计划比E140}</w:t>
      </w:r>
      <w:r>
        <w:rPr>
          <w:rFonts w:ascii="宋体" w:hAnsi="宋体"/>
          <w:sz w:val="32"/>
        </w:rPr>
        <w:t>万元，比考核计划</w:t>
      </w:r>
      <w:r w:rsidR="00C77251">
        <w:rPr>
          <w:rFonts w:ascii="宋体" w:hAnsi="宋体" w:hint="eastAsia"/>
          <w:sz w:val="32"/>
        </w:rPr>
        <w:t>{</w:t>
      </w:r>
      <w:r w:rsidR="00511CA4">
        <w:rPr>
          <w:rFonts w:ascii="宋体" w:hAnsi="宋体" w:hint="eastAsia"/>
          <w:sz w:val="32"/>
        </w:rPr>
        <w:t>$</w:t>
      </w:r>
      <w:r w:rsidR="00C66F91">
        <w:rPr>
          <w:rFonts w:ascii="宋体" w:hAnsi="宋体" w:hint="eastAsia"/>
          <w:sz w:val="32"/>
        </w:rPr>
        <w:t>v</w:t>
      </w:r>
      <w:r w:rsidR="00511CA4">
        <w:rPr>
          <w:rFonts w:ascii="宋体" w:hAnsi="宋体" w:hint="eastAsia"/>
          <w:sz w:val="32"/>
        </w:rPr>
        <w:t>(利润表D60,增利,减利)</w:t>
      </w:r>
      <w:r w:rsidR="00C77251">
        <w:rPr>
          <w:rFonts w:ascii="宋体" w:hAnsi="宋体" w:hint="eastAsia"/>
          <w:sz w:val="32"/>
        </w:rPr>
        <w:t>}</w:t>
      </w:r>
      <w:r>
        <w:rPr>
          <w:rFonts w:ascii="宋体" w:hAnsi="宋体"/>
          <w:sz w:val="32"/>
        </w:rPr>
        <w:t>万元，同比</w:t>
      </w:r>
      <w:r w:rsidR="008539D6">
        <w:rPr>
          <w:rFonts w:ascii="宋体" w:hAnsi="宋体" w:hint="eastAsia"/>
          <w:sz w:val="32"/>
        </w:rPr>
        <w:t>{$</w:t>
      </w:r>
      <w:r w:rsidR="00C66F91">
        <w:rPr>
          <w:rFonts w:ascii="宋体" w:hAnsi="宋体" w:hint="eastAsia"/>
          <w:sz w:val="32"/>
        </w:rPr>
        <w:t>v</w:t>
      </w:r>
      <w:r w:rsidR="008539D6">
        <w:rPr>
          <w:rFonts w:ascii="宋体" w:hAnsi="宋体" w:hint="eastAsia"/>
          <w:sz w:val="32"/>
        </w:rPr>
        <w:t>(同比F140,增利,减利)}</w:t>
      </w:r>
      <w:r>
        <w:rPr>
          <w:rFonts w:ascii="宋体" w:hAnsi="宋体"/>
          <w:sz w:val="32"/>
        </w:rPr>
        <w:t>万元；累计实现收入</w:t>
      </w:r>
      <w:r w:rsidR="00A14A16">
        <w:rPr>
          <w:rFonts w:ascii="宋体" w:hAnsi="宋体" w:hint="eastAsia"/>
          <w:sz w:val="32"/>
        </w:rPr>
        <w:t>{计划比H2}</w:t>
      </w:r>
      <w:r>
        <w:rPr>
          <w:rFonts w:ascii="宋体" w:hAnsi="宋体"/>
          <w:sz w:val="32"/>
        </w:rPr>
        <w:t>万元，成本</w:t>
      </w:r>
      <w:r w:rsidR="00E5108F">
        <w:rPr>
          <w:rFonts w:ascii="宋体" w:hAnsi="宋体" w:hint="eastAsia"/>
          <w:sz w:val="32"/>
        </w:rPr>
        <w:t>{计划比H27}</w:t>
      </w:r>
      <w:r>
        <w:rPr>
          <w:rFonts w:ascii="宋体" w:hAnsi="宋体"/>
          <w:sz w:val="32"/>
        </w:rPr>
        <w:t>万元，</w:t>
      </w:r>
      <w:r>
        <w:rPr>
          <w:rFonts w:ascii="宋体" w:hAnsi="宋体" w:hint="eastAsia"/>
          <w:sz w:val="32"/>
        </w:rPr>
        <w:t>报表</w:t>
      </w:r>
      <w:r w:rsidR="00C66F91">
        <w:rPr>
          <w:rFonts w:ascii="宋体" w:hAnsi="宋体" w:hint="eastAsia"/>
          <w:sz w:val="32"/>
        </w:rPr>
        <w:t>{$v(</w:t>
      </w:r>
      <w:r w:rsidR="00076129">
        <w:rPr>
          <w:rFonts w:ascii="宋体" w:hAnsi="宋体" w:hint="eastAsia"/>
          <w:sz w:val="32"/>
        </w:rPr>
        <w:t>计划比H140,盈利,亏损</w:t>
      </w:r>
      <w:r w:rsidR="00C66F91">
        <w:rPr>
          <w:rFonts w:ascii="宋体" w:hAnsi="宋体" w:hint="eastAsia"/>
          <w:sz w:val="32"/>
        </w:rPr>
        <w:t>)}</w:t>
      </w:r>
      <w:r>
        <w:rPr>
          <w:rFonts w:ascii="宋体" w:hAnsi="宋体" w:hint="eastAsia"/>
          <w:sz w:val="32"/>
        </w:rPr>
        <w:t>万元，</w:t>
      </w:r>
      <w:r>
        <w:rPr>
          <w:rFonts w:ascii="宋体" w:hAnsi="宋体"/>
          <w:sz w:val="32"/>
        </w:rPr>
        <w:t>比考核计划</w:t>
      </w:r>
      <w:r w:rsidR="00337684">
        <w:rPr>
          <w:rFonts w:ascii="宋体" w:hAnsi="宋体" w:hint="eastAsia"/>
          <w:sz w:val="32"/>
        </w:rPr>
        <w:t>{$v(利润表E60,增利,减利)}</w:t>
      </w:r>
      <w:r>
        <w:rPr>
          <w:rFonts w:ascii="宋体" w:hAnsi="宋体"/>
          <w:sz w:val="32"/>
        </w:rPr>
        <w:t>万元，同比</w:t>
      </w:r>
      <w:r w:rsidR="000E2A0A">
        <w:rPr>
          <w:rFonts w:ascii="宋体" w:hAnsi="宋体" w:hint="eastAsia"/>
          <w:sz w:val="32"/>
        </w:rPr>
        <w:t>{$v(同比I140,增利,减利)}</w:t>
      </w:r>
      <w:r>
        <w:rPr>
          <w:rFonts w:ascii="宋体" w:hAnsi="宋体"/>
          <w:sz w:val="32"/>
        </w:rPr>
        <w:t>万元</w:t>
      </w:r>
      <w:r>
        <w:rPr>
          <w:rFonts w:ascii="宋体" w:hAnsi="宋体" w:hint="eastAsia"/>
          <w:sz w:val="32"/>
        </w:rPr>
        <w:t>。</w:t>
      </w:r>
    </w:p>
    <w:p w14:paraId="3FF2C426" w14:textId="77777777" w:rsidR="000049E4" w:rsidRDefault="00000000">
      <w:pPr>
        <w:spacing w:line="640" w:lineRule="exact"/>
        <w:jc w:val="left"/>
      </w:pPr>
      <w:r>
        <w:rPr>
          <w:rFonts w:ascii="宋体" w:hAnsi="宋体"/>
          <w:sz w:val="32"/>
        </w:rPr>
        <w:t xml:space="preserve">    主要生产指标完成情况分析如下：</w:t>
      </w:r>
    </w:p>
    <w:p w14:paraId="5F5BCDA8" w14:textId="3F4ABFCE" w:rsidR="000049E4" w:rsidRDefault="00000000">
      <w:pPr>
        <w:spacing w:line="640" w:lineRule="exact"/>
        <w:jc w:val="left"/>
      </w:pPr>
      <w:r>
        <w:rPr>
          <w:rFonts w:ascii="宋体" w:hAnsi="宋体"/>
          <w:b/>
          <w:sz w:val="32"/>
        </w:rPr>
        <w:t xml:space="preserve">    1、铁运运量：本月完成</w:t>
      </w:r>
      <w:r w:rsidR="009518A5">
        <w:rPr>
          <w:rFonts w:ascii="宋体" w:hAnsi="宋体" w:hint="eastAsia"/>
          <w:b/>
          <w:sz w:val="32"/>
        </w:rPr>
        <w:t>{计划比E149}</w:t>
      </w:r>
      <w:r>
        <w:rPr>
          <w:rFonts w:ascii="宋体" w:hAnsi="宋体"/>
          <w:b/>
          <w:sz w:val="32"/>
        </w:rPr>
        <w:t>万吨，比计划</w:t>
      </w:r>
      <w:r w:rsidR="00730372">
        <w:rPr>
          <w:rFonts w:ascii="宋体" w:hAnsi="宋体" w:hint="eastAsia"/>
          <w:b/>
          <w:sz w:val="32"/>
        </w:rPr>
        <w:t>{$v(计划比F149,增运,</w:t>
      </w:r>
      <w:proofErr w:type="gramStart"/>
      <w:r w:rsidR="00730372">
        <w:rPr>
          <w:rFonts w:ascii="宋体" w:hAnsi="宋体" w:hint="eastAsia"/>
          <w:b/>
          <w:sz w:val="32"/>
        </w:rPr>
        <w:t>减运</w:t>
      </w:r>
      <w:proofErr w:type="gramEnd"/>
      <w:r w:rsidR="00730372">
        <w:rPr>
          <w:rFonts w:ascii="宋体" w:hAnsi="宋体" w:hint="eastAsia"/>
          <w:b/>
          <w:sz w:val="32"/>
        </w:rPr>
        <w:t>)}</w:t>
      </w:r>
      <w:r>
        <w:rPr>
          <w:rFonts w:ascii="宋体" w:hAnsi="宋体"/>
          <w:b/>
          <w:sz w:val="32"/>
        </w:rPr>
        <w:t>万吨，同比</w:t>
      </w:r>
      <w:r w:rsidR="00AF71DE">
        <w:rPr>
          <w:rFonts w:ascii="宋体" w:hAnsi="宋体" w:hint="eastAsia"/>
          <w:b/>
          <w:sz w:val="32"/>
        </w:rPr>
        <w:t>{$v(同比F149,增运,</w:t>
      </w:r>
      <w:proofErr w:type="gramStart"/>
      <w:r w:rsidR="00AF71DE">
        <w:rPr>
          <w:rFonts w:ascii="宋体" w:hAnsi="宋体" w:hint="eastAsia"/>
          <w:b/>
          <w:sz w:val="32"/>
        </w:rPr>
        <w:t>减运</w:t>
      </w:r>
      <w:proofErr w:type="gramEnd"/>
      <w:r w:rsidR="00AF71DE">
        <w:rPr>
          <w:rFonts w:ascii="宋体" w:hAnsi="宋体" w:hint="eastAsia"/>
          <w:b/>
          <w:sz w:val="32"/>
        </w:rPr>
        <w:t>)}</w:t>
      </w:r>
      <w:r>
        <w:rPr>
          <w:rFonts w:ascii="宋体" w:hAnsi="宋体"/>
          <w:b/>
          <w:sz w:val="32"/>
        </w:rPr>
        <w:t>万吨；累计完成</w:t>
      </w:r>
      <w:r w:rsidR="00E259AA">
        <w:rPr>
          <w:rFonts w:ascii="宋体" w:hAnsi="宋体" w:hint="eastAsia"/>
          <w:b/>
          <w:sz w:val="32"/>
        </w:rPr>
        <w:t>{计划比H149}</w:t>
      </w:r>
      <w:r>
        <w:rPr>
          <w:rFonts w:ascii="宋体" w:hAnsi="宋体"/>
          <w:b/>
          <w:sz w:val="32"/>
        </w:rPr>
        <w:t>万吨，比计划</w:t>
      </w:r>
      <w:r w:rsidR="00DC40CC">
        <w:rPr>
          <w:rFonts w:ascii="宋体" w:hAnsi="宋体" w:hint="eastAsia"/>
          <w:b/>
          <w:sz w:val="32"/>
        </w:rPr>
        <w:t>{$v(计划比I149,增运,</w:t>
      </w:r>
      <w:proofErr w:type="gramStart"/>
      <w:r w:rsidR="00DC40CC">
        <w:rPr>
          <w:rFonts w:ascii="宋体" w:hAnsi="宋体" w:hint="eastAsia"/>
          <w:b/>
          <w:sz w:val="32"/>
        </w:rPr>
        <w:t>减运</w:t>
      </w:r>
      <w:proofErr w:type="gramEnd"/>
      <w:r w:rsidR="00DC40CC">
        <w:rPr>
          <w:rFonts w:ascii="宋体" w:hAnsi="宋体" w:hint="eastAsia"/>
          <w:b/>
          <w:sz w:val="32"/>
        </w:rPr>
        <w:t>)}</w:t>
      </w:r>
      <w:r>
        <w:rPr>
          <w:rFonts w:ascii="宋体" w:hAnsi="宋体"/>
          <w:b/>
          <w:sz w:val="32"/>
        </w:rPr>
        <w:t>万吨，同比</w:t>
      </w:r>
      <w:r w:rsidR="001B744B">
        <w:rPr>
          <w:rFonts w:ascii="宋体" w:hAnsi="宋体" w:hint="eastAsia"/>
          <w:b/>
          <w:sz w:val="32"/>
        </w:rPr>
        <w:t>{$v(同比I149,增运,</w:t>
      </w:r>
      <w:proofErr w:type="gramStart"/>
      <w:r w:rsidR="001B744B">
        <w:rPr>
          <w:rFonts w:ascii="宋体" w:hAnsi="宋体" w:hint="eastAsia"/>
          <w:b/>
          <w:sz w:val="32"/>
        </w:rPr>
        <w:t>减运</w:t>
      </w:r>
      <w:proofErr w:type="gramEnd"/>
      <w:r w:rsidR="001B744B">
        <w:rPr>
          <w:rFonts w:ascii="宋体" w:hAnsi="宋体" w:hint="eastAsia"/>
          <w:b/>
          <w:sz w:val="32"/>
        </w:rPr>
        <w:t>)}</w:t>
      </w:r>
      <w:r>
        <w:rPr>
          <w:rFonts w:ascii="宋体" w:hAnsi="宋体"/>
          <w:b/>
          <w:sz w:val="32"/>
        </w:rPr>
        <w:t>万吨。</w:t>
      </w:r>
    </w:p>
    <w:p w14:paraId="15C30171" w14:textId="714498AC" w:rsidR="000049E4" w:rsidRDefault="00000000" w:rsidP="00B54FD4">
      <w:pPr>
        <w:spacing w:line="640" w:lineRule="exact"/>
        <w:jc w:val="left"/>
        <w:rPr>
          <w:rFonts w:hint="eastAsia"/>
        </w:rPr>
      </w:pPr>
      <w:r>
        <w:rPr>
          <w:rFonts w:ascii="宋体" w:hAnsi="宋体"/>
          <w:b/>
          <w:sz w:val="32"/>
        </w:rPr>
        <w:t xml:space="preserve">    2、汽车运量：</w:t>
      </w:r>
      <w:r w:rsidR="00376893" w:rsidRPr="00376893">
        <w:rPr>
          <w:rFonts w:ascii="宋体" w:hAnsi="宋体" w:hint="eastAsia"/>
          <w:b/>
          <w:sz w:val="32"/>
        </w:rPr>
        <w:t>本月完成{计划比E152}万吨，比计划{$v(计划比F152,增运,</w:t>
      </w:r>
      <w:proofErr w:type="gramStart"/>
      <w:r w:rsidR="00376893" w:rsidRPr="00376893">
        <w:rPr>
          <w:rFonts w:ascii="宋体" w:hAnsi="宋体" w:hint="eastAsia"/>
          <w:b/>
          <w:sz w:val="32"/>
        </w:rPr>
        <w:t>减运</w:t>
      </w:r>
      <w:proofErr w:type="gramEnd"/>
      <w:r w:rsidR="00376893" w:rsidRPr="00376893">
        <w:rPr>
          <w:rFonts w:ascii="宋体" w:hAnsi="宋体" w:hint="eastAsia"/>
          <w:b/>
          <w:sz w:val="32"/>
        </w:rPr>
        <w:t>)}万吨，同比{$v(同比F152,增运,</w:t>
      </w:r>
      <w:proofErr w:type="gramStart"/>
      <w:r w:rsidR="00376893" w:rsidRPr="00376893">
        <w:rPr>
          <w:rFonts w:ascii="宋体" w:hAnsi="宋体" w:hint="eastAsia"/>
          <w:b/>
          <w:sz w:val="32"/>
        </w:rPr>
        <w:t>减运</w:t>
      </w:r>
      <w:proofErr w:type="gramEnd"/>
      <w:r w:rsidR="00376893" w:rsidRPr="00376893">
        <w:rPr>
          <w:rFonts w:ascii="宋体" w:hAnsi="宋体" w:hint="eastAsia"/>
          <w:b/>
          <w:sz w:val="32"/>
        </w:rPr>
        <w:t>)}万吨；累计完成{计划比H152}万吨，比计划{$v(计划比I152,增运,</w:t>
      </w:r>
      <w:proofErr w:type="gramStart"/>
      <w:r w:rsidR="00376893" w:rsidRPr="00376893">
        <w:rPr>
          <w:rFonts w:ascii="宋体" w:hAnsi="宋体" w:hint="eastAsia"/>
          <w:b/>
          <w:sz w:val="32"/>
        </w:rPr>
        <w:t>减运</w:t>
      </w:r>
      <w:proofErr w:type="gramEnd"/>
      <w:r w:rsidR="00376893" w:rsidRPr="00376893">
        <w:rPr>
          <w:rFonts w:ascii="宋体" w:hAnsi="宋体" w:hint="eastAsia"/>
          <w:b/>
          <w:sz w:val="32"/>
        </w:rPr>
        <w:t>)}万吨，同比{$v(同比I152,增运,</w:t>
      </w:r>
      <w:proofErr w:type="gramStart"/>
      <w:r w:rsidR="00376893" w:rsidRPr="00376893">
        <w:rPr>
          <w:rFonts w:ascii="宋体" w:hAnsi="宋体" w:hint="eastAsia"/>
          <w:b/>
          <w:sz w:val="32"/>
        </w:rPr>
        <w:t>减运</w:t>
      </w:r>
      <w:proofErr w:type="gramEnd"/>
      <w:r w:rsidR="00376893" w:rsidRPr="00376893">
        <w:rPr>
          <w:rFonts w:ascii="宋体" w:hAnsi="宋体" w:hint="eastAsia"/>
          <w:b/>
          <w:sz w:val="32"/>
        </w:rPr>
        <w:t>)}万吨</w:t>
      </w:r>
      <w:r>
        <w:rPr>
          <w:rFonts w:ascii="宋体" w:hAnsi="宋体"/>
          <w:b/>
          <w:sz w:val="32"/>
        </w:rPr>
        <w:t>。</w:t>
      </w:r>
    </w:p>
    <w:sectPr w:rsidR="000049E4">
      <w:headerReference w:type="default" r:id="rId7"/>
      <w:footerReference w:type="default" r:id="rId8"/>
      <w:pgSz w:w="16838" w:h="11906" w:orient="landscape"/>
      <w:pgMar w:top="1134" w:right="1134" w:bottom="1134" w:left="1134" w:header="851" w:footer="879" w:gutter="0"/>
      <w:cols w:space="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B51AEEB" w14:textId="77777777" w:rsidR="001A452C" w:rsidRDefault="001A452C">
      <w:r>
        <w:separator/>
      </w:r>
    </w:p>
  </w:endnote>
  <w:endnote w:type="continuationSeparator" w:id="0">
    <w:p w14:paraId="73ADF17F" w14:textId="77777777" w:rsidR="001A452C" w:rsidRDefault="001A45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F4CE2B" w14:textId="77777777" w:rsidR="000049E4" w:rsidRDefault="00000000">
    <w:pPr>
      <w:pStyle w:val="a6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98723D3" wp14:editId="7076029B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A4EF3E9" w14:textId="77777777" w:rsidR="000049E4" w:rsidRDefault="00000000">
                          <w:pPr>
                            <w:pStyle w:val="a6"/>
                          </w:pPr>
                          <w:r>
                            <w:rPr>
                              <w:rFonts w:hint="eastAsia"/>
                            </w:rPr>
                            <w:t>第</w:t>
                          </w:r>
                          <w:r>
                            <w:rPr>
                              <w:rFonts w:hint="eastAsia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t>7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</w:rPr>
                            <w:t>页</w:t>
                          </w:r>
                          <w:r>
                            <w:rPr>
                              <w:rFonts w:hint="eastAsia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</w:rPr>
                            <w:t>共</w:t>
                          </w:r>
                          <w:r>
                            <w:rPr>
                              <w:rFonts w:hint="eastAsia"/>
                            </w:rPr>
                            <w:t xml:space="preserve"> </w:t>
                          </w:r>
                          <w:fldSimple w:instr=" NUMPAGES  \* MERGEFORMAT ">
                            <w:r w:rsidR="000049E4">
                              <w:t>7</w:t>
                            </w:r>
                          </w:fldSimple>
                          <w:r>
                            <w:rPr>
                              <w:rFonts w:hint="eastAsia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</w:rPr>
                            <w:t>页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98723D3" id="_x0000_t202" coordsize="21600,21600" o:spt="202" path="m,l,21600r21600,l21600,xe">
              <v:stroke joinstyle="miter"/>
              <v:path gradientshapeok="t" o:connecttype="rect"/>
            </v:shapetype>
            <v:shape id="文本框 2" o:spid="_x0000_s1026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" filled="f" stroked="f">
              <v:textbox style="mso-fit-shape-to-text:t" inset="0,0,0,0">
                <w:txbxContent>
                  <w:p w14:paraId="7A4EF3E9" w14:textId="77777777" w:rsidR="000049E4" w:rsidRDefault="00000000">
                    <w:pPr>
                      <w:pStyle w:val="a6"/>
                    </w:pPr>
                    <w:r>
                      <w:rPr>
                        <w:rFonts w:hint="eastAsia"/>
                      </w:rPr>
                      <w:t>第</w:t>
                    </w:r>
                    <w:r>
                      <w:rPr>
                        <w:rFonts w:hint="eastAsia"/>
                      </w:rPr>
                      <w:t xml:space="preserve"> </w:t>
                    </w: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t>7</w:t>
                    </w:r>
                    <w:r>
                      <w:rPr>
                        <w:rFonts w:hint="eastAsia"/>
                      </w:rPr>
                      <w:fldChar w:fldCharType="end"/>
                    </w:r>
                    <w:r>
                      <w:rPr>
                        <w:rFonts w:hint="eastAsia"/>
                      </w:rPr>
                      <w:t xml:space="preserve"> </w:t>
                    </w:r>
                    <w:r>
                      <w:rPr>
                        <w:rFonts w:hint="eastAsia"/>
                      </w:rPr>
                      <w:t>页</w:t>
                    </w:r>
                    <w:r>
                      <w:rPr>
                        <w:rFonts w:hint="eastAsia"/>
                      </w:rPr>
                      <w:t xml:space="preserve"> </w:t>
                    </w:r>
                    <w:r>
                      <w:rPr>
                        <w:rFonts w:hint="eastAsia"/>
                      </w:rPr>
                      <w:t>共</w:t>
                    </w:r>
                    <w:r>
                      <w:rPr>
                        <w:rFonts w:hint="eastAsia"/>
                      </w:rPr>
                      <w:t xml:space="preserve"> </w:t>
                    </w:r>
                    <w:fldSimple w:instr=" NUMPAGES  \* MERGEFORMAT ">
                      <w:r w:rsidR="000049E4">
                        <w:t>7</w:t>
                      </w:r>
                    </w:fldSimple>
                    <w:r>
                      <w:rPr>
                        <w:rFonts w:hint="eastAsia"/>
                      </w:rPr>
                      <w:t xml:space="preserve"> </w:t>
                    </w:r>
                    <w:r>
                      <w:rPr>
                        <w:rFonts w:hint="eastAsia"/>
                      </w:rPr>
                      <w:t>页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42B31D8" w14:textId="77777777" w:rsidR="001A452C" w:rsidRDefault="001A452C">
      <w:r>
        <w:separator/>
      </w:r>
    </w:p>
  </w:footnote>
  <w:footnote w:type="continuationSeparator" w:id="0">
    <w:p w14:paraId="5A878707" w14:textId="77777777" w:rsidR="001A452C" w:rsidRDefault="001A45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55D424" w14:textId="77777777" w:rsidR="000049E4" w:rsidRDefault="000049E4">
    <w:pPr>
      <w:pStyle w:val="a7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9CC27F3"/>
    <w:rsid w:val="00002955"/>
    <w:rsid w:val="000049E4"/>
    <w:rsid w:val="00012C1C"/>
    <w:rsid w:val="000142E1"/>
    <w:rsid w:val="000204E1"/>
    <w:rsid w:val="00027D9B"/>
    <w:rsid w:val="000478B3"/>
    <w:rsid w:val="0004794E"/>
    <w:rsid w:val="00051F4C"/>
    <w:rsid w:val="000727CD"/>
    <w:rsid w:val="00076129"/>
    <w:rsid w:val="000813A0"/>
    <w:rsid w:val="00083C8E"/>
    <w:rsid w:val="00092084"/>
    <w:rsid w:val="00092CF3"/>
    <w:rsid w:val="000949AE"/>
    <w:rsid w:val="000A3A15"/>
    <w:rsid w:val="000D036F"/>
    <w:rsid w:val="000D2BB4"/>
    <w:rsid w:val="000E2A0A"/>
    <w:rsid w:val="000E3662"/>
    <w:rsid w:val="0013130E"/>
    <w:rsid w:val="00134F7B"/>
    <w:rsid w:val="001368C9"/>
    <w:rsid w:val="00140222"/>
    <w:rsid w:val="00156F35"/>
    <w:rsid w:val="00164404"/>
    <w:rsid w:val="00166D74"/>
    <w:rsid w:val="00170593"/>
    <w:rsid w:val="00170E34"/>
    <w:rsid w:val="00190406"/>
    <w:rsid w:val="00190690"/>
    <w:rsid w:val="00193D12"/>
    <w:rsid w:val="001A28C6"/>
    <w:rsid w:val="001A452C"/>
    <w:rsid w:val="001B744B"/>
    <w:rsid w:val="001C5A48"/>
    <w:rsid w:val="001E626B"/>
    <w:rsid w:val="001F4197"/>
    <w:rsid w:val="002078FF"/>
    <w:rsid w:val="00212979"/>
    <w:rsid w:val="00240B9C"/>
    <w:rsid w:val="002431FA"/>
    <w:rsid w:val="0024791F"/>
    <w:rsid w:val="002542A5"/>
    <w:rsid w:val="00256CB7"/>
    <w:rsid w:val="00263AA0"/>
    <w:rsid w:val="00277941"/>
    <w:rsid w:val="00284A5B"/>
    <w:rsid w:val="00285113"/>
    <w:rsid w:val="002A3819"/>
    <w:rsid w:val="002A5028"/>
    <w:rsid w:val="002B0078"/>
    <w:rsid w:val="002D22F4"/>
    <w:rsid w:val="002D5AC4"/>
    <w:rsid w:val="002D5D2C"/>
    <w:rsid w:val="002E20F6"/>
    <w:rsid w:val="002F2563"/>
    <w:rsid w:val="00300372"/>
    <w:rsid w:val="00324AF7"/>
    <w:rsid w:val="003303FF"/>
    <w:rsid w:val="00331AD0"/>
    <w:rsid w:val="00337684"/>
    <w:rsid w:val="003461F2"/>
    <w:rsid w:val="0036121D"/>
    <w:rsid w:val="00362A58"/>
    <w:rsid w:val="00376893"/>
    <w:rsid w:val="003836EF"/>
    <w:rsid w:val="0039110B"/>
    <w:rsid w:val="003917DB"/>
    <w:rsid w:val="003961C4"/>
    <w:rsid w:val="0039632D"/>
    <w:rsid w:val="003A0331"/>
    <w:rsid w:val="003C6DAC"/>
    <w:rsid w:val="003E6A43"/>
    <w:rsid w:val="00400E97"/>
    <w:rsid w:val="004117CE"/>
    <w:rsid w:val="00417C43"/>
    <w:rsid w:val="00424EA2"/>
    <w:rsid w:val="00432889"/>
    <w:rsid w:val="004374CF"/>
    <w:rsid w:val="00465F3B"/>
    <w:rsid w:val="00466D70"/>
    <w:rsid w:val="00472DFB"/>
    <w:rsid w:val="00483841"/>
    <w:rsid w:val="00491419"/>
    <w:rsid w:val="004A3F0A"/>
    <w:rsid w:val="004B3FAE"/>
    <w:rsid w:val="004C376C"/>
    <w:rsid w:val="004C57E9"/>
    <w:rsid w:val="004D493E"/>
    <w:rsid w:val="004E0FA4"/>
    <w:rsid w:val="004E5DC2"/>
    <w:rsid w:val="0050133C"/>
    <w:rsid w:val="00501954"/>
    <w:rsid w:val="00511CA4"/>
    <w:rsid w:val="00513922"/>
    <w:rsid w:val="00520DB3"/>
    <w:rsid w:val="00523869"/>
    <w:rsid w:val="00557E89"/>
    <w:rsid w:val="00560EE5"/>
    <w:rsid w:val="005666C1"/>
    <w:rsid w:val="0058128A"/>
    <w:rsid w:val="00582FAA"/>
    <w:rsid w:val="00590EAB"/>
    <w:rsid w:val="00591065"/>
    <w:rsid w:val="005A218C"/>
    <w:rsid w:val="005A5F29"/>
    <w:rsid w:val="005A61D9"/>
    <w:rsid w:val="005B1B69"/>
    <w:rsid w:val="005C257A"/>
    <w:rsid w:val="005D17FE"/>
    <w:rsid w:val="005E1BB9"/>
    <w:rsid w:val="005E3400"/>
    <w:rsid w:val="005F1675"/>
    <w:rsid w:val="00605F78"/>
    <w:rsid w:val="00623538"/>
    <w:rsid w:val="00623E85"/>
    <w:rsid w:val="006307D1"/>
    <w:rsid w:val="006509EC"/>
    <w:rsid w:val="00655E56"/>
    <w:rsid w:val="00661071"/>
    <w:rsid w:val="006673E7"/>
    <w:rsid w:val="006812BB"/>
    <w:rsid w:val="00682482"/>
    <w:rsid w:val="006828E4"/>
    <w:rsid w:val="006830E3"/>
    <w:rsid w:val="006B1BEC"/>
    <w:rsid w:val="006B744C"/>
    <w:rsid w:val="006D1A8F"/>
    <w:rsid w:val="006D552F"/>
    <w:rsid w:val="006E7A1C"/>
    <w:rsid w:val="006F014E"/>
    <w:rsid w:val="006F5A1A"/>
    <w:rsid w:val="00711E42"/>
    <w:rsid w:val="0071436E"/>
    <w:rsid w:val="007145D4"/>
    <w:rsid w:val="0071795A"/>
    <w:rsid w:val="00730372"/>
    <w:rsid w:val="007312EF"/>
    <w:rsid w:val="00734BDF"/>
    <w:rsid w:val="00747E25"/>
    <w:rsid w:val="00775AEF"/>
    <w:rsid w:val="00781369"/>
    <w:rsid w:val="00791DD3"/>
    <w:rsid w:val="00797D97"/>
    <w:rsid w:val="0080145E"/>
    <w:rsid w:val="00811DC7"/>
    <w:rsid w:val="00821625"/>
    <w:rsid w:val="008258B7"/>
    <w:rsid w:val="00825EB6"/>
    <w:rsid w:val="00830BA3"/>
    <w:rsid w:val="00832BD6"/>
    <w:rsid w:val="008539D6"/>
    <w:rsid w:val="00855971"/>
    <w:rsid w:val="0086220D"/>
    <w:rsid w:val="00862D54"/>
    <w:rsid w:val="00871632"/>
    <w:rsid w:val="008723AC"/>
    <w:rsid w:val="00880E5D"/>
    <w:rsid w:val="00882ABB"/>
    <w:rsid w:val="00887ECC"/>
    <w:rsid w:val="008A1F33"/>
    <w:rsid w:val="008A70A8"/>
    <w:rsid w:val="008D0099"/>
    <w:rsid w:val="008D64BF"/>
    <w:rsid w:val="008F1AAF"/>
    <w:rsid w:val="00904A6C"/>
    <w:rsid w:val="00912D26"/>
    <w:rsid w:val="009316A7"/>
    <w:rsid w:val="00936B0B"/>
    <w:rsid w:val="009518A5"/>
    <w:rsid w:val="00953176"/>
    <w:rsid w:val="0096001C"/>
    <w:rsid w:val="00960D55"/>
    <w:rsid w:val="00971E14"/>
    <w:rsid w:val="00974735"/>
    <w:rsid w:val="00984499"/>
    <w:rsid w:val="00986957"/>
    <w:rsid w:val="009914BE"/>
    <w:rsid w:val="009971CC"/>
    <w:rsid w:val="009A6124"/>
    <w:rsid w:val="009C01BF"/>
    <w:rsid w:val="009C2B7E"/>
    <w:rsid w:val="009C35AD"/>
    <w:rsid w:val="009D3771"/>
    <w:rsid w:val="009F143E"/>
    <w:rsid w:val="009F3C5F"/>
    <w:rsid w:val="00A0674D"/>
    <w:rsid w:val="00A14A16"/>
    <w:rsid w:val="00A3559E"/>
    <w:rsid w:val="00A60CE9"/>
    <w:rsid w:val="00A61931"/>
    <w:rsid w:val="00A8463D"/>
    <w:rsid w:val="00A87B16"/>
    <w:rsid w:val="00A91C59"/>
    <w:rsid w:val="00A92E87"/>
    <w:rsid w:val="00A96787"/>
    <w:rsid w:val="00AA2931"/>
    <w:rsid w:val="00AA3A0D"/>
    <w:rsid w:val="00AC14FC"/>
    <w:rsid w:val="00AD2077"/>
    <w:rsid w:val="00AF3F88"/>
    <w:rsid w:val="00AF71DE"/>
    <w:rsid w:val="00B22AAC"/>
    <w:rsid w:val="00B352F9"/>
    <w:rsid w:val="00B46B02"/>
    <w:rsid w:val="00B5318A"/>
    <w:rsid w:val="00B54FD4"/>
    <w:rsid w:val="00B61FBE"/>
    <w:rsid w:val="00B67194"/>
    <w:rsid w:val="00B72D30"/>
    <w:rsid w:val="00B90CDD"/>
    <w:rsid w:val="00B91D4A"/>
    <w:rsid w:val="00BA0BAB"/>
    <w:rsid w:val="00BA3F85"/>
    <w:rsid w:val="00BB4982"/>
    <w:rsid w:val="00BC005C"/>
    <w:rsid w:val="00BF3E3C"/>
    <w:rsid w:val="00C64D68"/>
    <w:rsid w:val="00C66BEB"/>
    <w:rsid w:val="00C66F91"/>
    <w:rsid w:val="00C7042B"/>
    <w:rsid w:val="00C77251"/>
    <w:rsid w:val="00C85528"/>
    <w:rsid w:val="00C93016"/>
    <w:rsid w:val="00C94FCB"/>
    <w:rsid w:val="00CA5601"/>
    <w:rsid w:val="00CB2D63"/>
    <w:rsid w:val="00CC25F5"/>
    <w:rsid w:val="00CC7FE8"/>
    <w:rsid w:val="00CE360B"/>
    <w:rsid w:val="00CE4216"/>
    <w:rsid w:val="00D0117D"/>
    <w:rsid w:val="00D03FB2"/>
    <w:rsid w:val="00D20E50"/>
    <w:rsid w:val="00D26E1F"/>
    <w:rsid w:val="00D4168A"/>
    <w:rsid w:val="00D46F0B"/>
    <w:rsid w:val="00D50717"/>
    <w:rsid w:val="00D55FE5"/>
    <w:rsid w:val="00D56A9C"/>
    <w:rsid w:val="00D62A12"/>
    <w:rsid w:val="00D921C5"/>
    <w:rsid w:val="00DC08E8"/>
    <w:rsid w:val="00DC40CC"/>
    <w:rsid w:val="00DC4AB5"/>
    <w:rsid w:val="00DD0E92"/>
    <w:rsid w:val="00DD42E7"/>
    <w:rsid w:val="00DE7D6C"/>
    <w:rsid w:val="00DF4ADD"/>
    <w:rsid w:val="00E13621"/>
    <w:rsid w:val="00E14408"/>
    <w:rsid w:val="00E259AA"/>
    <w:rsid w:val="00E31372"/>
    <w:rsid w:val="00E3193C"/>
    <w:rsid w:val="00E33328"/>
    <w:rsid w:val="00E33C83"/>
    <w:rsid w:val="00E41CE0"/>
    <w:rsid w:val="00E46D18"/>
    <w:rsid w:val="00E5108F"/>
    <w:rsid w:val="00E57647"/>
    <w:rsid w:val="00E93504"/>
    <w:rsid w:val="00E93AC6"/>
    <w:rsid w:val="00EB0B2A"/>
    <w:rsid w:val="00EC30FB"/>
    <w:rsid w:val="00EC76B5"/>
    <w:rsid w:val="00ED0BD0"/>
    <w:rsid w:val="00ED2E03"/>
    <w:rsid w:val="00EE21AD"/>
    <w:rsid w:val="00EF75A7"/>
    <w:rsid w:val="00EF7A7F"/>
    <w:rsid w:val="00F01A1B"/>
    <w:rsid w:val="00F05D77"/>
    <w:rsid w:val="00F13C43"/>
    <w:rsid w:val="00F243C8"/>
    <w:rsid w:val="00F318E7"/>
    <w:rsid w:val="00F33D72"/>
    <w:rsid w:val="00F37D32"/>
    <w:rsid w:val="00F4621D"/>
    <w:rsid w:val="00F50594"/>
    <w:rsid w:val="00F55301"/>
    <w:rsid w:val="00FC1D18"/>
    <w:rsid w:val="00FC37B1"/>
    <w:rsid w:val="00FD1840"/>
    <w:rsid w:val="00FE53D8"/>
    <w:rsid w:val="00FF0E85"/>
    <w:rsid w:val="00FF4082"/>
    <w:rsid w:val="00FF6EB5"/>
    <w:rsid w:val="09CC27F3"/>
    <w:rsid w:val="0B6423B1"/>
    <w:rsid w:val="10ED7FE9"/>
    <w:rsid w:val="147E6ED4"/>
    <w:rsid w:val="1C6F2864"/>
    <w:rsid w:val="2AC000F3"/>
    <w:rsid w:val="2B9A3C4D"/>
    <w:rsid w:val="2CCC458F"/>
    <w:rsid w:val="31A92775"/>
    <w:rsid w:val="31BF0F07"/>
    <w:rsid w:val="3AD01590"/>
    <w:rsid w:val="3C616320"/>
    <w:rsid w:val="3C7C68C9"/>
    <w:rsid w:val="41694FFE"/>
    <w:rsid w:val="431321E3"/>
    <w:rsid w:val="44476EEE"/>
    <w:rsid w:val="4A4E6D3C"/>
    <w:rsid w:val="50F139F7"/>
    <w:rsid w:val="551B07B1"/>
    <w:rsid w:val="58F34209"/>
    <w:rsid w:val="778211E5"/>
    <w:rsid w:val="79C541FB"/>
    <w:rsid w:val="7C8B3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596A1CB"/>
  <w15:docId w15:val="{FC33D72D-7837-4926-A9DC-250E39373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uiPriority="99" w:qFormat="1"/>
    <w:lsdException w:name="Message Header" w:uiPriority="99" w:qFormat="1"/>
    <w:lsdException w:name="Subtitle" w:qFormat="1"/>
    <w:lsdException w:name="Dat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next w:val="a0"/>
    <w:qFormat/>
    <w:pPr>
      <w:widowControl w:val="0"/>
      <w:jc w:val="both"/>
    </w:pPr>
    <w:rPr>
      <w:kern w:val="2"/>
      <w:sz w:val="21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Message Header"/>
    <w:basedOn w:val="a"/>
    <w:next w:val="a4"/>
    <w:uiPriority w:val="99"/>
    <w:qFormat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sz w:val="24"/>
    </w:rPr>
  </w:style>
  <w:style w:type="paragraph" w:styleId="a4">
    <w:name w:val="Body Text"/>
    <w:basedOn w:val="a"/>
    <w:next w:val="a5"/>
    <w:uiPriority w:val="99"/>
    <w:qFormat/>
    <w:pPr>
      <w:spacing w:after="120"/>
    </w:pPr>
  </w:style>
  <w:style w:type="paragraph" w:styleId="a5">
    <w:name w:val="Date"/>
    <w:basedOn w:val="a"/>
    <w:next w:val="a"/>
    <w:qFormat/>
    <w:pPr>
      <w:ind w:leftChars="2500" w:left="100"/>
    </w:pPr>
  </w:style>
  <w:style w:type="paragraph" w:styleId="a6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font11">
    <w:name w:val="font11"/>
    <w:basedOn w:val="a1"/>
    <w:qFormat/>
    <w:rPr>
      <w:rFonts w:ascii="Times New Roman" w:hAnsi="Times New Roman" w:cs="Times New Roman" w:hint="default"/>
      <w:color w:val="000000"/>
      <w:sz w:val="32"/>
      <w:szCs w:val="32"/>
      <w:u w:val="none"/>
    </w:rPr>
  </w:style>
  <w:style w:type="character" w:customStyle="1" w:styleId="font31">
    <w:name w:val="font31"/>
    <w:basedOn w:val="a1"/>
    <w:qFormat/>
    <w:rPr>
      <w:rFonts w:ascii="宋体" w:eastAsia="宋体" w:hAnsi="宋体" w:cs="宋体" w:hint="eastAsia"/>
      <w:color w:val="000000"/>
      <w:sz w:val="32"/>
      <w:szCs w:val="32"/>
      <w:u w:val="none"/>
    </w:rPr>
  </w:style>
  <w:style w:type="paragraph" w:styleId="a8">
    <w:name w:val="List Paragraph"/>
    <w:basedOn w:val="a"/>
    <w:uiPriority w:val="99"/>
    <w:unhideWhenUsed/>
    <w:rsid w:val="001B744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54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38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06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8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75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04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6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37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56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3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16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23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7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43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67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89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99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74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86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28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48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81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23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3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73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72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6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01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46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40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32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75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2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03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81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16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21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07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91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45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84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35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68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78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85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06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19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10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32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56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11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17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77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0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</TotalTime>
  <Pages>1</Pages>
  <Words>76</Words>
  <Characters>437</Characters>
  <Application>Microsoft Office Word</Application>
  <DocSecurity>0</DocSecurity>
  <Lines>3</Lines>
  <Paragraphs>1</Paragraphs>
  <ScaleCrop>false</ScaleCrop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智 李</cp:lastModifiedBy>
  <cp:revision>421</cp:revision>
  <dcterms:created xsi:type="dcterms:W3CDTF">2025-04-28T06:48:00Z</dcterms:created>
  <dcterms:modified xsi:type="dcterms:W3CDTF">2025-07-14T15:34:00Z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2052-11.8.2.11813</vt:lpwstr>
  </property>
  <property fmtid="{D5CDD505-2E9C-101B-9397-08002B2CF9AE}" pid="3" name="ICV">
    <vt:lpwstr>4570A5503A5B453FA114AE0BF4EBCBEE</vt:lpwstr>
  </property>
</Properties>
</file>