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9"/>
        <w:gridCol w:w="5065"/>
        <w:gridCol w:w="1415"/>
      </w:tblGrid>
      <w:tr w:rsidR="00BF2320" w:rsidRPr="00BF2320" w14:paraId="5889AA6D" w14:textId="77777777" w:rsidTr="00BF23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08640F" w14:textId="77777777" w:rsidR="00BF2320" w:rsidRPr="00BF2320" w:rsidRDefault="00BF2320" w:rsidP="00BF2320">
            <w:r w:rsidRPr="00BF2320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35469" w14:textId="77777777" w:rsidR="00BF2320" w:rsidRPr="00BF2320" w:rsidRDefault="00BF2320" w:rsidP="00BF2320">
            <w:r w:rsidRPr="00BF2320">
              <w:rPr>
                <w:b/>
                <w:bCs/>
              </w:rPr>
              <w:t>Описание логики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FA2C7E" w14:textId="77777777" w:rsidR="00BF2320" w:rsidRPr="00BF2320" w:rsidRDefault="00BF2320" w:rsidP="00BF2320">
            <w:r w:rsidRPr="00BF2320">
              <w:rPr>
                <w:b/>
                <w:bCs/>
              </w:rPr>
              <w:t>Диапазон ID</w:t>
            </w:r>
          </w:p>
        </w:tc>
      </w:tr>
      <w:tr w:rsidR="00BF2320" w:rsidRPr="00BF2320" w14:paraId="3D2F4FEE" w14:textId="77777777" w:rsidTr="00BF23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BEA78" w14:textId="77777777" w:rsidR="00BF2320" w:rsidRPr="00BF2320" w:rsidRDefault="00BF2320" w:rsidP="00BF2320">
            <w:r w:rsidRPr="00BF2320">
              <w:rPr>
                <w:b/>
                <w:bCs/>
              </w:rPr>
              <w:t>Муниципалитет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ED363" w14:textId="77777777" w:rsidR="00BF2320" w:rsidRPr="00BF2320" w:rsidRDefault="00BF2320" w:rsidP="00BF2320">
            <w:r w:rsidRPr="00BF2320">
              <w:t xml:space="preserve">Базовая колода. Уровень городов и районов.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4055FC" w14:textId="77777777" w:rsidR="00BF2320" w:rsidRPr="00BF2320" w:rsidRDefault="00BF2320" w:rsidP="00BF2320">
            <w:r w:rsidRPr="00BF2320">
              <w:t xml:space="preserve">301-399 </w:t>
            </w:r>
          </w:p>
        </w:tc>
      </w:tr>
      <w:tr w:rsidR="00BF2320" w:rsidRPr="00BF2320" w14:paraId="684AB9BE" w14:textId="77777777" w:rsidTr="00BF23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A3DD1" w14:textId="77777777" w:rsidR="00BF2320" w:rsidRPr="00BF2320" w:rsidRDefault="00BF2320" w:rsidP="00BF2320">
            <w:r w:rsidRPr="00BF2320">
              <w:rPr>
                <w:b/>
                <w:bCs/>
              </w:rPr>
              <w:t>Муниципалитет: [Резерв]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26B65" w14:textId="77777777" w:rsidR="00BF2320" w:rsidRPr="00BF2320" w:rsidRDefault="00BF2320" w:rsidP="00BF2320">
            <w:r w:rsidRPr="00BF2320">
              <w:t xml:space="preserve">Пример: Спецколода для моногородов.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9ECDD1" w14:textId="77777777" w:rsidR="00BF2320" w:rsidRPr="00BF2320" w:rsidRDefault="00BF2320" w:rsidP="00BF2320">
            <w:r w:rsidRPr="00BF2320">
              <w:t xml:space="preserve">3001-3099 </w:t>
            </w:r>
          </w:p>
        </w:tc>
      </w:tr>
      <w:tr w:rsidR="00BF2320" w:rsidRPr="00BF2320" w14:paraId="6B478E3C" w14:textId="77777777" w:rsidTr="00BF23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4A0BE" w14:textId="77777777" w:rsidR="00BF2320" w:rsidRPr="00BF2320" w:rsidRDefault="00BF2320" w:rsidP="00BF2320">
            <w:r w:rsidRPr="00BF2320">
              <w:rPr>
                <w:b/>
                <w:bCs/>
              </w:rPr>
              <w:t>Регион / Федерация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75006" w14:textId="77777777" w:rsidR="00BF2320" w:rsidRPr="00BF2320" w:rsidRDefault="00BF2320" w:rsidP="00BF2320">
            <w:r w:rsidRPr="00BF2320">
              <w:t xml:space="preserve">Базовая колода. Уровень субъектов и министерств.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A5B618" w14:textId="77777777" w:rsidR="00BF2320" w:rsidRPr="00BF2320" w:rsidRDefault="00BF2320" w:rsidP="00BF2320">
            <w:r w:rsidRPr="00BF2320">
              <w:t xml:space="preserve">401-499 </w:t>
            </w:r>
          </w:p>
        </w:tc>
      </w:tr>
      <w:tr w:rsidR="00BF2320" w:rsidRPr="00BF2320" w14:paraId="631731E5" w14:textId="77777777" w:rsidTr="00BF23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873A2" w14:textId="77777777" w:rsidR="00BF2320" w:rsidRPr="00BF2320" w:rsidRDefault="00BF2320" w:rsidP="00BF2320">
            <w:r w:rsidRPr="00BF2320">
              <w:rPr>
                <w:b/>
                <w:bCs/>
              </w:rPr>
              <w:t>Законодатели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8CD9E" w14:textId="77777777" w:rsidR="00BF2320" w:rsidRPr="00BF2320" w:rsidRDefault="00BF2320" w:rsidP="00BF2320">
            <w:r w:rsidRPr="00BF2320">
              <w:t xml:space="preserve">Базовая колода. Депутаты, правовые инициативы.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24EFFA" w14:textId="77777777" w:rsidR="00BF2320" w:rsidRPr="00BF2320" w:rsidRDefault="00BF2320" w:rsidP="00BF2320">
            <w:r w:rsidRPr="00BF2320">
              <w:t xml:space="preserve">501-599 </w:t>
            </w:r>
          </w:p>
        </w:tc>
      </w:tr>
      <w:tr w:rsidR="00BF2320" w:rsidRPr="00BF2320" w14:paraId="629142ED" w14:textId="77777777" w:rsidTr="00BF23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2037F" w14:textId="77777777" w:rsidR="00BF2320" w:rsidRPr="00BF2320" w:rsidRDefault="00BF2320" w:rsidP="00BF2320">
            <w:r w:rsidRPr="00BF2320">
              <w:rPr>
                <w:b/>
                <w:bCs/>
              </w:rPr>
              <w:t>HKO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CE8CA" w14:textId="77777777" w:rsidR="00BF2320" w:rsidRPr="00BF2320" w:rsidRDefault="00BF2320" w:rsidP="00BF2320">
            <w:r w:rsidRPr="00BF2320">
              <w:t xml:space="preserve">Базовая колода. Общественные организации и фонды.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6B7C6E" w14:textId="77777777" w:rsidR="00BF2320" w:rsidRPr="00BF2320" w:rsidRDefault="00BF2320" w:rsidP="00BF2320">
            <w:r w:rsidRPr="00BF2320">
              <w:t xml:space="preserve">801-899 </w:t>
            </w:r>
          </w:p>
        </w:tc>
      </w:tr>
    </w:tbl>
    <w:p w14:paraId="0B161E4B" w14:textId="77777777" w:rsidR="00E944A4" w:rsidRDefault="00E944A4"/>
    <w:sectPr w:rsidR="00E94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1C"/>
    <w:rsid w:val="001F17A1"/>
    <w:rsid w:val="007B69FA"/>
    <w:rsid w:val="00946C1C"/>
    <w:rsid w:val="00BF2320"/>
    <w:rsid w:val="00E9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958455-7E0E-4767-88F5-FF4E8C3C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6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5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Лебедев</dc:creator>
  <cp:keywords/>
  <dc:description/>
  <cp:lastModifiedBy>Андрей Лебедев</cp:lastModifiedBy>
  <cp:revision>3</cp:revision>
  <dcterms:created xsi:type="dcterms:W3CDTF">2026-04-27T14:10:00Z</dcterms:created>
  <dcterms:modified xsi:type="dcterms:W3CDTF">2026-04-27T14:10:00Z</dcterms:modified>
</cp:coreProperties>
</file>