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58F00" w14:textId="58F504ED" w:rsidR="002C3E78" w:rsidRPr="002C3E78" w:rsidRDefault="002C3E78" w:rsidP="002C3E78">
      <w:r w:rsidRPr="002C3E78">
        <w:t xml:space="preserve">what do you think about adding a test </w:t>
      </w:r>
      <w:proofErr w:type="spellStart"/>
      <w:r w:rsidRPr="002C3E78">
        <w:t>filed_path_vector</w:t>
      </w:r>
      <w:proofErr w:type="spellEnd"/>
      <w:r w:rsidRPr="002C3E78">
        <w:t xml:space="preserve"> to the data section of the config and then add a checker in the common.py that looks for the </w:t>
      </w:r>
      <w:proofErr w:type="spellStart"/>
      <w:r w:rsidRPr="002C3E78">
        <w:t>train_data_kind</w:t>
      </w:r>
      <w:proofErr w:type="spellEnd"/>
      <w:r w:rsidRPr="002C3E78">
        <w:t xml:space="preserve"> and sets the path to the correct train</w:t>
      </w:r>
    </w:p>
    <w:p w14:paraId="5AC5B677" w14:textId="77777777" w:rsidR="00045C71" w:rsidRDefault="00045C71"/>
    <w:p w14:paraId="6659E284" w14:textId="77777777" w:rsidR="002C3E78" w:rsidRDefault="002C3E78"/>
    <w:p w14:paraId="264F35CA" w14:textId="77777777" w:rsidR="002C3E78" w:rsidRDefault="002C3E78"/>
    <w:p w14:paraId="7502520C" w14:textId="31F969B8" w:rsidR="002C3E78" w:rsidRDefault="002C3E78">
      <w:r>
        <w:t xml:space="preserve">I want to update the code to look at the folder and not just the direct path to the files inside of the folder </w:t>
      </w:r>
    </w:p>
    <w:p w14:paraId="63D17337" w14:textId="3BC79A26" w:rsidR="000075C3" w:rsidRDefault="00111DB5">
      <w:r>
        <w:t xml:space="preserve">turbulent </w:t>
      </w:r>
    </w:p>
    <w:p w14:paraId="64153361" w14:textId="77777777" w:rsidR="000075C3" w:rsidRDefault="000075C3"/>
    <w:p w14:paraId="1F53E2A4" w14:textId="4AA295F0" w:rsidR="000075C3" w:rsidRDefault="000075C3" w:rsidP="000075C3">
      <w:r w:rsidRPr="000075C3">
        <w:t xml:space="preserve">it runs now, but the error of misclassification is still here </w:t>
      </w:r>
    </w:p>
    <w:p w14:paraId="248EC2DC" w14:textId="77777777" w:rsidR="006B505F" w:rsidRDefault="006B505F" w:rsidP="000075C3"/>
    <w:p w14:paraId="24C6BE22" w14:textId="3E2D82CF" w:rsidR="006B505F" w:rsidRDefault="002164E5" w:rsidP="000075C3">
      <w:r>
        <w:t>correction the table ids not showing up</w:t>
      </w:r>
    </w:p>
    <w:p w14:paraId="46CA635A" w14:textId="77777777" w:rsidR="00E37931" w:rsidRDefault="00E37931" w:rsidP="000075C3"/>
    <w:p w14:paraId="27E3DDBD" w14:textId="5142F066" w:rsidR="00E37931" w:rsidRDefault="00E37931" w:rsidP="00E37931">
      <w:r w:rsidRPr="00E37931">
        <w:t>explain what the second tabl</w:t>
      </w:r>
      <w:r>
        <w:t xml:space="preserve">e is showing me </w:t>
      </w:r>
    </w:p>
    <w:p w14:paraId="713107B6" w14:textId="77777777" w:rsidR="00E37931" w:rsidRDefault="00E37931" w:rsidP="00E37931"/>
    <w:p w14:paraId="3B49E53F" w14:textId="09966057" w:rsidR="00E37931" w:rsidRPr="00E37931" w:rsidRDefault="00E37931" w:rsidP="00E37931">
      <w:r>
        <w:t xml:space="preserve">I want an indication of the bias, that can be a line that says </w:t>
      </w:r>
      <w:proofErr w:type="gramStart"/>
      <w:r>
        <w:t>witch</w:t>
      </w:r>
      <w:proofErr w:type="gramEnd"/>
      <w:r>
        <w:t xml:space="preserve"> class the bias is towards or a line that tells how to determine bias based of the table   </w:t>
      </w:r>
    </w:p>
    <w:p w14:paraId="3BBCD830" w14:textId="2391095D" w:rsidR="00E37931" w:rsidRDefault="00E37931" w:rsidP="00E37931">
      <w:r w:rsidRPr="00E37931">
        <w:t>easier to read</w:t>
      </w:r>
    </w:p>
    <w:p w14:paraId="0DD64822" w14:textId="77777777" w:rsidR="00111DB5" w:rsidRDefault="00111DB5" w:rsidP="00E37931"/>
    <w:p w14:paraId="36A3D62C" w14:textId="6B548BD4" w:rsidR="00111DB5" w:rsidRDefault="00111DB5" w:rsidP="00111DB5">
      <w:proofErr w:type="spellStart"/>
      <w:r w:rsidRPr="00111DB5">
        <w:t>i</w:t>
      </w:r>
      <w:proofErr w:type="spellEnd"/>
      <w:r w:rsidRPr="00111DB5">
        <w:t xml:space="preserve"> want to get the framework </w:t>
      </w:r>
      <w:r>
        <w:t xml:space="preserve">for the image training and testing setup. There is a new folder in the testing data folder called image and it has two subfolders that have test images. In the </w:t>
      </w:r>
      <w:r w:rsidR="00AA168D">
        <w:t>training data</w:t>
      </w:r>
      <w:r>
        <w:t xml:space="preserve"> </w:t>
      </w:r>
      <w:r w:rsidR="00B37D21">
        <w:t>folder,</w:t>
      </w:r>
      <w:r>
        <w:t xml:space="preserve"> there is </w:t>
      </w:r>
      <w:r w:rsidR="00B37D21">
        <w:t xml:space="preserve">a </w:t>
      </w:r>
      <w:r>
        <w:t xml:space="preserve">folder that is also called image and has two sub folders with images in them. </w:t>
      </w:r>
      <w:r w:rsidR="000A12AF">
        <w:t xml:space="preserve">I would prefer that the </w:t>
      </w:r>
      <w:proofErr w:type="spellStart"/>
      <w:r w:rsidR="000A12AF">
        <w:t>cnn_model</w:t>
      </w:r>
      <w:proofErr w:type="spellEnd"/>
      <w:r w:rsidR="000A12AF">
        <w:t xml:space="preserve"> already made could be used for the image processing and the vector filed data. Propose the scope of work needed to update the project to do this  </w:t>
      </w:r>
    </w:p>
    <w:p w14:paraId="41DA36D5" w14:textId="1F4A5B32" w:rsidR="009A2B09" w:rsidRDefault="009A2B09" w:rsidP="009A2B09">
      <w:r w:rsidRPr="009A2B09">
        <w:t xml:space="preserve">need to redo the outputs from infer. </w:t>
      </w:r>
      <w:r>
        <w:t>First, the image and vector outputs should be in separate folders, image and vector. Second for the image outputs I</w:t>
      </w:r>
      <w:r w:rsidRPr="009A2B09">
        <w:t xml:space="preserve"> only want a csv file that shows the image name, the predicted class, and the %accuracy</w:t>
      </w:r>
      <w:r>
        <w:t xml:space="preserve">. </w:t>
      </w:r>
      <w:r w:rsidRPr="009A2B09">
        <w:t xml:space="preserve"> </w:t>
      </w:r>
    </w:p>
    <w:p w14:paraId="35AE8636" w14:textId="77777777" w:rsidR="00661701" w:rsidRDefault="00661701" w:rsidP="009A2B09"/>
    <w:p w14:paraId="2F3FFAB7" w14:textId="58910B12" w:rsidR="00BA4687" w:rsidRPr="00BA4687" w:rsidRDefault="00BA4687" w:rsidP="00BA4687">
      <w:r w:rsidRPr="00BA4687">
        <w:t>do a scan of the code and look for broken logi</w:t>
      </w:r>
      <w:r>
        <w:t>c</w:t>
      </w:r>
    </w:p>
    <w:p w14:paraId="50B3440E" w14:textId="77777777" w:rsidR="00BA4687" w:rsidRDefault="00BA4687" w:rsidP="009A2B09"/>
    <w:p w14:paraId="7091325A" w14:textId="77777777" w:rsidR="00554234" w:rsidRDefault="00554234" w:rsidP="009A2B09"/>
    <w:p w14:paraId="1E6A272A" w14:textId="003A67B6" w:rsidR="00554234" w:rsidRDefault="00554234" w:rsidP="009A2B09">
      <w:r>
        <w:t xml:space="preserve">I want to add some section headers in the terminal output that show what data is being loaded for the infer to use </w:t>
      </w:r>
    </w:p>
    <w:p w14:paraId="31E62DDD" w14:textId="77777777" w:rsidR="00554234" w:rsidRDefault="00554234" w:rsidP="009A2B09"/>
    <w:p w14:paraId="7CF750C2" w14:textId="77777777" w:rsidR="00554234" w:rsidRDefault="00554234" w:rsidP="009A2B09"/>
    <w:p w14:paraId="4503C416" w14:textId="4A455914" w:rsidR="00554234" w:rsidRDefault="00554234" w:rsidP="009A2B09">
      <w:r>
        <w:t xml:space="preserve">when I run infer the data is not being processed </w:t>
      </w:r>
    </w:p>
    <w:p w14:paraId="0452F5C0" w14:textId="77777777" w:rsidR="00661701" w:rsidRDefault="00661701" w:rsidP="009A2B09"/>
    <w:p w14:paraId="685497E6" w14:textId="2DB9E583" w:rsidR="00554234" w:rsidRDefault="00554234" w:rsidP="009A2B09">
      <w:r>
        <w:t>I want to organize the inference section of the config to have three sections, first the common config settings, the second and third sections will be for the image and vector specific settings. In the common section I want the call to determine if the image or vector data is to be used. I also want to change the infer.py to only run one inference at a time, earlier I had changed it to run the image and vector at the same time but I don’t want that anymore</w:t>
      </w:r>
    </w:p>
    <w:p w14:paraId="7DFBB846" w14:textId="77777777" w:rsidR="009A2B09" w:rsidRPr="00111DB5" w:rsidRDefault="009A2B09" w:rsidP="00111DB5"/>
    <w:p w14:paraId="5C5FC6DE" w14:textId="4B87AC4C" w:rsidR="00111DB5" w:rsidRDefault="003761A2" w:rsidP="00E37931">
      <w:r>
        <w:t xml:space="preserve">Check the code that loads the data in to the infer.py. make sure that it is looking at the right folders for testing data. </w:t>
      </w:r>
    </w:p>
    <w:p w14:paraId="20012338" w14:textId="77777777" w:rsidR="003761A2" w:rsidRDefault="003761A2" w:rsidP="00E37931"/>
    <w:p w14:paraId="28FDD453" w14:textId="77777777" w:rsidR="003761A2" w:rsidRDefault="003761A2" w:rsidP="00E37931"/>
    <w:p w14:paraId="711F87F3" w14:textId="04A88CE1" w:rsidR="003761A2" w:rsidRDefault="003761A2" w:rsidP="00E37931">
      <w:r>
        <w:t xml:space="preserve">I want to make sure that the code can handle the three image testing folders, laminar, turbulent, and mixed. When the outputs are </w:t>
      </w:r>
      <w:proofErr w:type="gramStart"/>
      <w:r>
        <w:t>generated</w:t>
      </w:r>
      <w:proofErr w:type="gramEnd"/>
      <w:r>
        <w:t xml:space="preserve"> I want a confusion matrix and plots for each folder and an over all set. </w:t>
      </w:r>
    </w:p>
    <w:p w14:paraId="542843D0" w14:textId="77777777" w:rsidR="00D213DD" w:rsidRDefault="00D213DD" w:rsidP="00E37931"/>
    <w:p w14:paraId="4CB7EF6B" w14:textId="77777777" w:rsidR="00D213DD" w:rsidRDefault="00D213DD" w:rsidP="00E37931"/>
    <w:p w14:paraId="24E7210D" w14:textId="0FD88C5C" w:rsidR="00D213DD" w:rsidRPr="00D213DD" w:rsidRDefault="00D213DD" w:rsidP="00D213DD">
      <w:r w:rsidRPr="00D213DD">
        <w:t xml:space="preserve">make sure that the code is looking in the right place for the testing data. </w:t>
      </w:r>
      <w:proofErr w:type="spellStart"/>
      <w:r w:rsidRPr="00D213DD">
        <w:t>i</w:t>
      </w:r>
      <w:proofErr w:type="spellEnd"/>
      <w:r w:rsidRPr="00D213DD">
        <w:t xml:space="preserve"> have the subfolders for the laminar, turbulent, and mixed data as </w:t>
      </w:r>
      <w:proofErr w:type="spellStart"/>
      <w:r w:rsidRPr="00D213DD">
        <w:t>i</w:t>
      </w:r>
      <w:proofErr w:type="spellEnd"/>
      <w:r w:rsidRPr="00D213DD">
        <w:t xml:space="preserve"> want to </w:t>
      </w:r>
      <w:r w:rsidRPr="00D213DD">
        <w:t>be able</w:t>
      </w:r>
      <w:r w:rsidRPr="00D213DD">
        <w:t xml:space="preserve"> to </w:t>
      </w:r>
      <w:r>
        <w:t xml:space="preserve">drop images in and out of the folders with ease </w:t>
      </w:r>
    </w:p>
    <w:p w14:paraId="169CDDF7" w14:textId="77777777" w:rsidR="00D213DD" w:rsidRDefault="00D213DD" w:rsidP="00E37931"/>
    <w:p w14:paraId="12D4F1D6" w14:textId="5E8E9E43" w:rsidR="008E6213" w:rsidRPr="000075C3" w:rsidRDefault="008E6213" w:rsidP="00E37931">
      <w:r>
        <w:lastRenderedPageBreak/>
        <w:t xml:space="preserve">infer works now, but there is an issue with the progress bar. Its loading on a new line for each update, I don’t want this. I want just one line for the progress bar  </w:t>
      </w:r>
    </w:p>
    <w:sectPr w:rsidR="008E6213" w:rsidRPr="00007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025"/>
    <w:rsid w:val="000075C3"/>
    <w:rsid w:val="00045C71"/>
    <w:rsid w:val="000A12AF"/>
    <w:rsid w:val="00111DB5"/>
    <w:rsid w:val="002164E5"/>
    <w:rsid w:val="0024436C"/>
    <w:rsid w:val="002C3E78"/>
    <w:rsid w:val="00354AA5"/>
    <w:rsid w:val="003619B3"/>
    <w:rsid w:val="003761A2"/>
    <w:rsid w:val="003E4809"/>
    <w:rsid w:val="003F2204"/>
    <w:rsid w:val="0043747A"/>
    <w:rsid w:val="00554234"/>
    <w:rsid w:val="00661701"/>
    <w:rsid w:val="006B505F"/>
    <w:rsid w:val="007228E4"/>
    <w:rsid w:val="008E6213"/>
    <w:rsid w:val="009570AD"/>
    <w:rsid w:val="009A2B09"/>
    <w:rsid w:val="00AA168D"/>
    <w:rsid w:val="00AD5679"/>
    <w:rsid w:val="00B37D21"/>
    <w:rsid w:val="00B43E95"/>
    <w:rsid w:val="00BA4687"/>
    <w:rsid w:val="00BE79C7"/>
    <w:rsid w:val="00C91E83"/>
    <w:rsid w:val="00D14025"/>
    <w:rsid w:val="00D213DD"/>
    <w:rsid w:val="00E379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7E804"/>
  <w15:chartTrackingRefBased/>
  <w15:docId w15:val="{D754A06F-FBA3-40C5-BD04-05554DD1E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0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40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40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40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40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40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0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0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0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0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40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40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40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40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40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0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0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025"/>
    <w:rPr>
      <w:rFonts w:eastAsiaTheme="majorEastAsia" w:cstheme="majorBidi"/>
      <w:color w:val="272727" w:themeColor="text1" w:themeTint="D8"/>
    </w:rPr>
  </w:style>
  <w:style w:type="paragraph" w:styleId="Title">
    <w:name w:val="Title"/>
    <w:basedOn w:val="Normal"/>
    <w:next w:val="Normal"/>
    <w:link w:val="TitleChar"/>
    <w:uiPriority w:val="10"/>
    <w:qFormat/>
    <w:rsid w:val="00D140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0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0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0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025"/>
    <w:pPr>
      <w:spacing w:before="160"/>
      <w:jc w:val="center"/>
    </w:pPr>
    <w:rPr>
      <w:i/>
      <w:iCs/>
      <w:color w:val="404040" w:themeColor="text1" w:themeTint="BF"/>
    </w:rPr>
  </w:style>
  <w:style w:type="character" w:customStyle="1" w:styleId="QuoteChar">
    <w:name w:val="Quote Char"/>
    <w:basedOn w:val="DefaultParagraphFont"/>
    <w:link w:val="Quote"/>
    <w:uiPriority w:val="29"/>
    <w:rsid w:val="00D14025"/>
    <w:rPr>
      <w:i/>
      <w:iCs/>
      <w:color w:val="404040" w:themeColor="text1" w:themeTint="BF"/>
    </w:rPr>
  </w:style>
  <w:style w:type="paragraph" w:styleId="ListParagraph">
    <w:name w:val="List Paragraph"/>
    <w:basedOn w:val="Normal"/>
    <w:uiPriority w:val="34"/>
    <w:qFormat/>
    <w:rsid w:val="00D14025"/>
    <w:pPr>
      <w:ind w:left="720"/>
      <w:contextualSpacing/>
    </w:pPr>
  </w:style>
  <w:style w:type="character" w:styleId="IntenseEmphasis">
    <w:name w:val="Intense Emphasis"/>
    <w:basedOn w:val="DefaultParagraphFont"/>
    <w:uiPriority w:val="21"/>
    <w:qFormat/>
    <w:rsid w:val="00D14025"/>
    <w:rPr>
      <w:i/>
      <w:iCs/>
      <w:color w:val="2F5496" w:themeColor="accent1" w:themeShade="BF"/>
    </w:rPr>
  </w:style>
  <w:style w:type="paragraph" w:styleId="IntenseQuote">
    <w:name w:val="Intense Quote"/>
    <w:basedOn w:val="Normal"/>
    <w:next w:val="Normal"/>
    <w:link w:val="IntenseQuoteChar"/>
    <w:uiPriority w:val="30"/>
    <w:qFormat/>
    <w:rsid w:val="00D140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4025"/>
    <w:rPr>
      <w:i/>
      <w:iCs/>
      <w:color w:val="2F5496" w:themeColor="accent1" w:themeShade="BF"/>
    </w:rPr>
  </w:style>
  <w:style w:type="character" w:styleId="IntenseReference">
    <w:name w:val="Intense Reference"/>
    <w:basedOn w:val="DefaultParagraphFont"/>
    <w:uiPriority w:val="32"/>
    <w:qFormat/>
    <w:rsid w:val="00D140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646</TotalTime>
  <Pages>1</Pages>
  <Words>416</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Walsh</dc:creator>
  <cp:keywords/>
  <dc:description/>
  <cp:lastModifiedBy>William Walsh</cp:lastModifiedBy>
  <cp:revision>6</cp:revision>
  <dcterms:created xsi:type="dcterms:W3CDTF">2025-11-07T23:58:00Z</dcterms:created>
  <dcterms:modified xsi:type="dcterms:W3CDTF">2025-11-12T23:18:00Z</dcterms:modified>
</cp:coreProperties>
</file>