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96E5" w14:textId="5DC5B2F3" w:rsidR="00D524A4" w:rsidRDefault="00952D55">
      <w:r>
        <w:rPr>
          <w:rFonts w:hint="eastAsia"/>
        </w:rPr>
        <w:t>算法布控需求：</w:t>
      </w:r>
    </w:p>
    <w:p w14:paraId="3340D211" w14:textId="3499797A" w:rsidR="00952D55" w:rsidRDefault="00952D55" w:rsidP="00952D55">
      <w:pPr>
        <w:pStyle w:val="a9"/>
        <w:numPr>
          <w:ilvl w:val="0"/>
          <w:numId w:val="1"/>
        </w:numPr>
      </w:pPr>
      <w:r>
        <w:rPr>
          <w:rFonts w:hint="eastAsia"/>
        </w:rPr>
        <w:t>算法管理，首页算法模型列表。管理triton模型，可新增、删除。</w:t>
      </w:r>
    </w:p>
    <w:p w14:paraId="3AB787B2" w14:textId="670AC72C" w:rsidR="00952D55" w:rsidRDefault="00952D55" w:rsidP="00952D55">
      <w:pPr>
        <w:pStyle w:val="a9"/>
        <w:ind w:left="360"/>
      </w:pPr>
      <w:r>
        <w:rPr>
          <w:noProof/>
        </w:rPr>
        <w:drawing>
          <wp:inline distT="0" distB="0" distL="0" distR="0" wp14:anchorId="2387BFD3" wp14:editId="75C41466">
            <wp:extent cx="5274310" cy="2994025"/>
            <wp:effectExtent l="0" t="0" r="2540" b="0"/>
            <wp:docPr id="958252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52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746A" w14:textId="6B3DDC5E" w:rsidR="00952D55" w:rsidRDefault="00952D55" w:rsidP="00952D55">
      <w:pPr>
        <w:pStyle w:val="a9"/>
        <w:numPr>
          <w:ilvl w:val="1"/>
          <w:numId w:val="1"/>
        </w:numPr>
      </w:pPr>
      <w:r>
        <w:rPr>
          <w:rFonts w:hint="eastAsia"/>
        </w:rPr>
        <w:t>算法版本号管理。</w:t>
      </w:r>
    </w:p>
    <w:p w14:paraId="777672F1" w14:textId="0129138E" w:rsidR="00952D55" w:rsidRDefault="00952D55" w:rsidP="00952D55">
      <w:pPr>
        <w:pStyle w:val="a9"/>
        <w:ind w:left="360"/>
      </w:pPr>
      <w:r>
        <w:rPr>
          <w:noProof/>
        </w:rPr>
        <w:drawing>
          <wp:inline distT="0" distB="0" distL="0" distR="0" wp14:anchorId="1FDFDE2B" wp14:editId="363FFFCD">
            <wp:extent cx="5274310" cy="2964815"/>
            <wp:effectExtent l="0" t="0" r="2540" b="6985"/>
            <wp:docPr id="1550971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7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1B1E" w14:textId="27B1AB98" w:rsidR="00952D55" w:rsidRDefault="00952D55" w:rsidP="00952D55">
      <w:pPr>
        <w:pStyle w:val="a9"/>
        <w:numPr>
          <w:ilvl w:val="2"/>
          <w:numId w:val="1"/>
        </w:numPr>
      </w:pPr>
      <w:r>
        <w:rPr>
          <w:rFonts w:hint="eastAsia"/>
        </w:rPr>
        <w:t>新增版本：</w:t>
      </w:r>
    </w:p>
    <w:p w14:paraId="29070F41" w14:textId="2242CC74" w:rsidR="00952D55" w:rsidRDefault="00952D55" w:rsidP="00952D55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77AA4817" wp14:editId="5D8CF640">
            <wp:extent cx="5274310" cy="2983230"/>
            <wp:effectExtent l="0" t="0" r="2540" b="7620"/>
            <wp:docPr id="266876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76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E3E3" w14:textId="0CEB8BE7" w:rsidR="00952D55" w:rsidRDefault="00952D55" w:rsidP="00952D55">
      <w:pPr>
        <w:pStyle w:val="a9"/>
        <w:numPr>
          <w:ilvl w:val="2"/>
          <w:numId w:val="1"/>
        </w:numPr>
      </w:pPr>
      <w:r>
        <w:rPr>
          <w:rFonts w:hint="eastAsia"/>
        </w:rPr>
        <w:t>查看版本号详情：</w:t>
      </w:r>
    </w:p>
    <w:p w14:paraId="4176FDA3" w14:textId="3EA54631" w:rsidR="00952D55" w:rsidRDefault="00952D55" w:rsidP="00952D55">
      <w:pPr>
        <w:pStyle w:val="a9"/>
        <w:ind w:left="360"/>
      </w:pPr>
      <w:r>
        <w:rPr>
          <w:noProof/>
        </w:rPr>
        <w:drawing>
          <wp:inline distT="0" distB="0" distL="0" distR="0" wp14:anchorId="65829526" wp14:editId="07759F0A">
            <wp:extent cx="5274310" cy="2980055"/>
            <wp:effectExtent l="0" t="0" r="2540" b="0"/>
            <wp:docPr id="4225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8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2AE5" w14:textId="31D002E8" w:rsidR="00952D55" w:rsidRDefault="00952D55" w:rsidP="00952D55">
      <w:pPr>
        <w:pStyle w:val="a9"/>
        <w:numPr>
          <w:ilvl w:val="3"/>
          <w:numId w:val="1"/>
        </w:numPr>
      </w:pPr>
      <w:r>
        <w:rPr>
          <w:rFonts w:hint="eastAsia"/>
        </w:rPr>
        <w:t>在版本号详情中点击查看文件内容：</w:t>
      </w:r>
    </w:p>
    <w:p w14:paraId="342E0205" w14:textId="4C868720" w:rsidR="00952D55" w:rsidRDefault="00952D55" w:rsidP="00952D55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FAB482" wp14:editId="2A57CF9E">
            <wp:extent cx="5274310" cy="2983230"/>
            <wp:effectExtent l="0" t="0" r="2540" b="7620"/>
            <wp:docPr id="183859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885C" w14:textId="00C7EBB7" w:rsidR="00952D55" w:rsidRDefault="00952D55" w:rsidP="00952D55">
      <w:pPr>
        <w:pStyle w:val="a9"/>
        <w:numPr>
          <w:ilvl w:val="1"/>
          <w:numId w:val="1"/>
        </w:numPr>
      </w:pPr>
      <w:r>
        <w:rPr>
          <w:rFonts w:hint="eastAsia"/>
        </w:rPr>
        <w:t>新增算法。</w:t>
      </w:r>
    </w:p>
    <w:p w14:paraId="07105279" w14:textId="2CAFD149" w:rsidR="00952D55" w:rsidRDefault="00952D55" w:rsidP="00952D55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FFC9C02" wp14:editId="068FCD13">
            <wp:extent cx="5274310" cy="3587115"/>
            <wp:effectExtent l="0" t="0" r="2540" b="0"/>
            <wp:docPr id="21075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C4EE" w14:textId="5BFF3AFA" w:rsidR="00952D55" w:rsidRDefault="00952D55" w:rsidP="00952D55">
      <w:pPr>
        <w:pStyle w:val="a9"/>
        <w:numPr>
          <w:ilvl w:val="0"/>
          <w:numId w:val="1"/>
        </w:numPr>
      </w:pPr>
      <w:r>
        <w:rPr>
          <w:rFonts w:hint="eastAsia"/>
        </w:rPr>
        <w:t>布控任务。</w:t>
      </w:r>
    </w:p>
    <w:p w14:paraId="682409C8" w14:textId="76C9AE96" w:rsidR="00952D55" w:rsidRDefault="00952D55" w:rsidP="00952D55">
      <w:pPr>
        <w:pStyle w:val="a9"/>
        <w:ind w:left="42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3BAFA6" wp14:editId="1D011087">
            <wp:extent cx="5274310" cy="3215005"/>
            <wp:effectExtent l="0" t="0" r="2540" b="4445"/>
            <wp:docPr id="183805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2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4EB7" w14:textId="3009BBFC" w:rsidR="00952D55" w:rsidRDefault="00952D55" w:rsidP="00952D55">
      <w:pPr>
        <w:pStyle w:val="a9"/>
        <w:numPr>
          <w:ilvl w:val="1"/>
          <w:numId w:val="1"/>
        </w:numPr>
      </w:pPr>
      <w:r>
        <w:rPr>
          <w:rFonts w:hint="eastAsia"/>
        </w:rPr>
        <w:t>新建布控任务</w:t>
      </w:r>
    </w:p>
    <w:p w14:paraId="5963F6BA" w14:textId="50FD859F" w:rsidR="00952D55" w:rsidRDefault="00952D55" w:rsidP="00952D55">
      <w:pPr>
        <w:pStyle w:val="a9"/>
        <w:ind w:left="567"/>
        <w:rPr>
          <w:rFonts w:hint="eastAsia"/>
        </w:rPr>
      </w:pPr>
      <w:r>
        <w:rPr>
          <w:noProof/>
        </w:rPr>
        <w:drawing>
          <wp:inline distT="0" distB="0" distL="0" distR="0" wp14:anchorId="28FC183A" wp14:editId="33800389">
            <wp:extent cx="5274310" cy="2971800"/>
            <wp:effectExtent l="0" t="0" r="2540" b="0"/>
            <wp:docPr id="66963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4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E37A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7094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55"/>
    <w:rsid w:val="0073455A"/>
    <w:rsid w:val="00845096"/>
    <w:rsid w:val="00952D55"/>
    <w:rsid w:val="009C1CF7"/>
    <w:rsid w:val="00AD37DD"/>
    <w:rsid w:val="00D5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ACA1"/>
  <w15:chartTrackingRefBased/>
  <w15:docId w15:val="{6D43B4A7-2859-4D86-AC8D-55C938D1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2D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D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D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D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D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D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D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D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2D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2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2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2D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2D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2D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2D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2D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2D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2D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D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2D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2D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D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D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2D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2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 Gu</dc:creator>
  <cp:keywords/>
  <dc:description/>
  <cp:lastModifiedBy>Mars Gu</cp:lastModifiedBy>
  <cp:revision>1</cp:revision>
  <dcterms:created xsi:type="dcterms:W3CDTF">2026-07-01T03:48:00Z</dcterms:created>
  <dcterms:modified xsi:type="dcterms:W3CDTF">2026-07-01T03:58:00Z</dcterms:modified>
</cp:coreProperties>
</file>