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C4693" w14:textId="77777777" w:rsidR="00B736F7" w:rsidRPr="00EC75F5" w:rsidRDefault="00B736F7" w:rsidP="00B736F7">
      <w:pPr>
        <w:ind w:left="240" w:hangingChars="100" w:hanging="240"/>
        <w:rPr>
          <w:rFonts w:ascii="PingFang SC" w:eastAsia="PingFang SC" w:hAnsi="PingFang SC"/>
          <w:i/>
        </w:rPr>
      </w:pPr>
      <w:r w:rsidRPr="00EC75F5">
        <w:rPr>
          <w:rFonts w:ascii="PingFang SC" w:eastAsia="PingFang SC" w:hAnsi="PingFang SC" w:hint="eastAsia"/>
          <w:i/>
          <w:lang w:eastAsia="zh-CN"/>
        </w:rPr>
        <w:t>1</w:t>
      </w:r>
      <w:r w:rsidRPr="00EC75F5">
        <w:rPr>
          <w:rFonts w:ascii="PingFang SC" w:eastAsia="PingFang SC" w:hAnsi="PingFang SC" w:hint="eastAsia"/>
          <w:i/>
        </w:rPr>
        <w:t xml:space="preserve"> </w:t>
      </w:r>
      <w:proofErr w:type="spellStart"/>
      <w:r w:rsidRPr="00EC75F5">
        <w:rPr>
          <w:rFonts w:ascii="PingFang SC" w:eastAsia="PingFang SC" w:hAnsi="PingFang SC" w:hint="eastAsia"/>
          <w:i/>
        </w:rPr>
        <w:t>查询周边城市</w:t>
      </w:r>
      <w:proofErr w:type="spellEnd"/>
    </w:p>
    <w:p w14:paraId="277C4E92" w14:textId="77777777" w:rsidR="00B736F7" w:rsidRDefault="00B736F7" w:rsidP="00B736F7">
      <w:pPr>
        <w:ind w:left="190" w:hangingChars="100" w:hanging="190"/>
        <w:rPr>
          <w:rStyle w:val="Hyperlink"/>
          <w:rFonts w:ascii="新宋体" w:eastAsia="新宋体" w:hAnsi="新宋体"/>
          <w:color w:val="000000"/>
          <w:sz w:val="19"/>
          <w:szCs w:val="22"/>
        </w:rPr>
      </w:pPr>
    </w:p>
    <w:p w14:paraId="66DEF05B" w14:textId="77777777" w:rsidR="00B736F7" w:rsidRPr="00EC75F5" w:rsidRDefault="00B736F7" w:rsidP="00B736F7">
      <w:pPr>
        <w:ind w:left="150" w:hangingChars="100" w:hanging="150"/>
        <w:rPr>
          <w:rFonts w:ascii="PingFang SC" w:eastAsia="PingFang SC" w:hAnsi="PingFang SC" w:cs="Consolas" w:hint="eastAsia"/>
          <w:color w:val="222222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输入参数 </w:t>
      </w:r>
      <w:proofErr w:type="spellStart"/>
      <w:r w:rsidRPr="00EC75F5">
        <w:rPr>
          <w:rFonts w:ascii="PingFang SC" w:eastAsia="PingFang SC" w:hAnsi="PingFang SC" w:hint="eastAsia"/>
          <w:color w:val="000000"/>
          <w:sz w:val="15"/>
          <w:szCs w:val="15"/>
          <w:lang w:eastAsia="zh-CN"/>
        </w:rPr>
        <w:t>cityName</w:t>
      </w:r>
      <w:proofErr w:type="spell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：当前城市（没有“</w:t>
      </w: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市</w:t>
      </w: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”字 ）</w:t>
      </w:r>
    </w:p>
    <w:p w14:paraId="11B7D18A" w14:textId="77777777" w:rsidR="00B736F7" w:rsidRPr="00EC75F5" w:rsidRDefault="00B736F7" w:rsidP="00B736F7">
      <w:pPr>
        <w:ind w:left="150" w:hangingChars="100" w:hanging="150"/>
        <w:rPr>
          <w:rFonts w:ascii="PingFang SC" w:eastAsia="PingFang SC" w:hAnsi="PingFang SC"/>
          <w:sz w:val="15"/>
          <w:szCs w:val="15"/>
        </w:rPr>
      </w:pPr>
      <w:proofErr w:type="spellStart"/>
      <w:r w:rsidRPr="00EC75F5">
        <w:rPr>
          <w:rFonts w:ascii="PingFang SC" w:eastAsia="PingFang SC" w:hAnsi="PingFang SC" w:hint="eastAsia"/>
          <w:sz w:val="15"/>
          <w:szCs w:val="15"/>
        </w:rPr>
        <w:t>请求类型</w:t>
      </w:r>
      <w:proofErr w:type="spellEnd"/>
      <w:r w:rsidRPr="00EC75F5">
        <w:rPr>
          <w:rFonts w:ascii="PingFang SC" w:eastAsia="PingFang SC" w:hAnsi="PingFang SC" w:hint="eastAsia"/>
          <w:sz w:val="15"/>
          <w:szCs w:val="15"/>
        </w:rPr>
        <w:t xml:space="preserve"> Post</w:t>
      </w:r>
    </w:p>
    <w:p w14:paraId="53EE65FC" w14:textId="77777777" w:rsidR="00B736F7" w:rsidRPr="00EC75F5" w:rsidRDefault="00B736F7" w:rsidP="00B736F7">
      <w:pPr>
        <w:ind w:left="150" w:hangingChars="100" w:hanging="150"/>
        <w:rPr>
          <w:rFonts w:ascii="PingFang SC" w:eastAsia="PingFang SC" w:hAnsi="PingFang SC"/>
          <w:sz w:val="15"/>
          <w:szCs w:val="15"/>
        </w:rPr>
      </w:pPr>
      <w:r w:rsidRPr="00EC75F5">
        <w:rPr>
          <w:rFonts w:ascii="PingFang SC" w:eastAsia="PingFang SC" w:hAnsi="PingFang SC" w:hint="eastAsia"/>
          <w:sz w:val="15"/>
          <w:szCs w:val="15"/>
        </w:rPr>
        <w:t xml:space="preserve">Post </w:t>
      </w:r>
      <w:proofErr w:type="spellStart"/>
      <w:r w:rsidRPr="00EC75F5">
        <w:rPr>
          <w:rFonts w:ascii="PingFang SC" w:eastAsia="PingFang SC" w:hAnsi="PingFang SC" w:hint="eastAsia"/>
          <w:sz w:val="15"/>
          <w:szCs w:val="15"/>
        </w:rPr>
        <w:t>数据</w:t>
      </w:r>
      <w:proofErr w:type="spellEnd"/>
    </w:p>
    <w:p w14:paraId="7BCB5FFE" w14:textId="77777777" w:rsidR="00B736F7" w:rsidRPr="00EC75F5" w:rsidRDefault="00B736F7" w:rsidP="00B736F7">
      <w:pPr>
        <w:rPr>
          <w:rFonts w:ascii="PingFang SC" w:eastAsia="PingFang SC" w:hAnsi="PingFang SC"/>
          <w:color w:val="000000"/>
          <w:sz w:val="15"/>
          <w:szCs w:val="15"/>
        </w:rPr>
      </w:pPr>
      <w:r w:rsidRPr="00EC75F5">
        <w:rPr>
          <w:rFonts w:ascii="PingFang SC" w:eastAsia="PingFang SC" w:hAnsi="PingFang SC" w:hint="eastAsia"/>
          <w:color w:val="000000"/>
          <w:sz w:val="15"/>
          <w:szCs w:val="15"/>
        </w:rPr>
        <w:t xml:space="preserve"> $</w:t>
      </w:r>
      <w:proofErr w:type="gramStart"/>
      <w:r w:rsidRPr="00EC75F5">
        <w:rPr>
          <w:rFonts w:ascii="PingFang SC" w:eastAsia="PingFang SC" w:hAnsi="PingFang SC" w:hint="eastAsia"/>
          <w:color w:val="000000"/>
          <w:sz w:val="15"/>
          <w:szCs w:val="15"/>
        </w:rPr>
        <w:t>http(</w:t>
      </w:r>
      <w:proofErr w:type="gramEnd"/>
      <w:r w:rsidRPr="00EC75F5">
        <w:rPr>
          <w:rFonts w:ascii="PingFang SC" w:eastAsia="PingFang SC" w:hAnsi="PingFang SC" w:hint="eastAsia"/>
          <w:color w:val="000000"/>
          <w:sz w:val="15"/>
          <w:szCs w:val="15"/>
        </w:rPr>
        <w:t xml:space="preserve">{method: </w:t>
      </w:r>
      <w:r w:rsidRPr="00EC75F5">
        <w:rPr>
          <w:rFonts w:ascii="PingFang SC" w:eastAsia="PingFang SC" w:hAnsi="PingFang SC" w:hint="eastAsia"/>
          <w:color w:val="A31515"/>
          <w:sz w:val="15"/>
          <w:szCs w:val="15"/>
        </w:rPr>
        <w:t>"POST"</w:t>
      </w:r>
      <w:r w:rsidRPr="00EC75F5">
        <w:rPr>
          <w:rFonts w:ascii="PingFang SC" w:eastAsia="PingFang SC" w:hAnsi="PingFang SC" w:hint="eastAsia"/>
          <w:color w:val="000000"/>
          <w:sz w:val="15"/>
          <w:szCs w:val="15"/>
        </w:rPr>
        <w:t>,</w:t>
      </w:r>
      <w:bookmarkStart w:id="0" w:name="_GoBack"/>
      <w:bookmarkEnd w:id="0"/>
    </w:p>
    <w:p w14:paraId="442E7F3F" w14:textId="77777777" w:rsidR="00B736F7" w:rsidRPr="00EC75F5" w:rsidRDefault="00B736F7" w:rsidP="00B736F7">
      <w:pPr>
        <w:rPr>
          <w:rFonts w:ascii="PingFang SC" w:eastAsia="PingFang SC" w:hAnsi="PingFang SC"/>
          <w:color w:val="000000"/>
          <w:sz w:val="15"/>
          <w:szCs w:val="15"/>
        </w:rPr>
      </w:pPr>
      <w:r w:rsidRPr="00EC75F5">
        <w:rPr>
          <w:rFonts w:ascii="PingFang SC" w:eastAsia="PingFang SC" w:hAnsi="PingFang SC" w:hint="eastAsia"/>
          <w:color w:val="000000"/>
          <w:sz w:val="15"/>
          <w:szCs w:val="15"/>
        </w:rPr>
        <w:t xml:space="preserve">         </w:t>
      </w:r>
      <w:proofErr w:type="spellStart"/>
      <w:r w:rsidRPr="00EC75F5">
        <w:rPr>
          <w:rFonts w:ascii="PingFang SC" w:eastAsia="PingFang SC" w:hAnsi="PingFang SC" w:hint="eastAsia"/>
          <w:color w:val="000000"/>
          <w:sz w:val="15"/>
          <w:szCs w:val="15"/>
        </w:rPr>
        <w:t>url</w:t>
      </w:r>
      <w:proofErr w:type="spellEnd"/>
      <w:r w:rsidRPr="00EC75F5">
        <w:rPr>
          <w:rFonts w:ascii="PingFang SC" w:eastAsia="PingFang SC" w:hAnsi="PingFang SC" w:hint="eastAsia"/>
          <w:color w:val="000000"/>
          <w:sz w:val="15"/>
          <w:szCs w:val="15"/>
        </w:rPr>
        <w:t xml:space="preserve">: </w:t>
      </w:r>
      <w:proofErr w:type="spellStart"/>
      <w:r w:rsidRPr="00EC75F5">
        <w:rPr>
          <w:rFonts w:ascii="PingFang SC" w:eastAsia="PingFang SC" w:hAnsi="PingFang SC" w:hint="eastAsia"/>
          <w:color w:val="000000"/>
          <w:sz w:val="15"/>
          <w:szCs w:val="15"/>
        </w:rPr>
        <w:t>url</w:t>
      </w:r>
      <w:proofErr w:type="spellEnd"/>
      <w:r w:rsidRPr="00EC75F5">
        <w:rPr>
          <w:rFonts w:ascii="PingFang SC" w:eastAsia="PingFang SC" w:hAnsi="PingFang SC" w:hint="eastAsia"/>
          <w:color w:val="000000"/>
          <w:sz w:val="15"/>
          <w:szCs w:val="15"/>
        </w:rPr>
        <w:t>,</w:t>
      </w:r>
    </w:p>
    <w:p w14:paraId="46D463FC" w14:textId="77777777" w:rsidR="00B736F7" w:rsidRPr="00EC75F5" w:rsidRDefault="00B736F7" w:rsidP="00B736F7">
      <w:pPr>
        <w:rPr>
          <w:rFonts w:ascii="PingFang SC" w:eastAsia="PingFang SC" w:hAnsi="PingFang SC"/>
          <w:color w:val="000000"/>
          <w:sz w:val="15"/>
          <w:szCs w:val="15"/>
        </w:rPr>
      </w:pPr>
      <w:r w:rsidRPr="00EC75F5">
        <w:rPr>
          <w:rFonts w:ascii="PingFang SC" w:eastAsia="PingFang SC" w:hAnsi="PingFang SC" w:hint="eastAsia"/>
          <w:color w:val="000000"/>
          <w:sz w:val="15"/>
          <w:szCs w:val="15"/>
        </w:rPr>
        <w:t xml:space="preserve">        data: {</w:t>
      </w:r>
    </w:p>
    <w:p w14:paraId="5D0C9B0E" w14:textId="77777777" w:rsidR="00B736F7" w:rsidRPr="00EC75F5" w:rsidRDefault="00B736F7" w:rsidP="00B736F7">
      <w:pPr>
        <w:rPr>
          <w:rFonts w:ascii="PingFang SC" w:eastAsia="PingFang SC" w:hAnsi="PingFang SC"/>
          <w:color w:val="000000"/>
          <w:sz w:val="15"/>
          <w:szCs w:val="15"/>
        </w:rPr>
      </w:pPr>
      <w:r w:rsidRPr="00EC75F5">
        <w:rPr>
          <w:rFonts w:ascii="PingFang SC" w:eastAsia="PingFang SC" w:hAnsi="PingFang SC" w:hint="eastAsia"/>
          <w:color w:val="000000"/>
          <w:sz w:val="15"/>
          <w:szCs w:val="15"/>
        </w:rPr>
        <w:t xml:space="preserve">                </w:t>
      </w:r>
      <w:r w:rsidRPr="00EC75F5">
        <w:rPr>
          <w:rFonts w:ascii="PingFang SC" w:eastAsia="PingFang SC" w:hAnsi="PingFang SC" w:hint="eastAsia"/>
          <w:color w:val="A31515"/>
          <w:sz w:val="15"/>
          <w:szCs w:val="15"/>
        </w:rPr>
        <w:t>"</w:t>
      </w:r>
      <w:proofErr w:type="spellStart"/>
      <w:r w:rsidRPr="00EC75F5">
        <w:rPr>
          <w:rFonts w:ascii="PingFang SC" w:eastAsia="PingFang SC" w:hAnsi="PingFang SC" w:hint="eastAsia"/>
          <w:color w:val="A31515"/>
          <w:sz w:val="15"/>
          <w:szCs w:val="15"/>
        </w:rPr>
        <w:t>cityName</w:t>
      </w:r>
      <w:proofErr w:type="spellEnd"/>
      <w:r w:rsidRPr="00EC75F5">
        <w:rPr>
          <w:rFonts w:ascii="PingFang SC" w:eastAsia="PingFang SC" w:hAnsi="PingFang SC" w:hint="eastAsia"/>
          <w:color w:val="A31515"/>
          <w:sz w:val="15"/>
          <w:szCs w:val="15"/>
        </w:rPr>
        <w:t>"</w:t>
      </w:r>
      <w:r w:rsidRPr="00EC75F5">
        <w:rPr>
          <w:rFonts w:ascii="PingFang SC" w:eastAsia="PingFang SC" w:hAnsi="PingFang SC" w:hint="eastAsia"/>
          <w:color w:val="000000"/>
          <w:sz w:val="15"/>
          <w:szCs w:val="15"/>
        </w:rPr>
        <w:t xml:space="preserve">: </w:t>
      </w:r>
      <w:proofErr w:type="spellStart"/>
      <w:r w:rsidRPr="00EC75F5">
        <w:rPr>
          <w:rFonts w:ascii="PingFang SC" w:eastAsia="PingFang SC" w:hAnsi="PingFang SC" w:hint="eastAsia"/>
          <w:color w:val="000000"/>
          <w:sz w:val="15"/>
          <w:szCs w:val="15"/>
        </w:rPr>
        <w:t>cityName</w:t>
      </w:r>
      <w:proofErr w:type="spellEnd"/>
    </w:p>
    <w:p w14:paraId="47A54020" w14:textId="77777777" w:rsidR="00B736F7" w:rsidRPr="00EC75F5" w:rsidRDefault="00B736F7" w:rsidP="00B736F7">
      <w:pPr>
        <w:rPr>
          <w:rFonts w:ascii="PingFang SC" w:eastAsia="PingFang SC" w:hAnsi="PingFang SC"/>
          <w:color w:val="000000"/>
          <w:sz w:val="15"/>
          <w:szCs w:val="15"/>
        </w:rPr>
      </w:pPr>
      <w:r w:rsidRPr="00EC75F5">
        <w:rPr>
          <w:rFonts w:ascii="PingFang SC" w:eastAsia="PingFang SC" w:hAnsi="PingFang SC" w:hint="eastAsia"/>
          <w:color w:val="000000"/>
          <w:sz w:val="15"/>
          <w:szCs w:val="15"/>
        </w:rPr>
        <w:t xml:space="preserve">              }</w:t>
      </w:r>
    </w:p>
    <w:p w14:paraId="2999F5E0" w14:textId="77777777" w:rsidR="00B736F7" w:rsidRPr="00EC75F5" w:rsidRDefault="00B736F7" w:rsidP="00B736F7">
      <w:pPr>
        <w:ind w:left="150" w:hangingChars="100" w:hanging="150"/>
        <w:rPr>
          <w:rFonts w:ascii="PingFang SC" w:eastAsia="PingFang SC" w:hAnsi="PingFang SC"/>
          <w:sz w:val="15"/>
          <w:szCs w:val="15"/>
        </w:rPr>
      </w:pPr>
      <w:r w:rsidRPr="00EC75F5">
        <w:rPr>
          <w:rFonts w:ascii="PingFang SC" w:eastAsia="PingFang SC" w:hAnsi="PingFang SC" w:hint="eastAsia"/>
          <w:color w:val="000000"/>
          <w:sz w:val="15"/>
          <w:szCs w:val="15"/>
        </w:rPr>
        <w:t xml:space="preserve">        })</w:t>
      </w:r>
    </w:p>
    <w:p w14:paraId="127A5B95" w14:textId="77777777" w:rsidR="00B736F7" w:rsidRPr="00EC75F5" w:rsidRDefault="00B736F7" w:rsidP="00B736F7">
      <w:pPr>
        <w:ind w:left="150" w:hangingChars="100" w:hanging="150"/>
        <w:rPr>
          <w:rFonts w:ascii="PingFang SC" w:eastAsia="PingFang SC" w:hAnsi="PingFang SC"/>
          <w:sz w:val="15"/>
          <w:szCs w:val="15"/>
        </w:rPr>
      </w:pPr>
    </w:p>
    <w:p w14:paraId="4043C3BC" w14:textId="7BD46878" w:rsidR="00B736F7" w:rsidRPr="00EC75F5" w:rsidRDefault="00B736F7" w:rsidP="00EC75F5">
      <w:pPr>
        <w:ind w:left="150" w:hangingChars="100" w:hanging="150"/>
        <w:rPr>
          <w:rFonts w:ascii="PingFang SC" w:eastAsia="PingFang SC" w:hAnsi="PingFang SC" w:hint="eastAsia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返回数值  对象类型</w:t>
      </w:r>
    </w:p>
    <w:p w14:paraId="02B8E48F" w14:textId="77777777" w:rsidR="00B736F7" w:rsidRPr="00EC75F5" w:rsidRDefault="00B736F7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  public class </w:t>
      </w:r>
      <w:proofErr w:type="spell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CityPeripheralCitysModel</w:t>
      </w:r>
      <w:proofErr w:type="spellEnd"/>
    </w:p>
    <w:p w14:paraId="0A24EC96" w14:textId="77777777" w:rsidR="00B736F7" w:rsidRPr="00EC75F5" w:rsidRDefault="00B736F7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   {</w:t>
      </w:r>
    </w:p>
    <w:p w14:paraId="4594F788" w14:textId="77777777" w:rsidR="00B736F7" w:rsidRPr="00EC75F5" w:rsidRDefault="00B736F7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       public List&lt;string&gt; areas </w:t>
      </w:r>
      <w:proofErr w:type="gram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{ get</w:t>
      </w:r>
      <w:proofErr w:type="gram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; set; }</w:t>
      </w:r>
    </w:p>
    <w:p w14:paraId="7EE90059" w14:textId="77777777" w:rsidR="00B736F7" w:rsidRPr="00EC75F5" w:rsidRDefault="00B736F7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   }</w:t>
      </w:r>
    </w:p>
    <w:p w14:paraId="4BBF5316" w14:textId="77777777" w:rsidR="00B736F7" w:rsidRDefault="00B736F7" w:rsidP="00B736F7">
      <w:pPr>
        <w:ind w:left="190" w:hangingChars="100" w:hanging="190"/>
        <w:rPr>
          <w:rStyle w:val="Hyperlink"/>
          <w:rFonts w:ascii="新宋体" w:eastAsia="新宋体" w:hAnsi="新宋体"/>
          <w:color w:val="000000"/>
          <w:sz w:val="19"/>
          <w:szCs w:val="22"/>
          <w:lang w:eastAsia="zh-CN"/>
        </w:rPr>
      </w:pPr>
    </w:p>
    <w:p w14:paraId="3360B0DA" w14:textId="1EB8B842" w:rsidR="00B736F7" w:rsidRPr="00EC75F5" w:rsidRDefault="00B36D95" w:rsidP="00EC75F5">
      <w:pPr>
        <w:ind w:left="240" w:hangingChars="100" w:hanging="240"/>
        <w:rPr>
          <w:rStyle w:val="Hyperlink"/>
          <w:rFonts w:ascii="PingFang SC" w:eastAsia="PingFang SC" w:hAnsi="PingFang SC" w:hint="eastAsia"/>
          <w:i/>
          <w:color w:val="auto"/>
          <w:u w:val="none"/>
          <w:lang w:eastAsia="zh-CN"/>
        </w:rPr>
      </w:pPr>
      <w:r w:rsidRPr="00EC75F5">
        <w:rPr>
          <w:rFonts w:ascii="PingFang SC" w:eastAsia="PingFang SC" w:hAnsi="PingFang SC" w:hint="eastAsia"/>
          <w:i/>
          <w:lang w:eastAsia="zh-CN"/>
        </w:rPr>
        <w:t>2</w:t>
      </w:r>
      <w:r w:rsidR="00B736F7" w:rsidRPr="00EC75F5">
        <w:rPr>
          <w:rFonts w:ascii="PingFang SC" w:eastAsia="PingFang SC" w:hAnsi="PingFang SC" w:hint="eastAsia"/>
          <w:i/>
          <w:lang w:eastAsia="zh-CN"/>
        </w:rPr>
        <w:t xml:space="preserve"> 查询城市 监测站</w:t>
      </w:r>
    </w:p>
    <w:p w14:paraId="1F6D5F62" w14:textId="77777777" w:rsidR="00B736F7" w:rsidRDefault="00B736F7" w:rsidP="00B736F7">
      <w:pPr>
        <w:rPr>
          <w:rFonts w:ascii="Consolas" w:eastAsia="Consolas" w:hAnsi="Consolas" w:cs="Consolas"/>
          <w:color w:val="222222"/>
          <w:sz w:val="18"/>
          <w:szCs w:val="18"/>
          <w:lang w:eastAsia="zh-CN"/>
        </w:rPr>
      </w:pPr>
    </w:p>
    <w:p w14:paraId="41F0F151" w14:textId="77777777" w:rsidR="00B736F7" w:rsidRPr="00EC75F5" w:rsidRDefault="00B736F7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请求类型 Get</w:t>
      </w:r>
    </w:p>
    <w:p w14:paraId="2004022E" w14:textId="043B8D98" w:rsidR="00B736F7" w:rsidRPr="00EC75F5" w:rsidRDefault="00B736F7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proofErr w:type="spell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参数</w:t>
      </w:r>
      <w:proofErr w:type="spell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area  </w:t>
      </w:r>
      <w:proofErr w:type="spell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字符串</w:t>
      </w:r>
      <w:proofErr w:type="spellEnd"/>
      <w:r w:rsidR="00B36D95"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：当前城市</w:t>
      </w:r>
    </w:p>
    <w:p w14:paraId="54D45868" w14:textId="77777777" w:rsidR="00B736F7" w:rsidRPr="00EC75F5" w:rsidRDefault="00B736F7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proofErr w:type="spellStart"/>
      <w:proofErr w:type="gram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返回数值</w:t>
      </w:r>
      <w:proofErr w:type="spell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 </w:t>
      </w:r>
      <w:proofErr w:type="spell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对象类型</w:t>
      </w:r>
      <w:proofErr w:type="spellEnd"/>
      <w:proofErr w:type="gramEnd"/>
    </w:p>
    <w:p w14:paraId="7150625F" w14:textId="77777777" w:rsidR="00B736F7" w:rsidRPr="00EC75F5" w:rsidRDefault="00B736F7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</w:p>
    <w:p w14:paraId="33DAD97D" w14:textId="77777777" w:rsidR="00B736F7" w:rsidRPr="00EC75F5" w:rsidRDefault="00B736F7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public class Pm25CityStationModel</w:t>
      </w:r>
    </w:p>
    <w:p w14:paraId="6DD6575D" w14:textId="77777777" w:rsidR="00B736F7" w:rsidRPr="00EC75F5" w:rsidRDefault="00B736F7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   {</w:t>
      </w:r>
    </w:p>
    <w:p w14:paraId="52E28B83" w14:textId="77777777" w:rsidR="00B736F7" w:rsidRPr="00EC75F5" w:rsidRDefault="00B736F7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       public string </w:t>
      </w:r>
      <w:proofErr w:type="spell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StationCode</w:t>
      </w:r>
      <w:proofErr w:type="spell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</w:t>
      </w:r>
      <w:proofErr w:type="gram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{ get</w:t>
      </w:r>
      <w:proofErr w:type="gram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; set; }</w:t>
      </w:r>
    </w:p>
    <w:p w14:paraId="580EFCD3" w14:textId="77777777" w:rsidR="00B736F7" w:rsidRPr="00EC75F5" w:rsidRDefault="00B736F7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       public string </w:t>
      </w:r>
      <w:proofErr w:type="spell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PositionName</w:t>
      </w:r>
      <w:proofErr w:type="spell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</w:t>
      </w:r>
      <w:proofErr w:type="gram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{ get</w:t>
      </w:r>
      <w:proofErr w:type="gram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; set; }</w:t>
      </w:r>
    </w:p>
    <w:p w14:paraId="52061B7E" w14:textId="77777777" w:rsidR="00B736F7" w:rsidRPr="00EC75F5" w:rsidRDefault="00B736F7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       public string Area </w:t>
      </w:r>
      <w:proofErr w:type="gram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{ get</w:t>
      </w:r>
      <w:proofErr w:type="gram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; set; }</w:t>
      </w:r>
    </w:p>
    <w:p w14:paraId="4F599FBE" w14:textId="77777777" w:rsidR="00B30580" w:rsidRPr="00EC75F5" w:rsidRDefault="00B736F7" w:rsidP="00EC75F5">
      <w:pPr>
        <w:ind w:left="150" w:hangingChars="100" w:hanging="150"/>
        <w:rPr>
          <w:rFonts w:ascii="PingFang SC" w:eastAsia="PingFang SC" w:hAnsi="PingFang SC" w:hint="eastAsia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   }</w:t>
      </w:r>
    </w:p>
    <w:p w14:paraId="3C52163D" w14:textId="77777777" w:rsidR="00B736F7" w:rsidRDefault="00B736F7">
      <w:pPr>
        <w:rPr>
          <w:rFonts w:eastAsiaTheme="minorHAnsi" w:hint="eastAsia"/>
          <w:lang w:eastAsia="zh-CN"/>
        </w:rPr>
      </w:pPr>
    </w:p>
    <w:p w14:paraId="76C27966" w14:textId="77777777" w:rsidR="00C329F4" w:rsidRDefault="00C329F4">
      <w:pPr>
        <w:rPr>
          <w:rFonts w:eastAsiaTheme="minorHAnsi" w:hint="eastAsia"/>
          <w:lang w:eastAsia="zh-CN"/>
        </w:rPr>
      </w:pPr>
    </w:p>
    <w:p w14:paraId="3F47C696" w14:textId="55EB701D" w:rsidR="00C329F4" w:rsidRPr="00EC75F5" w:rsidRDefault="00B36D95" w:rsidP="00EC75F5">
      <w:pPr>
        <w:ind w:left="240" w:hangingChars="100" w:hanging="240"/>
        <w:rPr>
          <w:rFonts w:ascii="PingFang SC" w:eastAsia="PingFang SC" w:hAnsi="PingFang SC"/>
          <w:i/>
          <w:lang w:eastAsia="zh-CN"/>
        </w:rPr>
      </w:pPr>
      <w:r w:rsidRPr="00EC75F5">
        <w:rPr>
          <w:rFonts w:ascii="PingFang SC" w:eastAsia="PingFang SC" w:hAnsi="PingFang SC" w:hint="eastAsia"/>
          <w:i/>
          <w:lang w:eastAsia="zh-CN"/>
        </w:rPr>
        <w:t>3</w:t>
      </w:r>
      <w:r w:rsidR="00C329F4" w:rsidRPr="00EC75F5">
        <w:rPr>
          <w:rFonts w:ascii="PingFang SC" w:eastAsia="PingFang SC" w:hAnsi="PingFang SC" w:hint="eastAsia"/>
          <w:i/>
          <w:lang w:eastAsia="zh-CN"/>
        </w:rPr>
        <w:t xml:space="preserve"> 室外天气信息</w:t>
      </w:r>
      <w:r w:rsidRPr="00EC75F5">
        <w:rPr>
          <w:rFonts w:ascii="PingFang SC" w:eastAsia="PingFang SC" w:hAnsi="PingFang SC"/>
          <w:i/>
          <w:lang w:eastAsia="zh-CN"/>
        </w:rPr>
        <w:t xml:space="preserve"> </w:t>
      </w:r>
    </w:p>
    <w:p w14:paraId="3F9A49C0" w14:textId="77777777" w:rsidR="00C329F4" w:rsidRDefault="00C329F4" w:rsidP="00C329F4">
      <w:pPr>
        <w:ind w:left="190" w:hangingChars="100" w:hanging="190"/>
        <w:rPr>
          <w:rFonts w:ascii="新宋体" w:eastAsia="新宋体" w:hAnsi="新宋体"/>
          <w:color w:val="000000"/>
          <w:sz w:val="19"/>
        </w:rPr>
      </w:pPr>
    </w:p>
    <w:p w14:paraId="1D0C1BC0" w14:textId="77777777" w:rsidR="00C329F4" w:rsidRPr="00EC75F5" w:rsidRDefault="00C329F4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请求类型 Get</w:t>
      </w:r>
    </w:p>
    <w:p w14:paraId="749155C9" w14:textId="5CEA14D4" w:rsidR="00C329F4" w:rsidRPr="00EC75F5" w:rsidRDefault="00C329F4" w:rsidP="00EC75F5">
      <w:pPr>
        <w:ind w:left="150" w:hangingChars="100" w:hanging="150"/>
        <w:rPr>
          <w:rFonts w:ascii="PingFang SC" w:eastAsia="PingFang SC" w:hAnsi="PingFang SC" w:hint="eastAsia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参数</w:t>
      </w:r>
      <w:r w:rsidR="00B36D95" w:rsidRPr="00EC75F5">
        <w:rPr>
          <w:rFonts w:ascii="PingFang SC" w:eastAsia="PingFang SC" w:hAnsi="PingFang SC" w:hint="eastAsia"/>
          <w:sz w:val="15"/>
          <w:szCs w:val="15"/>
          <w:lang w:eastAsia="zh-CN"/>
        </w:rPr>
        <w:t>1：</w:t>
      </w: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</w:t>
      </w:r>
      <w:r w:rsidR="00B36D95" w:rsidRPr="00EC75F5">
        <w:rPr>
          <w:rFonts w:ascii="PingFang SC" w:eastAsia="PingFang SC" w:hAnsi="PingFang SC" w:hint="eastAsia"/>
          <w:sz w:val="15"/>
          <w:szCs w:val="15"/>
          <w:lang w:eastAsia="zh-CN"/>
        </w:rPr>
        <w:t>城市（去掉“市”字）</w:t>
      </w:r>
    </w:p>
    <w:p w14:paraId="1B2DEF5F" w14:textId="1DE1F532" w:rsidR="00B36D95" w:rsidRPr="00EC75F5" w:rsidRDefault="00B36D95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参数2：监测站（可为空）</w:t>
      </w:r>
    </w:p>
    <w:p w14:paraId="0694F357" w14:textId="77777777" w:rsidR="00C329F4" w:rsidRPr="00EC75F5" w:rsidRDefault="00C329F4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数据类型  字符串</w:t>
      </w:r>
    </w:p>
    <w:p w14:paraId="1B47F2B3" w14:textId="77777777" w:rsidR="00C329F4" w:rsidRPr="00EC75F5" w:rsidRDefault="00C329F4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返回数值  对象类型</w:t>
      </w:r>
    </w:p>
    <w:p w14:paraId="3236894E" w14:textId="77777777" w:rsidR="00C329F4" w:rsidRPr="00EC75F5" w:rsidRDefault="00C329F4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</w:p>
    <w:p w14:paraId="713E4BBA" w14:textId="77777777" w:rsidR="00C329F4" w:rsidRPr="00EC75F5" w:rsidRDefault="00C329F4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</w:p>
    <w:p w14:paraId="7DEC08F7" w14:textId="77777777" w:rsidR="00C329F4" w:rsidRPr="00EC75F5" w:rsidRDefault="00C329F4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{</w:t>
      </w:r>
    </w:p>
    <w:p w14:paraId="6320E93C" w14:textId="77777777" w:rsidR="00C329F4" w:rsidRPr="00EC75F5" w:rsidRDefault="00C329F4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   "</w:t>
      </w:r>
      <w:proofErr w:type="spell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OpenId</w:t>
      </w:r>
      <w:proofErr w:type="spell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": null,</w:t>
      </w:r>
    </w:p>
    <w:p w14:paraId="00A0863B" w14:textId="77777777" w:rsidR="00C329F4" w:rsidRPr="00EC75F5" w:rsidRDefault="00C329F4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   "</w:t>
      </w:r>
      <w:proofErr w:type="spell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CustomerArea</w:t>
      </w:r>
      <w:proofErr w:type="spell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": null,</w:t>
      </w:r>
    </w:p>
    <w:p w14:paraId="294A3A56" w14:textId="77777777" w:rsidR="00C329F4" w:rsidRPr="00EC75F5" w:rsidRDefault="00C329F4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   "</w:t>
      </w:r>
      <w:proofErr w:type="spell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DeviceArea</w:t>
      </w:r>
      <w:proofErr w:type="spell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": null,</w:t>
      </w:r>
    </w:p>
    <w:p w14:paraId="1FACB1DD" w14:textId="77777777" w:rsidR="00C329F4" w:rsidRPr="00EC75F5" w:rsidRDefault="00C329F4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   "</w:t>
      </w:r>
      <w:proofErr w:type="spell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PositionName</w:t>
      </w:r>
      <w:proofErr w:type="spell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": null,</w:t>
      </w:r>
    </w:p>
    <w:p w14:paraId="3F30283D" w14:textId="77777777" w:rsidR="00C329F4" w:rsidRPr="00EC75F5" w:rsidRDefault="00C329F4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   "</w:t>
      </w:r>
      <w:proofErr w:type="spell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StationCode</w:t>
      </w:r>
      <w:proofErr w:type="spell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": null,</w:t>
      </w:r>
    </w:p>
    <w:p w14:paraId="35849027" w14:textId="77777777" w:rsidR="00C329F4" w:rsidRPr="00EC75F5" w:rsidRDefault="00C329F4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   "</w:t>
      </w:r>
      <w:proofErr w:type="spell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DeviceId</w:t>
      </w:r>
      <w:proofErr w:type="spell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": null,</w:t>
      </w:r>
    </w:p>
    <w:p w14:paraId="399AFE30" w14:textId="77777777" w:rsidR="00C329F4" w:rsidRPr="00EC75F5" w:rsidRDefault="00C329F4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   "Timestamp": "2018-01-31 16:00:00",</w:t>
      </w:r>
    </w:p>
    <w:p w14:paraId="0A163EFF" w14:textId="77777777" w:rsidR="00C329F4" w:rsidRPr="00EC75F5" w:rsidRDefault="00C329F4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lastRenderedPageBreak/>
        <w:t xml:space="preserve">    "Value": 19,</w:t>
      </w:r>
    </w:p>
    <w:p w14:paraId="127B8206" w14:textId="77777777" w:rsidR="00C329F4" w:rsidRPr="00EC75F5" w:rsidRDefault="00C329F4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   "</w:t>
      </w:r>
      <w:proofErr w:type="spell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Aqi</w:t>
      </w:r>
      <w:proofErr w:type="spell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": 54</w:t>
      </w:r>
    </w:p>
    <w:p w14:paraId="2737DB4D" w14:textId="77777777" w:rsidR="00C329F4" w:rsidRPr="00EC75F5" w:rsidRDefault="00C329F4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}</w:t>
      </w:r>
    </w:p>
    <w:p w14:paraId="24E4D884" w14:textId="77777777" w:rsidR="00C329F4" w:rsidRPr="00EC75F5" w:rsidRDefault="00C329F4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</w:p>
    <w:p w14:paraId="7A52F4A0" w14:textId="77777777" w:rsidR="00C329F4" w:rsidRPr="00EC75F5" w:rsidRDefault="00C329F4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  public class </w:t>
      </w:r>
      <w:proofErr w:type="spell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CustomerBoundDeviceAreaModel</w:t>
      </w:r>
      <w:proofErr w:type="spellEnd"/>
    </w:p>
    <w:p w14:paraId="5B7F9290" w14:textId="77777777" w:rsidR="00C329F4" w:rsidRPr="00EC75F5" w:rsidRDefault="00C329F4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   {</w:t>
      </w:r>
    </w:p>
    <w:p w14:paraId="482682A4" w14:textId="77777777" w:rsidR="00C329F4" w:rsidRPr="00EC75F5" w:rsidRDefault="00C329F4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      public string </w:t>
      </w:r>
      <w:proofErr w:type="spell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OpenId</w:t>
      </w:r>
      <w:proofErr w:type="spell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</w:t>
      </w:r>
      <w:proofErr w:type="gram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{ get</w:t>
      </w:r>
      <w:proofErr w:type="gram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; set; }</w:t>
      </w:r>
    </w:p>
    <w:p w14:paraId="086EAFBD" w14:textId="77777777" w:rsidR="00C329F4" w:rsidRPr="00EC75F5" w:rsidRDefault="00C329F4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      public string </w:t>
      </w:r>
      <w:proofErr w:type="spell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CustomerArea</w:t>
      </w:r>
      <w:proofErr w:type="spell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</w:t>
      </w:r>
      <w:proofErr w:type="gram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{ get</w:t>
      </w:r>
      <w:proofErr w:type="gram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; set; }</w:t>
      </w:r>
    </w:p>
    <w:p w14:paraId="19589731" w14:textId="77777777" w:rsidR="00C329F4" w:rsidRPr="00EC75F5" w:rsidRDefault="00C329F4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      public string </w:t>
      </w:r>
      <w:proofErr w:type="spell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DeviceArea</w:t>
      </w:r>
      <w:proofErr w:type="spell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</w:t>
      </w:r>
      <w:proofErr w:type="gram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{ get</w:t>
      </w:r>
      <w:proofErr w:type="gram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; set; }</w:t>
      </w:r>
    </w:p>
    <w:p w14:paraId="76ACE8BF" w14:textId="77777777" w:rsidR="00C329F4" w:rsidRPr="00EC75F5" w:rsidRDefault="00C329F4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      public string </w:t>
      </w:r>
      <w:proofErr w:type="spell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PositionName</w:t>
      </w:r>
      <w:proofErr w:type="spell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</w:t>
      </w:r>
      <w:proofErr w:type="gram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{ get</w:t>
      </w:r>
      <w:proofErr w:type="gram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; set; }</w:t>
      </w:r>
    </w:p>
    <w:p w14:paraId="6269DF32" w14:textId="77777777" w:rsidR="00C329F4" w:rsidRPr="00EC75F5" w:rsidRDefault="00C329F4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      public string </w:t>
      </w:r>
      <w:proofErr w:type="spell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StationCode</w:t>
      </w:r>
      <w:proofErr w:type="spell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</w:t>
      </w:r>
      <w:proofErr w:type="gram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{ get</w:t>
      </w:r>
      <w:proofErr w:type="gram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; set; }</w:t>
      </w:r>
    </w:p>
    <w:p w14:paraId="12A46C17" w14:textId="77777777" w:rsidR="00C329F4" w:rsidRPr="00EC75F5" w:rsidRDefault="00C329F4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      public string </w:t>
      </w:r>
      <w:proofErr w:type="spell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DeviceId</w:t>
      </w:r>
      <w:proofErr w:type="spell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</w:t>
      </w:r>
      <w:proofErr w:type="gram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{ get</w:t>
      </w:r>
      <w:proofErr w:type="gram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; set; }</w:t>
      </w:r>
    </w:p>
    <w:p w14:paraId="48D3698C" w14:textId="77777777" w:rsidR="00C329F4" w:rsidRPr="00EC75F5" w:rsidRDefault="00C329F4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       public string Timestamp </w:t>
      </w:r>
      <w:proofErr w:type="gram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{ get</w:t>
      </w:r>
      <w:proofErr w:type="gram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; set; }</w:t>
      </w:r>
    </w:p>
    <w:p w14:paraId="71850CBA" w14:textId="77777777" w:rsidR="00C329F4" w:rsidRPr="00EC75F5" w:rsidRDefault="00C329F4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       public </w:t>
      </w:r>
      <w:proofErr w:type="spell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int</w:t>
      </w:r>
      <w:proofErr w:type="spell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Value </w:t>
      </w:r>
      <w:proofErr w:type="gram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{ get</w:t>
      </w:r>
      <w:proofErr w:type="gram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; set; }</w:t>
      </w:r>
    </w:p>
    <w:p w14:paraId="184638DA" w14:textId="77777777" w:rsidR="00C329F4" w:rsidRPr="00EC75F5" w:rsidRDefault="00C329F4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       public </w:t>
      </w:r>
      <w:proofErr w:type="spell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int</w:t>
      </w:r>
      <w:proofErr w:type="spell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</w:t>
      </w:r>
      <w:proofErr w:type="spell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Aqi</w:t>
      </w:r>
      <w:proofErr w:type="spell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</w:t>
      </w:r>
      <w:proofErr w:type="gramStart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{ get</w:t>
      </w:r>
      <w:proofErr w:type="gramEnd"/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>; set; }</w:t>
      </w:r>
    </w:p>
    <w:p w14:paraId="58FFD1A5" w14:textId="77777777" w:rsidR="00C329F4" w:rsidRPr="00EC75F5" w:rsidRDefault="00C329F4" w:rsidP="00EC75F5">
      <w:pPr>
        <w:ind w:left="150" w:hangingChars="100" w:hanging="150"/>
        <w:rPr>
          <w:rFonts w:ascii="PingFang SC" w:eastAsia="PingFang SC" w:hAnsi="PingFang SC"/>
          <w:sz w:val="15"/>
          <w:szCs w:val="15"/>
          <w:lang w:eastAsia="zh-CN"/>
        </w:rPr>
      </w:pPr>
      <w:r w:rsidRPr="00EC75F5">
        <w:rPr>
          <w:rFonts w:ascii="PingFang SC" w:eastAsia="PingFang SC" w:hAnsi="PingFang SC" w:hint="eastAsia"/>
          <w:sz w:val="15"/>
          <w:szCs w:val="15"/>
          <w:lang w:eastAsia="zh-CN"/>
        </w:rPr>
        <w:t xml:space="preserve">    }</w:t>
      </w:r>
    </w:p>
    <w:p w14:paraId="691A8799" w14:textId="77777777" w:rsidR="00C329F4" w:rsidRPr="00EC75F5" w:rsidRDefault="00C329F4" w:rsidP="00EC75F5">
      <w:pPr>
        <w:ind w:left="150" w:hangingChars="100" w:hanging="150"/>
        <w:rPr>
          <w:rFonts w:ascii="PingFang SC" w:eastAsia="PingFang SC" w:hAnsi="PingFang SC" w:hint="eastAsia"/>
          <w:sz w:val="15"/>
          <w:szCs w:val="15"/>
          <w:lang w:eastAsia="zh-CN"/>
        </w:rPr>
      </w:pPr>
    </w:p>
    <w:p w14:paraId="39D0DE8F" w14:textId="77777777" w:rsidR="00F255A5" w:rsidRPr="00EC75F5" w:rsidRDefault="00F255A5" w:rsidP="00EC75F5">
      <w:pPr>
        <w:ind w:left="150" w:hangingChars="100" w:hanging="150"/>
        <w:rPr>
          <w:rFonts w:ascii="PingFang SC" w:eastAsia="PingFang SC" w:hAnsi="PingFang SC" w:hint="eastAsia"/>
          <w:sz w:val="15"/>
          <w:szCs w:val="15"/>
          <w:lang w:eastAsia="zh-CN"/>
        </w:rPr>
      </w:pPr>
    </w:p>
    <w:p w14:paraId="1CF6F5F5" w14:textId="77777777" w:rsidR="00F255A5" w:rsidRPr="00EC75F5" w:rsidRDefault="00F255A5" w:rsidP="00EC75F5">
      <w:pPr>
        <w:ind w:left="150" w:hangingChars="100" w:hanging="150"/>
        <w:rPr>
          <w:rFonts w:ascii="PingFang SC" w:eastAsia="PingFang SC" w:hAnsi="PingFang SC" w:hint="eastAsia"/>
          <w:sz w:val="15"/>
          <w:szCs w:val="15"/>
          <w:lang w:eastAsia="zh-CN"/>
        </w:rPr>
      </w:pPr>
    </w:p>
    <w:p w14:paraId="494681F5" w14:textId="77777777" w:rsidR="00F255A5" w:rsidRPr="00EC75F5" w:rsidRDefault="00F255A5" w:rsidP="00EC75F5">
      <w:pPr>
        <w:ind w:left="150" w:hangingChars="100" w:hanging="150"/>
        <w:rPr>
          <w:rFonts w:ascii="PingFang SC" w:eastAsia="PingFang SC" w:hAnsi="PingFang SC" w:hint="eastAsia"/>
          <w:sz w:val="15"/>
          <w:szCs w:val="15"/>
          <w:lang w:eastAsia="zh-CN"/>
        </w:rPr>
      </w:pPr>
    </w:p>
    <w:p w14:paraId="30F4788F" w14:textId="77777777" w:rsidR="00F255A5" w:rsidRPr="00EC75F5" w:rsidRDefault="00F255A5" w:rsidP="00EC75F5">
      <w:pPr>
        <w:ind w:left="150" w:hangingChars="100" w:hanging="150"/>
        <w:rPr>
          <w:rFonts w:ascii="PingFang SC" w:eastAsia="PingFang SC" w:hAnsi="PingFang SC" w:hint="eastAsia"/>
          <w:sz w:val="15"/>
          <w:szCs w:val="15"/>
          <w:lang w:eastAsia="zh-CN"/>
        </w:rPr>
      </w:pPr>
    </w:p>
    <w:p w14:paraId="2DC1D6A6" w14:textId="77777777" w:rsidR="00B736F7" w:rsidRPr="00EC75F5" w:rsidRDefault="00B736F7" w:rsidP="00EC75F5">
      <w:pPr>
        <w:ind w:left="150" w:hangingChars="100" w:hanging="150"/>
        <w:rPr>
          <w:rFonts w:ascii="PingFang SC" w:eastAsia="PingFang SC" w:hAnsi="PingFang SC" w:hint="eastAsia"/>
          <w:sz w:val="15"/>
          <w:szCs w:val="15"/>
          <w:lang w:eastAsia="zh-CN"/>
        </w:rPr>
      </w:pPr>
    </w:p>
    <w:p w14:paraId="005469D6" w14:textId="77777777" w:rsidR="00B736F7" w:rsidRDefault="00B736F7">
      <w:pPr>
        <w:rPr>
          <w:rFonts w:hint="eastAsia"/>
          <w:lang w:eastAsia="zh-CN"/>
        </w:rPr>
      </w:pPr>
    </w:p>
    <w:sectPr w:rsidR="00B736F7" w:rsidSect="00E617E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新宋体">
    <w:altName w:val="宋体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F4"/>
    <w:rsid w:val="0011260E"/>
    <w:rsid w:val="00294A33"/>
    <w:rsid w:val="00B36D95"/>
    <w:rsid w:val="00B736F7"/>
    <w:rsid w:val="00C329F4"/>
    <w:rsid w:val="00E617E4"/>
    <w:rsid w:val="00EC75F5"/>
    <w:rsid w:val="00F2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ED2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329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29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191</Words>
  <Characters>1093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Mars</dc:creator>
  <cp:keywords/>
  <dc:description/>
  <cp:lastModifiedBy>Huang, Mars</cp:lastModifiedBy>
  <cp:revision>2</cp:revision>
  <dcterms:created xsi:type="dcterms:W3CDTF">2018-03-17T03:01:00Z</dcterms:created>
  <dcterms:modified xsi:type="dcterms:W3CDTF">2018-03-17T03:27:00Z</dcterms:modified>
</cp:coreProperties>
</file>