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3F" w:rsidRPr="009B6C3F" w:rsidRDefault="009B6C3F" w:rsidP="009B6C3F">
      <w:pPr>
        <w:widowControl/>
        <w:shd w:val="clear" w:color="auto" w:fill="FFFFFF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</w:pPr>
      <w:r w:rsidRPr="009B6C3F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JavaScript </w:t>
      </w:r>
      <w:r w:rsidRPr="009B6C3F">
        <w:rPr>
          <w:rFonts w:ascii="Helvetica" w:eastAsia="宋体" w:hAnsi="Helvetica" w:cs="宋体"/>
          <w:b/>
          <w:bCs/>
          <w:color w:val="64854C"/>
          <w:kern w:val="36"/>
          <w:sz w:val="50"/>
          <w:szCs w:val="50"/>
          <w:bdr w:val="none" w:sz="0" w:space="0" w:color="auto" w:frame="1"/>
        </w:rPr>
        <w:t>reduce()</w:t>
      </w:r>
      <w:r w:rsidRPr="009B6C3F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 </w:t>
      </w:r>
      <w:r w:rsidRPr="009B6C3F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方法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hyperlink r:id="rId6" w:history="1">
        <w:r w:rsidRPr="009B6C3F">
          <w:rPr>
            <w:rFonts w:ascii="Helvetica" w:eastAsia="宋体" w:hAnsi="Helvetica" w:cs="宋体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1" name="图片 1" descr="Array 对象参考手册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rray 对象参考手册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B6C3F">
          <w:rPr>
            <w:rFonts w:ascii="Helvetica" w:eastAsia="宋体" w:hAnsi="Helvetica" w:cs="宋体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 JavaScript Array </w:t>
        </w:r>
        <w:r w:rsidRPr="009B6C3F">
          <w:rPr>
            <w:rFonts w:ascii="Helvetica" w:eastAsia="宋体" w:hAnsi="Helvetica" w:cs="宋体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对象</w:t>
        </w:r>
      </w:hyperlink>
    </w:p>
    <w:p w:rsidR="009B6C3F" w:rsidRPr="009B6C3F" w:rsidRDefault="009B6C3F" w:rsidP="009B6C3F">
      <w:pPr>
        <w:widowControl/>
        <w:spacing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617F10"/>
          <w:kern w:val="0"/>
          <w:sz w:val="22"/>
        </w:rPr>
      </w:pPr>
      <w:r w:rsidRPr="009B6C3F">
        <w:rPr>
          <w:rFonts w:ascii="Helvetica" w:eastAsia="宋体" w:hAnsi="Helvetica" w:cs="宋体"/>
          <w:b/>
          <w:bCs/>
          <w:color w:val="617F10"/>
          <w:kern w:val="0"/>
          <w:sz w:val="22"/>
        </w:rPr>
        <w:t>实例</w:t>
      </w:r>
    </w:p>
    <w:p w:rsidR="009B6C3F" w:rsidRPr="009B6C3F" w:rsidRDefault="009B6C3F" w:rsidP="009B6C3F">
      <w:pPr>
        <w:widowControl/>
        <w:shd w:val="clear" w:color="auto" w:fill="E5EECC"/>
        <w:wordWrap w:val="0"/>
        <w:spacing w:line="480" w:lineRule="atLeast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9B6C3F">
        <w:rPr>
          <w:rFonts w:ascii="Helvetica" w:eastAsia="宋体" w:hAnsi="Helvetica" w:cs="宋体"/>
          <w:color w:val="000000"/>
          <w:kern w:val="0"/>
          <w:sz w:val="20"/>
          <w:szCs w:val="20"/>
        </w:rPr>
        <w:t>计算数组元素相加后的总和：</w:t>
      </w:r>
    </w:p>
    <w:p w:rsidR="009B6C3F" w:rsidRDefault="009B6C3F" w:rsidP="009B6C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9B6C3F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9B6C3F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</w:rPr>
        <w:t>65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9B6C3F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</w:rPr>
        <w:t>44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9B6C3F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</w:rPr>
        <w:t>12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9B6C3F">
        <w:rPr>
          <w:rFonts w:ascii="Consolas" w:eastAsia="宋体" w:hAnsi="Consolas" w:cs="宋体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B6C3F" w:rsidRDefault="009B6C3F" w:rsidP="009B6C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9B6C3F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getSum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6C3F" w:rsidRDefault="009B6C3F" w:rsidP="009B6C3F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9B6C3F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total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num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B6C3F" w:rsidRDefault="009B6C3F" w:rsidP="009B6C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6C3F" w:rsidRDefault="009B6C3F" w:rsidP="009B6C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9B6C3F">
        <w:rPr>
          <w:rFonts w:ascii="Consolas" w:eastAsia="宋体" w:hAnsi="Consolas" w:cs="宋体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myFunction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item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9B6C3F" w:rsidRDefault="009B6C3F" w:rsidP="009B6C3F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</w:pPr>
      <w:r w:rsidRPr="009B6C3F"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getElementById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B6C3F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B6C3F">
        <w:rPr>
          <w:rFonts w:ascii="Consolas" w:eastAsia="宋体" w:hAnsi="Consolas" w:cs="宋体"/>
          <w:color w:val="AA1111"/>
          <w:kern w:val="0"/>
          <w:sz w:val="20"/>
          <w:szCs w:val="20"/>
          <w:bdr w:val="none" w:sz="0" w:space="0" w:color="auto" w:frame="1"/>
        </w:rPr>
        <w:t>demo</w:t>
      </w:r>
      <w:r w:rsidRPr="009B6C3F">
        <w:rPr>
          <w:rFonts w:ascii="Consolas" w:eastAsia="宋体" w:hAnsi="Consolas" w:cs="宋体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numbers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reduce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9B6C3F">
        <w:rPr>
          <w:rFonts w:ascii="Consolas" w:eastAsia="宋体" w:hAnsi="Consolas" w:cs="宋体"/>
          <w:color w:val="0055AA"/>
          <w:kern w:val="0"/>
          <w:sz w:val="20"/>
          <w:szCs w:val="20"/>
          <w:bdr w:val="none" w:sz="0" w:space="0" w:color="auto" w:frame="1"/>
        </w:rPr>
        <w:t>getSum</w:t>
      </w: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9B6C3F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6C3F">
        <w:rPr>
          <w:rFonts w:ascii="Consolas" w:eastAsia="宋体" w:hAnsi="Consolas" w:cs="宋体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9B6C3F" w:rsidRPr="009B6C3F" w:rsidRDefault="009B6C3F" w:rsidP="009B6C3F">
      <w:pPr>
        <w:widowControl/>
        <w:shd w:val="clear" w:color="auto" w:fill="E5EECC"/>
        <w:wordWrap w:val="0"/>
        <w:spacing w:line="480" w:lineRule="atLeast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9B6C3F">
        <w:rPr>
          <w:rFonts w:ascii="Helvetica" w:eastAsia="宋体" w:hAnsi="Helvetica" w:cs="宋体"/>
          <w:color w:val="000000"/>
          <w:kern w:val="0"/>
          <w:sz w:val="20"/>
          <w:szCs w:val="20"/>
        </w:rPr>
        <w:t>输出结果：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6C3F">
        <w:rPr>
          <w:rFonts w:ascii="Consolas" w:eastAsia="宋体" w:hAnsi="Consolas" w:cs="宋体"/>
          <w:color w:val="000000"/>
          <w:kern w:val="0"/>
          <w:sz w:val="20"/>
          <w:szCs w:val="20"/>
        </w:rPr>
        <w:t>125</w:t>
      </w:r>
    </w:p>
    <w:p w:rsidR="009B6C3F" w:rsidRPr="009B6C3F" w:rsidRDefault="009B6C3F" w:rsidP="009B6C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3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9B6C3F" w:rsidRPr="009B6C3F" w:rsidRDefault="009B6C3F" w:rsidP="009B6C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9B6C3F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定义和用法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reduce() </w:t>
      </w: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>方法接收一个函数作为累加器，数组中的每个值（从左到右）开始缩减，最终计算为一个值。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reduce() </w:t>
      </w: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>可以作为一个高阶函数，用于函数的</w:t>
      </w: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compose</w:t>
      </w: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B6C3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</w:t>
      </w:r>
      <w:r w:rsidRPr="009B6C3F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:</w:t>
      </w: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 reduce() </w:t>
      </w: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>对于空数组是不会执行回调函数的。</w:t>
      </w:r>
    </w:p>
    <w:p w:rsidR="009B6C3F" w:rsidRPr="009B6C3F" w:rsidRDefault="009B6C3F" w:rsidP="009B6C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3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9B6C3F" w:rsidRPr="009B6C3F" w:rsidRDefault="009B6C3F" w:rsidP="009B6C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9B6C3F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浏览器支持</w:t>
      </w:r>
    </w:p>
    <w:p w:rsidR="009B6C3F" w:rsidRPr="009B6C3F" w:rsidRDefault="009B6C3F" w:rsidP="009B6C3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9B6C3F">
        <w:rPr>
          <w:rFonts w:ascii="Helvetica" w:eastAsia="宋体" w:hAnsi="Helvetica" w:cs="宋体"/>
          <w:color w:val="333333"/>
          <w:kern w:val="0"/>
          <w:sz w:val="20"/>
          <w:szCs w:val="20"/>
        </w:rPr>
        <w:t>表格中的数字表示支持该方法的第一个浏览器版本号。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05"/>
        <w:gridCol w:w="1987"/>
        <w:gridCol w:w="1987"/>
        <w:gridCol w:w="1987"/>
        <w:gridCol w:w="1987"/>
      </w:tblGrid>
      <w:tr w:rsidR="009B6C3F" w:rsidRPr="009B6C3F" w:rsidTr="009B6C3F">
        <w:trPr>
          <w:trHeight w:val="480"/>
        </w:trPr>
        <w:tc>
          <w:tcPr>
            <w:tcW w:w="23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</w:pPr>
            <w:r w:rsidRPr="009B6C3F"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  <w:t>方法</w:t>
            </w:r>
          </w:p>
        </w:tc>
        <w:tc>
          <w:tcPr>
            <w:tcW w:w="184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555555"/>
                <w:kern w:val="0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6C3F" w:rsidRPr="009B6C3F" w:rsidTr="009B6C3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reduce()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center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10.5</w:t>
            </w:r>
          </w:p>
        </w:tc>
      </w:tr>
    </w:tbl>
    <w:p w:rsidR="009B6C3F" w:rsidRPr="009B6C3F" w:rsidRDefault="009B6C3F" w:rsidP="009B6C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3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9B6C3F" w:rsidRPr="009B6C3F" w:rsidRDefault="009B6C3F" w:rsidP="009B6C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9B6C3F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语法</w:t>
      </w:r>
    </w:p>
    <w:p w:rsidR="009B6C3F" w:rsidRPr="009B6C3F" w:rsidRDefault="009B6C3F" w:rsidP="009B6C3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reduce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6C3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total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currentValue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currentIndex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arr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9B6C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initialValue</w:t>
      </w:r>
      <w:r w:rsidRPr="009B6C3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9B6C3F" w:rsidRPr="009B6C3F" w:rsidRDefault="009B6C3F" w:rsidP="009B6C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9B6C3F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参数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9361"/>
      </w:tblGrid>
      <w:tr w:rsidR="009B6C3F" w:rsidRPr="009B6C3F" w:rsidTr="009B6C3F">
        <w:tc>
          <w:tcPr>
            <w:tcW w:w="29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9B6C3F" w:rsidRPr="009B6C3F" w:rsidTr="009B6C3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function(total,currentValue, index,arr)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函数参数</w:t>
            </w: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91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7065"/>
            </w:tblGrid>
            <w:tr w:rsidR="009B6C3F" w:rsidRPr="009B6C3F">
              <w:tc>
                <w:tcPr>
                  <w:tcW w:w="21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9B6C3F" w:rsidRPr="009B6C3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9B6C3F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9B6C3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9B6C3F" w:rsidRPr="009B6C3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9B6C3F" w:rsidRPr="009B6C3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9B6C3F" w:rsidRPr="009B6C3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9B6C3F" w:rsidRPr="009B6C3F" w:rsidRDefault="009B6C3F" w:rsidP="009B6C3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9B6C3F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9B6C3F" w:rsidRPr="009B6C3F" w:rsidTr="009B6C3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initialValue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9B6C3F" w:rsidRPr="009B6C3F" w:rsidRDefault="009B6C3F" w:rsidP="009B6C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3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9B6C3F" w:rsidRPr="009B6C3F" w:rsidRDefault="009B6C3F" w:rsidP="009B6C3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</w:pPr>
      <w:r w:rsidRPr="009B6C3F">
        <w:rPr>
          <w:rFonts w:ascii="Helvetica" w:eastAsia="宋体" w:hAnsi="Helvetica" w:cs="宋体"/>
          <w:b/>
          <w:bCs/>
          <w:color w:val="333333"/>
          <w:kern w:val="0"/>
          <w:sz w:val="43"/>
          <w:szCs w:val="43"/>
        </w:rPr>
        <w:t>技术细节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9540"/>
      </w:tblGrid>
      <w:tr w:rsidR="009B6C3F" w:rsidRPr="009B6C3F" w:rsidTr="009B6C3F">
        <w:tc>
          <w:tcPr>
            <w:tcW w:w="29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t>返回值</w:t>
            </w: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返回计算结果</w:t>
            </w:r>
          </w:p>
        </w:tc>
      </w:tr>
      <w:tr w:rsidR="009B6C3F" w:rsidRPr="009B6C3F" w:rsidTr="009B6C3F">
        <w:tc>
          <w:tcPr>
            <w:tcW w:w="295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t xml:space="preserve">JavaScript </w:t>
            </w: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t>版本</w:t>
            </w:r>
            <w:r w:rsidRPr="009B6C3F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B6C3F" w:rsidRPr="009B6C3F" w:rsidRDefault="009B6C3F" w:rsidP="009B6C3F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9B6C3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ECMAScript 3</w:t>
            </w:r>
          </w:p>
        </w:tc>
      </w:tr>
    </w:tbl>
    <w:p w:rsidR="00E72A1A" w:rsidRDefault="00686DB8">
      <w:bookmarkStart w:id="0" w:name="_GoBack"/>
      <w:bookmarkEnd w:id="0"/>
    </w:p>
    <w:sectPr w:rsidR="00E72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DB8" w:rsidRDefault="00686DB8" w:rsidP="009B6C3F">
      <w:r>
        <w:separator/>
      </w:r>
    </w:p>
  </w:endnote>
  <w:endnote w:type="continuationSeparator" w:id="0">
    <w:p w:rsidR="00686DB8" w:rsidRDefault="00686DB8" w:rsidP="009B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DB8" w:rsidRDefault="00686DB8" w:rsidP="009B6C3F">
      <w:r>
        <w:separator/>
      </w:r>
    </w:p>
  </w:footnote>
  <w:footnote w:type="continuationSeparator" w:id="0">
    <w:p w:rsidR="00686DB8" w:rsidRDefault="00686DB8" w:rsidP="009B6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53"/>
    <w:rsid w:val="0008181A"/>
    <w:rsid w:val="00281C78"/>
    <w:rsid w:val="00390E43"/>
    <w:rsid w:val="00686DB8"/>
    <w:rsid w:val="009B6C3F"/>
    <w:rsid w:val="00D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568A9"/>
  <w15:chartTrackingRefBased/>
  <w15:docId w15:val="{922B5DC2-F19F-4670-8445-73759A11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6C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6C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C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6C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6C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9B6C3F"/>
  </w:style>
  <w:style w:type="paragraph" w:styleId="a7">
    <w:name w:val="Normal (Web)"/>
    <w:basedOn w:val="a"/>
    <w:uiPriority w:val="99"/>
    <w:semiHidden/>
    <w:unhideWhenUsed/>
    <w:rsid w:val="009B6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6C3F"/>
    <w:rPr>
      <w:color w:val="0000FF"/>
      <w:u w:val="single"/>
    </w:rPr>
  </w:style>
  <w:style w:type="character" w:customStyle="1" w:styleId="hl-reserved">
    <w:name w:val="hl-reserved"/>
    <w:basedOn w:val="a0"/>
    <w:rsid w:val="009B6C3F"/>
  </w:style>
  <w:style w:type="character" w:customStyle="1" w:styleId="hl-code">
    <w:name w:val="hl-code"/>
    <w:basedOn w:val="a0"/>
    <w:rsid w:val="009B6C3F"/>
  </w:style>
  <w:style w:type="character" w:customStyle="1" w:styleId="hl-identifier">
    <w:name w:val="hl-identifier"/>
    <w:basedOn w:val="a0"/>
    <w:rsid w:val="009B6C3F"/>
  </w:style>
  <w:style w:type="character" w:customStyle="1" w:styleId="hl-brackets">
    <w:name w:val="hl-brackets"/>
    <w:basedOn w:val="a0"/>
    <w:rsid w:val="009B6C3F"/>
  </w:style>
  <w:style w:type="character" w:customStyle="1" w:styleId="hl-number">
    <w:name w:val="hl-number"/>
    <w:basedOn w:val="a0"/>
    <w:rsid w:val="009B6C3F"/>
  </w:style>
  <w:style w:type="character" w:customStyle="1" w:styleId="hl-builtin">
    <w:name w:val="hl-builtin"/>
    <w:basedOn w:val="a0"/>
    <w:rsid w:val="009B6C3F"/>
  </w:style>
  <w:style w:type="character" w:customStyle="1" w:styleId="hl-quotes">
    <w:name w:val="hl-quotes"/>
    <w:basedOn w:val="a0"/>
    <w:rsid w:val="009B6C3F"/>
  </w:style>
  <w:style w:type="character" w:customStyle="1" w:styleId="hl-string">
    <w:name w:val="hl-string"/>
    <w:basedOn w:val="a0"/>
    <w:rsid w:val="009B6C3F"/>
  </w:style>
  <w:style w:type="character" w:styleId="a9">
    <w:name w:val="Strong"/>
    <w:basedOn w:val="a0"/>
    <w:uiPriority w:val="22"/>
    <w:qFormat/>
    <w:rsid w:val="009B6C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6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C3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B6C3F"/>
  </w:style>
  <w:style w:type="character" w:customStyle="1" w:styleId="pun">
    <w:name w:val="pun"/>
    <w:basedOn w:val="a0"/>
    <w:rsid w:val="009B6C3F"/>
  </w:style>
  <w:style w:type="character" w:customStyle="1" w:styleId="kwd">
    <w:name w:val="kwd"/>
    <w:basedOn w:val="a0"/>
    <w:rsid w:val="009B6C3F"/>
  </w:style>
  <w:style w:type="character" w:styleId="aa">
    <w:name w:val="Emphasis"/>
    <w:basedOn w:val="a0"/>
    <w:uiPriority w:val="20"/>
    <w:qFormat/>
    <w:rsid w:val="009B6C3F"/>
    <w:rPr>
      <w:i/>
      <w:iCs/>
    </w:rPr>
  </w:style>
  <w:style w:type="character" w:customStyle="1" w:styleId="hl-var">
    <w:name w:val="hl-var"/>
    <w:basedOn w:val="a0"/>
    <w:rsid w:val="009B6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7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36100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88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66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80635590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342435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038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sref/jsref-obj-array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3</cp:revision>
  <dcterms:created xsi:type="dcterms:W3CDTF">2018-08-23T08:58:00Z</dcterms:created>
  <dcterms:modified xsi:type="dcterms:W3CDTF">2018-08-23T08:59:00Z</dcterms:modified>
</cp:coreProperties>
</file>