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18D08" w14:textId="6DF80036" w:rsidR="00E303D9" w:rsidRDefault="00E303D9" w:rsidP="00E303D9">
      <w:pPr>
        <w:pStyle w:val="a3"/>
        <w:rPr>
          <w:rFonts w:hint="eastAsia"/>
        </w:rPr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相关问题记录</w:t>
      </w:r>
    </w:p>
    <w:p w14:paraId="4C81012A" w14:textId="3B7E1467" w:rsidR="00F938CA" w:rsidRDefault="00F938CA" w:rsidP="00351AC3">
      <w:pPr>
        <w:pStyle w:val="2"/>
      </w:pPr>
      <w:r>
        <w:rPr>
          <w:rFonts w:hint="eastAsia"/>
        </w:rPr>
        <w:t>502与504</w:t>
      </w:r>
    </w:p>
    <w:p w14:paraId="12C18530" w14:textId="74211652" w:rsidR="004B6D81" w:rsidRDefault="00F938CA">
      <w:r>
        <w:tab/>
      </w:r>
      <w:r w:rsidRPr="00F938CA">
        <w:rPr>
          <w:rFonts w:hint="eastAsia"/>
        </w:rPr>
        <w:t>通俗的来说，</w:t>
      </w:r>
      <w:proofErr w:type="spellStart"/>
      <w:r w:rsidRPr="00F938CA">
        <w:t>nginx</w:t>
      </w:r>
      <w:proofErr w:type="spellEnd"/>
      <w:r w:rsidRPr="00F938CA">
        <w:t>作为一个代理服务器，将请求转发到其他服务器或者php-</w:t>
      </w:r>
      <w:proofErr w:type="spellStart"/>
      <w:r w:rsidRPr="00F938CA">
        <w:t>cgi</w:t>
      </w:r>
      <w:proofErr w:type="spellEnd"/>
      <w:r w:rsidRPr="00F938CA">
        <w:t>来处理，当</w:t>
      </w:r>
      <w:proofErr w:type="spellStart"/>
      <w:r w:rsidRPr="00F938CA">
        <w:t>nginx</w:t>
      </w:r>
      <w:proofErr w:type="spellEnd"/>
      <w:r w:rsidRPr="00F938CA">
        <w:t>收到了无法理解的响应时，就返回502。当</w:t>
      </w:r>
      <w:proofErr w:type="spellStart"/>
      <w:r w:rsidRPr="00F938CA">
        <w:t>nginx</w:t>
      </w:r>
      <w:proofErr w:type="spellEnd"/>
      <w:r w:rsidRPr="00F938CA">
        <w:t>超过自己配置的超时时间还没有收到请求时，就返回504错误。</w:t>
      </w:r>
    </w:p>
    <w:p w14:paraId="3462315D" w14:textId="1CD731FF" w:rsidR="00D86FC7" w:rsidRDefault="00D86FC7">
      <w:pPr>
        <w:rPr>
          <w:rFonts w:hint="eastAsia"/>
        </w:rPr>
      </w:pPr>
      <w:r>
        <w:tab/>
      </w:r>
      <w:r>
        <w:rPr>
          <w:rFonts w:hint="eastAsia"/>
        </w:rPr>
        <w:t>详情参考：</w:t>
      </w:r>
      <w:hyperlink r:id="rId4" w:history="1">
        <w:r>
          <w:rPr>
            <w:rStyle w:val="a5"/>
          </w:rPr>
          <w:t>https://juejin.im/entry/589148f92f301e00690e863d</w:t>
        </w:r>
      </w:hyperlink>
      <w:bookmarkStart w:id="0" w:name="_GoBack"/>
      <w:bookmarkEnd w:id="0"/>
    </w:p>
    <w:sectPr w:rsidR="00D86F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46"/>
    <w:rsid w:val="00110A58"/>
    <w:rsid w:val="001E3946"/>
    <w:rsid w:val="00351AC3"/>
    <w:rsid w:val="004B6D81"/>
    <w:rsid w:val="00D86FC7"/>
    <w:rsid w:val="00E303D9"/>
    <w:rsid w:val="00F9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CF2B"/>
  <w15:chartTrackingRefBased/>
  <w15:docId w15:val="{FB2AADFD-5C5F-4B52-8DC3-9A01F758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1A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51A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E303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303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D86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uejin.im/entry/589148f92f301e00690e863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天浪 周</dc:creator>
  <cp:keywords/>
  <dc:description/>
  <cp:lastModifiedBy>天浪 周</cp:lastModifiedBy>
  <cp:revision>21</cp:revision>
  <dcterms:created xsi:type="dcterms:W3CDTF">2019-05-29T03:32:00Z</dcterms:created>
  <dcterms:modified xsi:type="dcterms:W3CDTF">2019-05-29T03:34:00Z</dcterms:modified>
</cp:coreProperties>
</file>