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14:paraId="4CE52247" w14:textId="77777777" w:rsidR="00954B34" w:rsidRPr="007D00E7" w:rsidRDefault="00DC4D03" w:rsidP="000C7F6C">
      <w:pPr>
        <w:pStyle w:val="1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SSM问题</w:t>
      </w:r>
      <w:r w:rsidR="00114D7D" w:rsidRPr="007D00E7">
        <w:rPr>
          <w:rFonts w:ascii="宋体" w:eastAsia="宋体" w:hAnsi="宋体" w:hint="eastAsia"/>
        </w:rPr>
        <w:t>笔记</w:t>
      </w:r>
      <w:r w:rsidRPr="007D00E7">
        <w:rPr>
          <w:rFonts w:ascii="宋体" w:eastAsia="宋体" w:hAnsi="宋体" w:hint="eastAsia"/>
        </w:rPr>
        <w:t>日常记录</w:t>
      </w:r>
    </w:p>
    <w:p w14:paraId="0D60E0ED" w14:textId="77777777" w:rsidR="00954B34" w:rsidRPr="007D00E7" w:rsidRDefault="00DC5FC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一</w:t>
      </w:r>
      <w:r w:rsidR="00954B34" w:rsidRPr="007D00E7">
        <w:rPr>
          <w:rFonts w:ascii="宋体" w:eastAsia="宋体" w:hAnsi="宋体" w:hint="eastAsia"/>
        </w:rPr>
        <w:t>、</w:t>
      </w:r>
      <w:r w:rsidR="00954B34" w:rsidRPr="007D00E7">
        <w:rPr>
          <w:rFonts w:ascii="宋体" w:eastAsia="宋体" w:hAnsi="宋体"/>
        </w:rPr>
        <w:t>M</w:t>
      </w:r>
      <w:r w:rsidR="00954B34" w:rsidRPr="007D00E7">
        <w:rPr>
          <w:rFonts w:ascii="宋体" w:eastAsia="宋体" w:hAnsi="宋体" w:hint="eastAsia"/>
        </w:rPr>
        <w:t>y</w:t>
      </w:r>
      <w:r w:rsidR="00954B34" w:rsidRPr="007D00E7">
        <w:rPr>
          <w:rFonts w:ascii="宋体" w:eastAsia="宋体" w:hAnsi="宋体"/>
        </w:rPr>
        <w:t>Batis</w:t>
      </w:r>
      <w:r w:rsidR="00954B34" w:rsidRPr="007D00E7">
        <w:rPr>
          <w:rFonts w:ascii="宋体" w:eastAsia="宋体" w:hAnsi="宋体" w:hint="eastAsia"/>
        </w:rPr>
        <w:t>知识点</w:t>
      </w:r>
    </w:p>
    <w:p w14:paraId="58A1A37C" w14:textId="77777777" w:rsidR="00C071FE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7D00E7">
        <w:rPr>
          <w:rFonts w:ascii="宋体" w:eastAsia="宋体" w:hAnsi="宋体"/>
          <w:sz w:val="24"/>
          <w:szCs w:val="24"/>
        </w:rPr>
        <w:t>id/&gt;</w:t>
      </w:r>
      <w:r w:rsidRPr="007D00E7">
        <w:rPr>
          <w:rFonts w:ascii="宋体" w:eastAsia="宋体" w:hAnsi="宋体" w:hint="eastAsia"/>
          <w:sz w:val="24"/>
          <w:szCs w:val="24"/>
        </w:rPr>
        <w:t>映射。</w:t>
      </w:r>
    </w:p>
    <w:p w14:paraId="4C09BF83" w14:textId="77777777" w:rsidR="007C7663" w:rsidRPr="007D00E7" w:rsidRDefault="007C766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 w:rsidRPr="007D00E7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14:paraId="2D04DAE9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2E9D0AA" wp14:editId="1EF6E63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D9B6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</w:rPr>
      </w:pPr>
    </w:p>
    <w:p w14:paraId="2202F662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2.在多参数下，注意要将m</w:t>
      </w:r>
      <w:r w:rsidRPr="007D00E7">
        <w:rPr>
          <w:rFonts w:ascii="宋体" w:eastAsia="宋体" w:hAnsi="宋体"/>
          <w:sz w:val="24"/>
          <w:szCs w:val="24"/>
        </w:rPr>
        <w:t>apper</w:t>
      </w:r>
      <w:r w:rsidRPr="007D00E7">
        <w:rPr>
          <w:rFonts w:ascii="宋体" w:eastAsia="宋体" w:hAnsi="宋体" w:hint="eastAsia"/>
          <w:sz w:val="24"/>
          <w:szCs w:val="24"/>
        </w:rPr>
        <w:t>接口使用“@Param(参数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 w:rsidRPr="007D00E7">
        <w:rPr>
          <w:rFonts w:ascii="宋体" w:eastAsia="宋体" w:hAnsi="宋体" w:hint="eastAsia"/>
          <w:sz w:val="24"/>
          <w:szCs w:val="24"/>
        </w:rPr>
        <w:t>（</w:t>
      </w:r>
      <w:r w:rsidR="00027B49" w:rsidRPr="007D00E7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7D00E7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7D00E7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 w:rsidRPr="007D00E7">
        <w:rPr>
          <w:rFonts w:ascii="宋体" w:eastAsia="宋体" w:hAnsi="宋体" w:hint="eastAsia"/>
          <w:sz w:val="24"/>
          <w:szCs w:val="24"/>
        </w:rPr>
        <w:t>）</w:t>
      </w:r>
    </w:p>
    <w:p w14:paraId="66B2CA37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0EAD1BB" wp14:editId="4B7CAF2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9E28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9592CB1" wp14:editId="3D142AFD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603C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45CD9CE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3.xml配置时</w:t>
      </w:r>
      <w:r w:rsidR="00D72925" w:rsidRPr="007D00E7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14:paraId="191C7EFE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</w:t>
      </w:r>
    </w:p>
    <w:p w14:paraId="754090DD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9C1F796" wp14:editId="314420DE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7023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D94C04F" w14:textId="77777777" w:rsidR="00D72925" w:rsidRPr="007D00E7" w:rsidRDefault="00D7292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</w:t>
      </w:r>
    </w:p>
    <w:p w14:paraId="4EA28F7C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DADA34A" wp14:editId="295E2207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A64" w14:textId="77777777" w:rsidR="00340C9C" w:rsidRPr="007D00E7" w:rsidRDefault="00340C9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103A013" w14:textId="77777777" w:rsidR="00C22B2C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14:paraId="5320A20A" w14:textId="77777777" w:rsidR="001A1A5A" w:rsidRPr="007D00E7" w:rsidRDefault="001A1A5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lastRenderedPageBreak/>
        <w:t>&lt;if test="userName != null and userName !=''"&gt;</w:t>
      </w:r>
    </w:p>
    <w:p w14:paraId="25F528C2" w14:textId="77777777" w:rsidR="001A1A5A" w:rsidRPr="007D00E7" w:rsidRDefault="001A1A5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 xml:space="preserve">   user_name like </w:t>
      </w:r>
      <w:r w:rsidR="00D55F26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</w:t>
      </w:r>
      <w:r w:rsidR="00D55F26" w:rsidRPr="007D00E7">
        <w:rPr>
          <w:rFonts w:ascii="宋体" w:eastAsia="宋体" w:hAnsi="宋体"/>
          <w:sz w:val="24"/>
          <w:szCs w:val="24"/>
        </w:rPr>
        <w:t>’</w:t>
      </w:r>
      <w:r w:rsidRPr="007D00E7">
        <w:rPr>
          <w:rFonts w:ascii="宋体" w:eastAsia="宋体" w:hAnsi="宋体"/>
          <w:sz w:val="24"/>
          <w:szCs w:val="24"/>
        </w:rPr>
        <w:t>#{userName}</w:t>
      </w:r>
      <w:r w:rsidR="00D55F26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</w:t>
      </w:r>
      <w:r w:rsidR="00D55F26" w:rsidRPr="007D00E7">
        <w:rPr>
          <w:rFonts w:ascii="宋体" w:eastAsia="宋体" w:hAnsi="宋体"/>
          <w:sz w:val="24"/>
          <w:szCs w:val="24"/>
        </w:rPr>
        <w:t>’</w:t>
      </w:r>
    </w:p>
    <w:p w14:paraId="49296D1F" w14:textId="77777777" w:rsidR="001142C5" w:rsidRPr="007D00E7" w:rsidRDefault="001142C5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或者</w:t>
      </w:r>
      <w:r w:rsidRPr="007D00E7">
        <w:rPr>
          <w:rFonts w:ascii="宋体" w:eastAsia="宋体" w:hAnsi="宋体"/>
          <w:sz w:val="24"/>
          <w:szCs w:val="24"/>
        </w:rPr>
        <w:t xml:space="preserve">user_name like </w:t>
      </w:r>
      <w:r w:rsidR="00F75E6C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%#{userName}%</w:t>
      </w:r>
      <w:r w:rsidR="00F75E6C" w:rsidRPr="007D00E7">
        <w:rPr>
          <w:rFonts w:ascii="宋体" w:eastAsia="宋体" w:hAnsi="宋体"/>
          <w:sz w:val="24"/>
          <w:szCs w:val="24"/>
        </w:rPr>
        <w:t>’</w:t>
      </w:r>
    </w:p>
    <w:p w14:paraId="554C2583" w14:textId="77777777" w:rsidR="00C6594E" w:rsidRPr="007D00E7" w:rsidRDefault="001A1A5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>&lt;/if&gt;</w:t>
      </w:r>
    </w:p>
    <w:p w14:paraId="6547F7F7" w14:textId="77777777" w:rsidR="00C6594E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如图所示：</w:t>
      </w:r>
    </w:p>
    <w:p w14:paraId="1500B5B8" w14:textId="77777777" w:rsidR="00C6594E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B4C3FB6" wp14:editId="5734E270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1867" w14:textId="77777777" w:rsidR="00947F04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3DD08FB" w14:textId="77777777" w:rsidR="00C6594E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5.书写更新操作时，</w:t>
      </w:r>
      <w:r w:rsidRPr="007D00E7">
        <w:rPr>
          <w:rFonts w:ascii="宋体" w:eastAsia="宋体" w:hAnsi="宋体"/>
          <w:sz w:val="24"/>
          <w:szCs w:val="24"/>
        </w:rPr>
        <w:t>&lt;set&gt;</w:t>
      </w:r>
      <w:r w:rsidRPr="007D00E7">
        <w:rPr>
          <w:rFonts w:ascii="宋体" w:eastAsia="宋体" w:hAnsi="宋体" w:hint="eastAsia"/>
          <w:sz w:val="24"/>
          <w:szCs w:val="24"/>
        </w:rPr>
        <w:t>标签内没有写逗号</w:t>
      </w:r>
    </w:p>
    <w:p w14:paraId="51AE2554" w14:textId="77777777" w:rsidR="00947F04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22DFBACE" wp14:editId="7C0E3BB0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E6F" w14:textId="77777777" w:rsidR="005A7FDC" w:rsidRPr="007D00E7" w:rsidRDefault="005A7FD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79416C7" w14:textId="77777777" w:rsidR="00947F04" w:rsidRPr="007D00E7" w:rsidRDefault="00B251D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6.</w:t>
      </w:r>
      <w:r w:rsidR="005A7FDC" w:rsidRPr="007D00E7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14:paraId="573A8A96" w14:textId="77777777" w:rsidR="005A7FDC" w:rsidRPr="007D00E7" w:rsidRDefault="005A7FD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914BA62" wp14:editId="3B3F2DB9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8277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2111799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7.数据源配置问题</w:t>
      </w:r>
    </w:p>
    <w:p w14:paraId="44C338E6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1）时区问题，在数据源url后添加</w:t>
      </w:r>
      <w:r w:rsidRPr="007D00E7">
        <w:rPr>
          <w:rFonts w:ascii="宋体" w:eastAsia="宋体" w:hAnsi="宋体"/>
          <w:sz w:val="24"/>
          <w:szCs w:val="24"/>
        </w:rPr>
        <w:t>serverTimezone=UTC</w:t>
      </w:r>
    </w:p>
    <w:p w14:paraId="106AB41D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问题：</w:t>
      </w:r>
    </w:p>
    <w:p w14:paraId="688C66DE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1C9F02C" wp14:editId="3B0F72EB">
            <wp:extent cx="5274310" cy="447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4489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解决：</w:t>
      </w:r>
    </w:p>
    <w:p w14:paraId="2E793F92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AB87E49" wp14:editId="72D189FD">
            <wp:extent cx="5274310" cy="7188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8AFE" w14:textId="77777777"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D493301" w14:textId="77777777"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8.</w:t>
      </w:r>
      <w:r w:rsidRPr="007D00E7">
        <w:rPr>
          <w:rFonts w:ascii="宋体" w:eastAsia="宋体" w:hAnsi="宋体"/>
          <w:sz w:val="24"/>
          <w:szCs w:val="24"/>
        </w:rPr>
        <w:t>delete</w:t>
      </w:r>
      <w:r w:rsidRPr="007D00E7">
        <w:rPr>
          <w:rFonts w:ascii="宋体" w:eastAsia="宋体" w:hAnsi="宋体" w:hint="eastAsia"/>
          <w:sz w:val="24"/>
          <w:szCs w:val="24"/>
        </w:rPr>
        <w:t>后忘了加from</w:t>
      </w:r>
    </w:p>
    <w:p w14:paraId="1C36633D" w14:textId="767CDF9B" w:rsidR="008138FC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delete</w:t>
      </w:r>
      <w:r w:rsidRPr="007D00E7">
        <w:rPr>
          <w:rFonts w:ascii="宋体" w:eastAsia="宋体" w:hAnsi="宋体"/>
          <w:color w:val="FF0000"/>
          <w:sz w:val="24"/>
          <w:szCs w:val="24"/>
        </w:rPr>
        <w:t xml:space="preserve"> from </w:t>
      </w:r>
      <w:r w:rsidRPr="007D00E7">
        <w:rPr>
          <w:rFonts w:ascii="宋体" w:eastAsia="宋体" w:hAnsi="宋体"/>
          <w:sz w:val="24"/>
          <w:szCs w:val="24"/>
        </w:rPr>
        <w:t>employee where id=#{id}</w:t>
      </w:r>
    </w:p>
    <w:p w14:paraId="2F9B2A68" w14:textId="6EB69D3D" w:rsidR="00081A69" w:rsidRDefault="00081A6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EBB159C" w14:textId="49303C92" w:rsidR="00081A69" w:rsidRDefault="00081A6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9、</w:t>
      </w:r>
      <w:r w:rsidRPr="00081A69">
        <w:rPr>
          <w:rFonts w:ascii="宋体" w:eastAsia="宋体" w:hAnsi="宋体" w:hint="eastAsia"/>
          <w:sz w:val="24"/>
          <w:szCs w:val="24"/>
        </w:rPr>
        <w:t>精讲</w:t>
      </w:r>
      <w:r w:rsidRPr="00081A69">
        <w:rPr>
          <w:rFonts w:ascii="宋体" w:eastAsia="宋体" w:hAnsi="宋体"/>
          <w:sz w:val="24"/>
          <w:szCs w:val="24"/>
        </w:rPr>
        <w:t>#{}和${}的区别是什么？</w:t>
      </w:r>
    </w:p>
    <w:p w14:paraId="327EF4B8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经常碰到这样的面试题目：</w:t>
      </w:r>
      <w:r>
        <w:rPr>
          <w:rFonts w:ascii="Georgia" w:hAnsi="Georgia"/>
          <w:color w:val="444444"/>
          <w:sz w:val="21"/>
          <w:szCs w:val="21"/>
        </w:rPr>
        <w:t>#{}</w:t>
      </w:r>
      <w:r>
        <w:rPr>
          <w:rFonts w:ascii="Georgia" w:hAnsi="Georgia"/>
          <w:color w:val="444444"/>
          <w:sz w:val="21"/>
          <w:szCs w:val="21"/>
        </w:rPr>
        <w:t>和</w:t>
      </w:r>
      <w:r>
        <w:rPr>
          <w:rFonts w:ascii="Georgia" w:hAnsi="Georgia"/>
          <w:color w:val="444444"/>
          <w:sz w:val="21"/>
          <w:szCs w:val="21"/>
        </w:rPr>
        <w:t>${}</w:t>
      </w:r>
      <w:r>
        <w:rPr>
          <w:rFonts w:ascii="Georgia" w:hAnsi="Georgia"/>
          <w:color w:val="444444"/>
          <w:sz w:val="21"/>
          <w:szCs w:val="21"/>
        </w:rPr>
        <w:t>的区别是什么？</w:t>
      </w:r>
    </w:p>
    <w:p w14:paraId="4B7F0345" w14:textId="7703FB35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正确的答案是：</w:t>
      </w:r>
      <w:r>
        <w:rPr>
          <w:rFonts w:ascii="Georgia" w:hAnsi="Georgia"/>
          <w:color w:val="444444"/>
          <w:sz w:val="21"/>
          <w:szCs w:val="21"/>
        </w:rPr>
        <w:t>#{}</w:t>
      </w:r>
      <w:r>
        <w:rPr>
          <w:rFonts w:ascii="Georgia" w:hAnsi="Georgia"/>
          <w:color w:val="444444"/>
          <w:sz w:val="21"/>
          <w:szCs w:val="21"/>
        </w:rPr>
        <w:t>是</w:t>
      </w:r>
      <w:r>
        <w:rPr>
          <w:rStyle w:val="ac"/>
          <w:rFonts w:ascii="Georgia" w:hAnsi="Georgia"/>
          <w:color w:val="444444"/>
          <w:sz w:val="21"/>
          <w:szCs w:val="21"/>
        </w:rPr>
        <w:t>预编译处理</w:t>
      </w:r>
      <w:r>
        <w:rPr>
          <w:rFonts w:ascii="Georgia" w:hAnsi="Georgia"/>
          <w:color w:val="444444"/>
          <w:sz w:val="21"/>
          <w:szCs w:val="21"/>
        </w:rPr>
        <w:t>，</w:t>
      </w:r>
      <w:r>
        <w:rPr>
          <w:rFonts w:ascii="Georgia" w:hAnsi="Georgia"/>
          <w:color w:val="444444"/>
          <w:sz w:val="21"/>
          <w:szCs w:val="21"/>
        </w:rPr>
        <w:t>${}</w:t>
      </w:r>
      <w:r>
        <w:rPr>
          <w:rFonts w:ascii="Georgia" w:hAnsi="Georgia"/>
          <w:color w:val="444444"/>
          <w:sz w:val="21"/>
          <w:szCs w:val="21"/>
        </w:rPr>
        <w:t>是字符串替换</w:t>
      </w:r>
      <w:r w:rsidR="00501AD4">
        <w:rPr>
          <w:rFonts w:ascii="Georgia" w:hAnsi="Georgia" w:hint="eastAsia"/>
          <w:color w:val="444444"/>
          <w:sz w:val="21"/>
          <w:szCs w:val="21"/>
        </w:rPr>
        <w:t>(</w:t>
      </w:r>
      <w:r w:rsidR="00501AD4">
        <w:rPr>
          <w:rFonts w:ascii="Georgia" w:hAnsi="Georgia" w:hint="eastAsia"/>
          <w:color w:val="444444"/>
          <w:sz w:val="21"/>
          <w:szCs w:val="21"/>
        </w:rPr>
        <w:t>占位符</w:t>
      </w:r>
      <w:r w:rsidR="00501AD4">
        <w:rPr>
          <w:rFonts w:ascii="Georgia" w:hAnsi="Georgia"/>
          <w:color w:val="444444"/>
          <w:sz w:val="21"/>
          <w:szCs w:val="21"/>
        </w:rPr>
        <w:t>)</w:t>
      </w:r>
      <w:r>
        <w:rPr>
          <w:rFonts w:ascii="Georgia" w:hAnsi="Georgia"/>
          <w:color w:val="444444"/>
          <w:sz w:val="21"/>
          <w:szCs w:val="21"/>
        </w:rPr>
        <w:t>。</w:t>
      </w:r>
    </w:p>
    <w:p w14:paraId="62AD5265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1</w:t>
      </w:r>
      <w:r>
        <w:rPr>
          <w:rFonts w:ascii="Georgia" w:hAnsi="Georgia"/>
          <w:color w:val="444444"/>
          <w:sz w:val="21"/>
          <w:szCs w:val="21"/>
        </w:rPr>
        <w:t>）</w:t>
      </w:r>
      <w:r>
        <w:rPr>
          <w:rFonts w:ascii="Georgia" w:hAnsi="Georgia"/>
          <w:color w:val="444444"/>
          <w:sz w:val="21"/>
          <w:szCs w:val="21"/>
        </w:rPr>
        <w:t>mybatis</w:t>
      </w:r>
      <w:r>
        <w:rPr>
          <w:rFonts w:ascii="Georgia" w:hAnsi="Georgia"/>
          <w:color w:val="444444"/>
          <w:sz w:val="21"/>
          <w:szCs w:val="21"/>
        </w:rPr>
        <w:t>在处理</w:t>
      </w:r>
      <w:r>
        <w:rPr>
          <w:rFonts w:ascii="Georgia" w:hAnsi="Georgia"/>
          <w:color w:val="444444"/>
          <w:sz w:val="21"/>
          <w:szCs w:val="21"/>
        </w:rPr>
        <w:t>#{}</w:t>
      </w:r>
      <w:r>
        <w:rPr>
          <w:rFonts w:ascii="Georgia" w:hAnsi="Georgia"/>
          <w:color w:val="444444"/>
          <w:sz w:val="21"/>
          <w:szCs w:val="21"/>
        </w:rPr>
        <w:t>时，会将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中的</w:t>
      </w:r>
      <w:r>
        <w:rPr>
          <w:rFonts w:ascii="Georgia" w:hAnsi="Georgia"/>
          <w:color w:val="444444"/>
          <w:sz w:val="21"/>
          <w:szCs w:val="21"/>
        </w:rPr>
        <w:t>#{}</w:t>
      </w:r>
      <w:r>
        <w:rPr>
          <w:rFonts w:ascii="Georgia" w:hAnsi="Georgia"/>
          <w:color w:val="444444"/>
          <w:sz w:val="21"/>
          <w:szCs w:val="21"/>
        </w:rPr>
        <w:t>替换为</w:t>
      </w:r>
      <w:r>
        <w:rPr>
          <w:rFonts w:ascii="Georgia" w:hAnsi="Georgia"/>
          <w:color w:val="444444"/>
          <w:sz w:val="21"/>
          <w:szCs w:val="21"/>
        </w:rPr>
        <w:t>?</w:t>
      </w:r>
      <w:r>
        <w:rPr>
          <w:rFonts w:ascii="Georgia" w:hAnsi="Georgia"/>
          <w:color w:val="444444"/>
          <w:sz w:val="21"/>
          <w:szCs w:val="21"/>
        </w:rPr>
        <w:t>号，调用</w:t>
      </w:r>
      <w:r>
        <w:rPr>
          <w:rFonts w:ascii="Georgia" w:hAnsi="Georgia"/>
          <w:color w:val="444444"/>
          <w:sz w:val="21"/>
          <w:szCs w:val="21"/>
        </w:rPr>
        <w:t>PreparedStatement</w:t>
      </w:r>
      <w:r>
        <w:rPr>
          <w:rFonts w:ascii="Georgia" w:hAnsi="Georgia"/>
          <w:color w:val="444444"/>
          <w:sz w:val="21"/>
          <w:szCs w:val="21"/>
        </w:rPr>
        <w:t>的</w:t>
      </w:r>
      <w:r>
        <w:rPr>
          <w:rFonts w:ascii="Georgia" w:hAnsi="Georgia"/>
          <w:color w:val="444444"/>
          <w:sz w:val="21"/>
          <w:szCs w:val="21"/>
        </w:rPr>
        <w:t>set</w:t>
      </w:r>
      <w:r>
        <w:rPr>
          <w:rFonts w:ascii="Georgia" w:hAnsi="Georgia"/>
          <w:color w:val="444444"/>
          <w:sz w:val="21"/>
          <w:szCs w:val="21"/>
        </w:rPr>
        <w:t>方法来赋值。</w:t>
      </w:r>
    </w:p>
    <w:p w14:paraId="2E3ECED9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2</w:t>
      </w:r>
      <w:r>
        <w:rPr>
          <w:rFonts w:ascii="Georgia" w:hAnsi="Georgia"/>
          <w:color w:val="444444"/>
          <w:sz w:val="21"/>
          <w:szCs w:val="21"/>
        </w:rPr>
        <w:t>）</w:t>
      </w:r>
      <w:r>
        <w:rPr>
          <w:rFonts w:ascii="Georgia" w:hAnsi="Georgia"/>
          <w:color w:val="444444"/>
          <w:sz w:val="21"/>
          <w:szCs w:val="21"/>
        </w:rPr>
        <w:t>mybatis</w:t>
      </w:r>
      <w:r>
        <w:rPr>
          <w:rFonts w:ascii="Georgia" w:hAnsi="Georgia"/>
          <w:color w:val="444444"/>
          <w:sz w:val="21"/>
          <w:szCs w:val="21"/>
        </w:rPr>
        <w:t>在处理</w:t>
      </w:r>
      <w:r>
        <w:rPr>
          <w:rFonts w:ascii="Georgia" w:hAnsi="Georgia"/>
          <w:color w:val="444444"/>
          <w:sz w:val="21"/>
          <w:szCs w:val="21"/>
        </w:rPr>
        <w:t>${}</w:t>
      </w:r>
      <w:r>
        <w:rPr>
          <w:rFonts w:ascii="Georgia" w:hAnsi="Georgia"/>
          <w:color w:val="444444"/>
          <w:sz w:val="21"/>
          <w:szCs w:val="21"/>
        </w:rPr>
        <w:t>时，就是把</w:t>
      </w:r>
      <w:r>
        <w:rPr>
          <w:rFonts w:ascii="Georgia" w:hAnsi="Georgia"/>
          <w:color w:val="444444"/>
          <w:sz w:val="21"/>
          <w:szCs w:val="21"/>
        </w:rPr>
        <w:t>${}</w:t>
      </w:r>
      <w:r>
        <w:rPr>
          <w:rFonts w:ascii="Georgia" w:hAnsi="Georgia"/>
          <w:color w:val="444444"/>
          <w:sz w:val="21"/>
          <w:szCs w:val="21"/>
        </w:rPr>
        <w:t>替换成变量的值。</w:t>
      </w:r>
    </w:p>
    <w:p w14:paraId="3A9232B9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3</w:t>
      </w:r>
      <w:r>
        <w:rPr>
          <w:rFonts w:ascii="Georgia" w:hAnsi="Georgia"/>
          <w:color w:val="444444"/>
          <w:sz w:val="21"/>
          <w:szCs w:val="21"/>
        </w:rPr>
        <w:t>）使用</w:t>
      </w:r>
      <w:r>
        <w:rPr>
          <w:rFonts w:ascii="Georgia" w:hAnsi="Georgia"/>
          <w:color w:val="444444"/>
          <w:sz w:val="21"/>
          <w:szCs w:val="21"/>
        </w:rPr>
        <w:t>#{}</w:t>
      </w:r>
      <w:r>
        <w:rPr>
          <w:rFonts w:ascii="Georgia" w:hAnsi="Georgia"/>
          <w:color w:val="444444"/>
          <w:sz w:val="21"/>
          <w:szCs w:val="21"/>
        </w:rPr>
        <w:t>可以有效的防止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注入，提高系统安全性。原因在于：预编译机制。</w:t>
      </w:r>
      <w:r>
        <w:rPr>
          <w:rStyle w:val="ac"/>
          <w:rFonts w:ascii="Georgia" w:hAnsi="Georgia"/>
          <w:color w:val="444444"/>
          <w:sz w:val="21"/>
          <w:szCs w:val="21"/>
        </w:rPr>
        <w:t>预编译完成之后，</w:t>
      </w:r>
      <w:r>
        <w:rPr>
          <w:rStyle w:val="ac"/>
          <w:rFonts w:ascii="Georgia" w:hAnsi="Georgia"/>
          <w:color w:val="444444"/>
          <w:sz w:val="21"/>
          <w:szCs w:val="21"/>
        </w:rPr>
        <w:t>SQL</w:t>
      </w:r>
      <w:r>
        <w:rPr>
          <w:rStyle w:val="ac"/>
          <w:rFonts w:ascii="Georgia" w:hAnsi="Georgia"/>
          <w:color w:val="444444"/>
          <w:sz w:val="21"/>
          <w:szCs w:val="21"/>
        </w:rPr>
        <w:t>的结构已经固定，即便用户输入非法参数，也不会对</w:t>
      </w:r>
      <w:r>
        <w:rPr>
          <w:rStyle w:val="ac"/>
          <w:rFonts w:ascii="Georgia" w:hAnsi="Georgia"/>
          <w:color w:val="444444"/>
          <w:sz w:val="21"/>
          <w:szCs w:val="21"/>
        </w:rPr>
        <w:t>SQL</w:t>
      </w:r>
      <w:r>
        <w:rPr>
          <w:rStyle w:val="ac"/>
          <w:rFonts w:ascii="Georgia" w:hAnsi="Georgia"/>
          <w:color w:val="444444"/>
          <w:sz w:val="21"/>
          <w:szCs w:val="21"/>
        </w:rPr>
        <w:t>的结构产生影响，从而避免了潜在的安全风险。</w:t>
      </w:r>
    </w:p>
    <w:p w14:paraId="15B0BF86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4</w:t>
      </w:r>
      <w:r>
        <w:rPr>
          <w:rFonts w:ascii="Georgia" w:hAnsi="Georgia"/>
          <w:color w:val="444444"/>
          <w:sz w:val="21"/>
          <w:szCs w:val="21"/>
        </w:rPr>
        <w:t>）预编译是提前对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语句进行预编译，而其后注入的参数将不会再进行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编译。我们知道，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注入是发生在编译的过程中，因为恶意注入了某些特殊字符，最后被编译成了恶意的执行操作。而预编译机制则可以很好的防止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注入。</w:t>
      </w:r>
    </w:p>
    <w:p w14:paraId="38B022C4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最后，补充一点：</w:t>
      </w:r>
    </w:p>
    <w:p w14:paraId="58327DB0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$</w:t>
      </w:r>
      <w:r>
        <w:rPr>
          <w:rFonts w:ascii="Georgia" w:hAnsi="Georgia"/>
          <w:color w:val="444444"/>
          <w:sz w:val="21"/>
          <w:szCs w:val="21"/>
        </w:rPr>
        <w:t>符号一般用来当作占位符，常使用</w:t>
      </w:r>
      <w:r>
        <w:rPr>
          <w:rFonts w:ascii="Georgia" w:hAnsi="Georgia"/>
          <w:color w:val="444444"/>
          <w:sz w:val="21"/>
          <w:szCs w:val="21"/>
        </w:rPr>
        <w:t>Linux</w:t>
      </w:r>
      <w:r>
        <w:rPr>
          <w:rFonts w:ascii="Georgia" w:hAnsi="Georgia"/>
          <w:color w:val="444444"/>
          <w:sz w:val="21"/>
          <w:szCs w:val="21"/>
        </w:rPr>
        <w:t>脚本的人应该对此有更深的体会吧。例如：</w:t>
      </w:r>
      <w:r>
        <w:rPr>
          <w:rFonts w:ascii="Georgia" w:hAnsi="Georgia"/>
          <w:color w:val="444444"/>
          <w:sz w:val="21"/>
          <w:szCs w:val="21"/>
        </w:rPr>
        <w:t>$1</w:t>
      </w:r>
      <w:r>
        <w:rPr>
          <w:rFonts w:ascii="Georgia" w:hAnsi="Georgia"/>
          <w:color w:val="444444"/>
          <w:sz w:val="21"/>
          <w:szCs w:val="21"/>
        </w:rPr>
        <w:t>，</w:t>
      </w:r>
      <w:r>
        <w:rPr>
          <w:rFonts w:ascii="Georgia" w:hAnsi="Georgia"/>
          <w:color w:val="444444"/>
          <w:sz w:val="21"/>
          <w:szCs w:val="21"/>
        </w:rPr>
        <w:t>$2</w:t>
      </w:r>
      <w:r>
        <w:rPr>
          <w:rFonts w:ascii="Georgia" w:hAnsi="Georgia"/>
          <w:color w:val="444444"/>
          <w:sz w:val="21"/>
          <w:szCs w:val="21"/>
        </w:rPr>
        <w:t>等等表示输入参数的占位符。知道了这点就能很容易区分</w:t>
      </w:r>
      <w:r>
        <w:rPr>
          <w:rFonts w:ascii="Georgia" w:hAnsi="Georgia"/>
          <w:color w:val="444444"/>
          <w:sz w:val="21"/>
          <w:szCs w:val="21"/>
        </w:rPr>
        <w:t>$</w:t>
      </w:r>
      <w:r>
        <w:rPr>
          <w:rFonts w:ascii="Georgia" w:hAnsi="Georgia"/>
          <w:color w:val="444444"/>
          <w:sz w:val="21"/>
          <w:szCs w:val="21"/>
        </w:rPr>
        <w:t>和</w:t>
      </w:r>
      <w:r>
        <w:rPr>
          <w:rFonts w:ascii="Georgia" w:hAnsi="Georgia"/>
          <w:color w:val="444444"/>
          <w:sz w:val="21"/>
          <w:szCs w:val="21"/>
        </w:rPr>
        <w:t>#</w:t>
      </w:r>
      <w:r>
        <w:rPr>
          <w:rFonts w:ascii="Georgia" w:hAnsi="Georgia"/>
          <w:color w:val="444444"/>
          <w:sz w:val="21"/>
          <w:szCs w:val="21"/>
        </w:rPr>
        <w:t>，从而不容易记错了。</w:t>
      </w:r>
    </w:p>
    <w:p w14:paraId="5A9091F7" w14:textId="77777777" w:rsidR="00081A69" w:rsidRPr="00B666B0" w:rsidRDefault="00081A6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D89E5A3" w14:textId="77777777" w:rsidR="00680BE7" w:rsidRPr="007D00E7" w:rsidRDefault="00680BE7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二、i</w:t>
      </w:r>
      <w:r w:rsidRPr="007D00E7">
        <w:rPr>
          <w:rFonts w:ascii="宋体" w:eastAsia="宋体" w:hAnsi="宋体"/>
        </w:rPr>
        <w:t>Baits</w:t>
      </w:r>
    </w:p>
    <w:p w14:paraId="67DF439A" w14:textId="145383AD" w:rsidR="00974BA0" w:rsidRPr="008E6529" w:rsidRDefault="00680BE7" w:rsidP="008E6529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8E6529">
        <w:rPr>
          <w:rStyle w:val="aa"/>
          <w:rFonts w:ascii="Verdana" w:hAnsi="Verdana"/>
          <w:color w:val="339900"/>
          <w:sz w:val="24"/>
          <w:szCs w:val="24"/>
          <w:u w:val="none"/>
        </w:rPr>
        <w:t>1</w:t>
      </w:r>
      <w:r w:rsidR="006432B4" w:rsidRPr="008E6529">
        <w:rPr>
          <w:rStyle w:val="aa"/>
          <w:rFonts w:ascii="Verdana" w:hAnsi="Verdana"/>
          <w:color w:val="339900"/>
          <w:sz w:val="24"/>
          <w:szCs w:val="24"/>
          <w:u w:val="none"/>
        </w:rPr>
        <w:t>.</w:t>
      </w:r>
      <w:r w:rsidR="00974BA0" w:rsidRPr="008E6529">
        <w:rPr>
          <w:rStyle w:val="aa"/>
          <w:color w:val="339900"/>
          <w:sz w:val="24"/>
          <w:szCs w:val="24"/>
          <w:u w:val="none"/>
        </w:rPr>
        <w:t xml:space="preserve"> Dao层</w:t>
      </w:r>
      <w:r w:rsidR="00974BA0" w:rsidRPr="008E6529">
        <w:rPr>
          <w:rStyle w:val="aa"/>
          <w:rFonts w:ascii="Verdana" w:hAnsi="Verdana"/>
          <w:color w:val="339900"/>
          <w:sz w:val="24"/>
          <w:szCs w:val="24"/>
          <w:u w:val="none"/>
        </w:rPr>
        <w:t>queryForList</w:t>
      </w:r>
      <w:r w:rsidR="00974BA0" w:rsidRPr="008E6529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(</w:t>
      </w:r>
      <w:r w:rsidR="00974BA0" w:rsidRPr="008E6529">
        <w:rPr>
          <w:rStyle w:val="aa"/>
          <w:rFonts w:ascii="Verdana" w:hAnsi="Verdana"/>
          <w:color w:val="339900"/>
          <w:sz w:val="24"/>
          <w:szCs w:val="24"/>
          <w:u w:val="none"/>
        </w:rPr>
        <w:t>)</w:t>
      </w:r>
    </w:p>
    <w:p w14:paraId="5E3B8D2F" w14:textId="1882AACD" w:rsidR="006432B4" w:rsidRPr="007D00E7" w:rsidRDefault="006432B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74BA0">
        <w:rPr>
          <w:rFonts w:ascii="宋体" w:eastAsia="宋体" w:hAnsi="宋体" w:hint="eastAsia"/>
          <w:sz w:val="24"/>
          <w:szCs w:val="24"/>
        </w:rPr>
        <w:t>当查询List</w:t>
      </w:r>
      <w:r w:rsidRPr="00974BA0">
        <w:rPr>
          <w:rFonts w:ascii="宋体" w:eastAsia="宋体" w:hAnsi="宋体"/>
          <w:sz w:val="24"/>
          <w:szCs w:val="24"/>
        </w:rPr>
        <w:t>&lt;</w:t>
      </w:r>
      <w:r w:rsidRPr="00974BA0">
        <w:rPr>
          <w:rFonts w:ascii="宋体" w:eastAsia="宋体" w:hAnsi="宋体"/>
        </w:rPr>
        <w:t>Model</w:t>
      </w:r>
      <w:r w:rsidRPr="00974BA0">
        <w:rPr>
          <w:rFonts w:ascii="宋体" w:eastAsia="宋体" w:hAnsi="宋体"/>
          <w:sz w:val="24"/>
          <w:szCs w:val="24"/>
        </w:rPr>
        <w:t>&gt;</w:t>
      </w:r>
      <w:r w:rsidRPr="00974BA0">
        <w:rPr>
          <w:rFonts w:ascii="宋体" w:eastAsia="宋体" w:hAnsi="宋体" w:hint="eastAsia"/>
          <w:sz w:val="24"/>
          <w:szCs w:val="24"/>
        </w:rPr>
        <w:t>时，返回结果集合“</w:t>
      </w:r>
      <w:r w:rsidRPr="00974BA0">
        <w:rPr>
          <w:rFonts w:ascii="宋体" w:eastAsia="宋体" w:hAnsi="宋体"/>
          <w:sz w:val="24"/>
          <w:szCs w:val="24"/>
        </w:rPr>
        <w:t>resultClass</w:t>
      </w:r>
      <w:r w:rsidRPr="00974BA0">
        <w:rPr>
          <w:rFonts w:ascii="宋体" w:eastAsia="宋体" w:hAnsi="宋体" w:hint="eastAsia"/>
          <w:sz w:val="24"/>
          <w:szCs w:val="24"/>
        </w:rPr>
        <w:t>=Model</w:t>
      </w:r>
      <w:r w:rsidRPr="00974BA0">
        <w:rPr>
          <w:rFonts w:ascii="宋体" w:eastAsia="宋体" w:hAnsi="宋体"/>
          <w:sz w:val="24"/>
          <w:szCs w:val="24"/>
        </w:rPr>
        <w:t>”</w:t>
      </w:r>
      <w:r w:rsidR="00680BE7" w:rsidRPr="00974BA0">
        <w:rPr>
          <w:rFonts w:ascii="宋体" w:eastAsia="宋体" w:hAnsi="宋体"/>
          <w:sz w:val="24"/>
          <w:szCs w:val="24"/>
        </w:rPr>
        <w:t>,</w:t>
      </w:r>
      <w:r w:rsidR="00106B23" w:rsidRPr="00974BA0">
        <w:rPr>
          <w:rFonts w:ascii="宋体" w:eastAsia="宋体" w:hAnsi="宋体" w:hint="eastAsia"/>
          <w:sz w:val="24"/>
          <w:szCs w:val="24"/>
        </w:rPr>
        <w:t>Dao层调</w:t>
      </w:r>
      <w:r w:rsidR="00106B23" w:rsidRPr="007D00E7">
        <w:rPr>
          <w:rFonts w:ascii="宋体" w:eastAsia="宋体" w:hAnsi="宋体" w:hint="eastAsia"/>
          <w:sz w:val="24"/>
          <w:szCs w:val="24"/>
        </w:rPr>
        <w:t>用用</w:t>
      </w:r>
      <w:r w:rsidR="00106B23" w:rsidRPr="007D00E7">
        <w:rPr>
          <w:rFonts w:ascii="宋体" w:eastAsia="宋体" w:hAnsi="宋体"/>
          <w:sz w:val="24"/>
          <w:szCs w:val="24"/>
        </w:rPr>
        <w:t>queryForList</w:t>
      </w:r>
      <w:r w:rsidR="00106B23" w:rsidRPr="007D00E7">
        <w:rPr>
          <w:rFonts w:ascii="宋体" w:eastAsia="宋体" w:hAnsi="宋体" w:hint="eastAsia"/>
          <w:sz w:val="24"/>
          <w:szCs w:val="24"/>
        </w:rPr>
        <w:t>(</w:t>
      </w:r>
      <w:r w:rsidR="00106B23" w:rsidRPr="007D00E7">
        <w:rPr>
          <w:rFonts w:ascii="宋体" w:eastAsia="宋体" w:hAnsi="宋体"/>
          <w:sz w:val="24"/>
          <w:szCs w:val="24"/>
        </w:rPr>
        <w:t>)</w:t>
      </w:r>
      <w:r w:rsidR="00A21F91" w:rsidRPr="007D00E7">
        <w:rPr>
          <w:rFonts w:ascii="宋体" w:eastAsia="宋体" w:hAnsi="宋体" w:hint="eastAsia"/>
          <w:sz w:val="24"/>
          <w:szCs w:val="24"/>
        </w:rPr>
        <w:t>。</w:t>
      </w:r>
    </w:p>
    <w:p w14:paraId="2DA41E5D" w14:textId="77777777" w:rsidR="00790009" w:rsidRPr="007D00E7" w:rsidRDefault="0079000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C2DAAE8" w14:textId="77777777" w:rsidR="00790009" w:rsidRPr="00974BA0" w:rsidRDefault="00790009" w:rsidP="00974BA0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2.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操作数据库时注意时间问题，默认为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00.</w:t>
      </w:r>
      <w:r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>00.00  00:00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映射到结果时会报错。</w:t>
      </w:r>
    </w:p>
    <w:p w14:paraId="4F0246F2" w14:textId="77777777"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7D00E7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7D00E7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14:paraId="25688264" w14:textId="77777777" w:rsidR="00790009" w:rsidRPr="007D00E7" w:rsidRDefault="00790009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14:paraId="355EECF4" w14:textId="77777777" w:rsidR="00D72FC1" w:rsidRPr="007D00E7" w:rsidRDefault="00D72FC1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14:paraId="15B51014" w14:textId="77777777" w:rsidR="00D72FC1" w:rsidRPr="00974BA0" w:rsidRDefault="00660287" w:rsidP="00974BA0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3</w:t>
      </w:r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.</w:t>
      </w:r>
      <w:r w:rsidR="00D72FC1"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>Dao</w:t>
      </w:r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接口调用对应的</w:t>
      </w:r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sql</w:t>
      </w:r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中的</w:t>
      </w:r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id</w:t>
      </w:r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问题</w:t>
      </w:r>
      <w:r w:rsidR="003D00B7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。</w:t>
      </w:r>
    </w:p>
    <w:p w14:paraId="5E369506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FF0000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语句=nam</w:t>
      </w: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</w:p>
    <w:p w14:paraId="6EFFE523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例如：</w:t>
      </w:r>
    </w:p>
    <w:p w14:paraId="6A066760" w14:textId="77777777" w:rsidR="003D00B7" w:rsidRPr="007D00E7" w:rsidRDefault="003D00B7" w:rsidP="000C7F6C">
      <w:pPr>
        <w:pStyle w:val="HTML"/>
        <w:shd w:val="clear" w:color="auto" w:fill="2B2B2B"/>
        <w:rPr>
          <w:rFonts w:cs="Courier New"/>
          <w:color w:val="A9B7C6"/>
          <w:sz w:val="18"/>
          <w:szCs w:val="18"/>
        </w:rPr>
      </w:pPr>
      <w:r w:rsidRPr="007D00E7">
        <w:rPr>
          <w:rFonts w:cs="Courier New"/>
          <w:color w:val="A9B7C6"/>
          <w:sz w:val="18"/>
          <w:szCs w:val="18"/>
        </w:rPr>
        <w:t>update(</w:t>
      </w:r>
      <w:r w:rsidRPr="007D00E7">
        <w:rPr>
          <w:rFonts w:cs="Courier New"/>
          <w:color w:val="6A8759"/>
          <w:sz w:val="18"/>
          <w:szCs w:val="18"/>
        </w:rPr>
        <w:t>"com.evp.ordercenter.order.updateChargeOrderStatusByOrderNoOrStartChargeSeq"</w:t>
      </w:r>
      <w:r w:rsidRPr="007D00E7">
        <w:rPr>
          <w:rFonts w:cs="Courier New"/>
          <w:color w:val="CC7832"/>
          <w:sz w:val="18"/>
          <w:szCs w:val="18"/>
        </w:rPr>
        <w:t xml:space="preserve">, </w:t>
      </w:r>
      <w:r w:rsidRPr="007D00E7">
        <w:rPr>
          <w:rFonts w:cs="Courier New"/>
          <w:color w:val="A9B7C6"/>
          <w:sz w:val="18"/>
          <w:szCs w:val="18"/>
        </w:rPr>
        <w:t>record)</w:t>
      </w:r>
      <w:r w:rsidRPr="007D00E7">
        <w:rPr>
          <w:rFonts w:cs="Courier New"/>
          <w:color w:val="CC7832"/>
          <w:sz w:val="18"/>
          <w:szCs w:val="18"/>
        </w:rPr>
        <w:t>;</w:t>
      </w:r>
    </w:p>
    <w:p w14:paraId="12B8AADD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517FA3B8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14:paraId="28B8B5F8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BA79616" wp14:editId="1735A87B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A2B1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图一：Dao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Impl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14:paraId="45533199" w14:textId="77777777" w:rsidR="00D72FC1" w:rsidRPr="007D00E7" w:rsidRDefault="00D72FC1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08D2C1D" wp14:editId="42E1F534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77F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.xml</w:t>
      </w:r>
    </w:p>
    <w:p w14:paraId="2F9A9F9B" w14:textId="77777777" w:rsidR="00790009" w:rsidRPr="007D00E7" w:rsidRDefault="00790009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59E9C730" w14:textId="77777777" w:rsidR="00790009" w:rsidRPr="00974BA0" w:rsidRDefault="00D72FC1" w:rsidP="00974BA0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4</w:t>
      </w:r>
      <w:r w:rsidR="00790009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.</w:t>
      </w:r>
      <w:r w:rsidR="00660287"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 xml:space="preserve"> dynamic</w:t>
      </w:r>
      <w:r w:rsidR="00790009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动态</w:t>
      </w:r>
      <w:r w:rsidR="00790009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sql</w:t>
      </w:r>
      <w:r w:rsidR="00790009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查询</w:t>
      </w:r>
    </w:p>
    <w:p w14:paraId="788B5A05" w14:textId="77777777"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Courier New"/>
          <w:color w:val="000000" w:themeColor="text1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7D00E7">
        <w:rPr>
          <w:rFonts w:ascii="宋体" w:eastAsia="宋体" w:hAnsi="宋体" w:cs="Courier New"/>
          <w:b/>
          <w:color w:val="00B0F0"/>
          <w:sz w:val="24"/>
          <w:szCs w:val="24"/>
        </w:rPr>
        <w:t>dynamic</w:t>
      </w:r>
      <w:r w:rsidRPr="007D00E7">
        <w:rPr>
          <w:rFonts w:ascii="宋体" w:eastAsia="宋体" w:hAnsi="宋体" w:cs="Courier New" w:hint="eastAsia"/>
          <w:color w:val="000000" w:themeColor="text1"/>
          <w:sz w:val="24"/>
          <w:szCs w:val="24"/>
        </w:rPr>
        <w:t>的方式</w:t>
      </w:r>
    </w:p>
    <w:p w14:paraId="15096D00" w14:textId="77777777" w:rsidR="00790009" w:rsidRPr="007D00E7" w:rsidRDefault="00790009" w:rsidP="000C7F6C">
      <w:pPr>
        <w:pStyle w:val="HTML"/>
        <w:shd w:val="clear" w:color="auto" w:fill="2B2B2B"/>
        <w:rPr>
          <w:rFonts w:cs="Courier New"/>
          <w:color w:val="BFBFBF" w:themeColor="background1" w:themeShade="BF"/>
          <w:sz w:val="18"/>
          <w:szCs w:val="18"/>
        </w:rPr>
      </w:pPr>
      <w:r w:rsidRPr="007D00E7">
        <w:rPr>
          <w:rFonts w:cs="Courier New"/>
          <w:color w:val="BFBFBF" w:themeColor="background1" w:themeShade="BF"/>
          <w:sz w:val="18"/>
          <w:szCs w:val="18"/>
        </w:rPr>
        <w:t>&lt;!—</w:t>
      </w:r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1</w:t>
      </w:r>
      <w:r w:rsidRPr="007D00E7">
        <w:rPr>
          <w:rFonts w:cs="Courier New"/>
          <w:color w:val="BFBFBF" w:themeColor="background1" w:themeShade="BF"/>
          <w:sz w:val="18"/>
          <w:szCs w:val="18"/>
        </w:rPr>
        <w:t>.</w:t>
      </w:r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定义动态sql</w:t>
      </w:r>
      <w:r w:rsidRPr="007D00E7">
        <w:rPr>
          <w:rFonts w:cs="Courier New"/>
          <w:color w:val="BFBFBF" w:themeColor="background1" w:themeShade="BF"/>
          <w:sz w:val="18"/>
          <w:szCs w:val="18"/>
        </w:rPr>
        <w:t>--&gt;</w:t>
      </w:r>
    </w:p>
    <w:p w14:paraId="25A76428" w14:textId="77777777" w:rsidR="00790009" w:rsidRPr="007D00E7" w:rsidRDefault="00790009" w:rsidP="000C7F6C">
      <w:pPr>
        <w:pStyle w:val="HTML"/>
        <w:shd w:val="clear" w:color="auto" w:fill="2B2B2B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 xml:space="preserve">&lt;sql </w:t>
      </w:r>
      <w:r w:rsidRPr="007D00E7">
        <w:rPr>
          <w:rFonts w:cs="Courier New"/>
          <w:color w:val="BABABA"/>
          <w:sz w:val="18"/>
          <w:szCs w:val="18"/>
        </w:rPr>
        <w:t>id</w:t>
      </w:r>
      <w:r w:rsidRPr="007D00E7">
        <w:rPr>
          <w:rFonts w:cs="Courier New"/>
          <w:color w:val="6A8759"/>
          <w:sz w:val="18"/>
          <w:szCs w:val="18"/>
        </w:rPr>
        <w:t>="where_query"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&lt;dynamic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="where"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&lt;isNotEmpty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 xml:space="preserve">="id"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r w:rsidRPr="007D00E7">
        <w:rPr>
          <w:rFonts w:cs="Courier New"/>
          <w:color w:val="A9B7C6"/>
          <w:sz w:val="18"/>
          <w:szCs w:val="18"/>
        </w:rPr>
        <w:t>s.id = #id#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&lt;/isNotEmpty&gt;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&lt;isNotEmpty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 xml:space="preserve">="orderNo"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r w:rsidRPr="007D00E7">
        <w:rPr>
          <w:rFonts w:cs="Courier New"/>
          <w:color w:val="A9B7C6"/>
          <w:sz w:val="18"/>
          <w:szCs w:val="18"/>
        </w:rPr>
        <w:t>s.order_no = #orderNo#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&lt;/isNotEmpty&gt;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&lt;isNotEmpty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 xml:space="preserve">="startChargeSeq"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r w:rsidRPr="007D00E7">
        <w:rPr>
          <w:rFonts w:cs="Courier New"/>
          <w:color w:val="A9B7C6"/>
          <w:sz w:val="18"/>
          <w:szCs w:val="18"/>
        </w:rPr>
        <w:t>s.start_charge_seq = #startChargeSeq#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&lt;/isNotEmpty&gt;</w:t>
      </w:r>
    </w:p>
    <w:p w14:paraId="21BA0D21" w14:textId="77777777" w:rsidR="00790009" w:rsidRPr="007D00E7" w:rsidRDefault="00790009" w:rsidP="000C7F6C">
      <w:pPr>
        <w:pStyle w:val="HTML"/>
        <w:shd w:val="clear" w:color="auto" w:fill="2B2B2B"/>
        <w:ind w:firstLineChars="200" w:firstLine="360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r w:rsidR="00C55C52" w:rsidRPr="007D00E7">
        <w:rPr>
          <w:rFonts w:cs="Courier New"/>
          <w:color w:val="E8BF6A"/>
          <w:sz w:val="18"/>
          <w:szCs w:val="18"/>
        </w:rPr>
        <w:t>/</w:t>
      </w:r>
      <w:r w:rsidRPr="007D00E7">
        <w:rPr>
          <w:rFonts w:cs="Courier New"/>
          <w:color w:val="E8BF6A"/>
          <w:sz w:val="18"/>
          <w:szCs w:val="18"/>
        </w:rPr>
        <w:t>dynamic&gt;</w:t>
      </w:r>
    </w:p>
    <w:p w14:paraId="7996601C" w14:textId="77777777" w:rsidR="00E96F53" w:rsidRPr="007D00E7" w:rsidRDefault="00790009" w:rsidP="000C7F6C">
      <w:pPr>
        <w:pStyle w:val="HTML"/>
        <w:shd w:val="clear" w:color="auto" w:fill="2B2B2B"/>
        <w:ind w:firstLine="360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r w:rsidR="00C55C52" w:rsidRPr="007D00E7">
        <w:rPr>
          <w:rFonts w:cs="Courier New"/>
          <w:color w:val="E8BF6A"/>
          <w:sz w:val="18"/>
          <w:szCs w:val="18"/>
        </w:rPr>
        <w:t>/</w:t>
      </w:r>
      <w:r w:rsidRPr="007D00E7">
        <w:rPr>
          <w:rFonts w:cs="Courier New"/>
          <w:color w:val="E8BF6A"/>
          <w:sz w:val="18"/>
          <w:szCs w:val="18"/>
        </w:rPr>
        <w:t>sql&gt;</w:t>
      </w:r>
    </w:p>
    <w:p w14:paraId="18F20A0F" w14:textId="77777777" w:rsidR="00790009" w:rsidRPr="007D00E7" w:rsidRDefault="00790009" w:rsidP="000C7F6C">
      <w:pPr>
        <w:pStyle w:val="HTML"/>
        <w:shd w:val="clear" w:color="auto" w:fill="2B2B2B"/>
        <w:ind w:firstLine="360"/>
        <w:rPr>
          <w:rFonts w:cs="Courier New"/>
          <w:color w:val="A9B7C6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br/>
      </w:r>
      <w:r w:rsidR="00E96F53" w:rsidRPr="007D00E7">
        <w:rPr>
          <w:rFonts w:cs="Courier New"/>
          <w:color w:val="808080"/>
          <w:sz w:val="18"/>
          <w:szCs w:val="18"/>
        </w:rPr>
        <w:t>&lt;!—2.</w:t>
      </w:r>
      <w:r w:rsidR="00E96F53" w:rsidRPr="007D00E7">
        <w:rPr>
          <w:rFonts w:cs="Courier New" w:hint="eastAsia"/>
          <w:color w:val="808080"/>
          <w:sz w:val="18"/>
          <w:szCs w:val="18"/>
        </w:rPr>
        <w:t>动态</w:t>
      </w:r>
      <w:r w:rsidR="00E96F53" w:rsidRPr="007D00E7">
        <w:rPr>
          <w:rFonts w:cs="Courier New"/>
          <w:color w:val="808080"/>
          <w:sz w:val="18"/>
          <w:szCs w:val="18"/>
        </w:rPr>
        <w:t>sql</w:t>
      </w:r>
      <w:r w:rsidR="00E96F53" w:rsidRPr="007D00E7">
        <w:rPr>
          <w:rFonts w:cs="Courier New" w:hint="eastAsia"/>
          <w:color w:val="808080"/>
          <w:sz w:val="18"/>
          <w:szCs w:val="18"/>
        </w:rPr>
        <w:t>查询</w:t>
      </w:r>
      <w:r w:rsidR="00E96F53" w:rsidRPr="007D00E7">
        <w:rPr>
          <w:rFonts w:cs="Courier New"/>
          <w:color w:val="808080"/>
          <w:sz w:val="18"/>
          <w:szCs w:val="18"/>
        </w:rPr>
        <w:t>--&gt;</w:t>
      </w:r>
      <w:r w:rsidR="00E96F53" w:rsidRPr="007D00E7">
        <w:rPr>
          <w:rFonts w:cs="Courier New"/>
          <w:color w:val="808080"/>
          <w:sz w:val="18"/>
          <w:szCs w:val="18"/>
        </w:rPr>
        <w:br/>
      </w:r>
      <w:r w:rsidR="00E96F53" w:rsidRPr="007D00E7">
        <w:rPr>
          <w:rFonts w:cs="Courier New"/>
          <w:color w:val="E8BF6A"/>
          <w:sz w:val="18"/>
          <w:szCs w:val="18"/>
        </w:rPr>
        <w:lastRenderedPageBreak/>
        <w:t xml:space="preserve">&lt;select </w:t>
      </w:r>
      <w:r w:rsidR="00E96F53" w:rsidRPr="007D00E7">
        <w:rPr>
          <w:rFonts w:cs="Courier New"/>
          <w:color w:val="BABABA"/>
          <w:sz w:val="18"/>
          <w:szCs w:val="18"/>
        </w:rPr>
        <w:t>id</w:t>
      </w:r>
      <w:r w:rsidR="00E96F53" w:rsidRPr="007D00E7">
        <w:rPr>
          <w:rFonts w:cs="Courier New"/>
          <w:color w:val="6A8759"/>
          <w:sz w:val="18"/>
          <w:szCs w:val="18"/>
        </w:rPr>
        <w:t xml:space="preserve">="queryChargeOrder" </w:t>
      </w:r>
      <w:r w:rsidR="00E96F53" w:rsidRPr="007D00E7">
        <w:rPr>
          <w:rFonts w:cs="Courier New"/>
          <w:color w:val="BABABA"/>
          <w:sz w:val="18"/>
          <w:szCs w:val="18"/>
        </w:rPr>
        <w:t>resultClass</w:t>
      </w:r>
      <w:r w:rsidR="00E96F53" w:rsidRPr="007D00E7">
        <w:rPr>
          <w:rFonts w:cs="Courier New"/>
          <w:color w:val="6A8759"/>
          <w:sz w:val="18"/>
          <w:szCs w:val="18"/>
        </w:rPr>
        <w:t xml:space="preserve">="chargeOrder" </w:t>
      </w:r>
      <w:r w:rsidR="00E96F53" w:rsidRPr="007D00E7">
        <w:rPr>
          <w:rFonts w:cs="Courier New"/>
          <w:color w:val="BABABA"/>
          <w:sz w:val="18"/>
          <w:szCs w:val="18"/>
        </w:rPr>
        <w:t>parameterClass</w:t>
      </w:r>
      <w:r w:rsidR="00E96F53" w:rsidRPr="007D00E7">
        <w:rPr>
          <w:rFonts w:cs="Courier New"/>
          <w:color w:val="6A8759"/>
          <w:sz w:val="18"/>
          <w:szCs w:val="18"/>
        </w:rPr>
        <w:t>="chargeOrder"</w:t>
      </w:r>
      <w:r w:rsidR="00E96F53" w:rsidRPr="007D00E7">
        <w:rPr>
          <w:rFonts w:cs="Courier New"/>
          <w:color w:val="E8BF6A"/>
          <w:sz w:val="18"/>
          <w:szCs w:val="18"/>
        </w:rPr>
        <w:t>&gt;</w:t>
      </w:r>
      <w:r w:rsidR="00E96F53" w:rsidRPr="007D00E7">
        <w:rPr>
          <w:rFonts w:cs="Courier New"/>
          <w:color w:val="E8BF6A"/>
          <w:sz w:val="18"/>
          <w:szCs w:val="18"/>
        </w:rPr>
        <w:br/>
        <w:t xml:space="preserve">    </w:t>
      </w:r>
      <w:r w:rsidR="00E96F53" w:rsidRPr="007D00E7">
        <w:rPr>
          <w:rFonts w:cs="Courier New"/>
          <w:color w:val="A9B7C6"/>
          <w:sz w:val="18"/>
          <w:szCs w:val="18"/>
        </w:rPr>
        <w:t>SELECT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s.id AS 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s.order_no AS orderNo,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s.start_charge_seq AS startChargeSeq,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s.order_status AS orderStatus,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s.plate_id AS plateId,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s.user_id AS userId,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s.operator_id AS operatorId,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s.city_id AS cityId,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s.equipment_id AS equipmentId,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s.city_name AS cityName,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s.station_id AS stationId,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s.connector_id AS connectorId,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s.place_time AS placeTime,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s.start_fail_reason AS startFailReason,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s.stop_reason AS stopReason,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s.current_quantity AS currentQuantity,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s.before_quantity AS beforeQuantity,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s.after_quantity AS afterQuantity,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s.change_quantity AS changeQuantity,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s.charge_fee AS chargeFee,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s.service_fee AS serviceFee,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s.reduce_fee AS reduceFee,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s.total_fee AS totalFee,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s.pay_status AS payStatus,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s.charge_start_time AS chargeStartTime,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s.charge_end_time AS chargeEndTime,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s.scan_no AS scanNo,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s.create_time AS createTime,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s.modify_time AS modifyTime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FROM t_charge_order s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="00E96F53" w:rsidRPr="007D00E7">
        <w:rPr>
          <w:rFonts w:cs="Courier New"/>
          <w:color w:val="E8BF6A"/>
          <w:sz w:val="18"/>
          <w:szCs w:val="18"/>
        </w:rPr>
        <w:t xml:space="preserve">&lt;include </w:t>
      </w:r>
      <w:r w:rsidR="00E96F53" w:rsidRPr="007D00E7">
        <w:rPr>
          <w:rFonts w:cs="Courier New"/>
          <w:color w:val="BABABA"/>
          <w:sz w:val="18"/>
          <w:szCs w:val="18"/>
        </w:rPr>
        <w:t>refid</w:t>
      </w:r>
      <w:r w:rsidR="00E96F53" w:rsidRPr="007D00E7">
        <w:rPr>
          <w:rFonts w:cs="Courier New"/>
          <w:color w:val="6A8759"/>
          <w:sz w:val="18"/>
          <w:szCs w:val="18"/>
        </w:rPr>
        <w:t>="where_query"</w:t>
      </w:r>
      <w:r w:rsidR="00E96F53" w:rsidRPr="007D00E7">
        <w:rPr>
          <w:rFonts w:cs="Courier New"/>
          <w:color w:val="E8BF6A"/>
          <w:sz w:val="18"/>
          <w:szCs w:val="18"/>
        </w:rPr>
        <w:t>/&gt;</w:t>
      </w:r>
      <w:r w:rsidR="00E96F53" w:rsidRPr="007D00E7">
        <w:rPr>
          <w:rFonts w:cs="Courier New"/>
          <w:color w:val="808080"/>
          <w:sz w:val="18"/>
          <w:szCs w:val="18"/>
        </w:rPr>
        <w:t>&lt;!—</w:t>
      </w:r>
      <w:r w:rsidR="00E96F53" w:rsidRPr="007D00E7">
        <w:rPr>
          <w:rFonts w:cs="Courier New" w:hint="eastAsia"/>
          <w:color w:val="808080"/>
          <w:sz w:val="18"/>
          <w:szCs w:val="18"/>
        </w:rPr>
        <w:t>引用</w:t>
      </w:r>
      <w:r w:rsidR="00E96F53" w:rsidRPr="007D00E7">
        <w:rPr>
          <w:rFonts w:cs="Courier New"/>
          <w:color w:val="808080"/>
          <w:sz w:val="18"/>
          <w:szCs w:val="18"/>
        </w:rPr>
        <w:t>--&gt;</w:t>
      </w:r>
      <w:r w:rsidR="00E96F53" w:rsidRPr="007D00E7">
        <w:rPr>
          <w:rFonts w:cs="Courier New"/>
          <w:color w:val="E8BF6A"/>
          <w:sz w:val="18"/>
          <w:szCs w:val="18"/>
        </w:rPr>
        <w:br/>
        <w:t>&lt;/select&gt;</w:t>
      </w:r>
    </w:p>
    <w:p w14:paraId="1878ACE8" w14:textId="77777777"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688DF062" w14:textId="77777777" w:rsidR="00501B1D" w:rsidRPr="007D00E7" w:rsidRDefault="002F745E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方式二：将</w:t>
      </w:r>
      <w:r w:rsidR="00501B1D" w:rsidRPr="007D00E7">
        <w:rPr>
          <w:rFonts w:ascii="宋体" w:eastAsia="宋体" w:hAnsi="宋体" w:cs="Arial"/>
          <w:color w:val="4F4F4F"/>
          <w:kern w:val="0"/>
          <w:szCs w:val="21"/>
        </w:rPr>
        <w:t>dynamic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7D00E7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14:paraId="284BD0F8" w14:textId="77777777" w:rsidR="002F745E" w:rsidRPr="007D00E7" w:rsidRDefault="002F745E" w:rsidP="000C7F6C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cs="Courier New"/>
          <w:color w:val="A9B7C6"/>
          <w:sz w:val="30"/>
          <w:szCs w:val="30"/>
        </w:rPr>
      </w:pPr>
      <w:r w:rsidRPr="007D00E7">
        <w:rPr>
          <w:rFonts w:cs="Courier New"/>
          <w:color w:val="E8BF6A"/>
          <w:sz w:val="18"/>
          <w:szCs w:val="18"/>
        </w:rPr>
        <w:t xml:space="preserve">&lt;select </w:t>
      </w:r>
      <w:r w:rsidRPr="007D00E7">
        <w:rPr>
          <w:rFonts w:cs="Courier New"/>
          <w:color w:val="BABABA"/>
          <w:sz w:val="18"/>
          <w:szCs w:val="18"/>
        </w:rPr>
        <w:t>id</w:t>
      </w:r>
      <w:r w:rsidRPr="007D00E7">
        <w:rPr>
          <w:rFonts w:cs="Courier New"/>
          <w:color w:val="6A8759"/>
          <w:sz w:val="18"/>
          <w:szCs w:val="18"/>
        </w:rPr>
        <w:t xml:space="preserve">="queryChargeOrder" </w:t>
      </w:r>
      <w:r w:rsidRPr="007D00E7">
        <w:rPr>
          <w:rFonts w:cs="Courier New"/>
          <w:color w:val="BABABA"/>
          <w:sz w:val="18"/>
          <w:szCs w:val="18"/>
        </w:rPr>
        <w:t>resultClass</w:t>
      </w:r>
      <w:r w:rsidRPr="007D00E7">
        <w:rPr>
          <w:rFonts w:cs="Courier New"/>
          <w:color w:val="6A8759"/>
          <w:sz w:val="18"/>
          <w:szCs w:val="18"/>
        </w:rPr>
        <w:t xml:space="preserve">="chargeOrder" </w:t>
      </w:r>
      <w:r w:rsidRPr="007D00E7">
        <w:rPr>
          <w:rFonts w:cs="Courier New"/>
          <w:color w:val="BABABA"/>
          <w:sz w:val="18"/>
          <w:szCs w:val="18"/>
        </w:rPr>
        <w:t>parameterClass</w:t>
      </w:r>
      <w:r w:rsidRPr="007D00E7">
        <w:rPr>
          <w:rFonts w:cs="Courier New"/>
          <w:color w:val="6A8759"/>
          <w:sz w:val="18"/>
          <w:szCs w:val="18"/>
        </w:rPr>
        <w:t>="chargeOrder"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</w:t>
      </w:r>
      <w:r w:rsidRPr="007D00E7">
        <w:rPr>
          <w:rFonts w:cs="Courier New"/>
          <w:color w:val="A9B7C6"/>
          <w:sz w:val="18"/>
          <w:szCs w:val="18"/>
        </w:rPr>
        <w:t>SELECT</w:t>
      </w:r>
      <w:r w:rsidRPr="007D00E7">
        <w:rPr>
          <w:rFonts w:cs="Courier New"/>
          <w:color w:val="A9B7C6"/>
          <w:sz w:val="18"/>
          <w:szCs w:val="18"/>
        </w:rPr>
        <w:br/>
        <w:t xml:space="preserve">    s.id AS 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s.order_no AS orderNo,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s.start_charge_seq AS startChargeSeq,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s.order_status AS orderStatus,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s.plate_id AS plateId,</w:t>
      </w:r>
      <w:r w:rsidRPr="007D00E7">
        <w:rPr>
          <w:rFonts w:cs="Courier New"/>
          <w:color w:val="A9B7C6"/>
          <w:sz w:val="18"/>
          <w:szCs w:val="18"/>
        </w:rPr>
        <w:br/>
      </w:r>
      <w:r w:rsidRPr="007D00E7">
        <w:rPr>
          <w:rFonts w:cs="Courier New"/>
          <w:color w:val="A9B7C6"/>
          <w:sz w:val="18"/>
          <w:szCs w:val="18"/>
        </w:rPr>
        <w:lastRenderedPageBreak/>
        <w:t xml:space="preserve">    s.user_id AS userId,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s.operator_id AS operatorId,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s.city_id AS cityId,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s.equipment_id AS equipmentId,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s.city_name AS cityName,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s.station_id AS stationId,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s.connector_id AS connectorId,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s.place_time AS placeTime,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s.start_fail_reason AS startFailReason,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s.stop_reason AS stopReason,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s.current_quantity AS currentQuantity,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s.before_quantity AS beforeQuantity,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s.after_quantity AS afterQuantity,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s.change_quantity AS changeQuantity,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s.charge_fee AS chargeFee,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s.service_fee AS serviceFee,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s.reduce_fee AS reduceFee,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s.total_fee AS totalFee,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s.pay_status AS payStatus,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s.charge_start_time AS chargeStartTime,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s.charge_end_time AS chargeEndTime,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s.scan_no AS scanNo,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s.create_time AS createTime,</w:t>
      </w:r>
      <w:r w:rsidRPr="007D00E7">
        <w:rPr>
          <w:rFonts w:cs="Courier New"/>
          <w:color w:val="A9B7C6"/>
          <w:sz w:val="18"/>
          <w:szCs w:val="18"/>
        </w:rPr>
        <w:br/>
        <w:t xml:space="preserve">    s.modify_time AS modifyTime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r w:rsidRPr="007D00E7">
        <w:rPr>
          <w:rFonts w:cs="Courier New"/>
          <w:color w:val="E8BF6A"/>
          <w:sz w:val="18"/>
          <w:szCs w:val="18"/>
        </w:rPr>
        <w:t xml:space="preserve">FROM </w:t>
      </w:r>
      <w:r w:rsidRPr="007D00E7">
        <w:rPr>
          <w:rFonts w:cs="Courier New"/>
          <w:color w:val="A9B7C6"/>
          <w:sz w:val="18"/>
          <w:szCs w:val="18"/>
        </w:rPr>
        <w:t>t_charge_order s</w:t>
      </w:r>
      <w:r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Pr="007D00E7">
        <w:rPr>
          <w:rFonts w:cs="Courier New"/>
          <w:color w:val="E8BF6A"/>
          <w:sz w:val="18"/>
          <w:szCs w:val="18"/>
        </w:rPr>
        <w:t xml:space="preserve">&lt;dynamic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="where"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&lt;isNotEmpty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 xml:space="preserve">="orderNo"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 </w:t>
      </w:r>
      <w:r w:rsidR="000A05DF" w:rsidRPr="007D00E7">
        <w:rPr>
          <w:rFonts w:cs="Courier New"/>
          <w:color w:val="E8BF6A"/>
          <w:sz w:val="18"/>
          <w:szCs w:val="18"/>
        </w:rPr>
        <w:t xml:space="preserve">   </w:t>
      </w:r>
      <w:r w:rsidRPr="007D00E7">
        <w:rPr>
          <w:rFonts w:cs="Courier New"/>
          <w:color w:val="A9B7C6"/>
          <w:sz w:val="18"/>
          <w:szCs w:val="18"/>
        </w:rPr>
        <w:t>s.order_no = #orderNo#</w:t>
      </w:r>
      <w:r w:rsidRPr="007D00E7">
        <w:rPr>
          <w:rFonts w:cs="Courier New"/>
          <w:color w:val="A9B7C6"/>
          <w:sz w:val="18"/>
          <w:szCs w:val="18"/>
        </w:rPr>
        <w:br/>
        <w:t xml:space="preserve">  </w:t>
      </w:r>
      <w:r w:rsidR="000A05DF" w:rsidRPr="007D00E7">
        <w:rPr>
          <w:rFonts w:cs="Courier New"/>
          <w:color w:val="A9B7C6"/>
          <w:sz w:val="18"/>
          <w:szCs w:val="18"/>
        </w:rPr>
        <w:tab/>
      </w:r>
      <w:r w:rsidRPr="007D00E7">
        <w:rPr>
          <w:rFonts w:cs="Courier New"/>
          <w:color w:val="A9B7C6"/>
          <w:sz w:val="18"/>
          <w:szCs w:val="18"/>
        </w:rPr>
        <w:t xml:space="preserve"> </w:t>
      </w:r>
      <w:r w:rsidRPr="007D00E7">
        <w:rPr>
          <w:rFonts w:cs="Courier New"/>
          <w:color w:val="E8BF6A"/>
          <w:sz w:val="18"/>
          <w:szCs w:val="18"/>
        </w:rPr>
        <w:t>&lt;/isNotEmpty&gt;</w:t>
      </w:r>
      <w:r w:rsidRPr="007D00E7">
        <w:rPr>
          <w:rFonts w:cs="Courier New"/>
          <w:color w:val="E8BF6A"/>
          <w:sz w:val="18"/>
          <w:szCs w:val="18"/>
        </w:rPr>
        <w:br/>
        <w:t xml:space="preserve">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 &lt;isNotEmpty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 xml:space="preserve">="startChargeSeq"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A9B7C6"/>
          <w:sz w:val="18"/>
          <w:szCs w:val="18"/>
        </w:rPr>
        <w:t>s.start_charge_seq = #startChargeSeq#</w:t>
      </w:r>
      <w:r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="001411BA" w:rsidRPr="007D00E7">
        <w:rPr>
          <w:rFonts w:cs="Courier New"/>
          <w:color w:val="A9B7C6"/>
          <w:sz w:val="18"/>
          <w:szCs w:val="18"/>
        </w:rPr>
        <w:t xml:space="preserve"> </w:t>
      </w:r>
      <w:r w:rsidR="000A05DF" w:rsidRPr="007D00E7">
        <w:rPr>
          <w:rFonts w:cs="Courier New"/>
          <w:color w:val="A9B7C6"/>
          <w:sz w:val="18"/>
          <w:szCs w:val="18"/>
        </w:rPr>
        <w:t xml:space="preserve">       </w:t>
      </w:r>
      <w:r w:rsidRPr="007D00E7">
        <w:rPr>
          <w:rFonts w:cs="Courier New"/>
          <w:color w:val="E8BF6A"/>
          <w:sz w:val="18"/>
          <w:szCs w:val="18"/>
        </w:rPr>
        <w:t>&lt;/isNotEmpty&gt;</w:t>
      </w:r>
      <w:r w:rsidRPr="007D00E7">
        <w:rPr>
          <w:rFonts w:cs="Courier New"/>
          <w:color w:val="E8BF6A"/>
          <w:sz w:val="18"/>
          <w:szCs w:val="18"/>
        </w:rPr>
        <w:br/>
      </w:r>
      <w:r w:rsidR="001411BA" w:rsidRPr="007D00E7">
        <w:rPr>
          <w:rFonts w:cs="Courier New"/>
          <w:color w:val="E8BF6A"/>
          <w:sz w:val="18"/>
          <w:szCs w:val="18"/>
        </w:rPr>
        <w:t xml:space="preserve">   </w:t>
      </w:r>
      <w:r w:rsidRPr="007D00E7">
        <w:rPr>
          <w:rFonts w:cs="Courier New"/>
          <w:color w:val="E8BF6A"/>
          <w:sz w:val="18"/>
          <w:szCs w:val="18"/>
        </w:rPr>
        <w:t>&lt;/dynamic&gt;</w:t>
      </w:r>
    </w:p>
    <w:p w14:paraId="7F9C8D1C" w14:textId="77777777" w:rsidR="002F745E" w:rsidRPr="007D00E7" w:rsidRDefault="002F745E" w:rsidP="000C7F6C">
      <w:pPr>
        <w:pStyle w:val="HTML"/>
        <w:shd w:val="clear" w:color="auto" w:fill="2B2B2B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&lt;/select&gt;</w:t>
      </w:r>
    </w:p>
    <w:p w14:paraId="33DE7544" w14:textId="77777777" w:rsidR="009F7F9B" w:rsidRPr="007D00E7" w:rsidRDefault="009F7F9B" w:rsidP="000C7F6C">
      <w:pPr>
        <w:pStyle w:val="HTML"/>
        <w:shd w:val="clear" w:color="auto" w:fill="2B2B2B"/>
        <w:rPr>
          <w:rFonts w:cs="Courier New"/>
          <w:color w:val="A9B7C6"/>
          <w:sz w:val="18"/>
          <w:szCs w:val="18"/>
        </w:rPr>
      </w:pPr>
    </w:p>
    <w:p w14:paraId="7845828C" w14:textId="77777777" w:rsidR="009F7F9B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DAE34B1" w14:textId="77777777" w:rsidR="00790009" w:rsidRPr="00974BA0" w:rsidRDefault="009F7F9B" w:rsidP="00974BA0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5.</w:t>
      </w:r>
      <w:r w:rsidR="00660287"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 xml:space="preserve"> dynamic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动态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sql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更新</w:t>
      </w:r>
    </w:p>
    <w:p w14:paraId="3F281948" w14:textId="77777777"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&lt;!--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--&gt;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br/>
        <w:t xml:space="preserve">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&lt;update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id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="updateChargeOrderStatusByOrderNoOrStartChargeSeq"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parameterClass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="chargeOrder"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update t_charge_order</w:t>
      </w:r>
    </w:p>
    <w:p w14:paraId="005EB4BB" w14:textId="77777777"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E8BF6A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lastRenderedPageBreak/>
        <w:sym w:font="Wingdings" w:char="F0DF"/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-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set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语句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—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&lt;dynamic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="set"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id = #id#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="orderNo"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order_no = #orderNo#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="startChargeSeq"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start_charge_seq = #startChargeSeq#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="orderStatus"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order_status = #orderStatus#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="plateId"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plate_id = #plateId#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="userId"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user_id = #userId#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="operatorId"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operator_id = #operatorId#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="cityId"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city_id = #cityId#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="equipmentId"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equipment_id = #equipmentId#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="cityName"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city_name = #cityName#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="stationId"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station_id = #stationId#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="connectorId"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connector_id = #connectorId#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="placeTime"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place_time = #placeTime#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="startFailReason"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start_fail_reason = #startFailReason#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lastRenderedPageBreak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="stopReason"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stop_reason = #stopReason#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="currentQuantity"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current_quantity = #currentQuantity#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="beforeQuantity"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before_quantity = #beforeQuantity#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="afterQuantity"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after_quantity = #afterQuantity#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="changeQuantity"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change_quantity = #changeQuantity#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="chargeFee"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charge_fee = #chargeFee#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="serviceFee"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service_fee = #serviceFee#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="reduceFee"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reduce_fee = #reduceFee#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="totalFee"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total_fee = #totalFee#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="payStatus"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pay_status = #payStatus#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="chargeStartTime"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charge_start_time = #chargeStartTime#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="chargeEndTime"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charge_end_time = #chargeEndTime#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="scanNo"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scan_no = #scanNo#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="createTime"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create_time = #createTime#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="modifyTime"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modify_time = #modifyTime#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>&lt;/dynamic&gt;</w:t>
      </w:r>
    </w:p>
    <w:p w14:paraId="4C4807AE" w14:textId="77777777"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sym w:font="Wingdings" w:char="F0DF"/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-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where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语句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—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&lt;dynamic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="where"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="orderNo"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="and"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order_no = #orderNo#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&lt;isNotEmpty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="startChargeSeq"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="and"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start_charge_seq = #startChargeSeq#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&lt;/isNotEmpty&gt;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>&lt;/dynamic&gt;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&lt;/update&gt;</w:t>
      </w:r>
    </w:p>
    <w:p w14:paraId="025B7C54" w14:textId="77777777" w:rsidR="009F7F9B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ABD436A" w14:textId="77777777" w:rsidR="005253A3" w:rsidRPr="007D00E7" w:rsidRDefault="005253A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9CFE306" w14:textId="77777777" w:rsidR="005253A3" w:rsidRPr="00974BA0" w:rsidRDefault="008166A4" w:rsidP="00974BA0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6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、批量查询</w:t>
      </w:r>
      <w:r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>:in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+</w:t>
      </w:r>
      <w:r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>iterate</w:t>
      </w:r>
    </w:p>
    <w:p w14:paraId="57451969" w14:textId="77777777" w:rsidR="008166A4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需求：根据多个证件号码和平台类型查多个用户</w:t>
      </w:r>
    </w:p>
    <w:p w14:paraId="10ECC39A" w14:textId="77777777" w:rsidR="008166A4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实现：</w:t>
      </w:r>
    </w:p>
    <w:p w14:paraId="66189CB2" w14:textId="77777777" w:rsidR="008166A4" w:rsidRPr="007D00E7" w:rsidRDefault="008166A4" w:rsidP="008166A4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须将参数封装为dto</w:t>
      </w:r>
    </w:p>
    <w:p w14:paraId="594049E1" w14:textId="77777777"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LicenceNumbersDto</w:t>
      </w:r>
      <w:r w:rsidRPr="007D00E7">
        <w:rPr>
          <w:rFonts w:ascii="宋体" w:eastAsia="宋体" w:hAnsi="宋体" w:hint="eastAsia"/>
          <w:sz w:val="24"/>
          <w:szCs w:val="24"/>
        </w:rPr>
        <w:t>{</w:t>
      </w:r>
    </w:p>
    <w:p w14:paraId="125F2830" w14:textId="77777777"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>private List&lt;String&gt; licenseNumbers; // '证件号码集合',</w:t>
      </w:r>
    </w:p>
    <w:p w14:paraId="67957F0B" w14:textId="77777777"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 xml:space="preserve">    private Integer platform;//平台</w:t>
      </w:r>
      <w:r w:rsidRPr="007D00E7">
        <w:rPr>
          <w:rFonts w:ascii="宋体" w:eastAsia="宋体" w:hAnsi="宋体" w:hint="eastAsia"/>
          <w:sz w:val="24"/>
          <w:szCs w:val="24"/>
        </w:rPr>
        <w:t>类型</w:t>
      </w:r>
    </w:p>
    <w:p w14:paraId="6D37BF61" w14:textId="77777777"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}</w:t>
      </w:r>
    </w:p>
    <w:p w14:paraId="0EB5EC25" w14:textId="77777777" w:rsidR="008166A4" w:rsidRPr="007D00E7" w:rsidRDefault="008166A4" w:rsidP="008166A4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写法</w:t>
      </w:r>
      <w:r w:rsidR="00072007" w:rsidRPr="007D00E7">
        <w:rPr>
          <w:rFonts w:ascii="宋体" w:eastAsia="宋体" w:hAnsi="宋体" w:hint="eastAsia"/>
          <w:sz w:val="24"/>
          <w:szCs w:val="24"/>
        </w:rPr>
        <w:t>:</w:t>
      </w:r>
    </w:p>
    <w:p w14:paraId="7430FD50" w14:textId="77777777" w:rsidR="00072007" w:rsidRPr="007D00E7" w:rsidRDefault="00072007" w:rsidP="00072007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易错点：</w:t>
      </w:r>
      <w:r w:rsidRPr="007D00E7">
        <w:rPr>
          <w:rFonts w:ascii="宋体" w:eastAsia="宋体" w:hAnsi="宋体"/>
          <w:sz w:val="24"/>
          <w:szCs w:val="24"/>
        </w:rPr>
        <w:t>conjunction</w:t>
      </w:r>
      <w:r w:rsidRPr="007D00E7">
        <w:rPr>
          <w:rFonts w:ascii="宋体" w:eastAsia="宋体" w:hAnsi="宋体" w:hint="eastAsia"/>
          <w:sz w:val="24"/>
          <w:szCs w:val="24"/>
        </w:rPr>
        <w:t>属性要加逗号；</w:t>
      </w:r>
      <w:r w:rsidRPr="007D00E7">
        <w:rPr>
          <w:rFonts w:ascii="宋体" w:eastAsia="宋体" w:hAnsi="宋体"/>
          <w:sz w:val="24"/>
          <w:szCs w:val="24"/>
        </w:rPr>
        <w:t>property</w:t>
      </w:r>
      <w:r w:rsidRPr="007D00E7">
        <w:rPr>
          <w:rFonts w:ascii="宋体" w:eastAsia="宋体" w:hAnsi="宋体" w:hint="eastAsia"/>
          <w:sz w:val="24"/>
          <w:szCs w:val="24"/>
        </w:rPr>
        <w:t>属性为需要遍历的集合</w:t>
      </w:r>
      <w:r w:rsidR="00AB3B87">
        <w:rPr>
          <w:rFonts w:ascii="宋体" w:eastAsia="宋体" w:hAnsi="宋体" w:hint="eastAsia"/>
          <w:sz w:val="24"/>
          <w:szCs w:val="24"/>
        </w:rPr>
        <w:t>；有时候根据入参封装得不同，导致加上</w:t>
      </w:r>
      <w:r w:rsidR="00AB3B87" w:rsidRPr="007D00E7">
        <w:rPr>
          <w:rFonts w:ascii="宋体" w:eastAsia="宋体" w:hAnsi="宋体"/>
          <w:sz w:val="24"/>
          <w:szCs w:val="24"/>
        </w:rPr>
        <w:t>property</w:t>
      </w:r>
      <w:r w:rsidR="00AB3B87" w:rsidRPr="007D00E7">
        <w:rPr>
          <w:rFonts w:ascii="宋体" w:eastAsia="宋体" w:hAnsi="宋体" w:hint="eastAsia"/>
          <w:sz w:val="24"/>
          <w:szCs w:val="24"/>
        </w:rPr>
        <w:t>属性</w:t>
      </w:r>
      <w:r w:rsidR="00AB3B87">
        <w:rPr>
          <w:rFonts w:ascii="宋体" w:eastAsia="宋体" w:hAnsi="宋体" w:hint="eastAsia"/>
          <w:sz w:val="24"/>
          <w:szCs w:val="24"/>
        </w:rPr>
        <w:t>可能会报错</w:t>
      </w:r>
    </w:p>
    <w:p w14:paraId="1672D6E8" w14:textId="77777777"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7D00E7">
        <w:rPr>
          <w:rFonts w:ascii="宋体" w:eastAsia="宋体" w:hAnsi="宋体" w:cs="Courier New"/>
          <w:color w:val="808080"/>
          <w:kern w:val="0"/>
          <w:szCs w:val="21"/>
        </w:rPr>
        <w:t xml:space="preserve">&lt;!--  </w:t>
      </w: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根据多个用户</w:t>
      </w:r>
      <w:r w:rsidRPr="007D00E7">
        <w:rPr>
          <w:rFonts w:ascii="宋体" w:eastAsia="宋体" w:hAnsi="宋体" w:cs="Courier New"/>
          <w:color w:val="808080"/>
          <w:kern w:val="0"/>
          <w:szCs w:val="21"/>
        </w:rPr>
        <w:t>licenceNumber+</w:t>
      </w: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平台类型</w:t>
      </w:r>
    </w:p>
    <w:p w14:paraId="4EAB4B09" w14:textId="77777777"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查询询用户是否存在</w:t>
      </w:r>
      <w:r w:rsidRPr="007D00E7">
        <w:rPr>
          <w:rFonts w:ascii="宋体" w:eastAsia="宋体" w:hAnsi="宋体" w:cs="Courier New"/>
          <w:color w:val="808080"/>
          <w:kern w:val="0"/>
          <w:szCs w:val="21"/>
        </w:rPr>
        <w:t>--&gt;</w:t>
      </w:r>
    </w:p>
    <w:p w14:paraId="1C6A806C" w14:textId="77777777"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A9B7C6"/>
          <w:kern w:val="0"/>
          <w:szCs w:val="21"/>
        </w:rPr>
      </w:pP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&lt;select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id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="findUserListByLicenceNumbers"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resultClass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="userBase"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parameterClass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r w:rsidRPr="007D00E7">
        <w:rPr>
          <w:rFonts w:ascii="宋体" w:eastAsia="宋体" w:hAnsi="宋体" w:cs="Courier New" w:hint="eastAsia"/>
          <w:color w:val="6A8759"/>
          <w:kern w:val="0"/>
          <w:szCs w:val="21"/>
        </w:rPr>
        <w:t>l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icenceNumbersDto"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select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&lt;include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refid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="Base_Column_List"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/&gt;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FROM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t_base_user  as baseUser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where baseUser.platform=#platform# and  baseUser.license_number in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&lt;iterate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="licenseNumbers" </w:t>
      </w:r>
      <w:r w:rsidR="00072007" w:rsidRPr="007D00E7">
        <w:rPr>
          <w:rFonts w:ascii="宋体" w:eastAsia="宋体" w:hAnsi="宋体" w:cs="Courier New"/>
          <w:color w:val="BABABA"/>
          <w:kern w:val="0"/>
          <w:szCs w:val="21"/>
        </w:rPr>
        <w:t>conjunction</w:t>
      </w:r>
      <w:r w:rsidR="00072007"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 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=","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open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="("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close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=")"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     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#licenseNumbers[]#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&lt;/iterate&gt;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>&lt;/select&gt;</w:t>
      </w:r>
    </w:p>
    <w:p w14:paraId="3CCD7525" w14:textId="77777777" w:rsidR="00E65879" w:rsidRDefault="00E65879" w:rsidP="008166A4">
      <w:pPr>
        <w:pStyle w:val="a3"/>
        <w:ind w:left="1200" w:firstLineChars="0" w:firstLine="0"/>
        <w:jc w:val="left"/>
        <w:rPr>
          <w:rFonts w:ascii="宋体" w:eastAsia="宋体" w:hAnsi="宋体"/>
          <w:szCs w:val="21"/>
        </w:rPr>
      </w:pPr>
    </w:p>
    <w:p w14:paraId="3113D1FA" w14:textId="42B4C7D6" w:rsidR="00643217" w:rsidRPr="00605A76" w:rsidRDefault="00E65879" w:rsidP="00605A76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605A76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lastRenderedPageBreak/>
        <w:t>7</w:t>
      </w:r>
      <w:r w:rsidRPr="00605A76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、批量查询</w:t>
      </w:r>
    </w:p>
    <w:p w14:paraId="606B2CE0" w14:textId="77777777" w:rsidR="00E07910" w:rsidRDefault="003F023F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AA56B0A" w14:textId="77777777" w:rsidR="003F023F" w:rsidRDefault="00E07910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023F">
        <w:rPr>
          <w:rFonts w:ascii="宋体" w:eastAsia="宋体" w:hAnsi="宋体" w:hint="eastAsia"/>
          <w:sz w:val="24"/>
          <w:szCs w:val="24"/>
        </w:rPr>
        <w:t>根据用户名、手机号、平台类型来查询用户信息，用户名、手机号、平台类型可有传入多组</w:t>
      </w:r>
      <w:r w:rsidR="008563DF">
        <w:rPr>
          <w:rFonts w:ascii="宋体" w:eastAsia="宋体" w:hAnsi="宋体" w:hint="eastAsia"/>
          <w:sz w:val="24"/>
          <w:szCs w:val="24"/>
        </w:rPr>
        <w:t>；用户名和平台类型为必填字段，手机号可能为null。</w:t>
      </w:r>
    </w:p>
    <w:p w14:paraId="0708140F" w14:textId="77777777" w:rsidR="00643217" w:rsidRDefault="00643217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BF64A7B" w14:textId="77777777" w:rsidR="00FC328E" w:rsidRDefault="004B5552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实现</w:t>
      </w:r>
      <w:r w:rsidR="00643217" w:rsidRPr="00E07910">
        <w:rPr>
          <w:rFonts w:ascii="宋体" w:eastAsia="宋体" w:hAnsi="宋体" w:hint="eastAsia"/>
          <w:b/>
          <w:sz w:val="24"/>
          <w:szCs w:val="24"/>
        </w:rPr>
        <w:t>方式一</w:t>
      </w:r>
      <w:r w:rsidR="00643217">
        <w:rPr>
          <w:rFonts w:ascii="宋体" w:eastAsia="宋体" w:hAnsi="宋体" w:hint="eastAsia"/>
          <w:sz w:val="24"/>
          <w:szCs w:val="24"/>
        </w:rPr>
        <w:t>（</w:t>
      </w:r>
      <w:r w:rsidR="00643217" w:rsidRPr="00E07910">
        <w:rPr>
          <w:rFonts w:ascii="宋体" w:eastAsia="宋体" w:hAnsi="宋体" w:hint="eastAsia"/>
          <w:b/>
          <w:color w:val="FF0000"/>
          <w:sz w:val="24"/>
          <w:szCs w:val="24"/>
        </w:rPr>
        <w:t>失败）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643217" w:rsidRPr="007D00E7">
        <w:rPr>
          <w:rFonts w:ascii="宋体" w:eastAsia="宋体" w:hAnsi="宋体"/>
          <w:sz w:val="24"/>
          <w:szCs w:val="24"/>
        </w:rPr>
        <w:t>iterate</w:t>
      </w:r>
      <w:r w:rsidR="00643217">
        <w:rPr>
          <w:rFonts w:ascii="宋体" w:eastAsia="宋体" w:hAnsi="宋体" w:hint="eastAsia"/>
          <w:sz w:val="24"/>
          <w:szCs w:val="24"/>
        </w:rPr>
        <w:t>+&lt;</w:t>
      </w:r>
      <w:r w:rsidR="00643217">
        <w:rPr>
          <w:rFonts w:ascii="宋体" w:eastAsia="宋体" w:hAnsi="宋体"/>
          <w:sz w:val="24"/>
          <w:szCs w:val="24"/>
        </w:rPr>
        <w:t>isNotEmpty&gt;</w:t>
      </w:r>
    </w:p>
    <w:p w14:paraId="12943205" w14:textId="77777777" w:rsidR="00193F09" w:rsidRDefault="00193F09" w:rsidP="00193F09">
      <w:pPr>
        <w:pStyle w:val="a3"/>
        <w:numPr>
          <w:ilvl w:val="0"/>
          <w:numId w:val="1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失败原因</w:t>
      </w:r>
    </w:p>
    <w:p w14:paraId="5A4F9B6B" w14:textId="77777777" w:rsidR="00984727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由于手机号可能为空，在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嵌套&lt;</w:t>
      </w:r>
      <w:r>
        <w:rPr>
          <w:rFonts w:ascii="宋体" w:eastAsia="宋体" w:hAnsi="宋体"/>
          <w:sz w:val="24"/>
          <w:szCs w:val="24"/>
        </w:rPr>
        <w:t>isNotEmpty&gt;</w:t>
      </w:r>
      <w:r>
        <w:rPr>
          <w:rFonts w:ascii="宋体" w:eastAsia="宋体" w:hAnsi="宋体" w:hint="eastAsia"/>
          <w:sz w:val="24"/>
          <w:szCs w:val="24"/>
        </w:rPr>
        <w:t>时，&lt;</w:t>
      </w:r>
      <w:r>
        <w:rPr>
          <w:rFonts w:ascii="宋体" w:eastAsia="宋体" w:hAnsi="宋体"/>
          <w:sz w:val="24"/>
          <w:szCs w:val="24"/>
        </w:rPr>
        <w:t>isNotEmpty&gt;</w:t>
      </w:r>
      <w:r>
        <w:rPr>
          <w:rFonts w:ascii="宋体" w:eastAsia="宋体" w:hAnsi="宋体" w:hint="eastAsia"/>
          <w:sz w:val="24"/>
          <w:szCs w:val="24"/>
        </w:rPr>
        <w:t>中使用的</w:t>
      </w:r>
      <w:r w:rsidRPr="008563DF"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属性失败。</w:t>
      </w:r>
    </w:p>
    <w:p w14:paraId="3B0A3B27" w14:textId="77777777" w:rsidR="00984727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报错如下：</w:t>
      </w:r>
    </w:p>
    <w:p w14:paraId="128C147F" w14:textId="77777777" w:rsidR="00984727" w:rsidRPr="00984727" w:rsidRDefault="00984727" w:rsidP="0098472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47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 getting ordinal list from JavaBean. Cause java.lang.StringIndexOutOfBoundsException: String index out of range: -</w:t>
      </w:r>
      <w:r w:rsidRPr="0098472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847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B10FF" w14:textId="77777777" w:rsidR="00726A68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其写法如：</w:t>
      </w:r>
    </w:p>
    <w:p w14:paraId="14C7DDB5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根据用户名、平台、手机号查询用户信息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1EC7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resultClass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"userBase"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parameterClass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"java.util.List"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690B6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 </w:t>
      </w:r>
    </w:p>
    <w:p w14:paraId="27FA567B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refid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"Base_Column_List"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D487A5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  </w:t>
      </w:r>
    </w:p>
    <w:p w14:paraId="7964B269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t_base_user  as baseUser  </w:t>
      </w:r>
    </w:p>
    <w:p w14:paraId="271D4E72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where   </w:t>
      </w:r>
    </w:p>
    <w:p w14:paraId="2A573F43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&lt;iterate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conjunction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此处不能使用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"list"</w:t>
      </w:r>
    </w:p>
    <w:p w14:paraId="7022AAA1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baseUser.name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#list[].name# and  </w:t>
      </w:r>
    </w:p>
    <w:p w14:paraId="7CF8D2A7" w14:textId="77777777" w:rsidR="00726A68" w:rsidRPr="008E7925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baseUser.platform_type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#list[].platformType#  </w:t>
      </w:r>
    </w:p>
    <w:p w14:paraId="70B64DB8" w14:textId="77777777" w:rsidR="008E7925" w:rsidRPr="00726A68" w:rsidRDefault="008E7925" w:rsidP="008E79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此处写入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会报错，解析不了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list[].mobile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；如果不使用，手机号为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的行数据查不到，导致数据不正确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--&gt;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09231" w14:textId="77777777" w:rsidR="00726A68" w:rsidRPr="00726A68" w:rsidRDefault="00726A68" w:rsidP="00AA773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&lt;isNotEmpty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"list[].mobile"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prepend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"and"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52F81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baseUser.mobile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#list[].mobile#  </w:t>
      </w:r>
    </w:p>
    <w:p w14:paraId="787C2933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&lt;/isNotEmpty&gt;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5725A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&lt;/iterate&gt;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0C507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391AF" w14:textId="77777777" w:rsidR="00EB47EF" w:rsidRDefault="00EB47EF" w:rsidP="00EB47E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388AEE1" w14:textId="77777777" w:rsidR="004E102A" w:rsidRDefault="004E102A" w:rsidP="004E102A">
      <w:pPr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Pr="004E102A">
        <w:rPr>
          <w:rFonts w:ascii="宋体" w:eastAsia="宋体" w:hAnsi="宋体" w:hint="eastAsia"/>
          <w:sz w:val="24"/>
          <w:szCs w:val="24"/>
        </w:rPr>
        <w:t xml:space="preserve"> </w:t>
      </w:r>
      <w:r w:rsidRPr="00EB47EF">
        <w:rPr>
          <w:rFonts w:ascii="宋体" w:eastAsia="宋体" w:hAnsi="宋体" w:hint="eastAsia"/>
          <w:sz w:val="24"/>
          <w:szCs w:val="24"/>
        </w:rPr>
        <w:t>Dto写法</w:t>
      </w:r>
    </w:p>
    <w:p w14:paraId="0DA9D272" w14:textId="77777777" w:rsidR="004E102A" w:rsidRPr="00463A1F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private String name;//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企业名称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FB17AF" w14:textId="77777777" w:rsidR="004E102A" w:rsidRPr="00463A1F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private String mobile; 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手机号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C87E3A" w14:textId="77777777" w:rsidR="00643217" w:rsidRPr="004E102A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private Integer platformType;//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xxx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9F2EE5" w14:textId="77777777" w:rsidR="00643217" w:rsidRDefault="00643217" w:rsidP="0064321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lastRenderedPageBreak/>
        <w:t>实现方式二（</w:t>
      </w:r>
      <w:r w:rsidRPr="00E07910">
        <w:rPr>
          <w:rFonts w:ascii="宋体" w:eastAsia="宋体" w:hAnsi="宋体" w:hint="eastAsia"/>
          <w:b/>
          <w:color w:val="FF0000"/>
          <w:sz w:val="24"/>
          <w:szCs w:val="24"/>
        </w:rPr>
        <w:t>成功</w:t>
      </w:r>
      <w:r w:rsidRPr="00E07910">
        <w:rPr>
          <w:rFonts w:ascii="宋体" w:eastAsia="宋体" w:hAnsi="宋体" w:hint="eastAsia"/>
          <w:b/>
          <w:sz w:val="24"/>
          <w:szCs w:val="24"/>
        </w:rPr>
        <w:t>）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+字符串拼接in</w:t>
      </w:r>
      <w:r>
        <w:rPr>
          <w:rFonts w:ascii="宋体" w:eastAsia="宋体" w:hAnsi="宋体"/>
          <w:sz w:val="24"/>
          <w:szCs w:val="24"/>
        </w:rPr>
        <w:t>str()</w:t>
      </w:r>
    </w:p>
    <w:p w14:paraId="74D6C707" w14:textId="77777777" w:rsidR="00643217" w:rsidRDefault="00643217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E9E4E74" w14:textId="77777777" w:rsidR="008563DF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DC5A47">
        <w:rPr>
          <w:rFonts w:ascii="宋体" w:eastAsia="宋体" w:hAnsi="宋体" w:hint="eastAsia"/>
          <w:sz w:val="24"/>
          <w:szCs w:val="24"/>
        </w:rPr>
        <w:t>解决</w:t>
      </w:r>
      <w:r>
        <w:rPr>
          <w:rFonts w:ascii="宋体" w:eastAsia="宋体" w:hAnsi="宋体" w:hint="eastAsia"/>
          <w:sz w:val="24"/>
          <w:szCs w:val="24"/>
        </w:rPr>
        <w:t>难点：</w:t>
      </w:r>
    </w:p>
    <w:p w14:paraId="4A349C2B" w14:textId="77777777" w:rsidR="004E4BE2" w:rsidRDefault="004E4BE2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无法在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使用&lt;</w:t>
      </w:r>
      <w:r>
        <w:rPr>
          <w:rFonts w:ascii="宋体" w:eastAsia="宋体" w:hAnsi="宋体"/>
          <w:sz w:val="24"/>
          <w:szCs w:val="24"/>
        </w:rPr>
        <w:t>isNotEmpty&gt;</w:t>
      </w:r>
      <w:r>
        <w:rPr>
          <w:rFonts w:ascii="宋体" w:eastAsia="宋体" w:hAnsi="宋体" w:hint="eastAsia"/>
          <w:sz w:val="24"/>
          <w:szCs w:val="24"/>
        </w:rPr>
        <w:t>中</w:t>
      </w:r>
      <w:r w:rsidRPr="008563DF"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属性的问题</w:t>
      </w:r>
    </w:p>
    <w:p w14:paraId="5F580A57" w14:textId="77777777" w:rsidR="00643217" w:rsidRPr="00643217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4F919AF3" w14:textId="77777777" w:rsidR="00643217" w:rsidRDefault="00643217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:</w:t>
      </w:r>
    </w:p>
    <w:p w14:paraId="1FF232F9" w14:textId="77777777" w:rsidR="008563DF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如何在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中判断手机号为空时只用用户名和平台类型来查询。</w:t>
      </w:r>
    </w:p>
    <w:p w14:paraId="299A3401" w14:textId="77777777" w:rsidR="004B5552" w:rsidRDefault="00FC328E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="004B5552">
        <w:rPr>
          <w:rFonts w:ascii="宋体" w:eastAsia="宋体" w:hAnsi="宋体" w:hint="eastAsia"/>
          <w:sz w:val="24"/>
          <w:szCs w:val="24"/>
        </w:rPr>
        <w:t>封装dto</w:t>
      </w:r>
    </w:p>
    <w:p w14:paraId="1BC9D106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JointStrDto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14:paraId="286491AC" w14:textId="77777777" w:rsidR="00463A1F" w:rsidRPr="00463A1F" w:rsidRDefault="00463A1F" w:rsidP="00696E5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serialVersionUID = -</w:t>
      </w:r>
      <w:r w:rsidR="002B2C3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xxxx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3539B1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F31CB5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此字符串由以下三个字段拼接而成，用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'_'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A12AB0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private String name;//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企业名称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EF8119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private String mobile; 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手机号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3869C8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private Integer platformType;//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(1:</w:t>
      </w:r>
      <w:r w:rsidR="004913A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xxx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2:</w:t>
      </w:r>
      <w:r w:rsidR="004913A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</w:t>
      </w:r>
      <w:r w:rsidR="004913A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3F055B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BD5CE3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其格式如：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1285C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name_platformType_mobile</w:t>
      </w:r>
    </w:p>
    <w:p w14:paraId="5D963E97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EC19A5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String  jointStr;  </w:t>
      </w:r>
    </w:p>
    <w:p w14:paraId="67A0B345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A403A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getJointStr() {  </w:t>
      </w:r>
    </w:p>
    <w:p w14:paraId="734EA298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jointStr;  </w:t>
      </w:r>
    </w:p>
    <w:p w14:paraId="2AC0A3E5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5C59A4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7AD10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setJointStr(String jointStr) {  </w:t>
      </w:r>
    </w:p>
    <w:p w14:paraId="32E71967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.jointStr = jointStr;  </w:t>
      </w:r>
    </w:p>
    <w:p w14:paraId="66C64F0B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60D355E6" w14:textId="77777777" w:rsidR="004B5552" w:rsidRDefault="004B5552" w:rsidP="004B555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69350E4" w14:textId="77777777" w:rsidR="004B5552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2)</w:t>
      </w:r>
      <w:r w:rsidR="004B5552">
        <w:rPr>
          <w:rFonts w:ascii="宋体" w:eastAsia="宋体" w:hAnsi="宋体"/>
          <w:sz w:val="24"/>
          <w:szCs w:val="24"/>
        </w:rPr>
        <w:t>Dao</w:t>
      </w:r>
      <w:r w:rsidR="004B5552">
        <w:rPr>
          <w:rFonts w:ascii="宋体" w:eastAsia="宋体" w:hAnsi="宋体" w:hint="eastAsia"/>
          <w:sz w:val="24"/>
          <w:szCs w:val="24"/>
        </w:rPr>
        <w:t>层</w:t>
      </w:r>
    </w:p>
    <w:p w14:paraId="7C9309B9" w14:textId="77777777"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List&lt;UserBase&gt;  findUserListByNameMobile(List&lt;JointStrDto&gt; list){  </w:t>
      </w:r>
    </w:p>
    <w:p w14:paraId="2FE908AD" w14:textId="77777777"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(List&lt;UserBase&gt;)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.queryForList(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.getStatement(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list);  </w:t>
      </w:r>
    </w:p>
    <w:p w14:paraId="19FEA21A" w14:textId="77777777"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D7D56" w14:textId="77777777"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2CDE276E" w14:textId="77777777" w:rsidR="00FC328E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19B82F9" w14:textId="77777777" w:rsidR="004B5552" w:rsidRPr="007D00E7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="004B5552">
        <w:rPr>
          <w:rFonts w:ascii="宋体" w:eastAsia="宋体" w:hAnsi="宋体"/>
          <w:sz w:val="24"/>
          <w:szCs w:val="24"/>
        </w:rPr>
        <w:t>Mapper.x</w:t>
      </w:r>
      <w:r w:rsidR="004B5552">
        <w:rPr>
          <w:rFonts w:ascii="宋体" w:eastAsia="宋体" w:hAnsi="宋体" w:hint="eastAsia"/>
          <w:sz w:val="24"/>
          <w:szCs w:val="24"/>
        </w:rPr>
        <w:t>ml</w:t>
      </w:r>
    </w:p>
    <w:p w14:paraId="25FC6665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根据用户名、平台、手机号查询用户信息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105A9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resultClass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"userBase"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parameterClass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"java.util.List"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2FD7C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 </w:t>
      </w:r>
    </w:p>
    <w:p w14:paraId="597356C3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refid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"Base_Column_List"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45314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  </w:t>
      </w:r>
    </w:p>
    <w:p w14:paraId="4483F0BF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t_base_user  as baseUser  </w:t>
      </w:r>
    </w:p>
    <w:p w14:paraId="14B797FF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where  </w:t>
      </w:r>
    </w:p>
    <w:p w14:paraId="624EC57C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&lt;iterate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conjunction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B1A90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  </w:t>
      </w:r>
    </w:p>
    <w:p w14:paraId="7636CB18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instr(#list[].jointStr#, name)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and  </w:t>
      </w:r>
    </w:p>
    <w:p w14:paraId="2F1A4E2F" w14:textId="77777777" w:rsidR="00FC328E" w:rsidRPr="000A7A7C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instr(#list[].jointStr#, platform_type)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and  </w:t>
      </w:r>
    </w:p>
    <w:p w14:paraId="1F363239" w14:textId="77777777" w:rsidR="00770AEB" w:rsidRPr="00770AEB" w:rsidRDefault="000A7A7C" w:rsidP="00770AE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此处假如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case when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判断语句，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需用单引号包裹</w:t>
      </w:r>
      <w:r w:rsidR="00FF407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，否则查不出</w:t>
      </w:r>
      <w:r w:rsidR="00FF4077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mobile</w:t>
      </w:r>
      <w:r w:rsidR="00FF407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为空的数据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183AE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instr(#list[].jointStr#,(case when mobile is null then '</w:t>
      </w:r>
      <w:r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else mobile end))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6F959548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)  </w:t>
      </w:r>
    </w:p>
    <w:p w14:paraId="588CDAB9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&lt;/iterate&gt;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FD6E1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D35041" w14:textId="77777777" w:rsidR="00E65879" w:rsidRPr="00235E12" w:rsidRDefault="00881379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35E12">
        <w:rPr>
          <w:rFonts w:ascii="宋体" w:eastAsia="宋体" w:hAnsi="宋体" w:hint="eastAsia"/>
          <w:sz w:val="24"/>
          <w:szCs w:val="24"/>
        </w:rPr>
        <w:t>4</w:t>
      </w:r>
      <w:r w:rsidRPr="00235E12">
        <w:rPr>
          <w:rFonts w:ascii="宋体" w:eastAsia="宋体" w:hAnsi="宋体"/>
          <w:sz w:val="24"/>
          <w:szCs w:val="24"/>
        </w:rPr>
        <w:t>)</w:t>
      </w:r>
      <w:r w:rsidR="00C35B10" w:rsidRPr="00235E12">
        <w:rPr>
          <w:rFonts w:ascii="宋体" w:eastAsia="宋体" w:hAnsi="宋体" w:hint="eastAsia"/>
          <w:sz w:val="24"/>
          <w:szCs w:val="24"/>
        </w:rPr>
        <w:t>简要分析</w:t>
      </w:r>
    </w:p>
    <w:p w14:paraId="07BA9147" w14:textId="77777777" w:rsidR="00C35B10" w:rsidRDefault="00C35B10" w:rsidP="00E65879">
      <w:pPr>
        <w:pStyle w:val="a3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35E12">
        <w:rPr>
          <w:rFonts w:ascii="宋体" w:eastAsia="宋体" w:hAnsi="宋体"/>
          <w:sz w:val="24"/>
          <w:szCs w:val="24"/>
        </w:rPr>
        <w:tab/>
      </w:r>
      <w:r w:rsidRPr="00235E12">
        <w:rPr>
          <w:rFonts w:ascii="宋体" w:eastAsia="宋体" w:hAnsi="宋体"/>
          <w:sz w:val="24"/>
          <w:szCs w:val="24"/>
        </w:rPr>
        <w:tab/>
      </w:r>
      <w:r w:rsidRPr="00235E12">
        <w:rPr>
          <w:rFonts w:ascii="宋体" w:eastAsia="宋体" w:hAnsi="宋体" w:hint="eastAsia"/>
          <w:sz w:val="24"/>
          <w:szCs w:val="24"/>
        </w:rPr>
        <w:t>a、</w:t>
      </w:r>
      <w:r w:rsidR="00235E12" w:rsidRPr="00235E12">
        <w:rPr>
          <w:rFonts w:ascii="宋体" w:eastAsia="宋体" w:hAnsi="宋体" w:hint="eastAsia"/>
          <w:sz w:val="24"/>
          <w:szCs w:val="24"/>
        </w:rPr>
        <w:t>将用户名、平台类型、手机号拼接成字符串进行封装在</w:t>
      </w:r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JointStrDto</w:t>
      </w:r>
      <w:r w:rsidR="00235E12" w:rsidRPr="00235E1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</w:t>
      </w:r>
      <w:r w:rsidR="00235E12" w:rsidRPr="00235E12">
        <w:rPr>
          <w:rFonts w:ascii="宋体" w:eastAsia="宋体" w:hAnsi="宋体" w:hint="eastAsia"/>
          <w:sz w:val="24"/>
          <w:szCs w:val="24"/>
        </w:rPr>
        <w:t>，入参为</w:t>
      </w:r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(List&lt;JointStrDto&gt; list)</w:t>
      </w:r>
      <w:r w:rsidR="00235E1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14:paraId="1B640518" w14:textId="77777777" w:rsidR="00E65879" w:rsidRDefault="00235E12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b、</w:t>
      </w:r>
      <w:r w:rsidRPr="00235E12">
        <w:rPr>
          <w:rFonts w:ascii="宋体" w:eastAsia="宋体" w:hAnsi="宋体"/>
          <w:sz w:val="24"/>
          <w:szCs w:val="24"/>
        </w:rPr>
        <w:t>instr(</w:t>
      </w:r>
      <w:r>
        <w:rPr>
          <w:rFonts w:ascii="宋体" w:eastAsia="宋体" w:hAnsi="宋体"/>
          <w:sz w:val="24"/>
          <w:szCs w:val="24"/>
        </w:rPr>
        <w:t>str</w:t>
      </w:r>
      <w:r w:rsidRPr="00235E12">
        <w:rPr>
          <w:rFonts w:ascii="宋体" w:eastAsia="宋体" w:hAnsi="宋体"/>
          <w:sz w:val="24"/>
          <w:szCs w:val="24"/>
        </w:rPr>
        <w:t>, column</w:t>
      </w:r>
      <w:r>
        <w:rPr>
          <w:rFonts w:ascii="宋体" w:eastAsia="宋体" w:hAnsi="宋体"/>
          <w:sz w:val="24"/>
          <w:szCs w:val="24"/>
        </w:rPr>
        <w:t>Name</w:t>
      </w:r>
      <w:r w:rsidRPr="00235E12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924C96">
        <w:rPr>
          <w:rFonts w:ascii="宋体" w:eastAsia="宋体" w:hAnsi="宋体" w:hint="eastAsia"/>
          <w:sz w:val="24"/>
          <w:szCs w:val="24"/>
        </w:rPr>
        <w:t>此行列名对应的数据中是否被str包含。换句话说，假如</w:t>
      </w:r>
      <w:r w:rsidR="00924C96" w:rsidRPr="00235E12">
        <w:rPr>
          <w:rFonts w:ascii="宋体" w:eastAsia="宋体" w:hAnsi="宋体"/>
          <w:sz w:val="24"/>
          <w:szCs w:val="24"/>
        </w:rPr>
        <w:t>instr(</w:t>
      </w:r>
      <w:r w:rsidR="00924C96">
        <w:rPr>
          <w:rFonts w:ascii="宋体" w:eastAsia="宋体" w:hAnsi="宋体"/>
          <w:sz w:val="24"/>
          <w:szCs w:val="24"/>
        </w:rPr>
        <w:t>‘</w:t>
      </w:r>
      <w:r w:rsidR="00924C96">
        <w:rPr>
          <w:rFonts w:ascii="宋体" w:eastAsia="宋体" w:hAnsi="宋体" w:hint="eastAsia"/>
          <w:sz w:val="24"/>
          <w:szCs w:val="24"/>
        </w:rPr>
        <w:t>周星驰</w:t>
      </w:r>
      <w:r w:rsidR="00924C96" w:rsidRPr="00924C96">
        <w:rPr>
          <w:rFonts w:ascii="宋体" w:eastAsia="宋体" w:hAnsi="宋体"/>
          <w:sz w:val="24"/>
          <w:szCs w:val="24"/>
        </w:rPr>
        <w:t>_2_</w:t>
      </w:r>
      <w:r w:rsidR="00924C96">
        <w:rPr>
          <w:rFonts w:ascii="宋体" w:eastAsia="宋体" w:hAnsi="宋体" w:hint="eastAsia"/>
          <w:sz w:val="24"/>
          <w:szCs w:val="24"/>
        </w:rPr>
        <w:t>187999999</w:t>
      </w:r>
      <w:r w:rsidR="00924C96">
        <w:rPr>
          <w:rFonts w:ascii="宋体" w:eastAsia="宋体" w:hAnsi="宋体"/>
          <w:sz w:val="24"/>
          <w:szCs w:val="24"/>
        </w:rPr>
        <w:t>’</w:t>
      </w:r>
      <w:r w:rsidR="00924C96" w:rsidRPr="00235E12">
        <w:rPr>
          <w:rFonts w:ascii="宋体" w:eastAsia="宋体" w:hAnsi="宋体"/>
          <w:sz w:val="24"/>
          <w:szCs w:val="24"/>
        </w:rPr>
        <w:t xml:space="preserve">, </w:t>
      </w:r>
      <w:r w:rsidR="00924C96">
        <w:rPr>
          <w:rFonts w:ascii="宋体" w:eastAsia="宋体" w:hAnsi="宋体" w:hint="eastAsia"/>
          <w:sz w:val="24"/>
          <w:szCs w:val="24"/>
        </w:rPr>
        <w:t>name</w:t>
      </w:r>
      <w:r w:rsidR="00924C96" w:rsidRPr="00235E12">
        <w:rPr>
          <w:rFonts w:ascii="宋体" w:eastAsia="宋体" w:hAnsi="宋体"/>
          <w:sz w:val="24"/>
          <w:szCs w:val="24"/>
        </w:rPr>
        <w:t>)</w:t>
      </w:r>
      <w:r w:rsidR="00924C96">
        <w:rPr>
          <w:rFonts w:ascii="宋体" w:eastAsia="宋体" w:hAnsi="宋体"/>
          <w:sz w:val="24"/>
          <w:szCs w:val="24"/>
        </w:rPr>
        <w:t>,</w:t>
      </w:r>
      <w:r w:rsidR="00F75236">
        <w:rPr>
          <w:rFonts w:ascii="宋体" w:eastAsia="宋体" w:hAnsi="宋体" w:hint="eastAsia"/>
          <w:sz w:val="24"/>
          <w:szCs w:val="24"/>
        </w:rPr>
        <w:t>假如此行数据字段为name的内容为‘周星驰’，则返回大于0，否则不满足。</w:t>
      </w:r>
    </w:p>
    <w:p w14:paraId="67243B50" w14:textId="77777777" w:rsidR="00774910" w:rsidRPr="00774910" w:rsidRDefault="008563DF" w:rsidP="0077491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c、</w:t>
      </w:r>
      <w:r>
        <w:rPr>
          <w:rFonts w:ascii="宋体" w:eastAsia="宋体" w:hAnsi="宋体"/>
          <w:sz w:val="24"/>
          <w:szCs w:val="24"/>
        </w:rPr>
        <w:t xml:space="preserve"> </w:t>
      </w:r>
      <w:r w:rsidR="00774910">
        <w:rPr>
          <w:rFonts w:ascii="宋体" w:eastAsia="宋体" w:hAnsi="宋体" w:hint="eastAsia"/>
          <w:sz w:val="24"/>
          <w:szCs w:val="24"/>
        </w:rPr>
        <w:t>关于</w:t>
      </w:r>
      <w:r w:rsidR="00774910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case when</w:t>
      </w:r>
      <w:r w:rsidR="0077491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语句</w:t>
      </w:r>
    </w:p>
    <w:p w14:paraId="740464D8" w14:textId="77777777" w:rsidR="00774910" w:rsidRPr="00770AEB" w:rsidRDefault="00774910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case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when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表达意思：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mob</w:t>
      </w:r>
      <w:r w:rsidR="004B57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ile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字段数据为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时，结果为</w:t>
      </w:r>
      <w:r w:rsidR="004B57EF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="004B57EF"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="004B57EF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="004B57E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字符串</w:t>
      </w:r>
      <w:r w:rsidR="00AF2FF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，否则为字段对应的数据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9DAB2D" w14:textId="77777777" w:rsidR="00770AEB" w:rsidRPr="00774910" w:rsidRDefault="00770AEB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由于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中第二个参数要与第一个参数（字符串）比较，则第二个参数也必须为字符串，所以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需用单引号包裹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CCF2A" w14:textId="77777777" w:rsidR="00774910" w:rsidRPr="00FC328E" w:rsidRDefault="00774910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instr(#list[].jointStr#,(case when mobile is null then '</w:t>
      </w:r>
      <w:r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else mobile end))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346454BA" w14:textId="77777777" w:rsidR="00774910" w:rsidRDefault="00774910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8132E94" w14:textId="0438F5E3" w:rsidR="00D62577" w:rsidRPr="00605A76" w:rsidRDefault="00605A76" w:rsidP="00526B5F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605A76">
        <w:rPr>
          <w:rStyle w:val="aa"/>
          <w:rFonts w:ascii="Verdana" w:hAnsi="Verdana"/>
          <w:color w:val="339900"/>
          <w:sz w:val="24"/>
          <w:szCs w:val="24"/>
          <w:u w:val="none"/>
        </w:rPr>
        <w:t>8</w:t>
      </w:r>
      <w:r w:rsidRPr="00605A76">
        <w:rPr>
          <w:rStyle w:val="aa"/>
          <w:rFonts w:ascii="Verdana" w:hAnsi="Verdana"/>
          <w:color w:val="339900"/>
          <w:sz w:val="24"/>
          <w:szCs w:val="24"/>
          <w:u w:val="none"/>
        </w:rPr>
        <w:t>、</w:t>
      </w:r>
      <w:hyperlink r:id="rId20" w:history="1">
        <w:r w:rsidR="00D62577" w:rsidRPr="00D62577">
          <w:rPr>
            <w:rStyle w:val="aa"/>
            <w:rFonts w:ascii="Verdana" w:hAnsi="Verdana"/>
            <w:color w:val="339900"/>
            <w:sz w:val="24"/>
            <w:szCs w:val="24"/>
            <w:u w:val="none"/>
          </w:rPr>
          <w:t>ibatis</w:t>
        </w:r>
        <w:r w:rsidR="00D62577" w:rsidRPr="00D62577">
          <w:rPr>
            <w:rStyle w:val="aa"/>
            <w:rFonts w:ascii="Verdana" w:hAnsi="Verdana"/>
            <w:color w:val="339900"/>
            <w:sz w:val="24"/>
            <w:szCs w:val="24"/>
            <w:u w:val="none"/>
          </w:rPr>
          <w:t>中使用</w:t>
        </w:r>
        <w:r w:rsidR="00D62577" w:rsidRPr="00D62577">
          <w:rPr>
            <w:rStyle w:val="aa"/>
            <w:rFonts w:ascii="Verdana" w:hAnsi="Verdana"/>
            <w:color w:val="339900"/>
            <w:sz w:val="24"/>
            <w:szCs w:val="24"/>
            <w:u w:val="none"/>
          </w:rPr>
          <w:t>like</w:t>
        </w:r>
        <w:r w:rsidR="00D62577" w:rsidRPr="00D62577">
          <w:rPr>
            <w:rStyle w:val="aa"/>
            <w:rFonts w:ascii="Verdana" w:hAnsi="Verdana"/>
            <w:color w:val="339900"/>
            <w:sz w:val="24"/>
            <w:szCs w:val="24"/>
            <w:u w:val="none"/>
          </w:rPr>
          <w:t>模糊查询</w:t>
        </w:r>
      </w:hyperlink>
    </w:p>
    <w:p w14:paraId="62EE906C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无效的方法：</w:t>
      </w:r>
    </w:p>
    <w:p w14:paraId="752762F6" w14:textId="77777777"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'%#name#%'</w:t>
      </w:r>
    </w:p>
    <w:p w14:paraId="030C6E82" w14:textId="77777777" w:rsidR="00E53AD2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两种有效的方法：</w:t>
      </w:r>
    </w:p>
    <w:p w14:paraId="0EF81D83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 1)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$</w:t>
      </w:r>
      <w:r>
        <w:rPr>
          <w:rFonts w:ascii="Verdana" w:hAnsi="Verdana"/>
          <w:color w:val="000000"/>
          <w:sz w:val="21"/>
          <w:szCs w:val="21"/>
        </w:rPr>
        <w:t>代替</w:t>
      </w:r>
      <w:r>
        <w:rPr>
          <w:rFonts w:ascii="Verdana" w:hAnsi="Verdana"/>
          <w:color w:val="000000"/>
          <w:sz w:val="21"/>
          <w:szCs w:val="21"/>
        </w:rPr>
        <w:t>#</w:t>
      </w:r>
      <w:r>
        <w:rPr>
          <w:rFonts w:ascii="Verdana" w:hAnsi="Verdana"/>
          <w:color w:val="000000"/>
          <w:sz w:val="21"/>
          <w:szCs w:val="21"/>
        </w:rPr>
        <w:t>。此种方法就是去掉了类型检查，使用字符串连接，不过可能会有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Verdana" w:hAnsi="Verdana"/>
          <w:color w:val="000000"/>
          <w:sz w:val="21"/>
          <w:szCs w:val="21"/>
        </w:rPr>
        <w:t>注入风险。</w:t>
      </w:r>
    </w:p>
    <w:p w14:paraId="5F90EB7A" w14:textId="77777777"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'%$name$%'</w:t>
      </w:r>
    </w:p>
    <w:p w14:paraId="55A6A3B3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2) </w:t>
      </w:r>
      <w:r>
        <w:rPr>
          <w:rFonts w:ascii="Verdana" w:hAnsi="Verdana"/>
          <w:color w:val="000000"/>
          <w:sz w:val="21"/>
          <w:szCs w:val="21"/>
        </w:rPr>
        <w:t>使用连接符。不过不同的数据库中方式不同。</w:t>
      </w:r>
    </w:p>
    <w:p w14:paraId="74E2F7F2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</w:p>
    <w:p w14:paraId="424EEAA9" w14:textId="77777777"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concat(</w:t>
      </w:r>
      <w:r>
        <w:rPr>
          <w:color w:val="FF0000"/>
        </w:rPr>
        <w:t>'%'</w:t>
      </w:r>
      <w:r>
        <w:rPr>
          <w:color w:val="000000"/>
        </w:rPr>
        <w:t xml:space="preserve">, #name#, </w:t>
      </w:r>
      <w:r>
        <w:rPr>
          <w:color w:val="FF0000"/>
        </w:rPr>
        <w:t>'%'</w:t>
      </w:r>
      <w:r>
        <w:rPr>
          <w:color w:val="000000"/>
        </w:rPr>
        <w:t>)</w:t>
      </w:r>
    </w:p>
    <w:p w14:paraId="688D3706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oracle:</w:t>
      </w:r>
    </w:p>
    <w:p w14:paraId="0C84D506" w14:textId="77777777"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'%'</w:t>
      </w:r>
      <w:r>
        <w:rPr>
          <w:color w:val="000000"/>
        </w:rPr>
        <w:t xml:space="preserve"> </w:t>
      </w:r>
      <w:r>
        <w:rPr>
          <w:color w:val="808080"/>
        </w:rPr>
        <w:t>||</w:t>
      </w:r>
      <w:r>
        <w:rPr>
          <w:color w:val="000000"/>
        </w:rPr>
        <w:t xml:space="preserve"> #name# </w:t>
      </w:r>
      <w:r>
        <w:rPr>
          <w:color w:val="808080"/>
        </w:rPr>
        <w:t>||</w:t>
      </w:r>
      <w:r>
        <w:rPr>
          <w:color w:val="000000"/>
        </w:rPr>
        <w:t xml:space="preserve"> </w:t>
      </w:r>
      <w:r>
        <w:rPr>
          <w:color w:val="FF0000"/>
        </w:rPr>
        <w:t>'%'</w:t>
      </w:r>
    </w:p>
    <w:p w14:paraId="5EECF39C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sql server:</w:t>
      </w:r>
    </w:p>
    <w:p w14:paraId="434A9CDC" w14:textId="77777777" w:rsidR="003C6E93" w:rsidRDefault="00D62577" w:rsidP="003C6E93">
      <w:pPr>
        <w:pStyle w:val="HTML"/>
        <w:shd w:val="clear" w:color="auto" w:fill="F5F5F5"/>
        <w:rPr>
          <w:color w:val="FF0000"/>
        </w:rPr>
      </w:pPr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'%'</w:t>
      </w:r>
      <w:r>
        <w:rPr>
          <w:color w:val="000000"/>
        </w:rPr>
        <w:t xml:space="preserve"> </w:t>
      </w:r>
      <w:r>
        <w:rPr>
          <w:color w:val="808080"/>
        </w:rPr>
        <w:t>+</w:t>
      </w:r>
      <w:r>
        <w:rPr>
          <w:color w:val="000000"/>
        </w:rPr>
        <w:t xml:space="preserve"> #name#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00"/>
        </w:rPr>
        <w:t>'%'</w:t>
      </w:r>
    </w:p>
    <w:p w14:paraId="2070810F" w14:textId="77777777" w:rsidR="003C6E93" w:rsidRDefault="003C6E93" w:rsidP="003C6E93">
      <w:pPr>
        <w:pStyle w:val="HTML"/>
        <w:shd w:val="clear" w:color="auto" w:fill="F5F5F5"/>
      </w:pPr>
    </w:p>
    <w:p w14:paraId="1713EDD3" w14:textId="77777777" w:rsidR="003E2C0A" w:rsidRPr="003C6E93" w:rsidRDefault="003C6E93" w:rsidP="003C6E93">
      <w:pPr>
        <w:pStyle w:val="HTML"/>
        <w:shd w:val="clear" w:color="auto" w:fill="F5F5F5"/>
        <w:rPr>
          <w:color w:val="000000"/>
        </w:rPr>
      </w:pPr>
      <w:r>
        <w:rPr>
          <w:rFonts w:hint="eastAsia"/>
        </w:rPr>
        <w:t>如图所示，亲测有效</w:t>
      </w:r>
    </w:p>
    <w:p w14:paraId="7297752A" w14:textId="5772B3C5" w:rsidR="003E2C0A" w:rsidRDefault="003E2C0A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88AD39" wp14:editId="236A4724">
            <wp:extent cx="5274310" cy="16821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813A" w14:textId="2BD58728" w:rsidR="0024131F" w:rsidRDefault="0024131F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ADFEFB4" w14:textId="601FD852" w:rsidR="0024131F" w:rsidRDefault="0024131F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9、my</w:t>
      </w:r>
      <w:r>
        <w:rPr>
          <w:rFonts w:ascii="宋体" w:eastAsia="宋体" w:hAnsi="宋体"/>
          <w:sz w:val="24"/>
          <w:szCs w:val="24"/>
        </w:rPr>
        <w:t>batis</w:t>
      </w:r>
      <w:r>
        <w:rPr>
          <w:rFonts w:ascii="宋体" w:eastAsia="宋体" w:hAnsi="宋体" w:hint="eastAsia"/>
          <w:sz w:val="24"/>
          <w:szCs w:val="24"/>
        </w:rPr>
        <w:t>批量更新</w:t>
      </w:r>
    </w:p>
    <w:p w14:paraId="2003C3DC" w14:textId="77777777" w:rsidR="009A26BA" w:rsidRDefault="009A26BA" w:rsidP="009A26B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D8C93"/>
          <w:kern w:val="0"/>
          <w:sz w:val="30"/>
          <w:szCs w:val="30"/>
        </w:rPr>
      </w:pPr>
      <w:r w:rsidRPr="009A26BA">
        <w:rPr>
          <w:rFonts w:ascii="Courier New" w:eastAsia="宋体" w:hAnsi="Courier New" w:cs="Courier New"/>
          <w:color w:val="7D8C93"/>
          <w:kern w:val="0"/>
          <w:sz w:val="30"/>
          <w:szCs w:val="30"/>
        </w:rPr>
        <w:t>&lt;!--</w:t>
      </w:r>
      <w:r w:rsidRPr="009A26BA">
        <w:rPr>
          <w:rFonts w:ascii="宋体" w:eastAsia="宋体" w:hAnsi="宋体" w:cs="Courier New" w:hint="eastAsia"/>
          <w:color w:val="7D8C93"/>
          <w:kern w:val="0"/>
          <w:sz w:val="30"/>
          <w:szCs w:val="30"/>
        </w:rPr>
        <w:t>修改 根据</w:t>
      </w:r>
      <w:r w:rsidRPr="009A26BA">
        <w:rPr>
          <w:rFonts w:ascii="Courier New" w:eastAsia="宋体" w:hAnsi="Courier New" w:cs="Courier New"/>
          <w:color w:val="7D8C93"/>
          <w:kern w:val="0"/>
          <w:sz w:val="30"/>
          <w:szCs w:val="30"/>
        </w:rPr>
        <w:t>dkid --&gt;</w:t>
      </w:r>
    </w:p>
    <w:p w14:paraId="36D90EE6" w14:textId="65A25780" w:rsidR="009A26BA" w:rsidRPr="009A26BA" w:rsidRDefault="009A26BA" w:rsidP="009A26B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E2E4"/>
          <w:kern w:val="0"/>
          <w:sz w:val="30"/>
          <w:szCs w:val="30"/>
        </w:rPr>
      </w:pPr>
      <w:bookmarkStart w:id="0" w:name="_GoBack"/>
      <w:bookmarkEnd w:id="0"/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update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id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 xml:space="preserve">="updateDkInfoDkid"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parameterType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="java.util.List"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foreach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item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 xml:space="preserve">="item"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collection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="list"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br/>
        <w:t xml:space="preserve">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open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 xml:space="preserve">=""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separator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 xml:space="preserve">=";"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close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update dk_info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set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="item.userId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user_id=#{item.userId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lastRenderedPageBreak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="item.userPhone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user_phone=#{item.userPhone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="item.vin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vin=#{ item.vin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="item.dkType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dk_type=#{ item.dkType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="item.dkdNo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dkd_no=#{ item.dkdNo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="item.dkId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dk_id=#{ item.dkId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="item.dkData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dk_data=#{ item.dkData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="item.dkStatus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dk_status=#{ item.dkStatus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lastRenderedPageBreak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="item.dkStartTime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dk_start_time=#{item.dkStartTime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="item.dkEndTime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dk_end_time=#{ item.dkEndTime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="item.dkPermissions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dk_permissions=#{item.dkPermissions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="item.createTime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create_time=#{item.createTime },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&lt;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 xml:space="preserve">if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test</w:t>
      </w:r>
      <w:r w:rsidRPr="009A26BA">
        <w:rPr>
          <w:rFonts w:ascii="Courier New" w:eastAsia="宋体" w:hAnsi="Courier New" w:cs="Courier New"/>
          <w:color w:val="4CD656"/>
          <w:kern w:val="0"/>
          <w:sz w:val="30"/>
          <w:szCs w:val="30"/>
        </w:rPr>
        <w:t>="item.updateTime != null"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update_time=#{item.updateTime }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   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if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set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 xml:space="preserve">      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t>where dk_id =#{item.dkId}</w:t>
      </w:r>
      <w:r w:rsidRPr="009A26BA">
        <w:rPr>
          <w:rFonts w:ascii="Courier New" w:eastAsia="宋体" w:hAnsi="Courier New" w:cs="Courier New"/>
          <w:color w:val="E0E2E4"/>
          <w:kern w:val="0"/>
          <w:sz w:val="30"/>
          <w:szCs w:val="30"/>
        </w:rPr>
        <w:br/>
        <w:t xml:space="preserve">   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foreach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br/>
        <w:t>&lt;/</w:t>
      </w:r>
      <w:r w:rsidRPr="009A26BA">
        <w:rPr>
          <w:rFonts w:ascii="Courier New" w:eastAsia="宋体" w:hAnsi="Courier New" w:cs="Courier New"/>
          <w:b/>
          <w:bCs/>
          <w:color w:val="E784A2"/>
          <w:kern w:val="0"/>
          <w:sz w:val="30"/>
          <w:szCs w:val="30"/>
        </w:rPr>
        <w:t>update</w:t>
      </w:r>
      <w:r w:rsidRPr="009A26BA">
        <w:rPr>
          <w:rFonts w:ascii="Courier New" w:eastAsia="宋体" w:hAnsi="Courier New" w:cs="Courier New"/>
          <w:color w:val="E8E2B7"/>
          <w:kern w:val="0"/>
          <w:sz w:val="30"/>
          <w:szCs w:val="30"/>
        </w:rPr>
        <w:t>&gt;</w:t>
      </w:r>
    </w:p>
    <w:p w14:paraId="6DB1D057" w14:textId="76AE0126" w:rsidR="0024131F" w:rsidRPr="009A26BA" w:rsidRDefault="0024131F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B58F8E4" w14:textId="77777777" w:rsidR="00542351" w:rsidRDefault="00E82924" w:rsidP="00542351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Pr="00E82924">
        <w:rPr>
          <w:rFonts w:ascii="宋体" w:eastAsia="宋体" w:hAnsi="宋体"/>
          <w:sz w:val="24"/>
          <w:szCs w:val="24"/>
        </w:rPr>
        <w:t>collection="list"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此处只能写list</w:t>
      </w:r>
    </w:p>
    <w:p w14:paraId="291A4DF6" w14:textId="480BE4E5" w:rsidR="00E82924" w:rsidRPr="00E82924" w:rsidRDefault="00E82924" w:rsidP="00542351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</w:t>
      </w:r>
      <w:r w:rsidRPr="00E82924">
        <w:rPr>
          <w:rFonts w:ascii="宋体" w:eastAsia="宋体" w:hAnsi="宋体"/>
          <w:sz w:val="24"/>
          <w:szCs w:val="24"/>
        </w:rPr>
        <w:t>&lt;if test="dkInfo.userId != null"&gt;</w:t>
      </w:r>
    </w:p>
    <w:p w14:paraId="712DAE68" w14:textId="6F50F22E" w:rsidR="00E82924" w:rsidRPr="00E82924" w:rsidRDefault="00E82924" w:rsidP="00E8292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E82924">
        <w:rPr>
          <w:rFonts w:ascii="宋体" w:eastAsia="宋体" w:hAnsi="宋体"/>
          <w:sz w:val="24"/>
          <w:szCs w:val="24"/>
        </w:rPr>
        <w:tab/>
        <w:t>user_id=#{dkInfo.userId },</w:t>
      </w:r>
    </w:p>
    <w:p w14:paraId="2E46AD84" w14:textId="1B4EC635" w:rsidR="00E82924" w:rsidRDefault="00E82924" w:rsidP="00E8292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82924">
        <w:rPr>
          <w:rFonts w:ascii="宋体" w:eastAsia="宋体" w:hAnsi="宋体"/>
          <w:sz w:val="24"/>
          <w:szCs w:val="24"/>
        </w:rPr>
        <w:tab/>
      </w:r>
      <w:r w:rsidRPr="00E82924">
        <w:rPr>
          <w:rFonts w:ascii="宋体" w:eastAsia="宋体" w:hAnsi="宋体"/>
          <w:sz w:val="24"/>
          <w:szCs w:val="24"/>
        </w:rPr>
        <w:tab/>
        <w:t>&lt;/if&gt;</w:t>
      </w:r>
    </w:p>
    <w:p w14:paraId="38169FD8" w14:textId="749DACC7" w:rsidR="00542351" w:rsidRPr="00E82924" w:rsidRDefault="00542351" w:rsidP="00E82924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B0457">
        <w:rPr>
          <w:rFonts w:ascii="宋体" w:eastAsia="宋体" w:hAnsi="宋体"/>
          <w:sz w:val="24"/>
          <w:szCs w:val="24"/>
        </w:rPr>
        <w:tab/>
      </w:r>
      <w:r w:rsidR="00CF3CB0">
        <w:rPr>
          <w:rFonts w:ascii="宋体" w:eastAsia="宋体" w:hAnsi="宋体" w:hint="eastAsia"/>
          <w:sz w:val="24"/>
          <w:szCs w:val="24"/>
        </w:rPr>
        <w:t>这两处都要写</w:t>
      </w:r>
      <w:r w:rsidR="00CF3CB0" w:rsidRPr="00E82924">
        <w:rPr>
          <w:rFonts w:ascii="宋体" w:eastAsia="宋体" w:hAnsi="宋体"/>
          <w:sz w:val="24"/>
          <w:szCs w:val="24"/>
        </w:rPr>
        <w:t>dkInfo</w:t>
      </w:r>
    </w:p>
    <w:p w14:paraId="3776D155" w14:textId="77777777" w:rsidR="00C22B2C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三</w:t>
      </w:r>
      <w:r w:rsidR="00C22B2C" w:rsidRPr="007D00E7">
        <w:rPr>
          <w:rFonts w:ascii="宋体" w:eastAsia="宋体" w:hAnsi="宋体" w:hint="eastAsia"/>
        </w:rPr>
        <w:t>、springMVC</w:t>
      </w:r>
    </w:p>
    <w:p w14:paraId="64497422" w14:textId="77777777" w:rsidR="003B2F3C" w:rsidRPr="007D00E7" w:rsidRDefault="00C22B2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1.同样的功能（此处使用的是登录方法）写在IndexCon</w:t>
      </w:r>
      <w:r w:rsidRPr="007D00E7">
        <w:rPr>
          <w:rFonts w:ascii="宋体" w:eastAsia="宋体" w:hAnsi="宋体"/>
          <w:sz w:val="24"/>
          <w:szCs w:val="24"/>
        </w:rPr>
        <w:t>troller</w:t>
      </w:r>
      <w:r w:rsidR="007A6F34" w:rsidRPr="007D00E7">
        <w:rPr>
          <w:rFonts w:ascii="宋体" w:eastAsia="宋体" w:hAnsi="宋体" w:hint="eastAsia"/>
          <w:sz w:val="24"/>
          <w:szCs w:val="24"/>
        </w:rPr>
        <w:t>下</w:t>
      </w:r>
      <w:r w:rsidRPr="007D00E7">
        <w:rPr>
          <w:rFonts w:ascii="宋体" w:eastAsia="宋体" w:hAnsi="宋体" w:hint="eastAsia"/>
          <w:sz w:val="24"/>
          <w:szCs w:val="24"/>
        </w:rPr>
        <w:t>可以，但是写在User</w:t>
      </w:r>
      <w:r w:rsidRPr="007D00E7">
        <w:rPr>
          <w:rFonts w:ascii="宋体" w:eastAsia="宋体" w:hAnsi="宋体"/>
          <w:sz w:val="24"/>
          <w:szCs w:val="24"/>
        </w:rPr>
        <w:t>Controlle</w:t>
      </w:r>
      <w:r w:rsidRPr="007D00E7">
        <w:rPr>
          <w:rFonts w:ascii="宋体" w:eastAsia="宋体" w:hAnsi="宋体" w:hint="eastAsia"/>
          <w:sz w:val="24"/>
          <w:szCs w:val="24"/>
        </w:rPr>
        <w:t>r中不行？</w:t>
      </w:r>
    </w:p>
    <w:p w14:paraId="70F9166A" w14:textId="77777777" w:rsidR="00C22B2C" w:rsidRPr="007D00E7" w:rsidRDefault="00C22B2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F37E50E" wp14:editId="5E5B0DAB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C716" w14:textId="77777777" w:rsidR="004E2A13" w:rsidRPr="007D00E7" w:rsidRDefault="00EE30E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2.访问不到</w:t>
      </w:r>
      <w:r w:rsidR="004E2A13" w:rsidRPr="007D00E7">
        <w:rPr>
          <w:rFonts w:ascii="宋体" w:eastAsia="宋体" w:hAnsi="宋体" w:hint="eastAsia"/>
          <w:sz w:val="24"/>
          <w:szCs w:val="24"/>
        </w:rPr>
        <w:t>con</w:t>
      </w:r>
      <w:r w:rsidR="004E2A13" w:rsidRPr="007D00E7">
        <w:rPr>
          <w:rFonts w:ascii="宋体" w:eastAsia="宋体" w:hAnsi="宋体"/>
          <w:sz w:val="24"/>
          <w:szCs w:val="24"/>
        </w:rPr>
        <w:t>tolller</w:t>
      </w:r>
      <w:r w:rsidR="004E2A13" w:rsidRPr="007D00E7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14:paraId="3D2B6418" w14:textId="77777777" w:rsidR="004E2A13" w:rsidRPr="007D00E7" w:rsidRDefault="004E2A1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1）在web</w:t>
      </w:r>
      <w:r w:rsidRPr="007D00E7">
        <w:rPr>
          <w:rFonts w:ascii="宋体" w:eastAsia="宋体" w:hAnsi="宋体"/>
          <w:sz w:val="24"/>
          <w:szCs w:val="24"/>
        </w:rPr>
        <w:t>.xml</w:t>
      </w:r>
      <w:r w:rsidRPr="007D00E7">
        <w:rPr>
          <w:rFonts w:ascii="宋体" w:eastAsia="宋体" w:hAnsi="宋体" w:hint="eastAsia"/>
          <w:sz w:val="24"/>
          <w:szCs w:val="24"/>
        </w:rPr>
        <w:t>中没有配置前端控制器</w:t>
      </w:r>
      <w:r w:rsidR="00241DC2" w:rsidRPr="007D00E7">
        <w:rPr>
          <w:rFonts w:ascii="宋体" w:eastAsia="宋体" w:hAnsi="宋体"/>
          <w:sz w:val="24"/>
          <w:szCs w:val="24"/>
        </w:rPr>
        <w:t>DispatcherServlet</w:t>
      </w:r>
      <w:r w:rsidR="00241DC2" w:rsidRPr="007D00E7">
        <w:rPr>
          <w:rFonts w:ascii="宋体" w:eastAsia="宋体" w:hAnsi="宋体" w:hint="eastAsia"/>
          <w:sz w:val="24"/>
          <w:szCs w:val="24"/>
        </w:rPr>
        <w:t>类（在servlet标签中）</w:t>
      </w:r>
    </w:p>
    <w:p w14:paraId="44ABC309" w14:textId="77777777" w:rsidR="004E2A13" w:rsidRPr="007D00E7" w:rsidRDefault="004E2A1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2）在sping</w:t>
      </w:r>
      <w:r w:rsidRPr="007D00E7">
        <w:rPr>
          <w:rFonts w:ascii="宋体" w:eastAsia="宋体" w:hAnsi="宋体"/>
          <w:sz w:val="24"/>
          <w:szCs w:val="24"/>
        </w:rPr>
        <w:t>MCV</w:t>
      </w:r>
      <w:r w:rsidRPr="007D00E7">
        <w:rPr>
          <w:rFonts w:ascii="宋体" w:eastAsia="宋体" w:hAnsi="宋体" w:hint="eastAsia"/>
          <w:sz w:val="24"/>
          <w:szCs w:val="24"/>
        </w:rPr>
        <w:t>.</w:t>
      </w: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7D00E7">
        <w:rPr>
          <w:rFonts w:ascii="宋体" w:eastAsia="宋体" w:hAnsi="宋体"/>
          <w:sz w:val="24"/>
          <w:szCs w:val="24"/>
        </w:rPr>
        <w:t>&lt;context:component-scan</w:t>
      </w:r>
      <w:r w:rsidR="00241DC2" w:rsidRPr="007D00E7">
        <w:rPr>
          <w:rFonts w:ascii="宋体" w:eastAsia="宋体" w:hAnsi="宋体" w:hint="eastAsia"/>
          <w:sz w:val="24"/>
          <w:szCs w:val="24"/>
        </w:rPr>
        <w:t>&gt;</w:t>
      </w:r>
      <w:r w:rsidRPr="007D00E7"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7D00E7">
        <w:rPr>
          <w:rFonts w:ascii="宋体" w:eastAsia="宋体" w:hAnsi="宋体"/>
          <w:sz w:val="24"/>
          <w:szCs w:val="24"/>
        </w:rPr>
        <w:t>&lt;mvc:annotation-driven&gt;</w:t>
      </w:r>
    </w:p>
    <w:p w14:paraId="0C6613B4" w14:textId="77777777" w:rsidR="00A36036" w:rsidRPr="007D00E7" w:rsidRDefault="00A3603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30E954A" w14:textId="77777777" w:rsidR="00A36036" w:rsidRPr="007D00E7" w:rsidRDefault="00A36036" w:rsidP="000C7F6C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3.编写con</w:t>
      </w:r>
      <w:r w:rsidRPr="007D00E7">
        <w:rPr>
          <w:rFonts w:ascii="宋体" w:eastAsia="宋体" w:hAnsi="宋体"/>
          <w:sz w:val="24"/>
          <w:szCs w:val="24"/>
        </w:rPr>
        <w:t>troller</w:t>
      </w:r>
      <w:r w:rsidRPr="007D00E7"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14:paraId="21821ADE" w14:textId="77777777" w:rsidR="000A7203" w:rsidRPr="007D00E7" w:rsidRDefault="000A7203" w:rsidP="000C7F6C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628532D" wp14:editId="340BE16E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681B" w14:textId="77777777"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F9F82CB" w14:textId="77777777"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14:paraId="756954F3" w14:textId="77777777"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1）注解@Request</w:t>
      </w:r>
      <w:r w:rsidRPr="007D00E7">
        <w:rPr>
          <w:rFonts w:ascii="宋体" w:eastAsia="宋体" w:hAnsi="宋体"/>
          <w:sz w:val="24"/>
          <w:szCs w:val="24"/>
        </w:rPr>
        <w:t>Body</w:t>
      </w:r>
      <w:r w:rsidRPr="007D00E7">
        <w:rPr>
          <w:rFonts w:ascii="宋体" w:eastAsia="宋体" w:hAnsi="宋体" w:hint="eastAsia"/>
          <w:sz w:val="24"/>
          <w:szCs w:val="24"/>
        </w:rPr>
        <w:t>，在参数处</w:t>
      </w:r>
    </w:p>
    <w:p w14:paraId="64ECD8C0" w14:textId="77777777"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noProof/>
        </w:rPr>
        <w:drawing>
          <wp:inline distT="0" distB="0" distL="0" distR="0" wp14:anchorId="46D40B02" wp14:editId="4FB72198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1BEF" w14:textId="77777777" w:rsidR="00B72981" w:rsidRPr="007D00E7" w:rsidRDefault="009B7141" w:rsidP="000C7F6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注解@Parameter(</w:t>
      </w:r>
      <w:r w:rsidRPr="007D00E7">
        <w:rPr>
          <w:rFonts w:ascii="宋体" w:eastAsia="宋体" w:hAnsi="宋体"/>
          <w:sz w:val="24"/>
          <w:szCs w:val="24"/>
        </w:rPr>
        <w:t>)</w:t>
      </w:r>
    </w:p>
    <w:p w14:paraId="68F08606" w14:textId="77777777" w:rsidR="009B7141" w:rsidRPr="007D00E7" w:rsidRDefault="000A720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 xml:space="preserve"> </w:t>
      </w:r>
    </w:p>
    <w:p w14:paraId="6E528B17" w14:textId="77777777" w:rsidR="00B72711" w:rsidRPr="007D00E7" w:rsidRDefault="00B7271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5.service</w:t>
      </w:r>
      <w:r w:rsidRPr="007D00E7">
        <w:rPr>
          <w:rFonts w:ascii="宋体" w:eastAsia="宋体" w:hAnsi="宋体"/>
          <w:sz w:val="24"/>
          <w:szCs w:val="24"/>
        </w:rPr>
        <w:t>Impl</w:t>
      </w:r>
      <w:r w:rsidRPr="007D00E7">
        <w:rPr>
          <w:rFonts w:ascii="宋体" w:eastAsia="宋体" w:hAnsi="宋体" w:hint="eastAsia"/>
          <w:sz w:val="24"/>
          <w:szCs w:val="24"/>
        </w:rPr>
        <w:t>忘了</w:t>
      </w:r>
      <w:r w:rsidR="00D26BDD" w:rsidRPr="007D00E7">
        <w:rPr>
          <w:rFonts w:ascii="宋体" w:eastAsia="宋体" w:hAnsi="宋体"/>
          <w:sz w:val="24"/>
          <w:szCs w:val="24"/>
        </w:rPr>
        <w:t>implements</w:t>
      </w:r>
      <w:r w:rsidR="00C6304F" w:rsidRPr="007D00E7">
        <w:rPr>
          <w:rFonts w:ascii="宋体" w:eastAsia="宋体" w:hAnsi="宋体"/>
          <w:sz w:val="24"/>
          <w:szCs w:val="24"/>
        </w:rPr>
        <w:t xml:space="preserve"> </w:t>
      </w:r>
      <w:r w:rsidRPr="007D00E7">
        <w:rPr>
          <w:rFonts w:ascii="宋体" w:eastAsia="宋体" w:hAnsi="宋体" w:hint="eastAsia"/>
          <w:sz w:val="24"/>
          <w:szCs w:val="24"/>
        </w:rPr>
        <w:t>servic</w:t>
      </w:r>
      <w:r w:rsidRPr="007D00E7">
        <w:rPr>
          <w:rFonts w:ascii="宋体" w:eastAsia="宋体" w:hAnsi="宋体"/>
          <w:sz w:val="24"/>
          <w:szCs w:val="24"/>
        </w:rPr>
        <w:t>e</w:t>
      </w:r>
      <w:r w:rsidRPr="007D00E7">
        <w:rPr>
          <w:rFonts w:ascii="宋体" w:eastAsia="宋体" w:hAnsi="宋体" w:hint="eastAsia"/>
          <w:sz w:val="24"/>
          <w:szCs w:val="24"/>
        </w:rPr>
        <w:t>接口</w:t>
      </w:r>
    </w:p>
    <w:p w14:paraId="6FAED54F" w14:textId="77777777" w:rsidR="00C6304F" w:rsidRPr="007D00E7" w:rsidRDefault="00C6304F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</w:p>
    <w:p w14:paraId="213A1D87" w14:textId="77777777" w:rsidR="00B72711" w:rsidRPr="007D00E7" w:rsidRDefault="00B7271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6.service</w:t>
      </w:r>
      <w:r w:rsidRPr="007D00E7">
        <w:rPr>
          <w:rFonts w:ascii="宋体" w:eastAsia="宋体" w:hAnsi="宋体"/>
          <w:sz w:val="24"/>
          <w:szCs w:val="24"/>
        </w:rPr>
        <w:t>Impl</w:t>
      </w:r>
      <w:r w:rsidRPr="007D00E7">
        <w:rPr>
          <w:rFonts w:ascii="宋体" w:eastAsia="宋体" w:hAnsi="宋体" w:hint="eastAsia"/>
          <w:sz w:val="24"/>
          <w:szCs w:val="24"/>
        </w:rPr>
        <w:t>类忘了注解@Service</w:t>
      </w:r>
    </w:p>
    <w:p w14:paraId="4D8B9830" w14:textId="77777777" w:rsidR="008F42FA" w:rsidRPr="007D00E7" w:rsidRDefault="008F42FA" w:rsidP="000C7F6C">
      <w:pPr>
        <w:jc w:val="left"/>
        <w:rPr>
          <w:rFonts w:ascii="宋体" w:eastAsia="宋体" w:hAnsi="宋体"/>
          <w:sz w:val="24"/>
          <w:szCs w:val="24"/>
        </w:rPr>
      </w:pPr>
    </w:p>
    <w:p w14:paraId="7F5A4299" w14:textId="77777777" w:rsidR="008F42FA" w:rsidRPr="007D00E7" w:rsidRDefault="008F42FA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7.</w:t>
      </w:r>
      <w:r w:rsidRPr="007D00E7">
        <w:rPr>
          <w:rFonts w:ascii="宋体" w:eastAsia="宋体" w:hAnsi="宋体"/>
        </w:rPr>
        <w:t xml:space="preserve"> </w:t>
      </w:r>
      <w:r w:rsidRPr="007D00E7">
        <w:rPr>
          <w:rFonts w:ascii="宋体" w:eastAsia="宋体" w:hAnsi="宋体"/>
          <w:sz w:val="24"/>
          <w:szCs w:val="24"/>
        </w:rPr>
        <w:t>bean重复</w:t>
      </w:r>
    </w:p>
    <w:p w14:paraId="44B9EDA1" w14:textId="77777777"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问题：在书写</w:t>
      </w:r>
      <w:r w:rsidRPr="007D00E7">
        <w:rPr>
          <w:rFonts w:ascii="宋体" w:eastAsia="宋体" w:hAnsi="宋体"/>
          <w:sz w:val="24"/>
          <w:szCs w:val="24"/>
        </w:rPr>
        <w:t>service时，接口service类名、service注解重复。在引用时会报错bean冲突，接口名重复。</w:t>
      </w:r>
    </w:p>
    <w:p w14:paraId="2BDE11AE" w14:textId="77777777"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1591209" w14:textId="77777777"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原因：由于在引用时是使用接口引入，所以如果接口名相同会造成spring容器不知道去找哪个实现类。</w:t>
      </w:r>
    </w:p>
    <w:p w14:paraId="5115A43B" w14:textId="77777777"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64A57C8" w14:textId="77777777"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lastRenderedPageBreak/>
        <w:t>解决：</w:t>
      </w:r>
    </w:p>
    <w:p w14:paraId="2D166BA0" w14:textId="77777777" w:rsidR="008F42FA" w:rsidRPr="007D00E7" w:rsidRDefault="008F42F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  <w:t>1、@service("xxxNew")</w:t>
      </w:r>
    </w:p>
    <w:p w14:paraId="502B960B" w14:textId="77777777" w:rsidR="004E2A13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 xml:space="preserve">   2、如果不修改接口名，须在引入时说明：@Resource(name="xxxNew")</w:t>
      </w:r>
    </w:p>
    <w:p w14:paraId="3327F153" w14:textId="77777777" w:rsidR="00F36D16" w:rsidRPr="007D00E7" w:rsidRDefault="00F36D1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F90A434" wp14:editId="2AF82C85">
            <wp:extent cx="5274310" cy="7937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C204" w14:textId="77777777" w:rsidR="00C22B2C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四</w:t>
      </w:r>
      <w:r w:rsidR="00C22B2C" w:rsidRPr="007D00E7">
        <w:rPr>
          <w:rFonts w:ascii="宋体" w:eastAsia="宋体" w:hAnsi="宋体" w:hint="eastAsia"/>
        </w:rPr>
        <w:t>、spring</w:t>
      </w:r>
    </w:p>
    <w:p w14:paraId="275CC429" w14:textId="77777777" w:rsidR="00C74DC3" w:rsidRPr="007D00E7" w:rsidRDefault="00C74DC3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1、</w:t>
      </w:r>
      <w:r w:rsidRPr="007D00E7">
        <w:rPr>
          <w:rFonts w:cs="Helvetica"/>
          <w:color w:val="333333"/>
        </w:rPr>
        <w:t>bean重复：</w:t>
      </w:r>
    </w:p>
    <w:p w14:paraId="2CDE0EEB" w14:textId="77777777" w:rsidR="00C74DC3" w:rsidRPr="007D00E7" w:rsidRDefault="00C74DC3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>问题：在书写service时，接口service类名和serviceImpl注解重复。在启动时会报错bean冲突，接口名重复。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14:paraId="5DEF25C9" w14:textId="77777777" w:rsidR="00C74DC3" w:rsidRPr="007D00E7" w:rsidRDefault="00C74DC3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>原因：由于在引用时是使用接口引入，所以如果接口名相同会造成spring容器不知道去找哪个实现类。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14:paraId="3A8976BF" w14:textId="77777777" w:rsidR="00227A4D" w:rsidRPr="007D00E7" w:rsidRDefault="00C74DC3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解决：</w:t>
      </w:r>
    </w:p>
    <w:p w14:paraId="469D5859" w14:textId="77777777" w:rsidR="00227A4D" w:rsidRPr="007D00E7" w:rsidRDefault="00227A4D" w:rsidP="000C7F6C">
      <w:pPr>
        <w:pStyle w:val="md-end-block"/>
        <w:numPr>
          <w:ilvl w:val="0"/>
          <w:numId w:val="9"/>
        </w:numPr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@service("xxxNew");</w:t>
      </w:r>
    </w:p>
    <w:p w14:paraId="1D533BCE" w14:textId="77777777" w:rsidR="00E738C0" w:rsidRPr="007D00E7" w:rsidRDefault="00227A4D" w:rsidP="000C7F6C">
      <w:pPr>
        <w:pStyle w:val="md-end-block"/>
        <w:numPr>
          <w:ilvl w:val="0"/>
          <w:numId w:val="9"/>
        </w:numPr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如果不修改接口名，须在引入时说明：@Resource(name="xxxNew"</w:t>
      </w:r>
    </w:p>
    <w:p w14:paraId="1D2A0FC6" w14:textId="77777777" w:rsidR="00E738C0" w:rsidRPr="007D00E7" w:rsidRDefault="00E738C0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2、</w:t>
      </w:r>
      <w:r w:rsidRPr="007D00E7">
        <w:rPr>
          <w:rFonts w:cs="Helvetica"/>
          <w:color w:val="333333"/>
        </w:rPr>
        <w:t>在引入Bean存在错误时，</w:t>
      </w:r>
    </w:p>
    <w:p w14:paraId="71ABF2C6" w14:textId="77777777" w:rsidR="00E738C0" w:rsidRPr="007D00E7" w:rsidRDefault="00E738C0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 xml:space="preserve">如：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14:paraId="6C8D7995" w14:textId="77777777" w:rsidR="00E738C0" w:rsidRPr="007D00E7" w:rsidRDefault="00E738C0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ab/>
        <w:t xml:space="preserve">@Autowired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</w:p>
    <w:p w14:paraId="0A7E3973" w14:textId="77777777" w:rsidR="00E738C0" w:rsidRPr="007D00E7" w:rsidRDefault="00E738C0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Style w:val="md-tab"/>
          <w:rFonts w:cs="Helvetica"/>
          <w:color w:val="333333"/>
        </w:rPr>
        <w:t xml:space="preserve"> </w:t>
      </w:r>
      <w:r w:rsidRPr="007D00E7">
        <w:rPr>
          <w:rStyle w:val="md-tab"/>
          <w:rFonts w:cs="Helvetica"/>
          <w:color w:val="333333"/>
        </w:rPr>
        <w:tab/>
      </w:r>
      <w:r w:rsidRPr="007D00E7">
        <w:rPr>
          <w:rFonts w:cs="Helvetica"/>
          <w:color w:val="333333"/>
        </w:rPr>
        <w:t xml:space="preserve">private UserDao </w:t>
      </w:r>
      <w:r w:rsidR="00D823B3" w:rsidRPr="007D00E7">
        <w:rPr>
          <w:rFonts w:cs="Helvetica" w:hint="eastAsia"/>
          <w:color w:val="333333"/>
        </w:rPr>
        <w:t>xxx</w:t>
      </w:r>
      <w:r w:rsidRPr="007D00E7">
        <w:rPr>
          <w:rFonts w:cs="Helvetica"/>
          <w:color w:val="333333"/>
        </w:rPr>
        <w:t>;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14:paraId="276EAF0B" w14:textId="77777777" w:rsidR="00E738C0" w:rsidRPr="007D00E7" w:rsidRDefault="00E43377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x</w:t>
      </w:r>
      <w:r w:rsidRPr="007D00E7">
        <w:rPr>
          <w:rFonts w:cs="Helvetica"/>
          <w:color w:val="333333"/>
        </w:rPr>
        <w:t>xx</w:t>
      </w:r>
      <w:r w:rsidR="00E738C0" w:rsidRPr="007D00E7">
        <w:rPr>
          <w:rFonts w:cs="Helvetica"/>
          <w:color w:val="333333"/>
        </w:rPr>
        <w:t>最好写成userDao，否则可能存在导入错误</w:t>
      </w:r>
    </w:p>
    <w:p w14:paraId="5C3E10A9" w14:textId="77777777" w:rsidR="00F4760B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五</w:t>
      </w:r>
      <w:r w:rsidR="00F4760B" w:rsidRPr="007D00E7">
        <w:rPr>
          <w:rFonts w:ascii="宋体" w:eastAsia="宋体" w:hAnsi="宋体" w:hint="eastAsia"/>
        </w:rPr>
        <w:t>.</w:t>
      </w:r>
      <w:r w:rsidR="000023FB" w:rsidRPr="007D00E7">
        <w:rPr>
          <w:rFonts w:ascii="宋体" w:eastAsia="宋体" w:hAnsi="宋体"/>
        </w:rPr>
        <w:t>JSP&amp;EL</w:t>
      </w:r>
      <w:r w:rsidR="00A42113" w:rsidRPr="007D00E7">
        <w:rPr>
          <w:rFonts w:ascii="宋体" w:eastAsia="宋体" w:hAnsi="宋体" w:hint="eastAsia"/>
        </w:rPr>
        <w:t>&amp;JS&amp;JQuer</w:t>
      </w:r>
      <w:r w:rsidR="00A42113" w:rsidRPr="007D00E7">
        <w:rPr>
          <w:rFonts w:ascii="宋体" w:eastAsia="宋体" w:hAnsi="宋体"/>
        </w:rPr>
        <w:t>y</w:t>
      </w:r>
    </w:p>
    <w:p w14:paraId="5412112A" w14:textId="77777777" w:rsidR="000023FB" w:rsidRPr="007D00E7" w:rsidRDefault="000023F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</w:t>
      </w:r>
      <w:r w:rsidRPr="007D00E7">
        <w:rPr>
          <w:rFonts w:ascii="宋体" w:eastAsia="宋体" w:hAnsi="宋体"/>
          <w:sz w:val="24"/>
          <w:szCs w:val="24"/>
        </w:rPr>
        <w:t>.JS</w:t>
      </w:r>
      <w:r w:rsidRPr="007D00E7"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14:paraId="54295611" w14:textId="77777777" w:rsidR="000023FB" w:rsidRPr="007D00E7" w:rsidRDefault="000023F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DD0A4B0" wp14:editId="184ABA86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B3E6" w14:textId="77777777" w:rsidR="00E41326" w:rsidRPr="007D00E7" w:rsidRDefault="00E4132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E1D63B4" w14:textId="77777777" w:rsidR="00E41326" w:rsidRPr="007D00E7" w:rsidRDefault="00E4132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2从前端通过</w:t>
      </w:r>
      <w:r w:rsidR="0077018C" w:rsidRPr="007D00E7">
        <w:rPr>
          <w:rFonts w:ascii="宋体" w:eastAsia="宋体" w:hAnsi="宋体" w:hint="eastAsia"/>
          <w:sz w:val="24"/>
          <w:szCs w:val="24"/>
        </w:rPr>
        <w:t>“.</w:t>
      </w:r>
      <w:r w:rsidR="0077018C" w:rsidRPr="007D00E7">
        <w:rPr>
          <w:rFonts w:ascii="宋体" w:eastAsia="宋体" w:hAnsi="宋体"/>
          <w:sz w:val="24"/>
          <w:szCs w:val="24"/>
        </w:rPr>
        <w:t>do</w:t>
      </w:r>
      <w:r w:rsidR="0077018C" w:rsidRPr="007D00E7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14:paraId="4886F8D6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错误：传对象</w:t>
      </w:r>
    </w:p>
    <w:p w14:paraId="7D04FABC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5E25E35" wp14:editId="5844BB3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0C10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lastRenderedPageBreak/>
        <w:t>正确：传值</w:t>
      </w:r>
    </w:p>
    <w:p w14:paraId="731F8EC3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FCF3460" wp14:editId="2B192955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BD96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CD9E8F3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 w:rsidRPr="007D00E7">
        <w:rPr>
          <w:rFonts w:ascii="宋体" w:eastAsia="宋体" w:hAnsi="宋体" w:hint="eastAsia"/>
          <w:sz w:val="24"/>
          <w:szCs w:val="24"/>
        </w:rPr>
        <w:t>？？</w:t>
      </w:r>
      <w:r w:rsidR="00A45556" w:rsidRPr="007D00E7">
        <w:rPr>
          <w:rFonts w:ascii="宋体" w:eastAsia="宋体" w:hAnsi="宋体" w:hint="eastAsia"/>
          <w:sz w:val="24"/>
          <w:szCs w:val="24"/>
        </w:rPr>
        <w:t>spring</w:t>
      </w:r>
      <w:r w:rsidR="00A45556" w:rsidRPr="007D00E7">
        <w:rPr>
          <w:rFonts w:ascii="宋体" w:eastAsia="宋体" w:hAnsi="宋体"/>
          <w:sz w:val="24"/>
          <w:szCs w:val="24"/>
        </w:rPr>
        <w:t>MVC</w:t>
      </w:r>
      <w:r w:rsidR="00A45556" w:rsidRPr="007D00E7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14:paraId="2ECA9ABB" w14:textId="77777777" w:rsidR="00E2249F" w:rsidRPr="007D00E7" w:rsidRDefault="00E2249F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D9EB35A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3.关于</w:t>
      </w:r>
      <w:r w:rsidRPr="007D00E7">
        <w:rPr>
          <w:rFonts w:ascii="宋体" w:eastAsia="宋体" w:hAnsi="宋体"/>
          <w:sz w:val="24"/>
          <w:szCs w:val="24"/>
        </w:rPr>
        <w:t>&lt;c:if&gt; 标签</w:t>
      </w:r>
      <w:r w:rsidR="00CF2FF7" w:rsidRPr="007D00E7">
        <w:rPr>
          <w:rFonts w:ascii="宋体" w:eastAsia="宋体" w:hAnsi="宋体" w:hint="eastAsia"/>
          <w:sz w:val="24"/>
          <w:szCs w:val="24"/>
        </w:rPr>
        <w:t>tset=“”书写规则</w:t>
      </w:r>
      <w:r w:rsidRPr="007D00E7">
        <w:rPr>
          <w:rFonts w:ascii="宋体" w:eastAsia="宋体" w:hAnsi="宋体" w:hint="eastAsia"/>
          <w:sz w:val="24"/>
          <w:szCs w:val="24"/>
        </w:rPr>
        <w:t>，已经错了好几次(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谨记</w:t>
      </w:r>
      <w:r w:rsidRPr="007D00E7">
        <w:rPr>
          <w:rFonts w:ascii="宋体" w:eastAsia="宋体" w:hAnsi="宋体"/>
          <w:sz w:val="24"/>
          <w:szCs w:val="24"/>
        </w:rPr>
        <w:t>)</w:t>
      </w:r>
      <w:r w:rsidR="00C67451" w:rsidRPr="007D00E7">
        <w:rPr>
          <w:rFonts w:ascii="宋体" w:eastAsia="宋体" w:hAnsi="宋体" w:hint="eastAsia"/>
          <w:sz w:val="24"/>
          <w:szCs w:val="24"/>
        </w:rPr>
        <w:t>。</w:t>
      </w:r>
    </w:p>
    <w:p w14:paraId="3C535F1C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</w:t>
      </w:r>
    </w:p>
    <w:p w14:paraId="65747FB9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7F536F47" wp14:editId="3EE0E8FC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D225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E0EAB88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</w:t>
      </w:r>
    </w:p>
    <w:p w14:paraId="43D7754B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556DE7E" wp14:editId="00A2648A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A5DF" w14:textId="77777777" w:rsidR="00C67451" w:rsidRPr="007D00E7" w:rsidRDefault="00C6745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8D73DDF" w14:textId="77777777" w:rsidR="00C67451" w:rsidRPr="007D00E7" w:rsidRDefault="00C6745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 w:rsidRPr="007D00E7">
        <w:rPr>
          <w:rFonts w:ascii="宋体" w:eastAsia="宋体" w:hAnsi="宋体"/>
          <w:sz w:val="24"/>
          <w:szCs w:val="24"/>
        </w:rPr>
        <w:t>ity</w:t>
      </w:r>
      <w:r w:rsidRPr="007D00E7">
        <w:rPr>
          <w:rFonts w:ascii="宋体" w:eastAsia="宋体" w:hAnsi="宋体" w:hint="eastAsia"/>
          <w:sz w:val="24"/>
          <w:szCs w:val="24"/>
        </w:rPr>
        <w:t>一致(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易错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。</w:t>
      </w:r>
    </w:p>
    <w:p w14:paraId="646D5007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0A40957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5．使用Jq</w:t>
      </w:r>
      <w:r w:rsidRPr="007D00E7">
        <w:rPr>
          <w:rFonts w:ascii="宋体" w:eastAsia="宋体" w:hAnsi="宋体"/>
          <w:sz w:val="24"/>
          <w:szCs w:val="24"/>
        </w:rPr>
        <w:t>uery</w:t>
      </w:r>
      <w:r w:rsidRPr="007D00E7">
        <w:rPr>
          <w:rFonts w:ascii="宋体" w:eastAsia="宋体" w:hAnsi="宋体" w:hint="eastAsia"/>
          <w:sz w:val="24"/>
          <w:szCs w:val="24"/>
        </w:rPr>
        <w:t>时需注意以下几点。</w:t>
      </w:r>
    </w:p>
    <w:p w14:paraId="40071E8E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（1）包的引入</w:t>
      </w:r>
      <w:r w:rsidR="00982028" w:rsidRPr="007D00E7">
        <w:rPr>
          <w:rFonts w:ascii="宋体" w:eastAsia="宋体" w:hAnsi="宋体" w:hint="eastAsia"/>
          <w:sz w:val="24"/>
          <w:szCs w:val="24"/>
        </w:rPr>
        <w:t xml:space="preserve"> </w:t>
      </w:r>
      <w:r w:rsidR="00982028" w:rsidRPr="007D00E7">
        <w:rPr>
          <w:rFonts w:ascii="宋体" w:eastAsia="宋体" w:hAnsi="宋体"/>
          <w:sz w:val="24"/>
          <w:szCs w:val="24"/>
        </w:rPr>
        <w:t xml:space="preserve">  </w:t>
      </w:r>
      <w:r w:rsidR="00982028" w:rsidRPr="007D00E7">
        <w:rPr>
          <w:rFonts w:ascii="宋体" w:eastAsia="宋体" w:hAnsi="宋体" w:hint="eastAsia"/>
          <w:sz w:val="24"/>
          <w:szCs w:val="24"/>
        </w:rPr>
        <w:t>注意地址</w:t>
      </w:r>
    </w:p>
    <w:p w14:paraId="6C2C0028" w14:textId="77777777" w:rsidR="00982028" w:rsidRPr="007D00E7" w:rsidRDefault="0098202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70F7B0A9" wp14:editId="69413BE1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DED0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（2）$(</w:t>
      </w:r>
      <w:r w:rsidRPr="007D00E7">
        <w:rPr>
          <w:rFonts w:ascii="宋体" w:eastAsia="宋体" w:hAnsi="宋体"/>
          <w:sz w:val="24"/>
          <w:szCs w:val="24"/>
        </w:rPr>
        <w:t>function(){})</w:t>
      </w:r>
      <w:r w:rsidRPr="007D00E7">
        <w:rPr>
          <w:rFonts w:ascii="宋体" w:eastAsia="宋体" w:hAnsi="宋体" w:hint="eastAsia"/>
          <w:sz w:val="24"/>
          <w:szCs w:val="24"/>
        </w:rPr>
        <w:t>;</w:t>
      </w:r>
    </w:p>
    <w:p w14:paraId="2886BB23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末尾有分号</w:t>
      </w:r>
    </w:p>
    <w:p w14:paraId="53C60501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（3）</w:t>
      </w:r>
      <w:r w:rsidR="00982028" w:rsidRPr="007D00E7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14:paraId="6EBAE8A7" w14:textId="77777777" w:rsidR="00982028" w:rsidRPr="007D00E7" w:rsidRDefault="0098202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6A30F1E" wp14:editId="3887A659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4116" w14:textId="77777777" w:rsidR="006E701C" w:rsidRPr="007D00E7" w:rsidRDefault="006E701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0D9AA8F" w14:textId="77777777"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 w:rsidRPr="007D00E7">
        <w:rPr>
          <w:rFonts w:ascii="宋体" w:eastAsia="宋体" w:hAnsi="宋体"/>
          <w:sz w:val="24"/>
          <w:szCs w:val="24"/>
        </w:rPr>
        <w:t>\</w:t>
      </w:r>
      <w:r w:rsidRPr="007D00E7">
        <w:rPr>
          <w:rFonts w:ascii="宋体" w:eastAsia="宋体" w:hAnsi="宋体" w:hint="eastAsia"/>
          <w:sz w:val="24"/>
          <w:szCs w:val="24"/>
        </w:rPr>
        <w:t>”</w:t>
      </w:r>
      <w:r w:rsidR="003C4539" w:rsidRPr="007D00E7">
        <w:rPr>
          <w:rFonts w:ascii="宋体" w:eastAsia="宋体" w:hAnsi="宋体" w:hint="eastAsia"/>
          <w:sz w:val="24"/>
          <w:szCs w:val="24"/>
        </w:rPr>
        <w:t>才能成功</w:t>
      </w:r>
      <w:r w:rsidRPr="007D00E7">
        <w:rPr>
          <w:rFonts w:ascii="宋体" w:eastAsia="宋体" w:hAnsi="宋体" w:hint="eastAsia"/>
          <w:sz w:val="24"/>
          <w:szCs w:val="24"/>
        </w:rPr>
        <w:t>,猜测可能</w:t>
      </w:r>
      <w:r w:rsidR="00AA4028" w:rsidRPr="007D00E7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 w:rsidRPr="007D00E7">
        <w:rPr>
          <w:rFonts w:ascii="宋体" w:eastAsia="宋体" w:hAnsi="宋体"/>
          <w:sz w:val="24"/>
          <w:szCs w:val="24"/>
        </w:rPr>
        <w:t>\</w:t>
      </w:r>
      <w:r w:rsidR="00AA4028" w:rsidRPr="007D00E7">
        <w:rPr>
          <w:rFonts w:ascii="宋体" w:eastAsia="宋体" w:hAnsi="宋体" w:hint="eastAsia"/>
          <w:sz w:val="24"/>
          <w:szCs w:val="24"/>
        </w:rPr>
        <w:t>”来作转义符。</w:t>
      </w:r>
    </w:p>
    <w:p w14:paraId="5970E0F3" w14:textId="77777777"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A72C289" w14:textId="77777777"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470583DE" wp14:editId="39A0A5D4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F00F" w14:textId="77777777" w:rsidR="009C228F" w:rsidRPr="007D00E7" w:rsidRDefault="009C228F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五.数据库</w:t>
      </w:r>
    </w:p>
    <w:p w14:paraId="690F7E09" w14:textId="77777777" w:rsidR="009C228F" w:rsidRPr="007D00E7" w:rsidRDefault="009C228F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1.</w:t>
      </w:r>
      <w:r w:rsidRPr="007D00E7">
        <w:rPr>
          <w:rFonts w:ascii="宋体" w:eastAsia="宋体" w:hAnsi="宋体"/>
        </w:rPr>
        <w:t xml:space="preserve"> Navicat 连接MySQL数据不能新建查询，提示文件名、目录名或卷标语法不正确</w:t>
      </w:r>
      <w:r w:rsidRPr="007D00E7">
        <w:rPr>
          <w:rFonts w:ascii="宋体" w:eastAsia="宋体" w:hAnsi="宋体" w:hint="eastAsia"/>
        </w:rPr>
        <w:t>。</w:t>
      </w:r>
    </w:p>
    <w:p w14:paraId="12631296" w14:textId="77777777" w:rsidR="009C228F" w:rsidRPr="007D00E7" w:rsidRDefault="0024131F" w:rsidP="000C7F6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pict w14:anchorId="63068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9pt;height:77.35pt">
            <v:imagedata r:id="rId34" o:title="20171024104737782"/>
          </v:shape>
        </w:pict>
      </w:r>
    </w:p>
    <w:p w14:paraId="7DCCCCDF" w14:textId="77777777" w:rsidR="009C228F" w:rsidRPr="007D00E7" w:rsidRDefault="009C228F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</w:rPr>
        <w:t>原因：</w:t>
      </w:r>
    </w:p>
    <w:p w14:paraId="34DC72AF" w14:textId="77777777" w:rsidR="009C228F" w:rsidRPr="007D00E7" w:rsidRDefault="009C228F" w:rsidP="000C7F6C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出现该问题的原因的是数据库连接名出现了：分号，而Windows不允许文件名中包含分号，导致Navicat不能创建该目录；</w:t>
      </w:r>
    </w:p>
    <w:p w14:paraId="08287E2B" w14:textId="77777777" w:rsidR="009C228F" w:rsidRPr="007D00E7" w:rsidRDefault="009C228F" w:rsidP="000C7F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</w:p>
    <w:p w14:paraId="147CDBE4" w14:textId="77777777" w:rsidR="009C228F" w:rsidRPr="007D00E7" w:rsidRDefault="009C228F" w:rsidP="000C7F6C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删除原来的连接，新建一个，并且连接名只能包括字母数字下划线等等Windows允许的文件名即可</w:t>
      </w:r>
    </w:p>
    <w:p w14:paraId="150C6A03" w14:textId="77777777"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14:paraId="184BA0B3" w14:textId="77777777"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</w:rPr>
        <w:t>原因</w:t>
      </w:r>
      <w:r w:rsidRPr="007D00E7"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7D00E7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14:paraId="2860C1EE" w14:textId="77777777" w:rsidR="003C67F5" w:rsidRPr="007D00E7" w:rsidRDefault="003C67F5" w:rsidP="000C7F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 w:rsidRPr="007D00E7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 w:rsidRPr="007D00E7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 w:rsidRPr="007D00E7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 w:rsidRPr="007D00E7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 w:rsidRPr="007D00E7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14:paraId="22FC8534" w14:textId="77777777"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4C8EE924" w14:textId="77777777" w:rsidR="00FA7F50" w:rsidRPr="007D00E7" w:rsidRDefault="00FA7F50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FF0000"/>
          <w:kern w:val="0"/>
          <w:szCs w:val="21"/>
        </w:rPr>
      </w:pPr>
      <w:r w:rsidRPr="007D00E7">
        <w:rPr>
          <w:rFonts w:ascii="宋体" w:eastAsia="宋体" w:hAnsi="宋体" w:cs="Arial" w:hint="eastAsia"/>
          <w:color w:val="FF0000"/>
          <w:kern w:val="0"/>
          <w:szCs w:val="21"/>
        </w:rPr>
        <w:t>3、字段设计</w:t>
      </w:r>
    </w:p>
    <w:p w14:paraId="2192EE56" w14:textId="77777777"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b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4F4F4F"/>
          <w:kern w:val="0"/>
          <w:szCs w:val="21"/>
        </w:rPr>
        <w:t>基本：</w:t>
      </w:r>
    </w:p>
    <w:p w14:paraId="1CCE0E12" w14:textId="77777777" w:rsidR="00FA7F50" w:rsidRPr="007D00E7" w:rsidRDefault="00FA7F50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Helvetica"/>
          <w:color w:val="333333"/>
          <w:shd w:val="clear" w:color="auto" w:fill="FFFFFF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ab/>
        <w:t>1)</w:t>
      </w:r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 xml:space="preserve"> 在创建字段并且不设置默认值的时候，mysql都会默认给字段加上默认值null</w:t>
      </w:r>
    </w:p>
    <w:p w14:paraId="27FE7E31" w14:textId="77777777"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Style w:val="md-meta"/>
          <w:rFonts w:ascii="宋体" w:eastAsia="宋体" w:hAnsi="宋体" w:cs="Helvetica"/>
          <w:shd w:val="clear" w:color="auto" w:fill="FFFFFF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ab/>
        <w:t>2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)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 xml:space="preserve"> </w:t>
      </w:r>
      <w:r w:rsidRPr="007D00E7">
        <w:rPr>
          <w:rStyle w:val="md-meta"/>
          <w:rFonts w:ascii="宋体" w:eastAsia="宋体" w:hAnsi="宋体" w:cs="Helvetica"/>
          <w:shd w:val="clear" w:color="auto" w:fill="FFFFFF"/>
        </w:rPr>
        <w:t>**</w:t>
      </w:r>
      <w:r w:rsidRPr="007D00E7">
        <w:rPr>
          <w:rStyle w:val="ac"/>
          <w:rFonts w:ascii="宋体" w:eastAsia="宋体" w:hAnsi="宋体" w:cs="Helvetica"/>
          <w:color w:val="333333"/>
          <w:shd w:val="clear" w:color="auto" w:fill="FFFFFF"/>
        </w:rPr>
        <w:t>NULL表示“此字段值为空”，而”表示“此字段暂未设置值”</w:t>
      </w:r>
      <w:r w:rsidRPr="007D00E7">
        <w:rPr>
          <w:rStyle w:val="md-meta"/>
          <w:rFonts w:ascii="宋体" w:eastAsia="宋体" w:hAnsi="宋体" w:cs="Helvetica"/>
          <w:shd w:val="clear" w:color="auto" w:fill="FFFFFF"/>
        </w:rPr>
        <w:t>**</w:t>
      </w:r>
    </w:p>
    <w:p w14:paraId="693BD35F" w14:textId="77777777"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4F4F4F"/>
          <w:kern w:val="0"/>
          <w:szCs w:val="21"/>
        </w:rPr>
        <w:t>实际设计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：</w:t>
      </w:r>
    </w:p>
    <w:p w14:paraId="3728DED8" w14:textId="77777777" w:rsidR="006A7372" w:rsidRPr="007D00E7" w:rsidRDefault="006A7372" w:rsidP="00B60CFB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lastRenderedPageBreak/>
        <w:t>如果字段为int 或者varchar类型，那么最好设置字段类型为 not null 并且设置default 0  或者default ''</w:t>
      </w:r>
    </w:p>
    <w:p w14:paraId="35F9DD8F" w14:textId="77777777" w:rsidR="00B60CFB" w:rsidRPr="007D00E7" w:rsidRDefault="00B60CFB" w:rsidP="00B60CFB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因为在业务中使用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innoDB多一些，所以尽量还是用varchar（）好一些</w:t>
      </w:r>
    </w:p>
    <w:p w14:paraId="4DB58FAA" w14:textId="77777777" w:rsidR="00B041FA" w:rsidRPr="007D00E7" w:rsidRDefault="00B041FA" w:rsidP="00B041FA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varchar（N）的N取值范围逻辑如下：</w:t>
      </w:r>
    </w:p>
    <w:p w14:paraId="495548FF" w14:textId="77777777"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4.0版本以下，varchar(50)，指的是</w:t>
      </w:r>
      <w:r w:rsidRPr="007D00E7">
        <w:rPr>
          <w:rFonts w:ascii="宋体" w:eastAsia="宋体" w:hAnsi="宋体" w:cs="Arial"/>
          <w:b/>
          <w:color w:val="4F4F4F"/>
          <w:kern w:val="0"/>
          <w:szCs w:val="21"/>
        </w:rPr>
        <w:t>50字节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，如果存放UTF8汉字时，只能存16个（每个中文3字节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）</w:t>
      </w:r>
    </w:p>
    <w:p w14:paraId="67DE291D" w14:textId="77777777"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5.0版本以上，varchar(50)，指的是</w:t>
      </w:r>
      <w:r w:rsidRPr="007D00E7">
        <w:rPr>
          <w:rFonts w:ascii="宋体" w:eastAsia="宋体" w:hAnsi="宋体" w:cs="Arial"/>
          <w:b/>
          <w:color w:val="4F4F4F"/>
          <w:kern w:val="0"/>
          <w:szCs w:val="21"/>
        </w:rPr>
        <w:t>50字符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，无论存放的是数字、字母还是UTF8中文（每个中文3字节），都可以存放50个</w:t>
      </w:r>
    </w:p>
    <w:p w14:paraId="50DC2C81" w14:textId="77777777"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N取值范围为65535，超过了自动转换为text类型被强转成text类型</w:t>
      </w:r>
    </w:p>
    <w:p w14:paraId="29A42B14" w14:textId="77777777" w:rsidR="006A7372" w:rsidRPr="007D00E7" w:rsidRDefault="006A7372" w:rsidP="006A7372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如果字段为text,则既不需要设置not null,也不需要手动设置default 的值</w:t>
      </w:r>
    </w:p>
    <w:p w14:paraId="1A156C6B" w14:textId="77777777" w:rsidR="006A7372" w:rsidRPr="007D00E7" w:rsidRDefault="006A7372" w:rsidP="006A7372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关于text字段不能有默认值的问题，这个只针对于手动增加的default属性，如果创建字段不设置default的话，mysql会默认加上一个默认值Null</w:t>
      </w:r>
    </w:p>
    <w:p w14:paraId="42ED09A8" w14:textId="77777777" w:rsidR="00B60CFB" w:rsidRDefault="007D00E7" w:rsidP="006A7372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4、</w:t>
      </w:r>
      <w:r w:rsidR="00147F78" w:rsidRPr="00147F78">
        <w:rPr>
          <w:rFonts w:ascii="宋体" w:eastAsia="宋体" w:hAnsi="宋体" w:cs="Arial"/>
          <w:color w:val="4F4F4F"/>
          <w:kern w:val="0"/>
          <w:szCs w:val="21"/>
        </w:rPr>
        <w:t>mysql修改表结构(alter table)，多列/多字段</w:t>
      </w:r>
    </w:p>
    <w:p w14:paraId="1A984222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支持多列，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change/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需要在每列前添加关键字，逗号隔开，</w:t>
      </w:r>
      <w:r w:rsidRPr="00147F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'column'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可有可无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DCC7F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AFC2E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93499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支持多列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39ACA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5FC9E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90CF2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6267B3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0F1F4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(1),change 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BEF2C3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(1),change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3E380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--name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关键字作为字段名，重命名需要加反引号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(`)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B9C57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table_name change `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 field_name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(50);  </w:t>
      </w:r>
    </w:p>
    <w:p w14:paraId="73D96C3A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9D6DE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(c1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4EEC5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8D99B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0C135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c2;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10D68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C31FD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67D45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c1,c2;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0890D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(c1,c2);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6680D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--------------------- 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29AA1" w14:textId="77777777" w:rsidR="00147F78" w:rsidRPr="007D00E7" w:rsidRDefault="00147F78" w:rsidP="006A7372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0D72FF83" w14:textId="77777777" w:rsidR="00502D88" w:rsidRPr="007D00E7" w:rsidRDefault="00502D88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六、Maven</w:t>
      </w:r>
    </w:p>
    <w:p w14:paraId="0FC10315" w14:textId="77777777" w:rsidR="00502D88" w:rsidRPr="007D00E7" w:rsidRDefault="00502D88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 xml:space="preserve"> 当重新部署环境后，需要cl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ean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与deloy</w:t>
      </w:r>
    </w:p>
    <w:p w14:paraId="7AA002D5" w14:textId="77777777" w:rsidR="00502D88" w:rsidRPr="007D00E7" w:rsidRDefault="00502D88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t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 w:rsidRPr="007D00E7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14:paraId="6799AD26" w14:textId="77777777" w:rsidR="007362FB" w:rsidRPr="007D00E7" w:rsidRDefault="00377FC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CC6E1E0" wp14:editId="44D3F4AA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69BE" w14:textId="77777777"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11A956D2" w14:textId="77777777"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2.处理红色叉号</w:t>
      </w:r>
    </w:p>
    <w:p w14:paraId="287483FE" w14:textId="77777777"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FF0000"/>
          <w:kern w:val="0"/>
          <w:szCs w:val="21"/>
        </w:rPr>
        <w:t>手动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在webapp文件夹下创建一个WEB-INF文件夹，在里面放一个web.xml文件</w:t>
      </w:r>
    </w:p>
    <w:p w14:paraId="18F8689D" w14:textId="77777777" w:rsidR="000E5B13" w:rsidRPr="007D00E7" w:rsidRDefault="000E5B13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125DF0A2" wp14:editId="38E52648">
            <wp:extent cx="3314700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1180" w14:textId="77777777" w:rsidR="000E5B13" w:rsidRPr="007D00E7" w:rsidRDefault="000E5B1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3、处理编译版本</w:t>
      </w:r>
    </w:p>
    <w:p w14:paraId="71F61365" w14:textId="77777777" w:rsidR="000E5B13" w:rsidRPr="007D00E7" w:rsidRDefault="000E5B1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在pom.xml中添加如下代码</w:t>
      </w:r>
    </w:p>
    <w:p w14:paraId="0852F6DE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build</w:t>
      </w:r>
      <w:r w:rsidRPr="007D00E7">
        <w:rPr>
          <w:rFonts w:ascii="宋体" w:eastAsia="宋体" w:hAnsi="宋体"/>
          <w:color w:val="008080"/>
        </w:rPr>
        <w:t>&gt;</w:t>
      </w:r>
    </w:p>
    <w:p w14:paraId="71D548C9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3F5FBF"/>
        </w:rPr>
        <w:t>&lt;!-- 配置了很多插件 --&gt;</w:t>
      </w:r>
    </w:p>
    <w:p w14:paraId="1E563252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plugins</w:t>
      </w:r>
      <w:r w:rsidRPr="007D00E7">
        <w:rPr>
          <w:rFonts w:ascii="宋体" w:eastAsia="宋体" w:hAnsi="宋体"/>
          <w:color w:val="008080"/>
        </w:rPr>
        <w:t>&gt;</w:t>
      </w:r>
    </w:p>
    <w:p w14:paraId="6BD52B75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plugin</w:t>
      </w:r>
      <w:r w:rsidRPr="007D00E7">
        <w:rPr>
          <w:rFonts w:ascii="宋体" w:eastAsia="宋体" w:hAnsi="宋体"/>
          <w:color w:val="008080"/>
        </w:rPr>
        <w:t>&gt;</w:t>
      </w:r>
    </w:p>
    <w:p w14:paraId="6BF12621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groupId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org.apache.maven.plugins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groupId</w:t>
      </w:r>
      <w:r w:rsidRPr="007D00E7">
        <w:rPr>
          <w:rFonts w:ascii="宋体" w:eastAsia="宋体" w:hAnsi="宋体"/>
          <w:color w:val="008080"/>
        </w:rPr>
        <w:t>&gt;</w:t>
      </w:r>
    </w:p>
    <w:p w14:paraId="1D50BF4B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artifactId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  <w:u w:val="single"/>
        </w:rPr>
        <w:t>maven</w:t>
      </w:r>
      <w:r w:rsidRPr="007D00E7">
        <w:rPr>
          <w:rFonts w:ascii="宋体" w:eastAsia="宋体" w:hAnsi="宋体"/>
          <w:color w:val="000000"/>
        </w:rPr>
        <w:t>-compiler-</w:t>
      </w:r>
      <w:r w:rsidRPr="007D00E7">
        <w:rPr>
          <w:rFonts w:ascii="宋体" w:eastAsia="宋体" w:hAnsi="宋体"/>
          <w:color w:val="000000"/>
          <w:u w:val="single"/>
        </w:rPr>
        <w:t>plugin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artifactId</w:t>
      </w:r>
      <w:r w:rsidRPr="007D00E7">
        <w:rPr>
          <w:rFonts w:ascii="宋体" w:eastAsia="宋体" w:hAnsi="宋体"/>
          <w:color w:val="008080"/>
        </w:rPr>
        <w:t>&gt;</w:t>
      </w:r>
    </w:p>
    <w:p w14:paraId="3DC76B1A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version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3.5.1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version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 xml:space="preserve">  </w:t>
      </w:r>
    </w:p>
    <w:p w14:paraId="26648988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configuration</w:t>
      </w:r>
      <w:r w:rsidRPr="007D00E7">
        <w:rPr>
          <w:rFonts w:ascii="宋体" w:eastAsia="宋体" w:hAnsi="宋体"/>
          <w:color w:val="008080"/>
        </w:rPr>
        <w:t>&gt;</w:t>
      </w:r>
    </w:p>
    <w:p w14:paraId="79FCEC03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source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1.7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source</w:t>
      </w:r>
      <w:r w:rsidRPr="007D00E7">
        <w:rPr>
          <w:rFonts w:ascii="宋体" w:eastAsia="宋体" w:hAnsi="宋体"/>
          <w:color w:val="008080"/>
        </w:rPr>
        <w:t>&gt;</w:t>
      </w:r>
    </w:p>
    <w:p w14:paraId="76F72579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target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1.7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target</w:t>
      </w:r>
      <w:r w:rsidRPr="007D00E7">
        <w:rPr>
          <w:rFonts w:ascii="宋体" w:eastAsia="宋体" w:hAnsi="宋体"/>
          <w:color w:val="008080"/>
        </w:rPr>
        <w:t>&gt;</w:t>
      </w:r>
    </w:p>
    <w:p w14:paraId="026592DD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encoding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UTF-8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encoding</w:t>
      </w:r>
      <w:r w:rsidRPr="007D00E7">
        <w:rPr>
          <w:rFonts w:ascii="宋体" w:eastAsia="宋体" w:hAnsi="宋体"/>
          <w:color w:val="008080"/>
        </w:rPr>
        <w:t>&gt;</w:t>
      </w:r>
    </w:p>
    <w:p w14:paraId="0DBFDE29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configuration</w:t>
      </w:r>
      <w:r w:rsidRPr="007D00E7">
        <w:rPr>
          <w:rFonts w:ascii="宋体" w:eastAsia="宋体" w:hAnsi="宋体"/>
          <w:color w:val="008080"/>
        </w:rPr>
        <w:t>&gt;</w:t>
      </w:r>
    </w:p>
    <w:p w14:paraId="14BA9561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plugin</w:t>
      </w:r>
      <w:r w:rsidRPr="007D00E7">
        <w:rPr>
          <w:rFonts w:ascii="宋体" w:eastAsia="宋体" w:hAnsi="宋体"/>
          <w:color w:val="008080"/>
        </w:rPr>
        <w:t>&gt;</w:t>
      </w:r>
    </w:p>
    <w:p w14:paraId="5501637C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plugins</w:t>
      </w:r>
      <w:r w:rsidRPr="007D00E7">
        <w:rPr>
          <w:rFonts w:ascii="宋体" w:eastAsia="宋体" w:hAnsi="宋体"/>
          <w:color w:val="008080"/>
        </w:rPr>
        <w:t>&gt;</w:t>
      </w:r>
    </w:p>
    <w:p w14:paraId="31525D32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build</w:t>
      </w:r>
      <w:r w:rsidRPr="007D00E7">
        <w:rPr>
          <w:rFonts w:ascii="宋体" w:eastAsia="宋体" w:hAnsi="宋体"/>
          <w:color w:val="008080"/>
        </w:rPr>
        <w:t>&gt;</w:t>
      </w:r>
    </w:p>
    <w:p w14:paraId="3FCE1624" w14:textId="77777777"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603427C9" w14:textId="77777777" w:rsidR="00E5453E" w:rsidRPr="007D00E7" w:rsidRDefault="00E5453E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4、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测试不通接口？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配置文件没有转义</w:t>
      </w:r>
      <w:r w:rsidR="002B0DAD" w:rsidRPr="007D00E7">
        <w:rPr>
          <w:rFonts w:ascii="宋体" w:eastAsia="宋体" w:hAnsi="宋体" w:cs="Arial" w:hint="eastAsia"/>
          <w:color w:val="4F4F4F"/>
          <w:kern w:val="0"/>
          <w:szCs w:val="21"/>
        </w:rPr>
        <w:t>，出现：$</w:t>
      </w:r>
      <w:r w:rsidR="002B0DAD" w:rsidRPr="007D00E7">
        <w:rPr>
          <w:rFonts w:ascii="宋体" w:eastAsia="宋体" w:hAnsi="宋体" w:cs="Arial"/>
          <w:color w:val="4F4F4F"/>
          <w:kern w:val="0"/>
          <w:szCs w:val="21"/>
        </w:rPr>
        <w:t>{maven</w:t>
      </w:r>
      <w:r w:rsidR="002B0DAD" w:rsidRPr="007D00E7">
        <w:rPr>
          <w:rFonts w:ascii="宋体" w:eastAsia="宋体" w:hAnsi="宋体" w:cs="Arial" w:hint="eastAsia"/>
          <w:color w:val="4F4F4F"/>
          <w:kern w:val="0"/>
          <w:szCs w:val="21"/>
        </w:rPr>
        <w:t>.</w:t>
      </w:r>
      <w:r w:rsidR="002B0DAD" w:rsidRPr="007D00E7">
        <w:rPr>
          <w:rFonts w:ascii="宋体" w:eastAsia="宋体" w:hAnsi="宋体" w:cs="Arial"/>
          <w:color w:val="4F4F4F"/>
          <w:kern w:val="0"/>
          <w:szCs w:val="21"/>
        </w:rPr>
        <w:t>xxx.xxx}</w:t>
      </w:r>
    </w:p>
    <w:p w14:paraId="4BE73983" w14:textId="3C969C5C" w:rsidR="00E5453E" w:rsidRDefault="00E5453E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maven管理的配置文件需要打包才能</w:t>
      </w:r>
    </w:p>
    <w:p w14:paraId="78F94897" w14:textId="249305D0" w:rsidR="00856621" w:rsidRDefault="00856621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5、拉取包失败：记得勾选ne</w:t>
      </w:r>
      <w:r>
        <w:rPr>
          <w:rFonts w:ascii="宋体" w:eastAsia="宋体" w:hAnsi="宋体" w:cs="Arial"/>
          <w:color w:val="4F4F4F"/>
          <w:kern w:val="0"/>
          <w:szCs w:val="21"/>
        </w:rPr>
        <w:t>xus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，去私服去拉包，否则可能只会拉取本地的。</w:t>
      </w:r>
    </w:p>
    <w:p w14:paraId="2E41EE51" w14:textId="3634220E" w:rsidR="00856621" w:rsidRPr="00856621" w:rsidRDefault="00856621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90B3387" wp14:editId="0DC47D9D">
            <wp:extent cx="3380952" cy="331428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3B39" w14:textId="77777777" w:rsidR="00502022" w:rsidRPr="007D00E7" w:rsidRDefault="0050202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七、git版本控制</w:t>
      </w:r>
    </w:p>
    <w:p w14:paraId="1E6AAB03" w14:textId="77777777"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1.提交代码时出现手动merge情况，导致自己和别人的代码缺失？</w:t>
      </w:r>
    </w:p>
    <w:p w14:paraId="7D2F597F" w14:textId="77777777"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原因：git提交时与他人发生冲突</w:t>
      </w:r>
    </w:p>
    <w:p w14:paraId="1C894673" w14:textId="77777777"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解决：git前先更新(</w:t>
      </w:r>
      <w:r w:rsidRPr="007D00E7">
        <w:rPr>
          <w:rFonts w:ascii="宋体" w:eastAsia="宋体" w:hAnsi="宋体"/>
          <w:sz w:val="24"/>
          <w:szCs w:val="24"/>
        </w:rPr>
        <w:t>pull)</w:t>
      </w:r>
      <w:r w:rsidRPr="007D00E7">
        <w:rPr>
          <w:rFonts w:ascii="宋体" w:eastAsia="宋体" w:hAnsi="宋体" w:hint="eastAsia"/>
          <w:sz w:val="24"/>
          <w:szCs w:val="24"/>
        </w:rPr>
        <w:t>，再执行com</w:t>
      </w:r>
      <w:r w:rsidRPr="007D00E7">
        <w:rPr>
          <w:rFonts w:ascii="宋体" w:eastAsia="宋体" w:hAnsi="宋体"/>
          <w:sz w:val="24"/>
          <w:szCs w:val="24"/>
        </w:rPr>
        <w:t>mit</w:t>
      </w:r>
      <w:r w:rsidRPr="007D00E7">
        <w:rPr>
          <w:rFonts w:ascii="宋体" w:eastAsia="宋体" w:hAnsi="宋体" w:hint="eastAsia"/>
          <w:sz w:val="24"/>
          <w:szCs w:val="24"/>
        </w:rPr>
        <w:t>、push</w:t>
      </w:r>
    </w:p>
    <w:p w14:paraId="59607BD3" w14:textId="77777777"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</w:p>
    <w:p w14:paraId="657B2385" w14:textId="77777777"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2.</w:t>
      </w:r>
      <w:r w:rsidRPr="007D00E7">
        <w:rPr>
          <w:rFonts w:ascii="宋体" w:eastAsia="宋体" w:hAnsi="宋体" w:hint="eastAsia"/>
        </w:rPr>
        <w:t xml:space="preserve"> </w:t>
      </w:r>
      <w:r w:rsidRPr="007D00E7">
        <w:rPr>
          <w:rFonts w:ascii="宋体" w:eastAsia="宋体" w:hAnsi="宋体" w:hint="eastAsia"/>
          <w:sz w:val="24"/>
          <w:szCs w:val="24"/>
        </w:rPr>
        <w:t>工作区处于冲突状态，无法在进行提交操作。</w:t>
      </w:r>
    </w:p>
    <w:p w14:paraId="400E854D" w14:textId="77777777"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解决办法有两个:</w:t>
      </w:r>
    </w:p>
    <w:p w14:paraId="081CA89A" w14:textId="77777777" w:rsidR="000F4634" w:rsidRPr="007D00E7" w:rsidRDefault="000F4634" w:rsidP="000C7F6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一是使用</w:t>
      </w:r>
      <w:r w:rsidRPr="007D00E7">
        <w:rPr>
          <w:rFonts w:ascii="宋体" w:eastAsia="宋体" w:hAnsi="宋体"/>
          <w:sz w:val="24"/>
          <w:szCs w:val="24"/>
        </w:rPr>
        <w:t>git reset放弃合并操作</w:t>
      </w:r>
      <w:r w:rsidRPr="007D00E7">
        <w:rPr>
          <w:rFonts w:ascii="宋体" w:eastAsia="宋体" w:hAnsi="宋体" w:hint="eastAsia"/>
          <w:sz w:val="24"/>
          <w:szCs w:val="24"/>
        </w:rPr>
        <w:t>;</w:t>
      </w:r>
    </w:p>
    <w:p w14:paraId="4E7CD650" w14:textId="77777777" w:rsidR="000F4634" w:rsidRPr="007D00E7" w:rsidRDefault="000F4634" w:rsidP="000C7F6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二是打开冲突的文件，进行手工编辑解决冲突的部分，之后再进行提交。</w:t>
      </w:r>
    </w:p>
    <w:p w14:paraId="2636A803" w14:textId="77777777" w:rsidR="00502022" w:rsidRPr="007D00E7" w:rsidRDefault="00502022" w:rsidP="000C7F6C">
      <w:pPr>
        <w:jc w:val="left"/>
        <w:rPr>
          <w:rFonts w:ascii="宋体" w:eastAsia="宋体" w:hAnsi="宋体"/>
        </w:rPr>
      </w:pPr>
    </w:p>
    <w:p w14:paraId="19D8329D" w14:textId="77777777" w:rsidR="00502022" w:rsidRPr="007D00E7" w:rsidRDefault="00502022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161A7B5E" w14:textId="77777777" w:rsidR="00502022" w:rsidRPr="007D00E7" w:rsidRDefault="00502022" w:rsidP="000C7F6C">
      <w:pPr>
        <w:jc w:val="left"/>
        <w:rPr>
          <w:rFonts w:ascii="宋体" w:eastAsia="宋体" w:hAnsi="宋体"/>
        </w:rPr>
      </w:pPr>
    </w:p>
    <w:p w14:paraId="10FB7FD2" w14:textId="77777777" w:rsidR="00502022" w:rsidRPr="007D00E7" w:rsidRDefault="0050202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八、远程service层</w:t>
      </w:r>
    </w:p>
    <w:p w14:paraId="1B635762" w14:textId="77777777"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1．入参出参校验问题，如何全面校验？</w:t>
      </w:r>
    </w:p>
    <w:p w14:paraId="4D1C1801" w14:textId="77777777" w:rsidR="00E97864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i/>
          <w:iCs/>
          <w:color w:val="629755"/>
          <w:kern w:val="0"/>
          <w:sz w:val="24"/>
          <w:szCs w:val="24"/>
        </w:rPr>
        <w:t>*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1.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检测参数是否异常，如果异常，则返回错误并打印日志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</w:p>
    <w:p w14:paraId="49D1AA31" w14:textId="77777777" w:rsidR="00502022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2.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组装查询参数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3.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检测订单是否存在，如果不存在，则返回错误并打印日志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4.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>*/</w:t>
      </w:r>
    </w:p>
    <w:p w14:paraId="0B7AECC0" w14:textId="77777777" w:rsidR="00502022" w:rsidRPr="007D00E7" w:rsidRDefault="00502022" w:rsidP="000C7F6C">
      <w:pPr>
        <w:jc w:val="left"/>
        <w:rPr>
          <w:rFonts w:ascii="宋体" w:eastAsia="宋体" w:hAnsi="宋体"/>
          <w:sz w:val="18"/>
          <w:szCs w:val="18"/>
        </w:rPr>
      </w:pPr>
    </w:p>
    <w:p w14:paraId="05D93827" w14:textId="77777777" w:rsidR="00502022" w:rsidRPr="007D00E7" w:rsidRDefault="00502022" w:rsidP="000C7F6C">
      <w:pPr>
        <w:jc w:val="left"/>
        <w:rPr>
          <w:rFonts w:ascii="宋体" w:eastAsia="宋体" w:hAnsi="宋体"/>
          <w:sz w:val="18"/>
          <w:szCs w:val="18"/>
        </w:rPr>
      </w:pPr>
      <w:r w:rsidRPr="007D00E7">
        <w:rPr>
          <w:rFonts w:ascii="宋体" w:eastAsia="宋体" w:hAnsi="宋体" w:hint="eastAsia"/>
          <w:sz w:val="18"/>
          <w:szCs w:val="18"/>
        </w:rPr>
        <w:lastRenderedPageBreak/>
        <w:t>具体代码示例：</w:t>
      </w:r>
    </w:p>
    <w:p w14:paraId="794BDEB2" w14:textId="77777777" w:rsidR="002E1917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BB529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BBB529"/>
          <w:kern w:val="0"/>
          <w:sz w:val="18"/>
          <w:szCs w:val="18"/>
        </w:rPr>
        <w:t>@Override</w:t>
      </w:r>
    </w:p>
    <w:p w14:paraId="6EAB4B25" w14:textId="77777777" w:rsidR="00502022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BB529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BBB529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public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Result&lt;ChargeOrderOrderStatusReDTO&gt; </w:t>
      </w:r>
      <w:r w:rsidRPr="007D00E7">
        <w:rPr>
          <w:rFonts w:ascii="宋体" w:eastAsia="宋体" w:hAnsi="宋体" w:cs="Courier New"/>
          <w:color w:val="FFC66D"/>
          <w:kern w:val="0"/>
          <w:sz w:val="18"/>
          <w:szCs w:val="18"/>
        </w:rPr>
        <w:t>queryChargeOrderStatus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(ChargeOrderOrderStatusDTO dto) 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//1.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检查参数是否正常，如果异常，则返回错误并答打印日志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.info(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"ChargeOrderOrderStatusDTO"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+dto)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(dto==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.error(</w:t>
      </w:r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getServiceError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//2.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组装查询参数，如果订单编号不存在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(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注意：此处只要存在本地或第三方订单任意一个即可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，则返回错误信息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List&lt;ChargeOrder&gt; chargeOrderList=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((dto.getOrderNo()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.equals(dto.getOrderNo()))||(dto.getStartChargeSeq()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.equals(dto.getStartChargeSeq()))){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ChargeOrder chargeOrder=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new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(dto.getOrderNo()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.equals(dto.getOrderNo())){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chargeOrder.setOrderNo(dto.getOrderNo())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(dto.getStartChargeSeq()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.equals(dto.getStartChargeSeq())){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chargeOrder.setStartChargeSeq(dto.getStartChargeSeq())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chargeOrderList = </w:t>
      </w:r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chargeOrderStatusService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.queryChargeOrderStatus(chargeOrder)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//3.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检查订单是否存在，如果不存在，则返回错误日志并打印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(chargeOrderList==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null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|| chargeOrderList.isEmpty()){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.error(</w:t>
      </w:r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getBusinessException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//4.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 reDTO=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new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for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(OrderStatusEnum status : OrderStatusEnum.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values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(chargeOrderList.get(</w:t>
      </w:r>
      <w:r w:rsidRPr="007D00E7">
        <w:rPr>
          <w:rFonts w:ascii="宋体" w:eastAsia="宋体" w:hAnsi="宋体" w:cs="Courier New"/>
          <w:color w:val="6897BB"/>
          <w:kern w:val="0"/>
          <w:sz w:val="18"/>
          <w:szCs w:val="18"/>
        </w:rPr>
        <w:t>0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).getOrderStatus().equals(status.getCode())){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reDTO.setOrderStatus(status.getCode())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reDTO.setDescribe(status.getDescribe())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    break;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lastRenderedPageBreak/>
        <w:t xml:space="preserve">    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(reDTO.getOrderStatus()==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.error(</w:t>
      </w:r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getBusinessException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return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getSuccessResult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(reDTO)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</w:p>
    <w:p w14:paraId="3C6ECDA4" w14:textId="77777777" w:rsidR="00502022" w:rsidRPr="007D00E7" w:rsidRDefault="0050202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01D3E885" w14:textId="77777777" w:rsidR="00502022" w:rsidRPr="007D00E7" w:rsidRDefault="00502022" w:rsidP="000C7F6C">
      <w:pPr>
        <w:jc w:val="left"/>
        <w:rPr>
          <w:rFonts w:ascii="宋体" w:eastAsia="宋体" w:hAnsi="宋体"/>
        </w:rPr>
      </w:pPr>
    </w:p>
    <w:p w14:paraId="398BE4EC" w14:textId="77777777" w:rsidR="00502022" w:rsidRPr="007D00E7" w:rsidRDefault="00502022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6DA0AD4" w14:textId="77777777" w:rsidR="006E701C" w:rsidRPr="007D00E7" w:rsidRDefault="0060756C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九</w:t>
      </w:r>
      <w:r w:rsidR="006E701C" w:rsidRPr="007D00E7">
        <w:rPr>
          <w:rFonts w:ascii="宋体" w:eastAsia="宋体" w:hAnsi="宋体" w:hint="eastAsia"/>
        </w:rPr>
        <w:t>、综合</w:t>
      </w:r>
    </w:p>
    <w:p w14:paraId="35DE305F" w14:textId="77777777" w:rsidR="006E701C" w:rsidRPr="007D00E7" w:rsidRDefault="006E701C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1.编写</w:t>
      </w:r>
      <w:r w:rsidR="008C7470" w:rsidRPr="007D00E7">
        <w:rPr>
          <w:rFonts w:ascii="宋体" w:eastAsia="宋体" w:hAnsi="宋体" w:hint="eastAsia"/>
          <w:sz w:val="24"/>
          <w:szCs w:val="24"/>
        </w:rPr>
        <w:t>功能时，</w:t>
      </w:r>
      <w:r w:rsidR="00F51254" w:rsidRPr="007D00E7">
        <w:rPr>
          <w:rFonts w:ascii="宋体" w:eastAsia="宋体" w:hAnsi="宋体" w:hint="eastAsia"/>
          <w:sz w:val="24"/>
          <w:szCs w:val="24"/>
        </w:rPr>
        <w:t>大致</w:t>
      </w:r>
      <w:r w:rsidR="00954902" w:rsidRPr="007D00E7">
        <w:rPr>
          <w:rFonts w:ascii="宋体" w:eastAsia="宋体" w:hAnsi="宋体" w:hint="eastAsia"/>
          <w:sz w:val="24"/>
          <w:szCs w:val="24"/>
        </w:rPr>
        <w:t>总结</w:t>
      </w:r>
      <w:r w:rsidR="008C7470" w:rsidRPr="007D00E7">
        <w:rPr>
          <w:rFonts w:ascii="宋体" w:eastAsia="宋体" w:hAnsi="宋体" w:hint="eastAsia"/>
          <w:sz w:val="24"/>
          <w:szCs w:val="24"/>
        </w:rPr>
        <w:t>流程如下：</w:t>
      </w:r>
    </w:p>
    <w:p w14:paraId="27F27FAF" w14:textId="77777777" w:rsidR="008C7470" w:rsidRPr="007D00E7" w:rsidRDefault="008C7470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J</w:t>
      </w:r>
      <w:r w:rsidRPr="007D00E7">
        <w:rPr>
          <w:rFonts w:ascii="宋体" w:eastAsia="宋体" w:hAnsi="宋体" w:hint="eastAsia"/>
          <w:sz w:val="24"/>
          <w:szCs w:val="24"/>
        </w:rPr>
        <w:t>s</w:t>
      </w:r>
      <w:r w:rsidRPr="007D00E7">
        <w:rPr>
          <w:rFonts w:ascii="宋体" w:eastAsia="宋体" w:hAnsi="宋体"/>
          <w:sz w:val="24"/>
          <w:szCs w:val="24"/>
        </w:rPr>
        <w:t>p</w:t>
      </w:r>
      <w:r w:rsidRPr="007D00E7">
        <w:rPr>
          <w:rFonts w:ascii="宋体" w:eastAsia="宋体" w:hAnsi="宋体" w:hint="eastAsia"/>
          <w:sz w:val="24"/>
          <w:szCs w:val="24"/>
        </w:rPr>
        <w:t>——con</w:t>
      </w:r>
      <w:r w:rsidRPr="007D00E7">
        <w:rPr>
          <w:rFonts w:ascii="宋体" w:eastAsia="宋体" w:hAnsi="宋体"/>
          <w:sz w:val="24"/>
          <w:szCs w:val="24"/>
        </w:rPr>
        <w:t>troller(</w:t>
      </w:r>
      <w:r w:rsidRPr="007D00E7">
        <w:rPr>
          <w:rFonts w:ascii="宋体" w:eastAsia="宋体" w:hAnsi="宋体" w:hint="eastAsia"/>
          <w:sz w:val="24"/>
          <w:szCs w:val="24"/>
        </w:rPr>
        <w:t>确定功能名称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——</w:t>
      </w: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——ma</w:t>
      </w:r>
      <w:r w:rsidRPr="007D00E7">
        <w:rPr>
          <w:rFonts w:ascii="宋体" w:eastAsia="宋体" w:hAnsi="宋体"/>
          <w:sz w:val="24"/>
          <w:szCs w:val="24"/>
        </w:rPr>
        <w:t>pper</w:t>
      </w:r>
      <w:r w:rsidRPr="007D00E7">
        <w:rPr>
          <w:rFonts w:ascii="宋体" w:eastAsia="宋体" w:hAnsi="宋体" w:hint="eastAsia"/>
          <w:sz w:val="24"/>
          <w:szCs w:val="24"/>
        </w:rPr>
        <w:t>接口——ser</w:t>
      </w:r>
      <w:r w:rsidRPr="007D00E7">
        <w:rPr>
          <w:rFonts w:ascii="宋体" w:eastAsia="宋体" w:hAnsi="宋体"/>
          <w:sz w:val="24"/>
          <w:szCs w:val="24"/>
        </w:rPr>
        <w:t>vice</w:t>
      </w:r>
      <w:r w:rsidRPr="007D00E7">
        <w:rPr>
          <w:rFonts w:ascii="宋体" w:eastAsia="宋体" w:hAnsi="宋体" w:hint="eastAsia"/>
          <w:sz w:val="24"/>
          <w:szCs w:val="24"/>
        </w:rPr>
        <w:t>接口、实现——con</w:t>
      </w:r>
      <w:r w:rsidRPr="007D00E7">
        <w:rPr>
          <w:rFonts w:ascii="宋体" w:eastAsia="宋体" w:hAnsi="宋体"/>
          <w:sz w:val="24"/>
          <w:szCs w:val="24"/>
        </w:rPr>
        <w:t>troller</w:t>
      </w:r>
    </w:p>
    <w:p w14:paraId="1D1927E1" w14:textId="77777777" w:rsidR="001E5B19" w:rsidRPr="007D00E7" w:rsidRDefault="001E5B1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91BAB44" w14:textId="77777777"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2.每次写一个接口都要写一套(本地service</w:t>
      </w:r>
      <w:r w:rsidRPr="007D00E7">
        <w:rPr>
          <w:rFonts w:ascii="宋体" w:eastAsia="宋体" w:hAnsi="宋体"/>
          <w:sz w:val="24"/>
          <w:szCs w:val="24"/>
        </w:rPr>
        <w:t>+dao</w:t>
      </w:r>
      <w:r w:rsidRPr="007D00E7">
        <w:rPr>
          <w:rFonts w:ascii="宋体" w:eastAsia="宋体" w:hAnsi="宋体" w:hint="eastAsia"/>
          <w:sz w:val="24"/>
          <w:szCs w:val="24"/>
        </w:rPr>
        <w:t>+</w:t>
      </w:r>
      <w:r w:rsidRPr="007D00E7">
        <w:rPr>
          <w:rFonts w:ascii="宋体" w:eastAsia="宋体" w:hAnsi="宋体"/>
          <w:sz w:val="24"/>
          <w:szCs w:val="24"/>
        </w:rPr>
        <w:t>mapper.</w:t>
      </w:r>
      <w:r w:rsidRPr="007D00E7">
        <w:rPr>
          <w:rFonts w:ascii="宋体" w:eastAsia="宋体" w:hAnsi="宋体" w:hint="eastAsia"/>
          <w:sz w:val="24"/>
          <w:szCs w:val="24"/>
        </w:rPr>
        <w:t>xml</w:t>
      </w:r>
      <w:r w:rsidRPr="007D00E7">
        <w:rPr>
          <w:rFonts w:ascii="宋体" w:eastAsia="宋体" w:hAnsi="宋体"/>
          <w:sz w:val="24"/>
          <w:szCs w:val="24"/>
        </w:rPr>
        <w:t>),</w:t>
      </w:r>
      <w:r w:rsidRPr="007D00E7"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14:paraId="6586494F" w14:textId="77777777"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原因：本地s</w:t>
      </w:r>
      <w:r w:rsidRPr="007D00E7">
        <w:rPr>
          <w:rFonts w:ascii="宋体" w:eastAsia="宋体" w:hAnsi="宋体"/>
          <w:sz w:val="24"/>
          <w:szCs w:val="24"/>
        </w:rPr>
        <w:t>ervie</w:t>
      </w:r>
      <w:r w:rsidRPr="007D00E7">
        <w:rPr>
          <w:rFonts w:ascii="宋体" w:eastAsia="宋体" w:hAnsi="宋体" w:hint="eastAsia"/>
          <w:sz w:val="24"/>
          <w:szCs w:val="24"/>
        </w:rPr>
        <w:t>复用性不高</w:t>
      </w:r>
    </w:p>
    <w:p w14:paraId="6BB75455" w14:textId="77777777"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；另外，在ibatis中利用</w:t>
      </w:r>
      <w:r w:rsidRPr="007D00E7">
        <w:rPr>
          <w:rFonts w:ascii="宋体" w:eastAsia="宋体" w:hAnsi="宋体"/>
          <w:sz w:val="24"/>
          <w:szCs w:val="24"/>
        </w:rPr>
        <w:t>dynamic</w:t>
      </w:r>
      <w:r w:rsidRPr="007D00E7">
        <w:rPr>
          <w:rFonts w:ascii="宋体" w:eastAsia="宋体" w:hAnsi="宋体" w:hint="eastAsia"/>
          <w:sz w:val="24"/>
          <w:szCs w:val="24"/>
        </w:rPr>
        <w:t>动态语句。</w:t>
      </w:r>
    </w:p>
    <w:p w14:paraId="732B2BA6" w14:textId="77777777" w:rsidR="001E5B19" w:rsidRPr="007D00E7" w:rsidRDefault="001E5B1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A36795D" w14:textId="77777777" w:rsidR="003C4404" w:rsidRPr="007D00E7" w:rsidRDefault="005411CC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</w:t>
      </w:r>
      <w:r w:rsidR="003C4404" w:rsidRPr="007D00E7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14:paraId="76DABA93" w14:textId="77777777"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</w:t>
      </w:r>
      <w:r w:rsidR="00683F96" w:rsidRPr="007D00E7">
        <w:rPr>
          <w:rFonts w:ascii="宋体" w:eastAsia="宋体" w:hAnsi="宋体" w:hint="eastAsia"/>
          <w:sz w:val="24"/>
          <w:szCs w:val="24"/>
        </w:rPr>
        <w:t>一</w:t>
      </w:r>
      <w:r w:rsidRPr="007D00E7"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14:paraId="403498C8" w14:textId="77777777"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r w:rsidRPr="007D00E7">
        <w:rPr>
          <w:rFonts w:ascii="宋体" w:eastAsia="宋体" w:hAnsi="宋体"/>
          <w:sz w:val="24"/>
          <w:szCs w:val="24"/>
        </w:rPr>
        <w:t>commonsMultipartResolver.resolveMultipart(httpRequest); 方法时，原request会消亡！)</w:t>
      </w:r>
      <w:r w:rsidRPr="007D00E7">
        <w:rPr>
          <w:rFonts w:ascii="宋体" w:eastAsia="宋体" w:hAnsi="宋体" w:hint="eastAsia"/>
          <w:sz w:val="24"/>
          <w:szCs w:val="24"/>
        </w:rPr>
        <w:t>；</w:t>
      </w:r>
    </w:p>
    <w:p w14:paraId="3CD60267" w14:textId="77777777"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当表单&lt;form</w:t>
      </w:r>
      <w:r w:rsidRPr="007D00E7">
        <w:rPr>
          <w:rFonts w:ascii="宋体" w:eastAsia="宋体" w:hAnsi="宋体"/>
          <w:sz w:val="24"/>
          <w:szCs w:val="24"/>
        </w:rPr>
        <w:t>&gt;</w:t>
      </w:r>
      <w:r w:rsidRPr="007D00E7">
        <w:rPr>
          <w:rFonts w:ascii="宋体" w:eastAsia="宋体" w:hAnsi="宋体" w:hint="eastAsia"/>
          <w:sz w:val="24"/>
          <w:szCs w:val="24"/>
        </w:rPr>
        <w:t>标签加入</w:t>
      </w:r>
      <w:r w:rsidRPr="007D00E7">
        <w:rPr>
          <w:rFonts w:ascii="宋体" w:eastAsia="宋体" w:hAnsi="宋体"/>
          <w:sz w:val="24"/>
          <w:szCs w:val="24"/>
        </w:rPr>
        <w:t>enctype="multipart/form-data"</w:t>
      </w:r>
      <w:r w:rsidRPr="007D00E7">
        <w:rPr>
          <w:rFonts w:ascii="宋体" w:eastAsia="宋体" w:hAnsi="宋体" w:hint="eastAsia"/>
          <w:sz w:val="24"/>
          <w:szCs w:val="24"/>
        </w:rPr>
        <w:t>后，不能使用re</w:t>
      </w:r>
      <w:r w:rsidRPr="007D00E7">
        <w:rPr>
          <w:rFonts w:ascii="宋体" w:eastAsia="宋体" w:hAnsi="宋体"/>
          <w:sz w:val="24"/>
          <w:szCs w:val="24"/>
        </w:rPr>
        <w:t>quest.getParametre()</w:t>
      </w:r>
      <w:r w:rsidRPr="007D00E7">
        <w:rPr>
          <w:rFonts w:ascii="宋体" w:eastAsia="宋体" w:hAnsi="宋体" w:hint="eastAsia"/>
          <w:sz w:val="24"/>
          <w:szCs w:val="24"/>
        </w:rPr>
        <w:t>传值</w:t>
      </w:r>
    </w:p>
    <w:p w14:paraId="792709C6" w14:textId="77777777" w:rsidR="00DA60A3" w:rsidRPr="007D00E7" w:rsidRDefault="00DA60A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（二）编写代码的混乱</w:t>
      </w:r>
    </w:p>
    <w:p w14:paraId="69AEE165" w14:textId="77777777"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发现编码十分困难。</w:t>
      </w:r>
    </w:p>
    <w:p w14:paraId="7509D241" w14:textId="77777777"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7D00E7">
        <w:rPr>
          <w:rFonts w:ascii="宋体" w:eastAsia="宋体" w:hAnsi="宋体"/>
          <w:sz w:val="24"/>
          <w:szCs w:val="24"/>
        </w:rPr>
        <w:t>roller</w:t>
      </w:r>
      <w:r w:rsidRPr="007D00E7">
        <w:rPr>
          <w:rFonts w:ascii="宋体" w:eastAsia="宋体" w:hAnsi="宋体" w:hint="eastAsia"/>
          <w:sz w:val="24"/>
          <w:szCs w:val="24"/>
        </w:rPr>
        <w:t>获取其他前端数据，</w:t>
      </w:r>
    </w:p>
    <w:p w14:paraId="14D3FD67" w14:textId="77777777"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14:paraId="23AD2093" w14:textId="77777777" w:rsidR="00683F96" w:rsidRPr="007D00E7" w:rsidRDefault="00683F96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（三）解决方法</w:t>
      </w:r>
    </w:p>
    <w:p w14:paraId="43C77E2B" w14:textId="77777777" w:rsidR="00683F96" w:rsidRPr="007D00E7" w:rsidRDefault="00683F96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14:paraId="57401E7F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>$.ajax({</w:t>
      </w:r>
    </w:p>
    <w:p w14:paraId="51DED709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id: '',</w:t>
      </w:r>
    </w:p>
    <w:p w14:paraId="6CEC597F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url : '${_ctx}/index/addUserInformation.do',</w:t>
      </w:r>
      <w:r w:rsidRPr="007D00E7">
        <w:rPr>
          <w:rFonts w:ascii="宋体" w:eastAsia="宋体" w:hAnsi="宋体" w:hint="eastAsia"/>
          <w:szCs w:val="21"/>
        </w:rPr>
        <w:t>//1.do的调用</w:t>
      </w:r>
    </w:p>
    <w:p w14:paraId="42324630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type: 'post',</w:t>
      </w:r>
    </w:p>
    <w:p w14:paraId="1DBB6C64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lastRenderedPageBreak/>
        <w:t xml:space="preserve">                data : $('#addFrom').serialize(),</w:t>
      </w:r>
      <w:r w:rsidRPr="007D00E7">
        <w:rPr>
          <w:rFonts w:ascii="宋体" w:eastAsia="宋体" w:hAnsi="宋体" w:hint="eastAsia"/>
          <w:szCs w:val="21"/>
        </w:rPr>
        <w:t>//2.将数据直接系列化封装（</w:t>
      </w:r>
      <w:r w:rsidRPr="007D00E7">
        <w:rPr>
          <w:rFonts w:ascii="宋体" w:eastAsia="宋体" w:hAnsi="宋体"/>
          <w:szCs w:val="21"/>
        </w:rPr>
        <w:t>)</w:t>
      </w:r>
    </w:p>
    <w:p w14:paraId="3A3A00B6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dataType : 'json',</w:t>
      </w:r>
    </w:p>
    <w:p w14:paraId="5E3A0B6D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success : function () {</w:t>
      </w:r>
    </w:p>
    <w:p w14:paraId="73D52F1C" w14:textId="77777777" w:rsidR="008335BD" w:rsidRPr="007D00E7" w:rsidRDefault="00750E78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 w:hint="eastAsia"/>
          <w:szCs w:val="21"/>
        </w:rPr>
        <w:t>//</w:t>
      </w:r>
      <w:r w:rsidRPr="007D00E7">
        <w:rPr>
          <w:rFonts w:ascii="宋体" w:eastAsia="宋体" w:hAnsi="宋体"/>
          <w:szCs w:val="21"/>
        </w:rPr>
        <w:t>3.</w:t>
      </w:r>
      <w:r w:rsidRPr="007D00E7">
        <w:rPr>
          <w:rFonts w:ascii="宋体" w:eastAsia="宋体" w:hAnsi="宋体" w:hint="eastAsia"/>
          <w:szCs w:val="21"/>
        </w:rPr>
        <w:t>处理返回数据</w:t>
      </w:r>
    </w:p>
    <w:p w14:paraId="547D2F32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}</w:t>
      </w:r>
    </w:p>
    <w:p w14:paraId="61886BE7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})</w:t>
      </w:r>
    </w:p>
    <w:p w14:paraId="49A0557C" w14:textId="77777777" w:rsidR="003C4404" w:rsidRPr="007D00E7" w:rsidRDefault="003C4404" w:rsidP="000C7F6C">
      <w:pPr>
        <w:pStyle w:val="a3"/>
        <w:ind w:left="357" w:firstLine="480"/>
        <w:jc w:val="left"/>
        <w:rPr>
          <w:rFonts w:ascii="宋体" w:eastAsia="宋体" w:hAnsi="宋体"/>
          <w:sz w:val="24"/>
          <w:szCs w:val="24"/>
        </w:rPr>
      </w:pPr>
    </w:p>
    <w:p w14:paraId="26FC4459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6D6DD0E" w14:textId="77777777" w:rsidR="006D0F99" w:rsidRPr="007D00E7" w:rsidRDefault="006D0F9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BEB29F1" w14:textId="77777777" w:rsidR="00DD4A78" w:rsidRPr="007D00E7" w:rsidRDefault="00DD4A78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十、</w:t>
      </w:r>
      <w:r w:rsidR="00594713" w:rsidRPr="007D00E7">
        <w:rPr>
          <w:rFonts w:ascii="宋体" w:eastAsia="宋体" w:hAnsi="宋体" w:hint="eastAsia"/>
        </w:rPr>
        <w:t>项目</w:t>
      </w:r>
      <w:r w:rsidRPr="007D00E7">
        <w:rPr>
          <w:rFonts w:ascii="宋体" w:eastAsia="宋体" w:hAnsi="宋体" w:hint="eastAsia"/>
        </w:rPr>
        <w:t>启动</w:t>
      </w:r>
    </w:p>
    <w:p w14:paraId="37B4E3CF" w14:textId="77777777" w:rsidR="00441DF7" w:rsidRPr="007D00E7" w:rsidRDefault="00441DF7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1.jndi配置</w:t>
      </w:r>
      <w:r w:rsidR="0092136B" w:rsidRPr="007D00E7">
        <w:rPr>
          <w:rFonts w:ascii="宋体" w:eastAsia="宋体" w:hAnsi="宋体" w:hint="eastAsia"/>
          <w:sz w:val="24"/>
          <w:szCs w:val="24"/>
        </w:rPr>
        <w:t>(数据源配置</w:t>
      </w:r>
      <w:r w:rsidR="0092136B" w:rsidRPr="007D00E7">
        <w:rPr>
          <w:rFonts w:ascii="宋体" w:eastAsia="宋体" w:hAnsi="宋体"/>
          <w:sz w:val="24"/>
          <w:szCs w:val="24"/>
        </w:rPr>
        <w:t>)</w:t>
      </w:r>
    </w:p>
    <w:p w14:paraId="31944D59" w14:textId="77777777" w:rsidR="00146504" w:rsidRPr="007D00E7" w:rsidRDefault="00441DF7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="00552181" w:rsidRPr="007D00E7">
        <w:rPr>
          <w:rFonts w:ascii="宋体" w:eastAsia="宋体" w:hAnsi="宋体"/>
          <w:sz w:val="24"/>
          <w:szCs w:val="24"/>
        </w:rPr>
        <w:t>A</w:t>
      </w:r>
      <w:r w:rsidR="00552181" w:rsidRPr="007D00E7">
        <w:rPr>
          <w:rFonts w:ascii="宋体" w:eastAsia="宋体" w:hAnsi="宋体" w:hint="eastAsia"/>
          <w:sz w:val="24"/>
          <w:szCs w:val="24"/>
        </w:rPr>
        <w:t>p</w:t>
      </w:r>
      <w:r w:rsidR="00552181" w:rsidRPr="007D00E7">
        <w:rPr>
          <w:rFonts w:ascii="宋体" w:eastAsia="宋体" w:hAnsi="宋体"/>
          <w:sz w:val="24"/>
          <w:szCs w:val="24"/>
        </w:rPr>
        <w:t>ache-tomcat</w:t>
      </w:r>
      <w:r w:rsidR="00552181" w:rsidRPr="007D00E7">
        <w:rPr>
          <w:rFonts w:ascii="宋体" w:eastAsia="宋体" w:hAnsi="宋体" w:hint="eastAsia"/>
          <w:sz w:val="24"/>
          <w:szCs w:val="24"/>
        </w:rPr>
        <w:t>下的contex</w:t>
      </w:r>
      <w:r w:rsidR="00552181" w:rsidRPr="007D00E7">
        <w:rPr>
          <w:rFonts w:ascii="宋体" w:eastAsia="宋体" w:hAnsi="宋体"/>
          <w:sz w:val="24"/>
          <w:szCs w:val="24"/>
        </w:rPr>
        <w:t>t.xml</w:t>
      </w:r>
    </w:p>
    <w:p w14:paraId="21681E4F" w14:textId="77777777" w:rsidR="00441DF7" w:rsidRPr="007D00E7" w:rsidRDefault="00146504" w:rsidP="000C7F6C">
      <w:pPr>
        <w:jc w:val="left"/>
        <w:rPr>
          <w:rFonts w:ascii="宋体" w:eastAsia="宋体" w:hAnsi="宋体"/>
          <w:noProof/>
        </w:rPr>
      </w:pPr>
      <w:r w:rsidRPr="007D00E7">
        <w:rPr>
          <w:rFonts w:ascii="宋体" w:eastAsia="宋体" w:hAnsi="宋体"/>
        </w:rPr>
        <w:tab/>
        <w:t>N</w:t>
      </w:r>
      <w:r w:rsidRPr="007D00E7">
        <w:rPr>
          <w:rFonts w:ascii="宋体" w:eastAsia="宋体" w:hAnsi="宋体" w:hint="eastAsia"/>
        </w:rPr>
        <w:t>ame值；url值</w:t>
      </w:r>
    </w:p>
    <w:p w14:paraId="325F8169" w14:textId="77777777" w:rsidR="003C3175" w:rsidRPr="007D00E7" w:rsidRDefault="003C3175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9FA712C" wp14:editId="27D476BC">
            <wp:extent cx="5274310" cy="10407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6247" w14:textId="77777777" w:rsidR="002A16B9" w:rsidRDefault="003C3175" w:rsidP="002A16B9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CDBC44B" wp14:editId="36063B5A">
            <wp:extent cx="5274310" cy="18694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FC0E" w14:textId="77777777" w:rsidR="002A16B9" w:rsidRDefault="002A16B9" w:rsidP="002A16B9">
      <w:pPr>
        <w:jc w:val="left"/>
        <w:rPr>
          <w:rFonts w:ascii="宋体" w:eastAsia="宋体" w:hAnsi="宋体"/>
          <w:sz w:val="24"/>
          <w:szCs w:val="24"/>
        </w:rPr>
      </w:pPr>
    </w:p>
    <w:p w14:paraId="6954A31D" w14:textId="77777777" w:rsidR="001878F9" w:rsidRDefault="00C42C90" w:rsidP="002A16B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2A16B9">
        <w:rPr>
          <w:rFonts w:ascii="宋体" w:eastAsia="宋体" w:hAnsi="宋体" w:hint="eastAsia"/>
          <w:sz w:val="24"/>
          <w:szCs w:val="24"/>
        </w:rPr>
        <w:t>tomcat</w:t>
      </w:r>
      <w:r w:rsidR="001D5852" w:rsidRPr="002A16B9">
        <w:rPr>
          <w:rFonts w:ascii="宋体" w:eastAsia="宋体" w:hAnsi="宋体" w:hint="eastAsia"/>
          <w:sz w:val="24"/>
          <w:szCs w:val="24"/>
        </w:rPr>
        <w:t>服务启动的问题</w:t>
      </w:r>
    </w:p>
    <w:p w14:paraId="6F027D74" w14:textId="77777777" w:rsidR="002A16B9" w:rsidRDefault="002A16B9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  <w:r w:rsidRPr="002A16B9">
        <w:rPr>
          <w:rFonts w:ascii="宋体" w:eastAsia="宋体" w:hAnsi="宋体" w:hint="eastAsia"/>
          <w:sz w:val="24"/>
          <w:szCs w:val="24"/>
        </w:rPr>
        <w:t>关于定位服务启动的问题，</w:t>
      </w:r>
      <w:r w:rsidRPr="002A16B9">
        <w:rPr>
          <w:rFonts w:ascii="宋体" w:eastAsia="宋体" w:hAnsi="宋体"/>
          <w:sz w:val="24"/>
          <w:szCs w:val="24"/>
        </w:rPr>
        <w:t xml:space="preserve"> tomcat 有个localhost 日志，关于 listern fitler 等容器启动过程中的错误信息都会输出到 localhost 里面，所以 如果发现tomcat 没启动成功 第一个想到看这个日志</w:t>
      </w:r>
      <w:r w:rsidR="00C504AB">
        <w:rPr>
          <w:rFonts w:ascii="宋体" w:eastAsia="宋体" w:hAnsi="宋体" w:hint="eastAsia"/>
          <w:sz w:val="24"/>
          <w:szCs w:val="24"/>
        </w:rPr>
        <w:t>。</w:t>
      </w:r>
    </w:p>
    <w:p w14:paraId="4D93B6E3" w14:textId="77777777" w:rsidR="00C504AB" w:rsidRDefault="00C504AB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</w:p>
    <w:p w14:paraId="36DC0419" w14:textId="77777777" w:rsidR="00C504AB" w:rsidRDefault="00C504AB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C504AB">
        <w:rPr>
          <w:rFonts w:ascii="宋体" w:eastAsia="宋体" w:hAnsi="宋体" w:cs="宋体"/>
          <w:kern w:val="0"/>
          <w:sz w:val="24"/>
          <w:szCs w:val="24"/>
        </w:rPr>
        <w:t>其实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504AB">
        <w:rPr>
          <w:rFonts w:ascii="宋体" w:eastAsia="宋体" w:hAnsi="宋体" w:cs="宋体"/>
          <w:kern w:val="0"/>
          <w:sz w:val="24"/>
          <w:szCs w:val="24"/>
        </w:rPr>
        <w:t xml:space="preserve">我们的应用都是 单部署 一个 应用，这个localhost 可以默认输出到 catalina 日志最好这个需要运维上面统一 </w:t>
      </w:r>
    </w:p>
    <w:p w14:paraId="3196008F" w14:textId="77777777" w:rsidR="00E4301E" w:rsidRDefault="00E4301E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3、启动服务一直处在等待状态</w:t>
      </w:r>
    </w:p>
    <w:p w14:paraId="62A040BE" w14:textId="77777777" w:rsidR="00E4301E" w:rsidRDefault="00E4301E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968">
        <w:rPr>
          <w:rFonts w:ascii="宋体" w:eastAsia="宋体" w:hAnsi="宋体" w:cs="宋体" w:hint="eastAsia"/>
          <w:b/>
          <w:kern w:val="0"/>
          <w:sz w:val="24"/>
          <w:szCs w:val="24"/>
        </w:rPr>
        <w:t>提示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4301E">
        <w:rPr>
          <w:rFonts w:ascii="宋体" w:eastAsia="宋体" w:hAnsi="宋体" w:cs="宋体"/>
          <w:kern w:val="0"/>
          <w:sz w:val="24"/>
          <w:szCs w:val="24"/>
        </w:rPr>
        <w:t xml:space="preserve">Artifact </w:t>
      </w:r>
      <w:r>
        <w:rPr>
          <w:rFonts w:ascii="宋体" w:eastAsia="宋体" w:hAnsi="宋体" w:cs="宋体" w:hint="eastAsia"/>
          <w:kern w:val="0"/>
          <w:sz w:val="24"/>
          <w:szCs w:val="24"/>
        </w:rPr>
        <w:t>xxx</w:t>
      </w:r>
      <w:r w:rsidRPr="00E4301E">
        <w:rPr>
          <w:rFonts w:ascii="宋体" w:eastAsia="宋体" w:hAnsi="宋体" w:cs="宋体"/>
          <w:kern w:val="0"/>
          <w:sz w:val="24"/>
          <w:szCs w:val="24"/>
        </w:rPr>
        <w:t>:war exploded: Artifact is being deployed, please wait...</w:t>
      </w:r>
    </w:p>
    <w:p w14:paraId="38E0AE36" w14:textId="77777777" w:rsidR="00000968" w:rsidRDefault="00000968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968">
        <w:rPr>
          <w:rFonts w:ascii="宋体" w:eastAsia="宋体" w:hAnsi="宋体" w:cs="宋体" w:hint="eastAsia"/>
          <w:b/>
          <w:kern w:val="0"/>
          <w:sz w:val="24"/>
          <w:szCs w:val="24"/>
        </w:rPr>
        <w:t>原因</w:t>
      </w:r>
      <w:r>
        <w:rPr>
          <w:rFonts w:ascii="宋体" w:eastAsia="宋体" w:hAnsi="宋体" w:cs="宋体" w:hint="eastAsia"/>
          <w:kern w:val="0"/>
          <w:sz w:val="24"/>
          <w:szCs w:val="24"/>
        </w:rPr>
        <w:t>：自动编译失败，有些配置文件没有完成编译。</w:t>
      </w:r>
    </w:p>
    <w:p w14:paraId="1E882AC1" w14:textId="77777777" w:rsidR="00000968" w:rsidRDefault="00000968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968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解决办法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0309EA">
        <w:rPr>
          <w:rFonts w:ascii="宋体" w:eastAsia="宋体" w:hAnsi="宋体" w:cs="宋体" w:hint="eastAsia"/>
          <w:kern w:val="0"/>
          <w:sz w:val="24"/>
          <w:szCs w:val="24"/>
        </w:rPr>
        <w:t>尝试手动编译（多次可能是</w:t>
      </w:r>
      <w:r w:rsidR="000309E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8DCFF7C" w14:textId="77777777" w:rsidR="000309EA" w:rsidRPr="000309EA" w:rsidRDefault="000309EA" w:rsidP="00C504A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A050F5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Clean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/>
          <w:kern w:val="0"/>
          <w:sz w:val="24"/>
          <w:szCs w:val="24"/>
        </w:rPr>
        <w:t>Install/package</w:t>
      </w:r>
    </w:p>
    <w:p w14:paraId="01421BEE" w14:textId="77777777" w:rsidR="00C504AB" w:rsidRPr="00C504AB" w:rsidRDefault="00C504AB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</w:p>
    <w:p w14:paraId="603631CE" w14:textId="77777777" w:rsidR="00937BE2" w:rsidRPr="007D00E7" w:rsidRDefault="00937BE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十一、</w:t>
      </w:r>
      <w:r w:rsidR="00F25A09" w:rsidRPr="007D00E7">
        <w:rPr>
          <w:rFonts w:ascii="宋体" w:eastAsia="宋体" w:hAnsi="宋体" w:hint="eastAsia"/>
        </w:rPr>
        <w:t>日志与异常</w:t>
      </w:r>
    </w:p>
    <w:p w14:paraId="1A219C75" w14:textId="77777777" w:rsidR="00F25A09" w:rsidRPr="007D00E7" w:rsidRDefault="004E6FDB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关于日志和异常：在前期编写的时候出现的问题包括有：有些地方重复地校验参数、日志输出太笼统该详细到错误点、异常抛出太详细该笼统</w:t>
      </w:r>
      <w:r w:rsidRPr="007D00E7">
        <w:rPr>
          <w:rFonts w:ascii="宋体" w:eastAsia="宋体" w:hAnsi="宋体"/>
        </w:rPr>
        <w:t>(参数错误、用户创建等模块性错误)。</w:t>
      </w:r>
    </w:p>
    <w:p w14:paraId="167BF3AC" w14:textId="77777777" w:rsidR="001407DE" w:rsidRPr="007D00E7" w:rsidRDefault="001407DE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日志输出</w:t>
      </w:r>
    </w:p>
    <w:p w14:paraId="2C3FC5AF" w14:textId="77777777" w:rsidR="001407DE" w:rsidRPr="007D00E7" w:rsidRDefault="001407DE" w:rsidP="000C7F6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日志级别使用error</w:t>
      </w:r>
    </w:p>
    <w:p w14:paraId="258F86E5" w14:textId="77777777" w:rsidR="001407DE" w:rsidRPr="007D00E7" w:rsidRDefault="001407DE" w:rsidP="000C7F6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日志描述直接</w:t>
      </w:r>
      <w:r w:rsidRPr="007D00E7">
        <w:rPr>
          <w:rFonts w:ascii="宋体" w:eastAsia="宋体" w:hAnsi="宋体" w:hint="eastAsia"/>
          <w:b/>
        </w:rPr>
        <w:t>手动描述</w:t>
      </w:r>
      <w:r w:rsidRPr="007D00E7">
        <w:rPr>
          <w:rFonts w:ascii="宋体" w:eastAsia="宋体" w:hAnsi="宋体" w:hint="eastAsia"/>
        </w:rPr>
        <w:t>：功能+错误类型+错误详细原因，不用自己定义的错误枚举。</w:t>
      </w:r>
    </w:p>
    <w:p w14:paraId="0E36BB23" w14:textId="77777777" w:rsidR="001407DE" w:rsidRPr="007D00E7" w:rsidRDefault="001407DE" w:rsidP="000C7F6C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如：</w:t>
      </w:r>
      <w:r w:rsidRPr="007D00E7">
        <w:rPr>
          <w:rFonts w:ascii="宋体" w:eastAsia="宋体" w:hAnsi="宋体"/>
        </w:rPr>
        <w:t>logger.error("创建用户参数错误：用户名为空");</w:t>
      </w:r>
    </w:p>
    <w:p w14:paraId="64B5ED2D" w14:textId="77777777" w:rsidR="001407DE" w:rsidRPr="007D00E7" w:rsidRDefault="001407DE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</w:rPr>
        <w:tab/>
      </w:r>
      <w:r w:rsidRPr="007D00E7">
        <w:rPr>
          <w:rFonts w:ascii="宋体" w:eastAsia="宋体" w:hAnsi="宋体" w:hint="eastAsia"/>
        </w:rPr>
        <w:t>异常输出</w:t>
      </w:r>
    </w:p>
    <w:p w14:paraId="3258D1C8" w14:textId="77777777" w:rsidR="0006546E" w:rsidRPr="007D00E7" w:rsidRDefault="0006546E" w:rsidP="000C7F6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统一错误码Code+详细错误定义M</w:t>
      </w:r>
      <w:r w:rsidRPr="007D00E7">
        <w:rPr>
          <w:rFonts w:ascii="宋体" w:eastAsia="宋体" w:hAnsi="宋体"/>
        </w:rPr>
        <w:t>essage</w:t>
      </w:r>
    </w:p>
    <w:p w14:paraId="1474B7DB" w14:textId="77777777" w:rsidR="0006546E" w:rsidRPr="007D00E7" w:rsidRDefault="00E02DEF" w:rsidP="000C7F6C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如：</w:t>
      </w:r>
    </w:p>
    <w:p w14:paraId="5CBE0A00" w14:textId="77777777" w:rsidR="00E02DEF" w:rsidRPr="007D00E7" w:rsidRDefault="00E02DEF" w:rsidP="000C7F6C">
      <w:pPr>
        <w:pStyle w:val="a3"/>
        <w:ind w:left="72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</w:rPr>
        <w:t xml:space="preserve">logger.error("创建用户参数错误：用户类型错误");      </w:t>
      </w:r>
    </w:p>
    <w:p w14:paraId="019279BF" w14:textId="77777777" w:rsidR="00E02DEF" w:rsidRPr="007D00E7" w:rsidRDefault="00E02DEF" w:rsidP="000C7F6C">
      <w:pPr>
        <w:pStyle w:val="a3"/>
        <w:ind w:left="72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//</w:t>
      </w:r>
      <w:r w:rsidR="00F026AC" w:rsidRPr="007D00E7">
        <w:rPr>
          <w:rFonts w:ascii="宋体" w:eastAsia="宋体" w:hAnsi="宋体" w:hint="eastAsia"/>
        </w:rPr>
        <w:t>参数错误码+‘用户类型错误’</w:t>
      </w:r>
      <w:r w:rsidRPr="007D00E7">
        <w:rPr>
          <w:rFonts w:ascii="宋体" w:eastAsia="宋体" w:hAnsi="宋体"/>
        </w:rPr>
        <w:t xml:space="preserve">   BusinessException.throwMessageWithCode(CodeEnum.PARAM_CHECK_ERROR.getCode().toString(),CodeEnum.USER_CHECKPARAM_CATEGORY_NONE_ERROR.getMessage());}</w:t>
      </w:r>
    </w:p>
    <w:p w14:paraId="6B553C65" w14:textId="77777777" w:rsidR="0009623C" w:rsidRPr="007D00E7" w:rsidRDefault="0009623C" w:rsidP="000C7F6C">
      <w:pPr>
        <w:pStyle w:val="a3"/>
        <w:ind w:left="720"/>
        <w:jc w:val="left"/>
        <w:rPr>
          <w:rFonts w:ascii="宋体" w:eastAsia="宋体" w:hAnsi="宋体"/>
        </w:rPr>
      </w:pPr>
    </w:p>
    <w:p w14:paraId="3FFAEEBF" w14:textId="77777777" w:rsidR="0009623C" w:rsidRPr="007D00E7" w:rsidRDefault="0009623C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十二、测试</w:t>
      </w:r>
    </w:p>
    <w:p w14:paraId="18A5E4BD" w14:textId="77777777"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1</w:t>
      </w:r>
      <w:r w:rsidRPr="007D00E7">
        <w:rPr>
          <w:rFonts w:cs="Helvetica" w:hint="eastAsia"/>
          <w:color w:val="333333"/>
        </w:rPr>
        <w:t>、</w:t>
      </w:r>
      <w:r w:rsidRPr="007D00E7">
        <w:rPr>
          <w:rFonts w:cs="Helvetica"/>
          <w:color w:val="333333"/>
        </w:rPr>
        <w:t>测试修改代码时，配置文件等有时候不会自动编译，常出现文件找不到、qlStatement不存在等错误。开启热部署或及时手动编译。</w:t>
      </w:r>
      <w:r w:rsidRPr="007D00E7">
        <w:rPr>
          <w:rStyle w:val="md-tab"/>
          <w:rFonts w:cs="Helvetica"/>
          <w:color w:val="333333"/>
        </w:rPr>
        <w:t xml:space="preserve"> </w:t>
      </w:r>
    </w:p>
    <w:p w14:paraId="2F44E7D9" w14:textId="77777777"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2</w:t>
      </w:r>
      <w:r w:rsidRPr="007D00E7">
        <w:rPr>
          <w:rFonts w:cs="Helvetica" w:hint="eastAsia"/>
          <w:color w:val="333333"/>
        </w:rPr>
        <w:t>、</w:t>
      </w:r>
      <w:r w:rsidRPr="007D00E7">
        <w:rPr>
          <w:rFonts w:cs="Helvetica"/>
          <w:color w:val="333333"/>
        </w:rPr>
        <w:t>在进行junit test时，@IbatisAliasConfig(alias = "xxx")会失效，如果要使用别名，需单独配置。</w:t>
      </w:r>
    </w:p>
    <w:p w14:paraId="017F4AB9" w14:textId="77777777"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如：</w:t>
      </w:r>
      <w:r w:rsidRPr="007D00E7">
        <w:rPr>
          <w:rStyle w:val="md-tag"/>
          <w:rFonts w:cs="Helvetica"/>
          <w:color w:val="A7A7A7"/>
        </w:rPr>
        <w:t>&lt;sqlMap&gt;&lt;typeAlias alias="xxx" type="com.xxx.xxx.user.beans.xxx" /&gt;&lt;/sqlMap&gt;</w:t>
      </w:r>
    </w:p>
    <w:p w14:paraId="0B625B59" w14:textId="77777777" w:rsidR="0009623C" w:rsidRPr="007D00E7" w:rsidRDefault="0009623C" w:rsidP="000C7F6C">
      <w:pPr>
        <w:pStyle w:val="a3"/>
        <w:ind w:left="720"/>
        <w:jc w:val="left"/>
        <w:rPr>
          <w:rFonts w:ascii="宋体" w:eastAsia="宋体" w:hAnsi="宋体"/>
        </w:rPr>
      </w:pPr>
    </w:p>
    <w:p w14:paraId="57572B64" w14:textId="77777777" w:rsidR="00F25A09" w:rsidRDefault="00F25A0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十二、编码规范</w:t>
      </w:r>
    </w:p>
    <w:p w14:paraId="46287A4D" w14:textId="77777777" w:rsidR="00FB070B" w:rsidRPr="00FB070B" w:rsidRDefault="00FB070B" w:rsidP="00FB070B">
      <w:r>
        <w:rPr>
          <w:rFonts w:hint="eastAsia"/>
        </w:rPr>
        <w:t>后端</w:t>
      </w:r>
    </w:p>
    <w:p w14:paraId="19E8AB66" w14:textId="77777777" w:rsidR="00F25A09" w:rsidRPr="007D00E7" w:rsidRDefault="0026040A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在书写代码时，一个方法不宜太长，可以抽取方法、优化结构。</w:t>
      </w:r>
    </w:p>
    <w:p w14:paraId="0E043037" w14:textId="77777777" w:rsidR="00711752" w:rsidRPr="007D00E7" w:rsidRDefault="00711752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如果参数验证比较多，可以单独写一个方法。</w:t>
      </w:r>
    </w:p>
    <w:p w14:paraId="51BA5E62" w14:textId="77777777" w:rsidR="00C62CBC" w:rsidRPr="007D00E7" w:rsidRDefault="00A21CF7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b/>
        </w:rPr>
      </w:pPr>
      <w:r w:rsidRPr="007D00E7">
        <w:rPr>
          <w:rFonts w:ascii="宋体" w:eastAsia="宋体" w:hAnsi="宋体" w:hint="eastAsia"/>
        </w:rPr>
        <w:t>开发中基本都时协同开发，开发时，则先做自己的逻辑，</w:t>
      </w:r>
      <w:r w:rsidR="00755DDA" w:rsidRPr="007D00E7">
        <w:rPr>
          <w:rFonts w:ascii="宋体" w:eastAsia="宋体" w:hAnsi="宋体" w:hint="eastAsia"/>
        </w:rPr>
        <w:t>如果需要等待使用他人模块</w:t>
      </w:r>
      <w:r w:rsidR="00755DDA" w:rsidRPr="007D00E7">
        <w:rPr>
          <w:rFonts w:ascii="宋体" w:eastAsia="宋体" w:hAnsi="宋体" w:hint="eastAsia"/>
        </w:rPr>
        <w:lastRenderedPageBreak/>
        <w:t>则留白</w:t>
      </w:r>
      <w:r w:rsidR="00755DDA" w:rsidRPr="007D00E7">
        <w:rPr>
          <w:rFonts w:ascii="宋体" w:eastAsia="宋体" w:hAnsi="宋体" w:hint="eastAsia"/>
          <w:b/>
        </w:rPr>
        <w:t>todo</w:t>
      </w:r>
    </w:p>
    <w:p w14:paraId="75C3BC7A" w14:textId="77777777" w:rsidR="00755DDA" w:rsidRPr="007D00E7" w:rsidRDefault="00755DDA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开发时应当遵守循环渐进的编码方式</w:t>
      </w:r>
      <w:r w:rsidR="000B6B12" w:rsidRPr="007D00E7">
        <w:rPr>
          <w:rFonts w:ascii="宋体" w:eastAsia="宋体" w:hAnsi="宋体" w:hint="eastAsia"/>
        </w:rPr>
        <w:t>：</w:t>
      </w:r>
      <w:r w:rsidRPr="007D00E7">
        <w:rPr>
          <w:rFonts w:ascii="宋体" w:eastAsia="宋体" w:hAnsi="宋体" w:hint="eastAsia"/>
        </w:rPr>
        <w:t>搭建逻辑框架、填补参数验证、填补业务逻辑</w:t>
      </w:r>
      <w:r w:rsidR="008B4447" w:rsidRPr="007D00E7">
        <w:rPr>
          <w:rFonts w:ascii="宋体" w:eastAsia="宋体" w:hAnsi="宋体" w:hint="eastAsia"/>
        </w:rPr>
        <w:t>。</w:t>
      </w:r>
      <w:r w:rsidR="007E33D3" w:rsidRPr="007D00E7">
        <w:rPr>
          <w:rFonts w:ascii="宋体" w:eastAsia="宋体" w:hAnsi="宋体" w:hint="eastAsia"/>
        </w:rPr>
        <w:t>并且适当抽取方法。</w:t>
      </w:r>
    </w:p>
    <w:p w14:paraId="71227D38" w14:textId="77777777" w:rsidR="00F25A09" w:rsidRDefault="00F25A09" w:rsidP="000C7F6C">
      <w:pPr>
        <w:jc w:val="left"/>
        <w:rPr>
          <w:rFonts w:ascii="宋体" w:eastAsia="宋体" w:hAnsi="宋体"/>
        </w:rPr>
      </w:pPr>
    </w:p>
    <w:p w14:paraId="532AB292" w14:textId="77777777" w:rsidR="00FB070B" w:rsidRDefault="00FB070B" w:rsidP="000C7F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前端后端交互系统</w:t>
      </w:r>
    </w:p>
    <w:p w14:paraId="2811742A" w14:textId="77777777" w:rsidR="00FB070B" w:rsidRDefault="00FB070B" w:rsidP="00FB070B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</w:rPr>
      </w:pPr>
      <w:r w:rsidRPr="00FB070B">
        <w:rPr>
          <w:rFonts w:ascii="宋体" w:eastAsia="宋体" w:hAnsi="宋体" w:hint="eastAsia"/>
        </w:rPr>
        <w:t>提前设计好需要的页面、接口，并</w:t>
      </w:r>
      <w:r>
        <w:rPr>
          <w:rFonts w:ascii="宋体" w:eastAsia="宋体" w:hAnsi="宋体" w:hint="eastAsia"/>
        </w:rPr>
        <w:t>统一后端</w:t>
      </w:r>
      <w:r w:rsidRPr="00FB070B">
        <w:rPr>
          <w:rFonts w:ascii="宋体" w:eastAsia="宋体" w:hAnsi="宋体" w:hint="eastAsia"/>
        </w:rPr>
        <w:t>入参出参</w:t>
      </w:r>
      <w:r>
        <w:rPr>
          <w:rFonts w:ascii="宋体" w:eastAsia="宋体" w:hAnsi="宋体" w:hint="eastAsia"/>
        </w:rPr>
        <w:t>、前端请求获取等</w:t>
      </w:r>
      <w:r w:rsidR="00347ED3">
        <w:rPr>
          <w:rFonts w:ascii="宋体" w:eastAsia="宋体" w:hAnsi="宋体" w:hint="eastAsia"/>
        </w:rPr>
        <w:t>参数</w:t>
      </w:r>
      <w:r>
        <w:rPr>
          <w:rFonts w:ascii="宋体" w:eastAsia="宋体" w:hAnsi="宋体" w:hint="eastAsia"/>
        </w:rPr>
        <w:t>格式</w:t>
      </w:r>
    </w:p>
    <w:p w14:paraId="40A24307" w14:textId="77777777" w:rsidR="00FB070B" w:rsidRPr="000D639A" w:rsidRDefault="00FB070B" w:rsidP="00B93E63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</w:rPr>
      </w:pPr>
      <w:r w:rsidRPr="000D639A">
        <w:rPr>
          <w:rFonts w:ascii="宋体" w:eastAsia="宋体" w:hAnsi="宋体" w:hint="eastAsia"/>
        </w:rPr>
        <w:t>在实际开发时，前后端的开发顺序可根据难度来来做评估</w:t>
      </w:r>
      <w:r w:rsidR="000D639A">
        <w:rPr>
          <w:rFonts w:ascii="宋体" w:eastAsia="宋体" w:hAnsi="宋体" w:hint="eastAsia"/>
        </w:rPr>
        <w:t>。一般来说，做了简要的前端界面后，便可</w:t>
      </w:r>
      <w:r w:rsidR="00B32419">
        <w:rPr>
          <w:rFonts w:ascii="宋体" w:eastAsia="宋体" w:hAnsi="宋体" w:hint="eastAsia"/>
        </w:rPr>
        <w:t>进行</w:t>
      </w:r>
      <w:r w:rsidR="000D639A">
        <w:rPr>
          <w:rFonts w:ascii="宋体" w:eastAsia="宋体" w:hAnsi="宋体" w:hint="eastAsia"/>
        </w:rPr>
        <w:t>后端接口的开发</w:t>
      </w:r>
      <w:r w:rsidR="00603B33">
        <w:rPr>
          <w:rFonts w:ascii="宋体" w:eastAsia="宋体" w:hAnsi="宋体" w:hint="eastAsia"/>
        </w:rPr>
        <w:t>，再返回前端进行显示控制。</w:t>
      </w:r>
    </w:p>
    <w:p w14:paraId="2BF2403B" w14:textId="77777777" w:rsidR="00F25A09" w:rsidRPr="007D00E7" w:rsidRDefault="00F25A09" w:rsidP="000C7F6C">
      <w:pPr>
        <w:jc w:val="left"/>
        <w:rPr>
          <w:rFonts w:ascii="宋体" w:eastAsia="宋体" w:hAnsi="宋体"/>
        </w:rPr>
      </w:pPr>
    </w:p>
    <w:p w14:paraId="0796E55D" w14:textId="77777777" w:rsidR="006D0F99" w:rsidRPr="007D00E7" w:rsidRDefault="006D0F9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6D0F99" w:rsidRPr="007D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03983" w14:textId="77777777" w:rsidR="002D1A45" w:rsidRDefault="002D1A45" w:rsidP="000E5B13">
      <w:r>
        <w:separator/>
      </w:r>
    </w:p>
  </w:endnote>
  <w:endnote w:type="continuationSeparator" w:id="0">
    <w:p w14:paraId="72C27A36" w14:textId="77777777" w:rsidR="002D1A45" w:rsidRDefault="002D1A45" w:rsidP="000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7952B" w14:textId="77777777" w:rsidR="002D1A45" w:rsidRDefault="002D1A45" w:rsidP="000E5B13">
      <w:r>
        <w:separator/>
      </w:r>
    </w:p>
  </w:footnote>
  <w:footnote w:type="continuationSeparator" w:id="0">
    <w:p w14:paraId="287E6490" w14:textId="77777777" w:rsidR="002D1A45" w:rsidRDefault="002D1A45" w:rsidP="000E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306"/>
    <w:multiLevelType w:val="hybridMultilevel"/>
    <w:tmpl w:val="C06A3E34"/>
    <w:lvl w:ilvl="0" w:tplc="89AAB77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306D5C"/>
    <w:multiLevelType w:val="multilevel"/>
    <w:tmpl w:val="3E7A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33272D2"/>
    <w:multiLevelType w:val="hybridMultilevel"/>
    <w:tmpl w:val="A3BE61F2"/>
    <w:lvl w:ilvl="0" w:tplc="F9445E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D6115F"/>
    <w:multiLevelType w:val="multilevel"/>
    <w:tmpl w:val="4136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67FE1"/>
    <w:multiLevelType w:val="hybridMultilevel"/>
    <w:tmpl w:val="4260B6EA"/>
    <w:lvl w:ilvl="0" w:tplc="2F680F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50998"/>
    <w:multiLevelType w:val="multilevel"/>
    <w:tmpl w:val="58D4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372F4"/>
    <w:multiLevelType w:val="multilevel"/>
    <w:tmpl w:val="9A7E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80983"/>
    <w:multiLevelType w:val="multilevel"/>
    <w:tmpl w:val="4B44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97432"/>
    <w:multiLevelType w:val="multilevel"/>
    <w:tmpl w:val="0A96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D22ED"/>
    <w:multiLevelType w:val="multilevel"/>
    <w:tmpl w:val="4E22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349BF"/>
    <w:multiLevelType w:val="hybridMultilevel"/>
    <w:tmpl w:val="87D8FE00"/>
    <w:lvl w:ilvl="0" w:tplc="5E821E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7E076A5"/>
    <w:multiLevelType w:val="hybridMultilevel"/>
    <w:tmpl w:val="09904622"/>
    <w:lvl w:ilvl="0" w:tplc="71146D9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9DD4766"/>
    <w:multiLevelType w:val="multilevel"/>
    <w:tmpl w:val="A9D0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267FB"/>
    <w:multiLevelType w:val="hybridMultilevel"/>
    <w:tmpl w:val="51A6B574"/>
    <w:lvl w:ilvl="0" w:tplc="0602F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F72574"/>
    <w:multiLevelType w:val="hybridMultilevel"/>
    <w:tmpl w:val="AC80257E"/>
    <w:lvl w:ilvl="0" w:tplc="9AF0892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822E8B"/>
    <w:multiLevelType w:val="hybridMultilevel"/>
    <w:tmpl w:val="6CDA6038"/>
    <w:lvl w:ilvl="0" w:tplc="38B4DB2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794761F"/>
    <w:multiLevelType w:val="hybridMultilevel"/>
    <w:tmpl w:val="52E44FC6"/>
    <w:lvl w:ilvl="0" w:tplc="0BF29C4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F83370B"/>
    <w:multiLevelType w:val="hybridMultilevel"/>
    <w:tmpl w:val="A462F3C6"/>
    <w:lvl w:ilvl="0" w:tplc="9ED6E0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EC92926"/>
    <w:multiLevelType w:val="hybridMultilevel"/>
    <w:tmpl w:val="AAFE6D1E"/>
    <w:lvl w:ilvl="0" w:tplc="38DA6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21"/>
  </w:num>
  <w:num w:numId="5">
    <w:abstractNumId w:val="19"/>
  </w:num>
  <w:num w:numId="6">
    <w:abstractNumId w:val="11"/>
  </w:num>
  <w:num w:numId="7">
    <w:abstractNumId w:val="15"/>
  </w:num>
  <w:num w:numId="8">
    <w:abstractNumId w:val="5"/>
  </w:num>
  <w:num w:numId="9">
    <w:abstractNumId w:val="17"/>
  </w:num>
  <w:num w:numId="10">
    <w:abstractNumId w:val="3"/>
  </w:num>
  <w:num w:numId="11">
    <w:abstractNumId w:val="12"/>
  </w:num>
  <w:num w:numId="12">
    <w:abstractNumId w:val="4"/>
  </w:num>
  <w:num w:numId="13">
    <w:abstractNumId w:val="18"/>
  </w:num>
  <w:num w:numId="14">
    <w:abstractNumId w:val="6"/>
  </w:num>
  <w:num w:numId="15">
    <w:abstractNumId w:val="9"/>
  </w:num>
  <w:num w:numId="16">
    <w:abstractNumId w:val="10"/>
  </w:num>
  <w:num w:numId="17">
    <w:abstractNumId w:val="1"/>
  </w:num>
  <w:num w:numId="18">
    <w:abstractNumId w:val="13"/>
  </w:num>
  <w:num w:numId="19">
    <w:abstractNumId w:val="0"/>
  </w:num>
  <w:num w:numId="20">
    <w:abstractNumId w:val="7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0968"/>
    <w:rsid w:val="000023FB"/>
    <w:rsid w:val="00027B49"/>
    <w:rsid w:val="000309EA"/>
    <w:rsid w:val="00037102"/>
    <w:rsid w:val="00052AEC"/>
    <w:rsid w:val="00064035"/>
    <w:rsid w:val="0006546E"/>
    <w:rsid w:val="00072007"/>
    <w:rsid w:val="00081A69"/>
    <w:rsid w:val="00091D6C"/>
    <w:rsid w:val="0009623C"/>
    <w:rsid w:val="00097968"/>
    <w:rsid w:val="000A05DF"/>
    <w:rsid w:val="000A7203"/>
    <w:rsid w:val="000A7A7C"/>
    <w:rsid w:val="000B254F"/>
    <w:rsid w:val="000B6B12"/>
    <w:rsid w:val="000C22F0"/>
    <w:rsid w:val="000C7F6C"/>
    <w:rsid w:val="000D639A"/>
    <w:rsid w:val="000E5B13"/>
    <w:rsid w:val="000F4634"/>
    <w:rsid w:val="000F7B42"/>
    <w:rsid w:val="00106B23"/>
    <w:rsid w:val="0010744F"/>
    <w:rsid w:val="001142C5"/>
    <w:rsid w:val="00114D7D"/>
    <w:rsid w:val="001407DE"/>
    <w:rsid w:val="001411BA"/>
    <w:rsid w:val="00146504"/>
    <w:rsid w:val="00147F78"/>
    <w:rsid w:val="001621AD"/>
    <w:rsid w:val="001878F9"/>
    <w:rsid w:val="0019385D"/>
    <w:rsid w:val="00193F09"/>
    <w:rsid w:val="001A1A5A"/>
    <w:rsid w:val="001A4951"/>
    <w:rsid w:val="001B41A6"/>
    <w:rsid w:val="001B66F9"/>
    <w:rsid w:val="001D37C9"/>
    <w:rsid w:val="001D5852"/>
    <w:rsid w:val="001D7A3D"/>
    <w:rsid w:val="001E5B19"/>
    <w:rsid w:val="001F5A05"/>
    <w:rsid w:val="00215C71"/>
    <w:rsid w:val="00216DB2"/>
    <w:rsid w:val="00227A4D"/>
    <w:rsid w:val="00235E12"/>
    <w:rsid w:val="0024131F"/>
    <w:rsid w:val="00241DC2"/>
    <w:rsid w:val="0024653C"/>
    <w:rsid w:val="002513A2"/>
    <w:rsid w:val="0026040A"/>
    <w:rsid w:val="0028635C"/>
    <w:rsid w:val="002A16B9"/>
    <w:rsid w:val="002B0DAD"/>
    <w:rsid w:val="002B1C1C"/>
    <w:rsid w:val="002B2C3F"/>
    <w:rsid w:val="002D1A45"/>
    <w:rsid w:val="002D2F59"/>
    <w:rsid w:val="002E1917"/>
    <w:rsid w:val="002F055D"/>
    <w:rsid w:val="002F7209"/>
    <w:rsid w:val="002F745E"/>
    <w:rsid w:val="00340C9C"/>
    <w:rsid w:val="00344086"/>
    <w:rsid w:val="00347ED3"/>
    <w:rsid w:val="0037467C"/>
    <w:rsid w:val="00377FC3"/>
    <w:rsid w:val="00386AC8"/>
    <w:rsid w:val="00390BDA"/>
    <w:rsid w:val="003B2F3C"/>
    <w:rsid w:val="003C3175"/>
    <w:rsid w:val="003C4404"/>
    <w:rsid w:val="003C4539"/>
    <w:rsid w:val="003C67F5"/>
    <w:rsid w:val="003C6E93"/>
    <w:rsid w:val="003D00B7"/>
    <w:rsid w:val="003D5D85"/>
    <w:rsid w:val="003E1BFE"/>
    <w:rsid w:val="003E2C0A"/>
    <w:rsid w:val="003F023F"/>
    <w:rsid w:val="004174BD"/>
    <w:rsid w:val="00441DF7"/>
    <w:rsid w:val="0044312D"/>
    <w:rsid w:val="00447538"/>
    <w:rsid w:val="004526F6"/>
    <w:rsid w:val="00463A1F"/>
    <w:rsid w:val="004913A7"/>
    <w:rsid w:val="004B0957"/>
    <w:rsid w:val="004B5552"/>
    <w:rsid w:val="004B57EF"/>
    <w:rsid w:val="004E102A"/>
    <w:rsid w:val="004E2A13"/>
    <w:rsid w:val="004E4BE2"/>
    <w:rsid w:val="004E6FDB"/>
    <w:rsid w:val="004F2EE3"/>
    <w:rsid w:val="00501AD4"/>
    <w:rsid w:val="00501B1D"/>
    <w:rsid w:val="00502022"/>
    <w:rsid w:val="00502D88"/>
    <w:rsid w:val="00506908"/>
    <w:rsid w:val="00510549"/>
    <w:rsid w:val="0051417A"/>
    <w:rsid w:val="005253A3"/>
    <w:rsid w:val="00526B5F"/>
    <w:rsid w:val="005411CC"/>
    <w:rsid w:val="00542351"/>
    <w:rsid w:val="00552181"/>
    <w:rsid w:val="00591108"/>
    <w:rsid w:val="00594713"/>
    <w:rsid w:val="005A7FDC"/>
    <w:rsid w:val="005D0955"/>
    <w:rsid w:val="005E3896"/>
    <w:rsid w:val="00603B33"/>
    <w:rsid w:val="00605A76"/>
    <w:rsid w:val="0060756C"/>
    <w:rsid w:val="006149D7"/>
    <w:rsid w:val="00643217"/>
    <w:rsid w:val="006432B4"/>
    <w:rsid w:val="00660287"/>
    <w:rsid w:val="00665E23"/>
    <w:rsid w:val="0067146E"/>
    <w:rsid w:val="00680BE7"/>
    <w:rsid w:val="00683F96"/>
    <w:rsid w:val="00696E5A"/>
    <w:rsid w:val="006A7372"/>
    <w:rsid w:val="006D0F99"/>
    <w:rsid w:val="006D7DCC"/>
    <w:rsid w:val="006E0531"/>
    <w:rsid w:val="006E1D3F"/>
    <w:rsid w:val="006E63DF"/>
    <w:rsid w:val="006E701C"/>
    <w:rsid w:val="00711752"/>
    <w:rsid w:val="00726A68"/>
    <w:rsid w:val="007362FB"/>
    <w:rsid w:val="00750E78"/>
    <w:rsid w:val="00755DDA"/>
    <w:rsid w:val="0077018C"/>
    <w:rsid w:val="00770AEB"/>
    <w:rsid w:val="00774910"/>
    <w:rsid w:val="00785209"/>
    <w:rsid w:val="007877AA"/>
    <w:rsid w:val="00790009"/>
    <w:rsid w:val="007A4C6A"/>
    <w:rsid w:val="007A6F34"/>
    <w:rsid w:val="007A7468"/>
    <w:rsid w:val="007B0457"/>
    <w:rsid w:val="007C5561"/>
    <w:rsid w:val="007C7663"/>
    <w:rsid w:val="007D00E7"/>
    <w:rsid w:val="007E33D3"/>
    <w:rsid w:val="007F6C5E"/>
    <w:rsid w:val="008138FC"/>
    <w:rsid w:val="008166A4"/>
    <w:rsid w:val="00823B09"/>
    <w:rsid w:val="008264D9"/>
    <w:rsid w:val="008335BD"/>
    <w:rsid w:val="00843484"/>
    <w:rsid w:val="00851765"/>
    <w:rsid w:val="008563DF"/>
    <w:rsid w:val="00856621"/>
    <w:rsid w:val="00881379"/>
    <w:rsid w:val="008932BD"/>
    <w:rsid w:val="008B4447"/>
    <w:rsid w:val="008B7AC1"/>
    <w:rsid w:val="008C1187"/>
    <w:rsid w:val="008C7470"/>
    <w:rsid w:val="008E6529"/>
    <w:rsid w:val="008E7925"/>
    <w:rsid w:val="008F42FA"/>
    <w:rsid w:val="009127B5"/>
    <w:rsid w:val="0092136B"/>
    <w:rsid w:val="00924C96"/>
    <w:rsid w:val="009300F4"/>
    <w:rsid w:val="00937BE2"/>
    <w:rsid w:val="00947DD4"/>
    <w:rsid w:val="00947F04"/>
    <w:rsid w:val="00954902"/>
    <w:rsid w:val="00954B34"/>
    <w:rsid w:val="00974BA0"/>
    <w:rsid w:val="00982028"/>
    <w:rsid w:val="00984727"/>
    <w:rsid w:val="009A26BA"/>
    <w:rsid w:val="009A3275"/>
    <w:rsid w:val="009B7141"/>
    <w:rsid w:val="009C11D2"/>
    <w:rsid w:val="009C228F"/>
    <w:rsid w:val="009F7F9B"/>
    <w:rsid w:val="00A01102"/>
    <w:rsid w:val="00A048A7"/>
    <w:rsid w:val="00A050F5"/>
    <w:rsid w:val="00A10D3B"/>
    <w:rsid w:val="00A21CF7"/>
    <w:rsid w:val="00A21F91"/>
    <w:rsid w:val="00A36036"/>
    <w:rsid w:val="00A42113"/>
    <w:rsid w:val="00A45556"/>
    <w:rsid w:val="00A67A24"/>
    <w:rsid w:val="00A9009E"/>
    <w:rsid w:val="00AA4028"/>
    <w:rsid w:val="00AA4DE1"/>
    <w:rsid w:val="00AA7915"/>
    <w:rsid w:val="00AB2E33"/>
    <w:rsid w:val="00AB3B87"/>
    <w:rsid w:val="00AC11DC"/>
    <w:rsid w:val="00AC573B"/>
    <w:rsid w:val="00AD70B1"/>
    <w:rsid w:val="00AF2FFC"/>
    <w:rsid w:val="00B041FA"/>
    <w:rsid w:val="00B155BE"/>
    <w:rsid w:val="00B251DE"/>
    <w:rsid w:val="00B32419"/>
    <w:rsid w:val="00B41537"/>
    <w:rsid w:val="00B46E8A"/>
    <w:rsid w:val="00B60CFB"/>
    <w:rsid w:val="00B666B0"/>
    <w:rsid w:val="00B72711"/>
    <w:rsid w:val="00B72981"/>
    <w:rsid w:val="00B806E2"/>
    <w:rsid w:val="00B83AE0"/>
    <w:rsid w:val="00BA3548"/>
    <w:rsid w:val="00C071FE"/>
    <w:rsid w:val="00C12512"/>
    <w:rsid w:val="00C22B2C"/>
    <w:rsid w:val="00C35B10"/>
    <w:rsid w:val="00C42C90"/>
    <w:rsid w:val="00C462BD"/>
    <w:rsid w:val="00C504AB"/>
    <w:rsid w:val="00C55C52"/>
    <w:rsid w:val="00C62CBC"/>
    <w:rsid w:val="00C6304F"/>
    <w:rsid w:val="00C6594E"/>
    <w:rsid w:val="00C671CD"/>
    <w:rsid w:val="00C67451"/>
    <w:rsid w:val="00C74DC3"/>
    <w:rsid w:val="00CB3FFA"/>
    <w:rsid w:val="00CC255E"/>
    <w:rsid w:val="00CC2BC4"/>
    <w:rsid w:val="00CD503C"/>
    <w:rsid w:val="00CF2FF7"/>
    <w:rsid w:val="00CF3CB0"/>
    <w:rsid w:val="00D118B5"/>
    <w:rsid w:val="00D26BDD"/>
    <w:rsid w:val="00D313A5"/>
    <w:rsid w:val="00D55F26"/>
    <w:rsid w:val="00D57C69"/>
    <w:rsid w:val="00D62482"/>
    <w:rsid w:val="00D62577"/>
    <w:rsid w:val="00D651A8"/>
    <w:rsid w:val="00D66706"/>
    <w:rsid w:val="00D72925"/>
    <w:rsid w:val="00D72FC1"/>
    <w:rsid w:val="00D823B3"/>
    <w:rsid w:val="00D8322D"/>
    <w:rsid w:val="00D84679"/>
    <w:rsid w:val="00D90954"/>
    <w:rsid w:val="00DA60A3"/>
    <w:rsid w:val="00DC2269"/>
    <w:rsid w:val="00DC4D03"/>
    <w:rsid w:val="00DC5A47"/>
    <w:rsid w:val="00DC5FC9"/>
    <w:rsid w:val="00DD4A53"/>
    <w:rsid w:val="00DD4A78"/>
    <w:rsid w:val="00DE04EA"/>
    <w:rsid w:val="00DF237F"/>
    <w:rsid w:val="00E02DEF"/>
    <w:rsid w:val="00E07910"/>
    <w:rsid w:val="00E131F3"/>
    <w:rsid w:val="00E13AF7"/>
    <w:rsid w:val="00E2249F"/>
    <w:rsid w:val="00E41326"/>
    <w:rsid w:val="00E4301E"/>
    <w:rsid w:val="00E43377"/>
    <w:rsid w:val="00E53AD2"/>
    <w:rsid w:val="00E5453E"/>
    <w:rsid w:val="00E65879"/>
    <w:rsid w:val="00E738C0"/>
    <w:rsid w:val="00E82924"/>
    <w:rsid w:val="00E96F53"/>
    <w:rsid w:val="00E97864"/>
    <w:rsid w:val="00EA0715"/>
    <w:rsid w:val="00EA2926"/>
    <w:rsid w:val="00EB47EF"/>
    <w:rsid w:val="00EE30E1"/>
    <w:rsid w:val="00F026AC"/>
    <w:rsid w:val="00F1188D"/>
    <w:rsid w:val="00F1359E"/>
    <w:rsid w:val="00F25A09"/>
    <w:rsid w:val="00F31447"/>
    <w:rsid w:val="00F36D16"/>
    <w:rsid w:val="00F417D0"/>
    <w:rsid w:val="00F4760B"/>
    <w:rsid w:val="00F51254"/>
    <w:rsid w:val="00F514DD"/>
    <w:rsid w:val="00F72E95"/>
    <w:rsid w:val="00F739F4"/>
    <w:rsid w:val="00F75236"/>
    <w:rsid w:val="00F75E6C"/>
    <w:rsid w:val="00FA1C7A"/>
    <w:rsid w:val="00FA683E"/>
    <w:rsid w:val="00FA7F50"/>
    <w:rsid w:val="00FB070B"/>
    <w:rsid w:val="00FB0DEC"/>
    <w:rsid w:val="00FB2200"/>
    <w:rsid w:val="00FC328E"/>
    <w:rsid w:val="00FC40E0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FBAE8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6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B13"/>
    <w:rPr>
      <w:sz w:val="18"/>
      <w:szCs w:val="18"/>
    </w:rPr>
  </w:style>
  <w:style w:type="paragraph" w:customStyle="1" w:styleId="a9">
    <w:name w:val="背景"/>
    <w:basedOn w:val="a"/>
    <w:link w:val="Char"/>
    <w:qFormat/>
    <w:rsid w:val="000E5B13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0E5B13"/>
    <w:rPr>
      <w:sz w:val="18"/>
      <w:szCs w:val="18"/>
      <w:shd w:val="clear" w:color="auto" w:fill="D9D9D9" w:themeFill="background1" w:themeFillShade="D9"/>
    </w:rPr>
  </w:style>
  <w:style w:type="character" w:styleId="aa">
    <w:name w:val="Hyperlink"/>
    <w:basedOn w:val="a0"/>
    <w:uiPriority w:val="99"/>
    <w:unhideWhenUsed/>
    <w:rsid w:val="008F42F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42FA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C74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C74DC3"/>
  </w:style>
  <w:style w:type="character" w:customStyle="1" w:styleId="md-softbreak">
    <w:name w:val="md-softbreak"/>
    <w:basedOn w:val="a0"/>
    <w:rsid w:val="00C74DC3"/>
  </w:style>
  <w:style w:type="character" w:customStyle="1" w:styleId="md-tag">
    <w:name w:val="md-tag"/>
    <w:basedOn w:val="a0"/>
    <w:rsid w:val="0009623C"/>
  </w:style>
  <w:style w:type="character" w:customStyle="1" w:styleId="md-meta">
    <w:name w:val="md-meta"/>
    <w:basedOn w:val="a0"/>
    <w:rsid w:val="006A7372"/>
  </w:style>
  <w:style w:type="character" w:styleId="ac">
    <w:name w:val="Strong"/>
    <w:basedOn w:val="a0"/>
    <w:uiPriority w:val="22"/>
    <w:qFormat/>
    <w:rsid w:val="006A7372"/>
    <w:rPr>
      <w:b/>
      <w:bCs/>
    </w:rPr>
  </w:style>
  <w:style w:type="paragraph" w:customStyle="1" w:styleId="alt">
    <w:name w:val="alt"/>
    <w:basedOn w:val="a"/>
    <w:rsid w:val="00147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47F78"/>
  </w:style>
  <w:style w:type="character" w:customStyle="1" w:styleId="string">
    <w:name w:val="string"/>
    <w:basedOn w:val="a0"/>
    <w:rsid w:val="00147F78"/>
  </w:style>
  <w:style w:type="character" w:customStyle="1" w:styleId="comment">
    <w:name w:val="comment"/>
    <w:basedOn w:val="a0"/>
    <w:rsid w:val="00147F78"/>
  </w:style>
  <w:style w:type="character" w:customStyle="1" w:styleId="comments">
    <w:name w:val="comments"/>
    <w:basedOn w:val="a0"/>
    <w:rsid w:val="00FC328E"/>
  </w:style>
  <w:style w:type="character" w:customStyle="1" w:styleId="tag">
    <w:name w:val="tag"/>
    <w:basedOn w:val="a0"/>
    <w:rsid w:val="00FC328E"/>
  </w:style>
  <w:style w:type="character" w:customStyle="1" w:styleId="tag-name">
    <w:name w:val="tag-name"/>
    <w:basedOn w:val="a0"/>
    <w:rsid w:val="00FC328E"/>
  </w:style>
  <w:style w:type="character" w:customStyle="1" w:styleId="attribute">
    <w:name w:val="attribute"/>
    <w:basedOn w:val="a0"/>
    <w:rsid w:val="00FC328E"/>
  </w:style>
  <w:style w:type="character" w:customStyle="1" w:styleId="attribute-value">
    <w:name w:val="attribute-value"/>
    <w:basedOn w:val="a0"/>
    <w:rsid w:val="00FC328E"/>
  </w:style>
  <w:style w:type="character" w:customStyle="1" w:styleId="number">
    <w:name w:val="number"/>
    <w:basedOn w:val="a0"/>
    <w:rsid w:val="00643217"/>
  </w:style>
  <w:style w:type="character" w:customStyle="1" w:styleId="30">
    <w:name w:val="标题 3 字符"/>
    <w:basedOn w:val="a0"/>
    <w:link w:val="3"/>
    <w:uiPriority w:val="9"/>
    <w:rsid w:val="00526B5F"/>
    <w:rPr>
      <w:b/>
      <w:bCs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E4301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43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996999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2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767592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51934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01422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387025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959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gaojing/archive/2012/11/22/2844932.html" TargetMode="External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94B74-E0DB-4A74-98FA-2C458D22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3279</Words>
  <Characters>18693</Characters>
  <Application>Microsoft Office Word</Application>
  <DocSecurity>0</DocSecurity>
  <Lines>155</Lines>
  <Paragraphs>43</Paragraphs>
  <ScaleCrop>false</ScaleCrop>
  <Company/>
  <LinksUpToDate>false</LinksUpToDate>
  <CharactersWithSpaces>21929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天浪 周</cp:lastModifiedBy>
  <cp:revision>1521</cp:revision>
  <dcterms:created xsi:type="dcterms:W3CDTF">2018-07-23T07:28:00Z</dcterms:created>
  <dcterms:modified xsi:type="dcterms:W3CDTF">2019-07-11T03:41:00Z</dcterms:modified>
</cp:coreProperties>
</file>