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9E2F3" w:themeColor="accent1" w:themeTint="33"/>
  <w:body>
    <w:p w14:paraId="4CE52247" w14:textId="77777777" w:rsidR="00954B34" w:rsidRPr="007D00E7" w:rsidRDefault="00DC4D03" w:rsidP="000C7F6C">
      <w:pPr>
        <w:pStyle w:val="1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SSM问题</w:t>
      </w:r>
      <w:r w:rsidR="00114D7D" w:rsidRPr="007D00E7">
        <w:rPr>
          <w:rFonts w:ascii="宋体" w:eastAsia="宋体" w:hAnsi="宋体" w:hint="eastAsia"/>
        </w:rPr>
        <w:t>笔记</w:t>
      </w:r>
      <w:r w:rsidRPr="007D00E7">
        <w:rPr>
          <w:rFonts w:ascii="宋体" w:eastAsia="宋体" w:hAnsi="宋体" w:hint="eastAsia"/>
        </w:rPr>
        <w:t>日常记录</w:t>
      </w:r>
    </w:p>
    <w:p w14:paraId="0D60E0ED" w14:textId="77777777" w:rsidR="00954B34" w:rsidRPr="007D00E7" w:rsidRDefault="00DC5FC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一</w:t>
      </w:r>
      <w:r w:rsidR="00954B34" w:rsidRPr="007D00E7">
        <w:rPr>
          <w:rFonts w:ascii="宋体" w:eastAsia="宋体" w:hAnsi="宋体" w:hint="eastAsia"/>
        </w:rPr>
        <w:t>、</w:t>
      </w:r>
      <w:proofErr w:type="spellStart"/>
      <w:r w:rsidR="00954B34" w:rsidRPr="007D00E7">
        <w:rPr>
          <w:rFonts w:ascii="宋体" w:eastAsia="宋体" w:hAnsi="宋体"/>
        </w:rPr>
        <w:t>M</w:t>
      </w:r>
      <w:r w:rsidR="00954B34" w:rsidRPr="007D00E7">
        <w:rPr>
          <w:rFonts w:ascii="宋体" w:eastAsia="宋体" w:hAnsi="宋体" w:hint="eastAsia"/>
        </w:rPr>
        <w:t>y</w:t>
      </w:r>
      <w:r w:rsidR="00954B34" w:rsidRPr="007D00E7">
        <w:rPr>
          <w:rFonts w:ascii="宋体" w:eastAsia="宋体" w:hAnsi="宋体"/>
        </w:rPr>
        <w:t>Batis</w:t>
      </w:r>
      <w:proofErr w:type="spellEnd"/>
      <w:r w:rsidR="00954B34" w:rsidRPr="007D00E7">
        <w:rPr>
          <w:rFonts w:ascii="宋体" w:eastAsia="宋体" w:hAnsi="宋体" w:hint="eastAsia"/>
        </w:rPr>
        <w:t>知识点</w:t>
      </w:r>
    </w:p>
    <w:p w14:paraId="58A1A37C" w14:textId="77777777" w:rsidR="00C071FE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1.视图操作与一般的表一样处理，在xml中少了&lt;</w:t>
      </w:r>
      <w:r w:rsidRPr="007D00E7">
        <w:rPr>
          <w:rFonts w:ascii="宋体" w:eastAsia="宋体" w:hAnsi="宋体"/>
          <w:sz w:val="24"/>
          <w:szCs w:val="24"/>
        </w:rPr>
        <w:t>id/&gt;</w:t>
      </w:r>
      <w:r w:rsidRPr="007D00E7">
        <w:rPr>
          <w:rFonts w:ascii="宋体" w:eastAsia="宋体" w:hAnsi="宋体" w:hint="eastAsia"/>
          <w:sz w:val="24"/>
          <w:szCs w:val="24"/>
        </w:rPr>
        <w:t>映射。</w:t>
      </w:r>
    </w:p>
    <w:p w14:paraId="4C09BF83" w14:textId="77777777" w:rsidR="007C7663" w:rsidRPr="007D00E7" w:rsidRDefault="007C766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在设计视图时一定要全面考虑将来需要用到的数据，以免</w:t>
      </w:r>
      <w:r w:rsidR="00D62482" w:rsidRPr="007D00E7">
        <w:rPr>
          <w:rFonts w:ascii="宋体" w:eastAsia="宋体" w:hAnsi="宋体" w:hint="eastAsia"/>
          <w:sz w:val="24"/>
          <w:szCs w:val="24"/>
        </w:rPr>
        <w:t>重复劳动。（确定所需列数）</w:t>
      </w:r>
    </w:p>
    <w:p w14:paraId="2D04DAE9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2E9D0AA" wp14:editId="1EF6E639">
            <wp:extent cx="5274310" cy="11188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D9B6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</w:rPr>
      </w:pPr>
    </w:p>
    <w:p w14:paraId="2202F662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2.在多参数下，注意要将m</w:t>
      </w:r>
      <w:r w:rsidRPr="007D00E7">
        <w:rPr>
          <w:rFonts w:ascii="宋体" w:eastAsia="宋体" w:hAnsi="宋体"/>
          <w:sz w:val="24"/>
          <w:szCs w:val="24"/>
        </w:rPr>
        <w:t>apper</w:t>
      </w:r>
      <w:r w:rsidRPr="007D00E7">
        <w:rPr>
          <w:rFonts w:ascii="宋体" w:eastAsia="宋体" w:hAnsi="宋体" w:hint="eastAsia"/>
          <w:sz w:val="24"/>
          <w:szCs w:val="24"/>
        </w:rPr>
        <w:t>接口使用“@Param(参数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”注解，并且参数要与映射xml文件中的参数名相同。</w:t>
      </w:r>
      <w:r w:rsidR="00027B49" w:rsidRPr="007D00E7">
        <w:rPr>
          <w:rFonts w:ascii="宋体" w:eastAsia="宋体" w:hAnsi="宋体" w:hint="eastAsia"/>
          <w:sz w:val="24"/>
          <w:szCs w:val="24"/>
        </w:rPr>
        <w:t>（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ma</w:t>
      </w:r>
      <w:r w:rsidR="00027B49" w:rsidRPr="007D00E7">
        <w:rPr>
          <w:rFonts w:ascii="宋体" w:eastAsia="宋体" w:hAnsi="宋体"/>
          <w:color w:val="FF0000"/>
          <w:sz w:val="24"/>
          <w:szCs w:val="24"/>
        </w:rPr>
        <w:t>pper</w:t>
      </w:r>
      <w:r w:rsidR="00027B49" w:rsidRPr="007D00E7">
        <w:rPr>
          <w:rFonts w:ascii="宋体" w:eastAsia="宋体" w:hAnsi="宋体" w:hint="eastAsia"/>
          <w:color w:val="FF0000"/>
          <w:sz w:val="24"/>
          <w:szCs w:val="24"/>
        </w:rPr>
        <w:t>多参数问题</w:t>
      </w:r>
      <w:r w:rsidR="00027B49" w:rsidRPr="007D00E7">
        <w:rPr>
          <w:rFonts w:ascii="宋体" w:eastAsia="宋体" w:hAnsi="宋体" w:hint="eastAsia"/>
          <w:sz w:val="24"/>
          <w:szCs w:val="24"/>
        </w:rPr>
        <w:t>）</w:t>
      </w:r>
    </w:p>
    <w:p w14:paraId="66B2CA37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0EAD1BB" wp14:editId="4B7CAF2D">
            <wp:extent cx="5274310" cy="391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9E28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9592CB1" wp14:editId="3D142AFD">
            <wp:extent cx="5274310" cy="12985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4603C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45CD9CE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3.xml配置时</w:t>
      </w:r>
      <w:r w:rsidR="00D72925" w:rsidRPr="007D00E7">
        <w:rPr>
          <w:rFonts w:ascii="宋体" w:eastAsia="宋体" w:hAnsi="宋体" w:hint="eastAsia"/>
          <w:sz w:val="24"/>
          <w:szCs w:val="24"/>
        </w:rPr>
        <w:t>，注意细节格式，此处如图所示无逗号。</w:t>
      </w:r>
    </w:p>
    <w:p w14:paraId="191C7EFE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14:paraId="754090DD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C1F796" wp14:editId="314420DE">
            <wp:extent cx="5274310" cy="7467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27023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D94C04F" w14:textId="77777777" w:rsidR="00D72925" w:rsidRPr="007D00E7" w:rsidRDefault="00D7292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14:paraId="4EA28F7C" w14:textId="77777777" w:rsidR="00447538" w:rsidRPr="007D00E7" w:rsidRDefault="0044753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DADA34A" wp14:editId="295E2207">
            <wp:extent cx="5274310" cy="7448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5A64" w14:textId="77777777" w:rsidR="00340C9C" w:rsidRPr="007D00E7" w:rsidRDefault="00340C9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103A013" w14:textId="77777777" w:rsidR="00C22B2C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4.模糊查询时，其xml配置为：</w:t>
      </w:r>
    </w:p>
    <w:p w14:paraId="5320A20A" w14:textId="77777777"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&lt;if test="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 null and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!=''"&gt;</w:t>
      </w:r>
    </w:p>
    <w:p w14:paraId="25F528C2" w14:textId="77777777" w:rsidR="001A1A5A" w:rsidRPr="007D00E7" w:rsidRDefault="001A1A5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  <w:r w:rsidRPr="007D00E7">
        <w:rPr>
          <w:rFonts w:ascii="宋体" w:eastAsia="宋体" w:hAnsi="宋体"/>
          <w:sz w:val="24"/>
          <w:szCs w:val="24"/>
        </w:rPr>
        <w:t>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</w:t>
      </w:r>
      <w:r w:rsidR="00D55F26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</w:t>
      </w:r>
      <w:r w:rsidR="00D55F26" w:rsidRPr="007D00E7">
        <w:rPr>
          <w:rFonts w:ascii="宋体" w:eastAsia="宋体" w:hAnsi="宋体"/>
          <w:sz w:val="24"/>
          <w:szCs w:val="24"/>
        </w:rPr>
        <w:t>’</w:t>
      </w:r>
    </w:p>
    <w:p w14:paraId="49296D1F" w14:textId="77777777" w:rsidR="001142C5" w:rsidRPr="007D00E7" w:rsidRDefault="001142C5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或者</w:t>
      </w:r>
      <w:proofErr w:type="spellStart"/>
      <w:r w:rsidRPr="007D00E7">
        <w:rPr>
          <w:rFonts w:ascii="宋体" w:eastAsia="宋体" w:hAnsi="宋体"/>
          <w:sz w:val="24"/>
          <w:szCs w:val="24"/>
        </w:rPr>
        <w:t>user_name</w:t>
      </w:r>
      <w:proofErr w:type="spellEnd"/>
      <w:r w:rsidRPr="007D00E7">
        <w:rPr>
          <w:rFonts w:ascii="宋体" w:eastAsia="宋体" w:hAnsi="宋体"/>
          <w:sz w:val="24"/>
          <w:szCs w:val="24"/>
        </w:rPr>
        <w:t xml:space="preserve"> like </w:t>
      </w:r>
      <w:r w:rsidR="00F75E6C" w:rsidRPr="007D00E7">
        <w:rPr>
          <w:rFonts w:ascii="宋体" w:eastAsia="宋体" w:hAnsi="宋体"/>
          <w:sz w:val="24"/>
          <w:szCs w:val="24"/>
        </w:rPr>
        <w:t>‘</w:t>
      </w:r>
      <w:r w:rsidRPr="007D00E7">
        <w:rPr>
          <w:rFonts w:ascii="宋体" w:eastAsia="宋体" w:hAnsi="宋体"/>
          <w:sz w:val="24"/>
          <w:szCs w:val="24"/>
        </w:rPr>
        <w:t>%#{</w:t>
      </w:r>
      <w:proofErr w:type="spellStart"/>
      <w:r w:rsidRPr="007D00E7">
        <w:rPr>
          <w:rFonts w:ascii="宋体" w:eastAsia="宋体" w:hAnsi="宋体"/>
          <w:sz w:val="24"/>
          <w:szCs w:val="24"/>
        </w:rPr>
        <w:t>userName</w:t>
      </w:r>
      <w:proofErr w:type="spellEnd"/>
      <w:r w:rsidRPr="007D00E7">
        <w:rPr>
          <w:rFonts w:ascii="宋体" w:eastAsia="宋体" w:hAnsi="宋体"/>
          <w:sz w:val="24"/>
          <w:szCs w:val="24"/>
        </w:rPr>
        <w:t>}%</w:t>
      </w:r>
      <w:r w:rsidR="00F75E6C" w:rsidRPr="007D00E7">
        <w:rPr>
          <w:rFonts w:ascii="宋体" w:eastAsia="宋体" w:hAnsi="宋体"/>
          <w:sz w:val="24"/>
          <w:szCs w:val="24"/>
        </w:rPr>
        <w:t>’</w:t>
      </w:r>
    </w:p>
    <w:p w14:paraId="554C2583" w14:textId="77777777" w:rsidR="00C6594E" w:rsidRPr="007D00E7" w:rsidRDefault="001A1A5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>&lt;/if&gt;</w:t>
      </w:r>
    </w:p>
    <w:p w14:paraId="6547F7F7" w14:textId="77777777"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如图所示：</w:t>
      </w:r>
    </w:p>
    <w:p w14:paraId="1500B5B8" w14:textId="77777777" w:rsidR="00C6594E" w:rsidRPr="007D00E7" w:rsidRDefault="00C6594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B4C3FB6" wp14:editId="5734E270">
            <wp:extent cx="5274310" cy="14554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81867" w14:textId="77777777"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3DD08FB" w14:textId="77777777" w:rsidR="00C6594E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5.书写更新操作时，</w:t>
      </w:r>
      <w:r w:rsidRPr="007D00E7">
        <w:rPr>
          <w:rFonts w:ascii="宋体" w:eastAsia="宋体" w:hAnsi="宋体"/>
          <w:sz w:val="24"/>
          <w:szCs w:val="24"/>
        </w:rPr>
        <w:t>&lt;set&gt;</w:t>
      </w:r>
      <w:r w:rsidRPr="007D00E7">
        <w:rPr>
          <w:rFonts w:ascii="宋体" w:eastAsia="宋体" w:hAnsi="宋体" w:hint="eastAsia"/>
          <w:sz w:val="24"/>
          <w:szCs w:val="24"/>
        </w:rPr>
        <w:t>标签内没有写逗号</w:t>
      </w:r>
    </w:p>
    <w:p w14:paraId="51AE2554" w14:textId="77777777" w:rsidR="00947F04" w:rsidRPr="007D00E7" w:rsidRDefault="00947F0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22DFBACE" wp14:editId="7C0E3BB0">
            <wp:extent cx="5274310" cy="126238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ADE6F" w14:textId="77777777"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79416C7" w14:textId="77777777" w:rsidR="00947F04" w:rsidRPr="007D00E7" w:rsidRDefault="00B251DE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6.</w:t>
      </w:r>
      <w:r w:rsidR="005A7FDC" w:rsidRPr="007D00E7">
        <w:rPr>
          <w:rFonts w:ascii="宋体" w:eastAsia="宋体" w:hAnsi="宋体" w:hint="eastAsia"/>
          <w:sz w:val="24"/>
          <w:szCs w:val="24"/>
        </w:rPr>
        <w:t>书写delete操作是，必须有from</w:t>
      </w:r>
    </w:p>
    <w:p w14:paraId="573A8A96" w14:textId="77777777" w:rsidR="005A7FDC" w:rsidRPr="007D00E7" w:rsidRDefault="005A7FD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14BA62" wp14:editId="3B3F2DB9">
            <wp:extent cx="5274310" cy="695960"/>
            <wp:effectExtent l="0" t="0" r="254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8277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2111799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7.数据源配置问题</w:t>
      </w:r>
    </w:p>
    <w:p w14:paraId="44C338E6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1）时区问题，在数据源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后添加</w:t>
      </w:r>
      <w:proofErr w:type="spellStart"/>
      <w:r w:rsidRPr="007D00E7">
        <w:rPr>
          <w:rFonts w:ascii="宋体" w:eastAsia="宋体" w:hAnsi="宋体"/>
          <w:sz w:val="24"/>
          <w:szCs w:val="24"/>
        </w:rPr>
        <w:t>serverTimezone</w:t>
      </w:r>
      <w:proofErr w:type="spellEnd"/>
      <w:r w:rsidRPr="007D00E7">
        <w:rPr>
          <w:rFonts w:ascii="宋体" w:eastAsia="宋体" w:hAnsi="宋体"/>
          <w:sz w:val="24"/>
          <w:szCs w:val="24"/>
        </w:rPr>
        <w:t>=UTC</w:t>
      </w:r>
    </w:p>
    <w:p w14:paraId="106AB41D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问题：</w:t>
      </w:r>
    </w:p>
    <w:p w14:paraId="688C66DE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1C9F02C" wp14:editId="3B0F72EB">
            <wp:extent cx="5274310" cy="4476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34489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解决：</w:t>
      </w:r>
    </w:p>
    <w:p w14:paraId="2E793F92" w14:textId="77777777" w:rsidR="004526F6" w:rsidRPr="007D00E7" w:rsidRDefault="004526F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AB87E49" wp14:editId="72D189FD">
            <wp:extent cx="5274310" cy="7188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8AFE" w14:textId="77777777"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493301" w14:textId="77777777" w:rsidR="008138FC" w:rsidRPr="007D00E7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8.</w:t>
      </w: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 w:hint="eastAsia"/>
          <w:sz w:val="24"/>
          <w:szCs w:val="24"/>
        </w:rPr>
        <w:t>后忘了加from</w:t>
      </w:r>
    </w:p>
    <w:p w14:paraId="1C36633D" w14:textId="767CDF9B" w:rsidR="008138FC" w:rsidRDefault="008138F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delete</w:t>
      </w:r>
      <w:r w:rsidRPr="007D00E7">
        <w:rPr>
          <w:rFonts w:ascii="宋体" w:eastAsia="宋体" w:hAnsi="宋体"/>
          <w:color w:val="FF0000"/>
          <w:sz w:val="24"/>
          <w:szCs w:val="24"/>
        </w:rPr>
        <w:t xml:space="preserve"> from </w:t>
      </w:r>
      <w:r w:rsidRPr="007D00E7">
        <w:rPr>
          <w:rFonts w:ascii="宋体" w:eastAsia="宋体" w:hAnsi="宋体"/>
          <w:sz w:val="24"/>
          <w:szCs w:val="24"/>
        </w:rPr>
        <w:t>employee where id=#{id}</w:t>
      </w:r>
    </w:p>
    <w:p w14:paraId="2F9B2A68" w14:textId="6EB69D3D" w:rsidR="00081A69" w:rsidRDefault="00081A6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BB159C" w14:textId="49303C92" w:rsidR="00081A69" w:rsidRDefault="00081A6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9、</w:t>
      </w:r>
      <w:r w:rsidRPr="00081A69">
        <w:rPr>
          <w:rFonts w:ascii="宋体" w:eastAsia="宋体" w:hAnsi="宋体" w:hint="eastAsia"/>
          <w:sz w:val="24"/>
          <w:szCs w:val="24"/>
        </w:rPr>
        <w:t>精讲</w:t>
      </w:r>
      <w:r w:rsidRPr="00081A69">
        <w:rPr>
          <w:rFonts w:ascii="宋体" w:eastAsia="宋体" w:hAnsi="宋体"/>
          <w:sz w:val="24"/>
          <w:szCs w:val="24"/>
        </w:rPr>
        <w:t>#{}和${}的区别是什么？</w:t>
      </w:r>
    </w:p>
    <w:p w14:paraId="327EF4B8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经常碰到这样的面试题目：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和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的区别是什么？</w:t>
      </w:r>
    </w:p>
    <w:p w14:paraId="4B7F0345" w14:textId="7703FB35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正确的答案是：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是</w:t>
      </w:r>
      <w:r>
        <w:rPr>
          <w:rStyle w:val="ac"/>
          <w:rFonts w:ascii="Georgia" w:hAnsi="Georgia"/>
          <w:color w:val="444444"/>
          <w:sz w:val="21"/>
          <w:szCs w:val="21"/>
        </w:rPr>
        <w:t>预编译处理</w:t>
      </w:r>
      <w:r>
        <w:rPr>
          <w:rFonts w:ascii="Georgia" w:hAnsi="Georgia"/>
          <w:color w:val="444444"/>
          <w:sz w:val="21"/>
          <w:szCs w:val="21"/>
        </w:rPr>
        <w:t>，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是字符串替换</w:t>
      </w:r>
      <w:r w:rsidR="00501AD4">
        <w:rPr>
          <w:rFonts w:ascii="Georgia" w:hAnsi="Georgia" w:hint="eastAsia"/>
          <w:color w:val="444444"/>
          <w:sz w:val="21"/>
          <w:szCs w:val="21"/>
        </w:rPr>
        <w:t>(</w:t>
      </w:r>
      <w:r w:rsidR="00501AD4">
        <w:rPr>
          <w:rFonts w:ascii="Georgia" w:hAnsi="Georgia" w:hint="eastAsia"/>
          <w:color w:val="444444"/>
          <w:sz w:val="21"/>
          <w:szCs w:val="21"/>
        </w:rPr>
        <w:t>占位符</w:t>
      </w:r>
      <w:bookmarkStart w:id="0" w:name="_GoBack"/>
      <w:bookmarkEnd w:id="0"/>
      <w:r w:rsidR="00501AD4">
        <w:rPr>
          <w:rFonts w:ascii="Georgia" w:hAnsi="Georgia"/>
          <w:color w:val="444444"/>
          <w:sz w:val="21"/>
          <w:szCs w:val="21"/>
        </w:rPr>
        <w:t>)</w:t>
      </w:r>
      <w:r>
        <w:rPr>
          <w:rFonts w:ascii="Georgia" w:hAnsi="Georgia"/>
          <w:color w:val="444444"/>
          <w:sz w:val="21"/>
          <w:szCs w:val="21"/>
        </w:rPr>
        <w:t>。</w:t>
      </w:r>
    </w:p>
    <w:p w14:paraId="62AD5265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1</w:t>
      </w:r>
      <w:r>
        <w:rPr>
          <w:rFonts w:ascii="Georgia" w:hAnsi="Georgia"/>
          <w:color w:val="444444"/>
          <w:sz w:val="21"/>
          <w:szCs w:val="21"/>
        </w:rPr>
        <w:t>）</w:t>
      </w:r>
      <w:proofErr w:type="spellStart"/>
      <w:r>
        <w:rPr>
          <w:rFonts w:ascii="Georgia" w:hAnsi="Georgia"/>
          <w:color w:val="444444"/>
          <w:sz w:val="21"/>
          <w:szCs w:val="21"/>
        </w:rPr>
        <w:t>mybatis</w:t>
      </w:r>
      <w:proofErr w:type="spellEnd"/>
      <w:r>
        <w:rPr>
          <w:rFonts w:ascii="Georgia" w:hAnsi="Georgia"/>
          <w:color w:val="444444"/>
          <w:sz w:val="21"/>
          <w:szCs w:val="21"/>
        </w:rPr>
        <w:t>在处理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时，会将</w:t>
      </w:r>
      <w:proofErr w:type="spellStart"/>
      <w:r>
        <w:rPr>
          <w:rFonts w:ascii="Georgia" w:hAnsi="Georgia"/>
          <w:color w:val="444444"/>
          <w:sz w:val="21"/>
          <w:szCs w:val="21"/>
        </w:rPr>
        <w:t>sql</w:t>
      </w:r>
      <w:proofErr w:type="spellEnd"/>
      <w:r>
        <w:rPr>
          <w:rFonts w:ascii="Georgia" w:hAnsi="Georgia"/>
          <w:color w:val="444444"/>
          <w:sz w:val="21"/>
          <w:szCs w:val="21"/>
        </w:rPr>
        <w:t>中的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替换为</w:t>
      </w:r>
      <w:r>
        <w:rPr>
          <w:rFonts w:ascii="Georgia" w:hAnsi="Georgia"/>
          <w:color w:val="444444"/>
          <w:sz w:val="21"/>
          <w:szCs w:val="21"/>
        </w:rPr>
        <w:t>?</w:t>
      </w:r>
      <w:r>
        <w:rPr>
          <w:rFonts w:ascii="Georgia" w:hAnsi="Georgia"/>
          <w:color w:val="444444"/>
          <w:sz w:val="21"/>
          <w:szCs w:val="21"/>
        </w:rPr>
        <w:t>号，调用</w:t>
      </w:r>
      <w:proofErr w:type="spellStart"/>
      <w:r>
        <w:rPr>
          <w:rFonts w:ascii="Georgia" w:hAnsi="Georgia"/>
          <w:color w:val="444444"/>
          <w:sz w:val="21"/>
          <w:szCs w:val="21"/>
        </w:rPr>
        <w:t>PreparedStatement</w:t>
      </w:r>
      <w:proofErr w:type="spellEnd"/>
      <w:r>
        <w:rPr>
          <w:rFonts w:ascii="Georgia" w:hAnsi="Georgia"/>
          <w:color w:val="444444"/>
          <w:sz w:val="21"/>
          <w:szCs w:val="21"/>
        </w:rPr>
        <w:t>的</w:t>
      </w:r>
      <w:r>
        <w:rPr>
          <w:rFonts w:ascii="Georgia" w:hAnsi="Georgia"/>
          <w:color w:val="444444"/>
          <w:sz w:val="21"/>
          <w:szCs w:val="21"/>
        </w:rPr>
        <w:t>set</w:t>
      </w:r>
      <w:r>
        <w:rPr>
          <w:rFonts w:ascii="Georgia" w:hAnsi="Georgia"/>
          <w:color w:val="444444"/>
          <w:sz w:val="21"/>
          <w:szCs w:val="21"/>
        </w:rPr>
        <w:t>方法来赋值。</w:t>
      </w:r>
    </w:p>
    <w:p w14:paraId="2E3ECED9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2</w:t>
      </w:r>
      <w:r>
        <w:rPr>
          <w:rFonts w:ascii="Georgia" w:hAnsi="Georgia"/>
          <w:color w:val="444444"/>
          <w:sz w:val="21"/>
          <w:szCs w:val="21"/>
        </w:rPr>
        <w:t>）</w:t>
      </w:r>
      <w:proofErr w:type="spellStart"/>
      <w:r>
        <w:rPr>
          <w:rFonts w:ascii="Georgia" w:hAnsi="Georgia"/>
          <w:color w:val="444444"/>
          <w:sz w:val="21"/>
          <w:szCs w:val="21"/>
        </w:rPr>
        <w:t>mybatis</w:t>
      </w:r>
      <w:proofErr w:type="spellEnd"/>
      <w:r>
        <w:rPr>
          <w:rFonts w:ascii="Georgia" w:hAnsi="Georgia"/>
          <w:color w:val="444444"/>
          <w:sz w:val="21"/>
          <w:szCs w:val="21"/>
        </w:rPr>
        <w:t>在处理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时，就是把</w:t>
      </w:r>
      <w:r>
        <w:rPr>
          <w:rFonts w:ascii="Georgia" w:hAnsi="Georgia"/>
          <w:color w:val="444444"/>
          <w:sz w:val="21"/>
          <w:szCs w:val="21"/>
        </w:rPr>
        <w:t>${}</w:t>
      </w:r>
      <w:r>
        <w:rPr>
          <w:rFonts w:ascii="Georgia" w:hAnsi="Georgia"/>
          <w:color w:val="444444"/>
          <w:sz w:val="21"/>
          <w:szCs w:val="21"/>
        </w:rPr>
        <w:t>替换成变量的值。</w:t>
      </w:r>
    </w:p>
    <w:p w14:paraId="3A9232B9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3</w:t>
      </w:r>
      <w:r>
        <w:rPr>
          <w:rFonts w:ascii="Georgia" w:hAnsi="Georgia"/>
          <w:color w:val="444444"/>
          <w:sz w:val="21"/>
          <w:szCs w:val="21"/>
        </w:rPr>
        <w:t>）使用</w:t>
      </w:r>
      <w:r>
        <w:rPr>
          <w:rFonts w:ascii="Georgia" w:hAnsi="Georgia"/>
          <w:color w:val="444444"/>
          <w:sz w:val="21"/>
          <w:szCs w:val="21"/>
        </w:rPr>
        <w:t>#{}</w:t>
      </w:r>
      <w:r>
        <w:rPr>
          <w:rFonts w:ascii="Georgia" w:hAnsi="Georgia"/>
          <w:color w:val="444444"/>
          <w:sz w:val="21"/>
          <w:szCs w:val="21"/>
        </w:rPr>
        <w:t>可以有效的防止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注入，提高系统安全性。原因在于：预编译机制。</w:t>
      </w:r>
      <w:r>
        <w:rPr>
          <w:rStyle w:val="ac"/>
          <w:rFonts w:ascii="Georgia" w:hAnsi="Georgia"/>
          <w:color w:val="444444"/>
          <w:sz w:val="21"/>
          <w:szCs w:val="21"/>
        </w:rPr>
        <w:t>预编译完成之后，</w:t>
      </w:r>
      <w:r>
        <w:rPr>
          <w:rStyle w:val="ac"/>
          <w:rFonts w:ascii="Georgia" w:hAnsi="Georgia"/>
          <w:color w:val="444444"/>
          <w:sz w:val="21"/>
          <w:szCs w:val="21"/>
        </w:rPr>
        <w:t>SQL</w:t>
      </w:r>
      <w:r>
        <w:rPr>
          <w:rStyle w:val="ac"/>
          <w:rFonts w:ascii="Georgia" w:hAnsi="Georgia"/>
          <w:color w:val="444444"/>
          <w:sz w:val="21"/>
          <w:szCs w:val="21"/>
        </w:rPr>
        <w:t>的结构已经固定，即便用户输入非法参数，也不会对</w:t>
      </w:r>
      <w:r>
        <w:rPr>
          <w:rStyle w:val="ac"/>
          <w:rFonts w:ascii="Georgia" w:hAnsi="Georgia"/>
          <w:color w:val="444444"/>
          <w:sz w:val="21"/>
          <w:szCs w:val="21"/>
        </w:rPr>
        <w:t>SQL</w:t>
      </w:r>
      <w:r>
        <w:rPr>
          <w:rStyle w:val="ac"/>
          <w:rFonts w:ascii="Georgia" w:hAnsi="Georgia"/>
          <w:color w:val="444444"/>
          <w:sz w:val="21"/>
          <w:szCs w:val="21"/>
        </w:rPr>
        <w:t>的结构产生影响，从而避免了潜在的安全风险。</w:t>
      </w:r>
    </w:p>
    <w:p w14:paraId="15B0BF86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（</w:t>
      </w:r>
      <w:r>
        <w:rPr>
          <w:rFonts w:ascii="Georgia" w:hAnsi="Georgia"/>
          <w:color w:val="444444"/>
          <w:sz w:val="21"/>
          <w:szCs w:val="21"/>
        </w:rPr>
        <w:t>4</w:t>
      </w:r>
      <w:r>
        <w:rPr>
          <w:rFonts w:ascii="Georgia" w:hAnsi="Georgia"/>
          <w:color w:val="444444"/>
          <w:sz w:val="21"/>
          <w:szCs w:val="21"/>
        </w:rPr>
        <w:t>）预编译是提前对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语句进行预编译，而其后注入的参数将不会再进行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编译。我们知道，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注入是发生在编译的过程中，因为恶意注入了某些特殊字符，最后被编译成了恶意的执行操作。而预编译机制则可以很好的防止</w:t>
      </w:r>
      <w:r>
        <w:rPr>
          <w:rFonts w:ascii="Georgia" w:hAnsi="Georgia"/>
          <w:color w:val="444444"/>
          <w:sz w:val="21"/>
          <w:szCs w:val="21"/>
        </w:rPr>
        <w:t>SQL</w:t>
      </w:r>
      <w:r>
        <w:rPr>
          <w:rFonts w:ascii="Georgia" w:hAnsi="Georgia"/>
          <w:color w:val="444444"/>
          <w:sz w:val="21"/>
          <w:szCs w:val="21"/>
        </w:rPr>
        <w:t>注入。</w:t>
      </w:r>
    </w:p>
    <w:p w14:paraId="38B022C4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最后，补充一点：</w:t>
      </w:r>
    </w:p>
    <w:p w14:paraId="58327DB0" w14:textId="77777777" w:rsidR="00B666B0" w:rsidRDefault="00B666B0" w:rsidP="00B666B0">
      <w:pPr>
        <w:pStyle w:val="a4"/>
        <w:shd w:val="clear" w:color="auto" w:fill="FFFFFF"/>
        <w:rPr>
          <w:rFonts w:ascii="Georgia" w:hAnsi="Georgia"/>
          <w:color w:val="444444"/>
          <w:sz w:val="21"/>
          <w:szCs w:val="21"/>
        </w:rPr>
      </w:pPr>
      <w:r>
        <w:rPr>
          <w:rFonts w:ascii="Georgia" w:hAnsi="Georgia"/>
          <w:color w:val="444444"/>
          <w:sz w:val="21"/>
          <w:szCs w:val="21"/>
        </w:rPr>
        <w:t>$</w:t>
      </w:r>
      <w:r>
        <w:rPr>
          <w:rFonts w:ascii="Georgia" w:hAnsi="Georgia"/>
          <w:color w:val="444444"/>
          <w:sz w:val="21"/>
          <w:szCs w:val="21"/>
        </w:rPr>
        <w:t>符号一般用来当作占位符，常使用</w:t>
      </w:r>
      <w:r>
        <w:rPr>
          <w:rFonts w:ascii="Georgia" w:hAnsi="Georgia"/>
          <w:color w:val="444444"/>
          <w:sz w:val="21"/>
          <w:szCs w:val="21"/>
        </w:rPr>
        <w:t>Linux</w:t>
      </w:r>
      <w:r>
        <w:rPr>
          <w:rFonts w:ascii="Georgia" w:hAnsi="Georgia"/>
          <w:color w:val="444444"/>
          <w:sz w:val="21"/>
          <w:szCs w:val="21"/>
        </w:rPr>
        <w:t>脚本的人应该对此有更深的体会吧。例如：</w:t>
      </w:r>
      <w:r>
        <w:rPr>
          <w:rFonts w:ascii="Georgia" w:hAnsi="Georgia"/>
          <w:color w:val="444444"/>
          <w:sz w:val="21"/>
          <w:szCs w:val="21"/>
        </w:rPr>
        <w:t>$1</w:t>
      </w:r>
      <w:r>
        <w:rPr>
          <w:rFonts w:ascii="Georgia" w:hAnsi="Georgia"/>
          <w:color w:val="444444"/>
          <w:sz w:val="21"/>
          <w:szCs w:val="21"/>
        </w:rPr>
        <w:t>，</w:t>
      </w:r>
      <w:r>
        <w:rPr>
          <w:rFonts w:ascii="Georgia" w:hAnsi="Georgia"/>
          <w:color w:val="444444"/>
          <w:sz w:val="21"/>
          <w:szCs w:val="21"/>
        </w:rPr>
        <w:t>$2</w:t>
      </w:r>
      <w:r>
        <w:rPr>
          <w:rFonts w:ascii="Georgia" w:hAnsi="Georgia"/>
          <w:color w:val="444444"/>
          <w:sz w:val="21"/>
          <w:szCs w:val="21"/>
        </w:rPr>
        <w:t>等等表示输入参数的占位符。知道了这点就能很容易区分</w:t>
      </w:r>
      <w:r>
        <w:rPr>
          <w:rFonts w:ascii="Georgia" w:hAnsi="Georgia"/>
          <w:color w:val="444444"/>
          <w:sz w:val="21"/>
          <w:szCs w:val="21"/>
        </w:rPr>
        <w:t>$</w:t>
      </w:r>
      <w:r>
        <w:rPr>
          <w:rFonts w:ascii="Georgia" w:hAnsi="Georgia"/>
          <w:color w:val="444444"/>
          <w:sz w:val="21"/>
          <w:szCs w:val="21"/>
        </w:rPr>
        <w:t>和</w:t>
      </w:r>
      <w:r>
        <w:rPr>
          <w:rFonts w:ascii="Georgia" w:hAnsi="Georgia"/>
          <w:color w:val="444444"/>
          <w:sz w:val="21"/>
          <w:szCs w:val="21"/>
        </w:rPr>
        <w:t>#</w:t>
      </w:r>
      <w:r>
        <w:rPr>
          <w:rFonts w:ascii="Georgia" w:hAnsi="Georgia"/>
          <w:color w:val="444444"/>
          <w:sz w:val="21"/>
          <w:szCs w:val="21"/>
        </w:rPr>
        <w:t>，从而不容易记错了。</w:t>
      </w:r>
    </w:p>
    <w:p w14:paraId="5A9091F7" w14:textId="77777777" w:rsidR="00081A69" w:rsidRPr="00B666B0" w:rsidRDefault="00081A69" w:rsidP="000C7F6C">
      <w:pPr>
        <w:pStyle w:val="a3"/>
        <w:ind w:left="360" w:firstLineChars="0" w:firstLine="0"/>
        <w:jc w:val="left"/>
        <w:rPr>
          <w:rFonts w:ascii="宋体" w:eastAsia="宋体" w:hAnsi="宋体" w:hint="eastAsia"/>
          <w:sz w:val="24"/>
          <w:szCs w:val="24"/>
        </w:rPr>
      </w:pPr>
    </w:p>
    <w:p w14:paraId="6D89E5A3" w14:textId="77777777" w:rsidR="00680BE7" w:rsidRPr="007D00E7" w:rsidRDefault="00680BE7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二、</w:t>
      </w:r>
      <w:proofErr w:type="spellStart"/>
      <w:r w:rsidRPr="007D00E7">
        <w:rPr>
          <w:rFonts w:ascii="宋体" w:eastAsia="宋体" w:hAnsi="宋体" w:hint="eastAsia"/>
        </w:rPr>
        <w:t>i</w:t>
      </w:r>
      <w:r w:rsidRPr="007D00E7">
        <w:rPr>
          <w:rFonts w:ascii="宋体" w:eastAsia="宋体" w:hAnsi="宋体"/>
        </w:rPr>
        <w:t>Baits</w:t>
      </w:r>
      <w:proofErr w:type="spellEnd"/>
    </w:p>
    <w:p w14:paraId="67DF439A" w14:textId="145383AD" w:rsidR="00974BA0" w:rsidRPr="008E6529" w:rsidRDefault="00680BE7" w:rsidP="008E6529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1</w:t>
      </w:r>
      <w:r w:rsidR="006432B4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.</w:t>
      </w:r>
      <w:r w:rsidR="00974BA0" w:rsidRPr="008E6529">
        <w:rPr>
          <w:rStyle w:val="aa"/>
          <w:color w:val="339900"/>
          <w:sz w:val="24"/>
          <w:szCs w:val="24"/>
          <w:u w:val="none"/>
        </w:rPr>
        <w:t xml:space="preserve"> Dao层</w:t>
      </w:r>
      <w:proofErr w:type="spellStart"/>
      <w:r w:rsidR="00974BA0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queryForList</w:t>
      </w:r>
      <w:proofErr w:type="spellEnd"/>
      <w:r w:rsidR="00974BA0" w:rsidRPr="008E6529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(</w:t>
      </w:r>
      <w:r w:rsidR="00974BA0" w:rsidRPr="008E6529">
        <w:rPr>
          <w:rStyle w:val="aa"/>
          <w:rFonts w:ascii="Verdana" w:hAnsi="Verdana"/>
          <w:color w:val="339900"/>
          <w:sz w:val="24"/>
          <w:szCs w:val="24"/>
          <w:u w:val="none"/>
        </w:rPr>
        <w:t>)</w:t>
      </w:r>
    </w:p>
    <w:p w14:paraId="5E3B8D2F" w14:textId="1882AACD" w:rsidR="006432B4" w:rsidRPr="007D00E7" w:rsidRDefault="006432B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974BA0">
        <w:rPr>
          <w:rFonts w:ascii="宋体" w:eastAsia="宋体" w:hAnsi="宋体" w:hint="eastAsia"/>
          <w:sz w:val="24"/>
          <w:szCs w:val="24"/>
        </w:rPr>
        <w:t>当查询List</w:t>
      </w:r>
      <w:r w:rsidRPr="00974BA0">
        <w:rPr>
          <w:rFonts w:ascii="宋体" w:eastAsia="宋体" w:hAnsi="宋体"/>
          <w:sz w:val="24"/>
          <w:szCs w:val="24"/>
        </w:rPr>
        <w:t>&lt;</w:t>
      </w:r>
      <w:r w:rsidRPr="00974BA0">
        <w:rPr>
          <w:rFonts w:ascii="宋体" w:eastAsia="宋体" w:hAnsi="宋体"/>
        </w:rPr>
        <w:t>Model</w:t>
      </w:r>
      <w:r w:rsidRPr="00974BA0">
        <w:rPr>
          <w:rFonts w:ascii="宋体" w:eastAsia="宋体" w:hAnsi="宋体"/>
          <w:sz w:val="24"/>
          <w:szCs w:val="24"/>
        </w:rPr>
        <w:t>&gt;</w:t>
      </w:r>
      <w:r w:rsidRPr="00974BA0">
        <w:rPr>
          <w:rFonts w:ascii="宋体" w:eastAsia="宋体" w:hAnsi="宋体" w:hint="eastAsia"/>
          <w:sz w:val="24"/>
          <w:szCs w:val="24"/>
        </w:rPr>
        <w:t>时，返回结果集合“</w:t>
      </w:r>
      <w:proofErr w:type="spellStart"/>
      <w:r w:rsidRPr="00974BA0">
        <w:rPr>
          <w:rFonts w:ascii="宋体" w:eastAsia="宋体" w:hAnsi="宋体"/>
          <w:sz w:val="24"/>
          <w:szCs w:val="24"/>
        </w:rPr>
        <w:t>resultClass</w:t>
      </w:r>
      <w:proofErr w:type="spellEnd"/>
      <w:r w:rsidRPr="00974BA0">
        <w:rPr>
          <w:rFonts w:ascii="宋体" w:eastAsia="宋体" w:hAnsi="宋体" w:hint="eastAsia"/>
          <w:sz w:val="24"/>
          <w:szCs w:val="24"/>
        </w:rPr>
        <w:t>=</w:t>
      </w:r>
      <w:proofErr w:type="spellStart"/>
      <w:r w:rsidRPr="00974BA0">
        <w:rPr>
          <w:rFonts w:ascii="宋体" w:eastAsia="宋体" w:hAnsi="宋体" w:hint="eastAsia"/>
          <w:sz w:val="24"/>
          <w:szCs w:val="24"/>
        </w:rPr>
        <w:t>Model</w:t>
      </w:r>
      <w:r w:rsidRPr="00974BA0">
        <w:rPr>
          <w:rFonts w:ascii="宋体" w:eastAsia="宋体" w:hAnsi="宋体"/>
          <w:sz w:val="24"/>
          <w:szCs w:val="24"/>
        </w:rPr>
        <w:t>”</w:t>
      </w:r>
      <w:r w:rsidR="00680BE7" w:rsidRPr="00974BA0">
        <w:rPr>
          <w:rFonts w:ascii="宋体" w:eastAsia="宋体" w:hAnsi="宋体"/>
          <w:sz w:val="24"/>
          <w:szCs w:val="24"/>
        </w:rPr>
        <w:t>,</w:t>
      </w:r>
      <w:r w:rsidR="00106B23" w:rsidRPr="00974BA0">
        <w:rPr>
          <w:rFonts w:ascii="宋体" w:eastAsia="宋体" w:hAnsi="宋体" w:hint="eastAsia"/>
          <w:sz w:val="24"/>
          <w:szCs w:val="24"/>
        </w:rPr>
        <w:t>Dao</w:t>
      </w:r>
      <w:proofErr w:type="spellEnd"/>
      <w:r w:rsidR="00106B23" w:rsidRPr="00974BA0">
        <w:rPr>
          <w:rFonts w:ascii="宋体" w:eastAsia="宋体" w:hAnsi="宋体" w:hint="eastAsia"/>
          <w:sz w:val="24"/>
          <w:szCs w:val="24"/>
        </w:rPr>
        <w:t>层调</w:t>
      </w:r>
      <w:r w:rsidR="00106B23" w:rsidRPr="007D00E7">
        <w:rPr>
          <w:rFonts w:ascii="宋体" w:eastAsia="宋体" w:hAnsi="宋体" w:hint="eastAsia"/>
          <w:sz w:val="24"/>
          <w:szCs w:val="24"/>
        </w:rPr>
        <w:t>用用</w:t>
      </w:r>
      <w:proofErr w:type="spellStart"/>
      <w:r w:rsidR="00106B23" w:rsidRPr="007D00E7">
        <w:rPr>
          <w:rFonts w:ascii="宋体" w:eastAsia="宋体" w:hAnsi="宋体"/>
          <w:sz w:val="24"/>
          <w:szCs w:val="24"/>
        </w:rPr>
        <w:t>queryForList</w:t>
      </w:r>
      <w:proofErr w:type="spellEnd"/>
      <w:r w:rsidR="00106B23" w:rsidRPr="007D00E7">
        <w:rPr>
          <w:rFonts w:ascii="宋体" w:eastAsia="宋体" w:hAnsi="宋体" w:hint="eastAsia"/>
          <w:sz w:val="24"/>
          <w:szCs w:val="24"/>
        </w:rPr>
        <w:t>(</w:t>
      </w:r>
      <w:r w:rsidR="00106B23" w:rsidRPr="007D00E7">
        <w:rPr>
          <w:rFonts w:ascii="宋体" w:eastAsia="宋体" w:hAnsi="宋体"/>
          <w:sz w:val="24"/>
          <w:szCs w:val="24"/>
        </w:rPr>
        <w:t>)</w:t>
      </w:r>
      <w:r w:rsidR="00A21F91" w:rsidRPr="007D00E7">
        <w:rPr>
          <w:rFonts w:ascii="宋体" w:eastAsia="宋体" w:hAnsi="宋体" w:hint="eastAsia"/>
          <w:sz w:val="24"/>
          <w:szCs w:val="24"/>
        </w:rPr>
        <w:t>。</w:t>
      </w:r>
    </w:p>
    <w:p w14:paraId="2DA41E5D" w14:textId="77777777"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C2DAAE8" w14:textId="77777777" w:rsidR="00790009" w:rsidRPr="00974BA0" w:rsidRDefault="00790009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2.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操作数据库时注意时间问题，默认为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00.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00.00  00:00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映射到结果时会报错。</w:t>
      </w:r>
    </w:p>
    <w:p w14:paraId="4F0246F2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 w:val="24"/>
          <w:szCs w:val="24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 w:val="24"/>
          <w:szCs w:val="24"/>
        </w:rPr>
        <w:t>空时间在映射到结果时会出现转换错误</w:t>
      </w:r>
    </w:p>
    <w:p w14:paraId="25688264" w14:textId="77777777" w:rsidR="00790009" w:rsidRPr="007D00E7" w:rsidRDefault="00790009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/>
          <w:color w:val="33CC00"/>
          <w:kern w:val="0"/>
          <w:sz w:val="24"/>
          <w:szCs w:val="24"/>
          <w:shd w:val="clear" w:color="auto" w:fill="FFFFFF"/>
        </w:rPr>
        <w:t>解决方法：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测试时，在数据库里修改00.</w:t>
      </w:r>
      <w:r w:rsidRPr="007D00E7">
        <w:rPr>
          <w:rFonts w:ascii="宋体" w:eastAsia="宋体" w:hAnsi="宋体" w:cs="Arial"/>
          <w:color w:val="4F4F4F"/>
          <w:kern w:val="0"/>
          <w:sz w:val="24"/>
          <w:szCs w:val="24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为其他时间，不要空就行。</w:t>
      </w:r>
    </w:p>
    <w:p w14:paraId="355EECF4" w14:textId="77777777"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</w:p>
    <w:p w14:paraId="15B51014" w14:textId="77777777" w:rsidR="00D72FC1" w:rsidRPr="00974BA0" w:rsidRDefault="00660287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3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.</w:t>
      </w:r>
      <w:r w:rsidR="00D72FC1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Dao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接口调用对应的</w:t>
      </w:r>
      <w:proofErr w:type="spellStart"/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proofErr w:type="spellEnd"/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中的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id</w:t>
      </w:r>
      <w:r w:rsidR="00D72FC1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问题</w:t>
      </w:r>
      <w:r w:rsidR="003D00B7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。</w:t>
      </w:r>
    </w:p>
    <w:p w14:paraId="5E369506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FF0000"/>
          <w:kern w:val="0"/>
          <w:sz w:val="24"/>
          <w:szCs w:val="24"/>
        </w:rPr>
      </w:pPr>
      <w:proofErr w:type="spellStart"/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S</w:t>
      </w:r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tat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ementSql</w:t>
      </w:r>
      <w:proofErr w:type="spellEnd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语句=</w:t>
      </w:r>
      <w:proofErr w:type="spellStart"/>
      <w:r w:rsidRPr="007D00E7">
        <w:rPr>
          <w:rFonts w:ascii="宋体" w:eastAsia="宋体" w:hAnsi="宋体" w:cs="Arial" w:hint="eastAsia"/>
          <w:color w:val="FF0000"/>
          <w:kern w:val="0"/>
          <w:sz w:val="24"/>
          <w:szCs w:val="24"/>
        </w:rPr>
        <w:t>nam</w:t>
      </w:r>
      <w:r w:rsidRPr="007D00E7">
        <w:rPr>
          <w:rFonts w:ascii="宋体" w:eastAsia="宋体" w:hAnsi="宋体" w:cs="Arial"/>
          <w:color w:val="FF0000"/>
          <w:kern w:val="0"/>
          <w:sz w:val="24"/>
          <w:szCs w:val="24"/>
        </w:rPr>
        <w:t>espace+id</w:t>
      </w:r>
      <w:proofErr w:type="spellEnd"/>
    </w:p>
    <w:p w14:paraId="6EFFE523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例如：</w:t>
      </w:r>
    </w:p>
    <w:p w14:paraId="6A066760" w14:textId="77777777" w:rsidR="003D00B7" w:rsidRPr="007D00E7" w:rsidRDefault="003D00B7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A9B7C6"/>
          <w:sz w:val="18"/>
          <w:szCs w:val="18"/>
        </w:rPr>
        <w:t>update(</w:t>
      </w:r>
      <w:r w:rsidRPr="007D00E7">
        <w:rPr>
          <w:rFonts w:cs="Courier New"/>
          <w:color w:val="6A8759"/>
          <w:sz w:val="18"/>
          <w:szCs w:val="18"/>
        </w:rPr>
        <w:t>"com.evp.ordercenter.order.updateChargeOrderStatusByOrderNoOrStartChargeSeq"</w:t>
      </w:r>
      <w:r w:rsidRPr="007D00E7">
        <w:rPr>
          <w:rFonts w:cs="Courier New"/>
          <w:color w:val="CC7832"/>
          <w:sz w:val="18"/>
          <w:szCs w:val="18"/>
        </w:rPr>
        <w:t xml:space="preserve">, </w:t>
      </w:r>
      <w:r w:rsidRPr="007D00E7">
        <w:rPr>
          <w:rFonts w:cs="Courier New"/>
          <w:color w:val="A9B7C6"/>
          <w:sz w:val="18"/>
          <w:szCs w:val="18"/>
        </w:rPr>
        <w:t>record)</w:t>
      </w:r>
      <w:r w:rsidRPr="007D00E7">
        <w:rPr>
          <w:rFonts w:cs="Courier New"/>
          <w:color w:val="CC7832"/>
          <w:sz w:val="18"/>
          <w:szCs w:val="18"/>
        </w:rPr>
        <w:t>;</w:t>
      </w:r>
    </w:p>
    <w:p w14:paraId="12B8AADD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517FA3B8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参考理解：图一图二</w:t>
      </w:r>
    </w:p>
    <w:p w14:paraId="28B8B5F8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BA79616" wp14:editId="1735A87B">
            <wp:extent cx="5274310" cy="740410"/>
            <wp:effectExtent l="0" t="0" r="254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A2B1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图一：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Dao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Impl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层</w:t>
      </w:r>
    </w:p>
    <w:p w14:paraId="45533199" w14:textId="77777777" w:rsidR="00D72FC1" w:rsidRPr="007D00E7" w:rsidRDefault="00D72FC1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08D2C1D" wp14:editId="42E1F534">
            <wp:extent cx="5274310" cy="817880"/>
            <wp:effectExtent l="0" t="0" r="254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2977F" w14:textId="77777777" w:rsidR="003D00B7" w:rsidRPr="007D00E7" w:rsidRDefault="003D00B7" w:rsidP="000C7F6C">
      <w:pPr>
        <w:pStyle w:val="a3"/>
        <w:ind w:left="36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图二：sql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.xml</w:t>
      </w:r>
    </w:p>
    <w:p w14:paraId="2F9A9F9B" w14:textId="77777777" w:rsidR="00790009" w:rsidRPr="007D00E7" w:rsidRDefault="00790009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59E9C730" w14:textId="77777777" w:rsidR="00790009" w:rsidRPr="00974BA0" w:rsidRDefault="00D72FC1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4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.</w:t>
      </w:r>
      <w:r w:rsidR="00660287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 xml:space="preserve"> dynamic</w:t>
      </w:r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动态</w:t>
      </w:r>
      <w:proofErr w:type="spellStart"/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proofErr w:type="spellEnd"/>
      <w:r w:rsidR="00790009"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查询</w:t>
      </w:r>
    </w:p>
    <w:p w14:paraId="788B5A05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Courier New"/>
          <w:color w:val="000000" w:themeColor="text1"/>
          <w:sz w:val="24"/>
          <w:szCs w:val="24"/>
        </w:rPr>
      </w:pP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方式一：</w:t>
      </w:r>
      <w:r w:rsidR="002F745E"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定义</w:t>
      </w:r>
      <w:r w:rsidRPr="007D00E7">
        <w:rPr>
          <w:rFonts w:ascii="宋体" w:eastAsia="宋体" w:hAnsi="宋体" w:cs="Arial" w:hint="eastAsia"/>
          <w:color w:val="4F4F4F"/>
          <w:kern w:val="0"/>
          <w:sz w:val="24"/>
          <w:szCs w:val="24"/>
        </w:rPr>
        <w:t>引用</w:t>
      </w:r>
      <w:r w:rsidRPr="007D00E7">
        <w:rPr>
          <w:rFonts w:ascii="宋体" w:eastAsia="宋体" w:hAnsi="宋体" w:cs="Courier New"/>
          <w:b/>
          <w:color w:val="00B0F0"/>
          <w:sz w:val="24"/>
          <w:szCs w:val="24"/>
        </w:rPr>
        <w:t>dynamic</w:t>
      </w:r>
      <w:r w:rsidRPr="007D00E7">
        <w:rPr>
          <w:rFonts w:ascii="宋体" w:eastAsia="宋体" w:hAnsi="宋体" w:cs="Courier New" w:hint="eastAsia"/>
          <w:color w:val="000000" w:themeColor="text1"/>
          <w:sz w:val="24"/>
          <w:szCs w:val="24"/>
        </w:rPr>
        <w:t>的方式</w:t>
      </w:r>
    </w:p>
    <w:p w14:paraId="15096D00" w14:textId="77777777" w:rsidR="00790009" w:rsidRPr="007D00E7" w:rsidRDefault="00790009" w:rsidP="000C7F6C">
      <w:pPr>
        <w:pStyle w:val="HTML"/>
        <w:shd w:val="clear" w:color="auto" w:fill="2B2B2B"/>
        <w:rPr>
          <w:rFonts w:cs="Courier New"/>
          <w:color w:val="BFBFBF" w:themeColor="background1" w:themeShade="BF"/>
          <w:sz w:val="18"/>
          <w:szCs w:val="18"/>
        </w:rPr>
      </w:pPr>
      <w:r w:rsidRPr="007D00E7">
        <w:rPr>
          <w:rFonts w:cs="Courier New"/>
          <w:color w:val="BFBFBF" w:themeColor="background1" w:themeShade="BF"/>
          <w:sz w:val="18"/>
          <w:szCs w:val="18"/>
        </w:rPr>
        <w:t>&lt;!—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1</w:t>
      </w:r>
      <w:r w:rsidRPr="007D00E7">
        <w:rPr>
          <w:rFonts w:cs="Courier New"/>
          <w:color w:val="BFBFBF" w:themeColor="background1" w:themeShade="BF"/>
          <w:sz w:val="18"/>
          <w:szCs w:val="18"/>
        </w:rPr>
        <w:t>.</w:t>
      </w:r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定义动态</w:t>
      </w:r>
      <w:proofErr w:type="spellStart"/>
      <w:r w:rsidRPr="007D00E7">
        <w:rPr>
          <w:rFonts w:cs="Courier New" w:hint="eastAsia"/>
          <w:color w:val="BFBFBF" w:themeColor="background1" w:themeShade="BF"/>
          <w:sz w:val="18"/>
          <w:szCs w:val="18"/>
        </w:rPr>
        <w:t>sql</w:t>
      </w:r>
      <w:proofErr w:type="spellEnd"/>
      <w:r w:rsidRPr="007D00E7">
        <w:rPr>
          <w:rFonts w:cs="Courier New"/>
          <w:color w:val="BFBFBF" w:themeColor="background1" w:themeShade="BF"/>
          <w:sz w:val="18"/>
          <w:szCs w:val="18"/>
        </w:rPr>
        <w:t>--&gt;</w:t>
      </w:r>
    </w:p>
    <w:p w14:paraId="25A76428" w14:textId="77777777" w:rsidR="00790009" w:rsidRPr="007D00E7" w:rsidRDefault="00790009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 xml:space="preserve">="id"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r w:rsidRPr="007D00E7">
        <w:rPr>
          <w:rFonts w:cs="Courier New"/>
          <w:color w:val="A9B7C6"/>
          <w:sz w:val="18"/>
          <w:szCs w:val="18"/>
        </w:rPr>
        <w:t>s.id = #id#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14:paraId="21BA0D21" w14:textId="77777777" w:rsidR="00790009" w:rsidRPr="007D00E7" w:rsidRDefault="00790009" w:rsidP="000C7F6C">
      <w:pPr>
        <w:pStyle w:val="HTML"/>
        <w:shd w:val="clear" w:color="auto" w:fill="2B2B2B"/>
        <w:ind w:firstLineChars="200"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r w:rsidRPr="007D00E7">
        <w:rPr>
          <w:rFonts w:cs="Courier New"/>
          <w:color w:val="E8BF6A"/>
          <w:sz w:val="18"/>
          <w:szCs w:val="18"/>
        </w:rPr>
        <w:t>dynamic&gt;</w:t>
      </w:r>
    </w:p>
    <w:p w14:paraId="7996601C" w14:textId="77777777" w:rsidR="00E96F53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</w:t>
      </w:r>
      <w:r w:rsidR="00C55C52" w:rsidRPr="007D00E7">
        <w:rPr>
          <w:rFonts w:cs="Courier New"/>
          <w:color w:val="E8BF6A"/>
          <w:sz w:val="18"/>
          <w:szCs w:val="18"/>
        </w:rPr>
        <w:t>/</w:t>
      </w:r>
      <w:proofErr w:type="spellStart"/>
      <w:r w:rsidRPr="007D00E7">
        <w:rPr>
          <w:rFonts w:cs="Courier New"/>
          <w:color w:val="E8BF6A"/>
          <w:sz w:val="18"/>
          <w:szCs w:val="18"/>
        </w:rPr>
        <w:t>sql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</w:p>
    <w:p w14:paraId="18F20A0F" w14:textId="77777777" w:rsidR="00790009" w:rsidRPr="007D00E7" w:rsidRDefault="00790009" w:rsidP="000C7F6C">
      <w:pPr>
        <w:pStyle w:val="HTML"/>
        <w:shd w:val="clear" w:color="auto" w:fill="2B2B2B"/>
        <w:ind w:firstLine="360"/>
        <w:rPr>
          <w:rFonts w:cs="Courier New"/>
          <w:color w:val="A9B7C6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br/>
      </w:r>
      <w:r w:rsidR="00E96F53" w:rsidRPr="007D00E7">
        <w:rPr>
          <w:rFonts w:cs="Courier New"/>
          <w:color w:val="808080"/>
          <w:sz w:val="18"/>
          <w:szCs w:val="18"/>
        </w:rPr>
        <w:t>&lt;!—2.</w:t>
      </w:r>
      <w:r w:rsidR="00E96F53" w:rsidRPr="007D00E7">
        <w:rPr>
          <w:rFonts w:cs="Courier New" w:hint="eastAsia"/>
          <w:color w:val="808080"/>
          <w:sz w:val="18"/>
          <w:szCs w:val="18"/>
        </w:rPr>
        <w:t>动态</w:t>
      </w:r>
      <w:proofErr w:type="spellStart"/>
      <w:r w:rsidR="00E96F53" w:rsidRPr="007D00E7">
        <w:rPr>
          <w:rFonts w:cs="Courier New"/>
          <w:color w:val="808080"/>
          <w:sz w:val="18"/>
          <w:szCs w:val="18"/>
        </w:rPr>
        <w:t>sql</w:t>
      </w:r>
      <w:proofErr w:type="spellEnd"/>
      <w:r w:rsidR="00E96F53" w:rsidRPr="007D00E7">
        <w:rPr>
          <w:rFonts w:cs="Courier New" w:hint="eastAsia"/>
          <w:color w:val="808080"/>
          <w:sz w:val="18"/>
          <w:szCs w:val="18"/>
        </w:rPr>
        <w:t>查询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808080"/>
          <w:sz w:val="18"/>
          <w:szCs w:val="18"/>
        </w:rPr>
        <w:br/>
      </w:r>
      <w:r w:rsidR="00E96F53" w:rsidRPr="007D00E7">
        <w:rPr>
          <w:rFonts w:cs="Courier New"/>
          <w:color w:val="E8BF6A"/>
          <w:sz w:val="18"/>
          <w:szCs w:val="18"/>
        </w:rPr>
        <w:t xml:space="preserve">&lt;select </w:t>
      </w:r>
      <w:r w:rsidR="00E96F53" w:rsidRPr="007D00E7">
        <w:rPr>
          <w:rFonts w:cs="Courier New"/>
          <w:color w:val="BABABA"/>
          <w:sz w:val="18"/>
          <w:szCs w:val="18"/>
        </w:rPr>
        <w:t>id</w:t>
      </w:r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&gt;</w:t>
      </w:r>
      <w:r w:rsidR="00E96F53"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="00E96F53" w:rsidRPr="007D00E7">
        <w:rPr>
          <w:rFonts w:cs="Courier New"/>
          <w:color w:val="A9B7C6"/>
          <w:sz w:val="18"/>
          <w:szCs w:val="18"/>
        </w:rPr>
        <w:t>SELECT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>,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br/>
        <w:t xml:space="preserve">    FROM </w:t>
      </w:r>
      <w:proofErr w:type="spellStart"/>
      <w:r w:rsidR="00E96F53"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="00E96F53" w:rsidRPr="007D00E7">
        <w:rPr>
          <w:rFonts w:cs="Courier New"/>
          <w:color w:val="A9B7C6"/>
          <w:sz w:val="18"/>
          <w:szCs w:val="18"/>
        </w:rPr>
        <w:t xml:space="preserve"> s</w:t>
      </w:r>
      <w:r w:rsidR="00E96F53"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E96F53" w:rsidRPr="007D00E7">
        <w:rPr>
          <w:rFonts w:cs="Courier New"/>
          <w:color w:val="E8BF6A"/>
          <w:sz w:val="18"/>
          <w:szCs w:val="18"/>
        </w:rPr>
        <w:t xml:space="preserve">&lt;include </w:t>
      </w:r>
      <w:proofErr w:type="spellStart"/>
      <w:r w:rsidR="00E96F53" w:rsidRPr="007D00E7">
        <w:rPr>
          <w:rFonts w:cs="Courier New"/>
          <w:color w:val="BABABA"/>
          <w:sz w:val="18"/>
          <w:szCs w:val="18"/>
        </w:rPr>
        <w:t>refid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="00E96F53" w:rsidRPr="007D00E7">
        <w:rPr>
          <w:rFonts w:cs="Courier New"/>
          <w:color w:val="6A8759"/>
          <w:sz w:val="18"/>
          <w:szCs w:val="18"/>
        </w:rPr>
        <w:t>where_query</w:t>
      </w:r>
      <w:proofErr w:type="spellEnd"/>
      <w:r w:rsidR="00E96F53" w:rsidRPr="007D00E7">
        <w:rPr>
          <w:rFonts w:cs="Courier New"/>
          <w:color w:val="6A8759"/>
          <w:sz w:val="18"/>
          <w:szCs w:val="18"/>
        </w:rPr>
        <w:t>"</w:t>
      </w:r>
      <w:r w:rsidR="00E96F53" w:rsidRPr="007D00E7">
        <w:rPr>
          <w:rFonts w:cs="Courier New"/>
          <w:color w:val="E8BF6A"/>
          <w:sz w:val="18"/>
          <w:szCs w:val="18"/>
        </w:rPr>
        <w:t>/&gt;</w:t>
      </w:r>
      <w:r w:rsidR="00E96F53" w:rsidRPr="007D00E7">
        <w:rPr>
          <w:rFonts w:cs="Courier New"/>
          <w:color w:val="808080"/>
          <w:sz w:val="18"/>
          <w:szCs w:val="18"/>
        </w:rPr>
        <w:t>&lt;!—</w:t>
      </w:r>
      <w:r w:rsidR="00E96F53" w:rsidRPr="007D00E7">
        <w:rPr>
          <w:rFonts w:cs="Courier New" w:hint="eastAsia"/>
          <w:color w:val="808080"/>
          <w:sz w:val="18"/>
          <w:szCs w:val="18"/>
        </w:rPr>
        <w:t>引用</w:t>
      </w:r>
      <w:r w:rsidR="00E96F53" w:rsidRPr="007D00E7">
        <w:rPr>
          <w:rFonts w:cs="Courier New"/>
          <w:color w:val="808080"/>
          <w:sz w:val="18"/>
          <w:szCs w:val="18"/>
        </w:rPr>
        <w:t>--&gt;</w:t>
      </w:r>
      <w:r w:rsidR="00E96F53" w:rsidRPr="007D00E7">
        <w:rPr>
          <w:rFonts w:cs="Courier New"/>
          <w:color w:val="E8BF6A"/>
          <w:sz w:val="18"/>
          <w:szCs w:val="18"/>
        </w:rPr>
        <w:br/>
        <w:t>&lt;/select&gt;</w:t>
      </w:r>
    </w:p>
    <w:p w14:paraId="1878ACE8" w14:textId="77777777" w:rsidR="00790009" w:rsidRPr="007D00E7" w:rsidRDefault="00790009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688DF062" w14:textId="77777777" w:rsidR="00501B1D" w:rsidRPr="007D00E7" w:rsidRDefault="002F745E" w:rsidP="000C7F6C">
      <w:pPr>
        <w:widowControl/>
        <w:shd w:val="clear" w:color="auto" w:fill="FFFFFF"/>
        <w:spacing w:after="240"/>
        <w:ind w:firstLine="36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方式二：将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dynamic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直接写入语句</w:t>
      </w:r>
      <w:r w:rsidR="00501B1D" w:rsidRPr="007D00E7">
        <w:rPr>
          <w:rFonts w:ascii="宋体" w:eastAsia="宋体" w:hAnsi="宋体" w:cs="Arial"/>
          <w:color w:val="4F4F4F"/>
          <w:kern w:val="0"/>
          <w:szCs w:val="21"/>
        </w:rPr>
        <w:t>的方式</w:t>
      </w:r>
    </w:p>
    <w:p w14:paraId="284BD0F8" w14:textId="77777777" w:rsidR="002F745E" w:rsidRPr="007D00E7" w:rsidRDefault="002F745E" w:rsidP="000C7F6C">
      <w:pPr>
        <w:pStyle w:val="HTML"/>
        <w:shd w:val="clear" w:color="auto" w:fill="2B2B2B"/>
        <w:tabs>
          <w:tab w:val="clear" w:pos="1832"/>
          <w:tab w:val="left" w:pos="1290"/>
        </w:tabs>
        <w:ind w:firstLine="360"/>
        <w:rPr>
          <w:rFonts w:cs="Courier New"/>
          <w:color w:val="A9B7C6"/>
          <w:sz w:val="30"/>
          <w:szCs w:val="30"/>
        </w:rPr>
      </w:pPr>
      <w:r w:rsidRPr="007D00E7">
        <w:rPr>
          <w:rFonts w:cs="Courier New"/>
          <w:color w:val="E8BF6A"/>
          <w:sz w:val="18"/>
          <w:szCs w:val="18"/>
        </w:rPr>
        <w:t xml:space="preserve">&lt;select </w:t>
      </w:r>
      <w:r w:rsidRPr="007D00E7">
        <w:rPr>
          <w:rFonts w:cs="Courier New"/>
          <w:color w:val="BABABA"/>
          <w:sz w:val="18"/>
          <w:szCs w:val="18"/>
        </w:rPr>
        <w:t>id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queryChargeOrder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resultClass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proofErr w:type="spellStart"/>
      <w:r w:rsidRPr="007D00E7">
        <w:rPr>
          <w:rFonts w:cs="Courier New"/>
          <w:color w:val="BABABA"/>
          <w:sz w:val="18"/>
          <w:szCs w:val="18"/>
        </w:rPr>
        <w:t>parameterClass</w:t>
      </w:r>
      <w:proofErr w:type="spellEnd"/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chargeOrder</w:t>
      </w:r>
      <w:proofErr w:type="spellEnd"/>
      <w:r w:rsidRPr="007D00E7">
        <w:rPr>
          <w:rFonts w:cs="Courier New"/>
          <w:color w:val="6A8759"/>
          <w:sz w:val="18"/>
          <w:szCs w:val="18"/>
        </w:rPr>
        <w:t>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</w:t>
      </w:r>
      <w:r w:rsidRPr="007D00E7">
        <w:rPr>
          <w:rFonts w:cs="Courier New"/>
          <w:color w:val="A9B7C6"/>
          <w:sz w:val="18"/>
          <w:szCs w:val="18"/>
        </w:rPr>
        <w:t>SELECT</w:t>
      </w:r>
      <w:r w:rsidRPr="007D00E7">
        <w:rPr>
          <w:rFonts w:cs="Courier New"/>
          <w:color w:val="A9B7C6"/>
          <w:sz w:val="18"/>
          <w:szCs w:val="18"/>
        </w:rPr>
        <w:br/>
        <w:t xml:space="preserve">    s.id AS id,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s.plate_id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plateId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s.user_id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userId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s.operator_id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operatorId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s.equipment_id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equipmentId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s.city_name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cityName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s.station_id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stationId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s.connector_id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connectorId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s.place_time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placeTime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s.start_fail_reason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startFailReason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s.stop_reason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stopReason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s.current_quantity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currentQuantity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s.before_quantity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beforeQuantity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s.after_quantity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afterQuantity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s.change_quantity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changeQuantity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s.service_fee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serviceFee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s.reduce_fee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reduceFee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s.total_fee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totalFee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s.pay_status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payStatus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s.charge_start_time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chargeStartTime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s.charge_end_time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chargeEndTime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s.scan_no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scanNo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s.create_time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createTime</w:t>
      </w:r>
      <w:proofErr w:type="spellEnd"/>
      <w:r w:rsidRPr="007D00E7">
        <w:rPr>
          <w:rFonts w:cs="Courier New"/>
          <w:color w:val="A9B7C6"/>
          <w:sz w:val="18"/>
          <w:szCs w:val="18"/>
        </w:rPr>
        <w:t>,</w:t>
      </w:r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s.modify_time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AS </w:t>
      </w:r>
      <w:proofErr w:type="spellStart"/>
      <w:r w:rsidRPr="007D00E7">
        <w:rPr>
          <w:rFonts w:cs="Courier New"/>
          <w:color w:val="A9B7C6"/>
          <w:sz w:val="18"/>
          <w:szCs w:val="18"/>
        </w:rPr>
        <w:t>modifyTime</w:t>
      </w:r>
      <w:proofErr w:type="spellEnd"/>
      <w:r w:rsidRPr="007D00E7">
        <w:rPr>
          <w:rFonts w:cs="Courier New"/>
          <w:color w:val="A9B7C6"/>
          <w:sz w:val="18"/>
          <w:szCs w:val="18"/>
        </w:rPr>
        <w:br/>
        <w:t xml:space="preserve">    </w:t>
      </w:r>
      <w:r w:rsidRPr="007D00E7">
        <w:rPr>
          <w:rFonts w:cs="Courier New"/>
          <w:color w:val="E8BF6A"/>
          <w:sz w:val="18"/>
          <w:szCs w:val="18"/>
        </w:rPr>
        <w:t xml:space="preserve">FROM </w:t>
      </w:r>
      <w:proofErr w:type="spellStart"/>
      <w:r w:rsidRPr="007D00E7">
        <w:rPr>
          <w:rFonts w:cs="Courier New"/>
          <w:color w:val="A9B7C6"/>
          <w:sz w:val="18"/>
          <w:szCs w:val="18"/>
        </w:rPr>
        <w:t>t_charge_order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s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Pr="007D00E7">
        <w:rPr>
          <w:rFonts w:cs="Courier New"/>
          <w:color w:val="E8BF6A"/>
          <w:sz w:val="18"/>
          <w:szCs w:val="18"/>
        </w:rPr>
        <w:t xml:space="preserve">&lt;dynamic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="where"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>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orderNo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</w:t>
      </w:r>
      <w:r w:rsidR="000A05DF" w:rsidRPr="007D00E7">
        <w:rPr>
          <w:rFonts w:cs="Courier New"/>
          <w:color w:val="E8BF6A"/>
          <w:sz w:val="18"/>
          <w:szCs w:val="18"/>
        </w:rPr>
        <w:t xml:space="preserve">   </w:t>
      </w:r>
      <w:proofErr w:type="spellStart"/>
      <w:r w:rsidRPr="007D00E7">
        <w:rPr>
          <w:rFonts w:cs="Courier New"/>
          <w:color w:val="A9B7C6"/>
          <w:sz w:val="18"/>
          <w:szCs w:val="18"/>
        </w:rPr>
        <w:t>s.order_no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orderNo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A9B7C6"/>
          <w:sz w:val="18"/>
          <w:szCs w:val="18"/>
        </w:rPr>
        <w:tab/>
      </w:r>
      <w:r w:rsidRPr="007D00E7">
        <w:rPr>
          <w:rFonts w:cs="Courier New"/>
          <w:color w:val="A9B7C6"/>
          <w:sz w:val="18"/>
          <w:szCs w:val="18"/>
        </w:rPr>
        <w:t xml:space="preserve">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Pr="007D00E7">
        <w:rPr>
          <w:rFonts w:cs="Courier New"/>
          <w:color w:val="E8BF6A"/>
          <w:sz w:val="18"/>
          <w:szCs w:val="18"/>
        </w:rPr>
        <w:t xml:space="preserve"> &lt;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 xml:space="preserve"> </w:t>
      </w:r>
      <w:r w:rsidRPr="007D00E7">
        <w:rPr>
          <w:rFonts w:cs="Courier New"/>
          <w:color w:val="BABABA"/>
          <w:sz w:val="18"/>
          <w:szCs w:val="18"/>
        </w:rPr>
        <w:t>property</w:t>
      </w:r>
      <w:r w:rsidRPr="007D00E7">
        <w:rPr>
          <w:rFonts w:cs="Courier New"/>
          <w:color w:val="6A8759"/>
          <w:sz w:val="18"/>
          <w:szCs w:val="18"/>
        </w:rPr>
        <w:t>="</w:t>
      </w:r>
      <w:proofErr w:type="spellStart"/>
      <w:r w:rsidRPr="007D00E7">
        <w:rPr>
          <w:rFonts w:cs="Courier New"/>
          <w:color w:val="6A8759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6A8759"/>
          <w:sz w:val="18"/>
          <w:szCs w:val="18"/>
        </w:rPr>
        <w:t xml:space="preserve">" </w:t>
      </w:r>
      <w:r w:rsidRPr="007D00E7">
        <w:rPr>
          <w:rFonts w:cs="Courier New"/>
          <w:color w:val="BABABA"/>
          <w:sz w:val="18"/>
          <w:szCs w:val="18"/>
        </w:rPr>
        <w:t>prepend</w:t>
      </w:r>
      <w:r w:rsidRPr="007D00E7">
        <w:rPr>
          <w:rFonts w:cs="Courier New"/>
          <w:color w:val="6A8759"/>
          <w:sz w:val="18"/>
          <w:szCs w:val="18"/>
        </w:rPr>
        <w:t>="and"</w:t>
      </w:r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  <w:t xml:space="preserve">      </w:t>
      </w:r>
      <w:r w:rsidR="000A05DF" w:rsidRPr="007D00E7">
        <w:rPr>
          <w:rFonts w:cs="Courier New"/>
          <w:color w:val="E8BF6A"/>
          <w:sz w:val="18"/>
          <w:szCs w:val="18"/>
        </w:rPr>
        <w:tab/>
      </w:r>
      <w:r w:rsidR="000A05DF" w:rsidRPr="007D00E7">
        <w:rPr>
          <w:rFonts w:cs="Courier New"/>
          <w:color w:val="E8BF6A"/>
          <w:sz w:val="18"/>
          <w:szCs w:val="18"/>
        </w:rPr>
        <w:tab/>
      </w:r>
      <w:proofErr w:type="spellStart"/>
      <w:r w:rsidRPr="007D00E7">
        <w:rPr>
          <w:rFonts w:cs="Courier New"/>
          <w:color w:val="A9B7C6"/>
          <w:sz w:val="18"/>
          <w:szCs w:val="18"/>
        </w:rPr>
        <w:t>s.start_charge_seq</w:t>
      </w:r>
      <w:proofErr w:type="spellEnd"/>
      <w:r w:rsidRPr="007D00E7">
        <w:rPr>
          <w:rFonts w:cs="Courier New"/>
          <w:color w:val="A9B7C6"/>
          <w:sz w:val="18"/>
          <w:szCs w:val="18"/>
        </w:rPr>
        <w:t xml:space="preserve"> = #</w:t>
      </w:r>
      <w:proofErr w:type="spellStart"/>
      <w:r w:rsidRPr="007D00E7">
        <w:rPr>
          <w:rFonts w:cs="Courier New"/>
          <w:color w:val="A9B7C6"/>
          <w:sz w:val="18"/>
          <w:szCs w:val="18"/>
        </w:rPr>
        <w:t>startChargeSeq</w:t>
      </w:r>
      <w:proofErr w:type="spellEnd"/>
      <w:r w:rsidRPr="007D00E7">
        <w:rPr>
          <w:rFonts w:cs="Courier New"/>
          <w:color w:val="A9B7C6"/>
          <w:sz w:val="18"/>
          <w:szCs w:val="18"/>
        </w:rPr>
        <w:t>#</w:t>
      </w:r>
      <w:r w:rsidRPr="007D00E7">
        <w:rPr>
          <w:rFonts w:cs="Courier New"/>
          <w:color w:val="A9B7C6"/>
          <w:sz w:val="18"/>
          <w:szCs w:val="18"/>
        </w:rPr>
        <w:br/>
        <w:t xml:space="preserve">   </w:t>
      </w:r>
      <w:r w:rsidR="001411BA" w:rsidRPr="007D00E7">
        <w:rPr>
          <w:rFonts w:cs="Courier New"/>
          <w:color w:val="A9B7C6"/>
          <w:sz w:val="18"/>
          <w:szCs w:val="18"/>
        </w:rPr>
        <w:t xml:space="preserve"> </w:t>
      </w:r>
      <w:r w:rsidR="000A05DF" w:rsidRPr="007D00E7">
        <w:rPr>
          <w:rFonts w:cs="Courier New"/>
          <w:color w:val="A9B7C6"/>
          <w:sz w:val="18"/>
          <w:szCs w:val="18"/>
        </w:rPr>
        <w:t xml:space="preserve">       </w:t>
      </w:r>
      <w:r w:rsidRPr="007D00E7">
        <w:rPr>
          <w:rFonts w:cs="Courier New"/>
          <w:color w:val="E8BF6A"/>
          <w:sz w:val="18"/>
          <w:szCs w:val="18"/>
        </w:rPr>
        <w:t>&lt;/</w:t>
      </w:r>
      <w:proofErr w:type="spellStart"/>
      <w:r w:rsidRPr="007D00E7">
        <w:rPr>
          <w:rFonts w:cs="Courier New"/>
          <w:color w:val="E8BF6A"/>
          <w:sz w:val="18"/>
          <w:szCs w:val="18"/>
        </w:rPr>
        <w:t>isNotEmpty</w:t>
      </w:r>
      <w:proofErr w:type="spellEnd"/>
      <w:r w:rsidRPr="007D00E7">
        <w:rPr>
          <w:rFonts w:cs="Courier New"/>
          <w:color w:val="E8BF6A"/>
          <w:sz w:val="18"/>
          <w:szCs w:val="18"/>
        </w:rPr>
        <w:t>&gt;</w:t>
      </w:r>
      <w:r w:rsidRPr="007D00E7">
        <w:rPr>
          <w:rFonts w:cs="Courier New"/>
          <w:color w:val="E8BF6A"/>
          <w:sz w:val="18"/>
          <w:szCs w:val="18"/>
        </w:rPr>
        <w:br/>
      </w:r>
      <w:r w:rsidR="001411BA" w:rsidRPr="007D00E7">
        <w:rPr>
          <w:rFonts w:cs="Courier New"/>
          <w:color w:val="E8BF6A"/>
          <w:sz w:val="18"/>
          <w:szCs w:val="18"/>
        </w:rPr>
        <w:t xml:space="preserve">   </w:t>
      </w:r>
      <w:r w:rsidRPr="007D00E7">
        <w:rPr>
          <w:rFonts w:cs="Courier New"/>
          <w:color w:val="E8BF6A"/>
          <w:sz w:val="18"/>
          <w:szCs w:val="18"/>
        </w:rPr>
        <w:t>&lt;/dynamic&gt;</w:t>
      </w:r>
    </w:p>
    <w:p w14:paraId="7F9C8D1C" w14:textId="77777777" w:rsidR="002F745E" w:rsidRPr="007D00E7" w:rsidRDefault="002F745E" w:rsidP="000C7F6C">
      <w:pPr>
        <w:pStyle w:val="HTML"/>
        <w:shd w:val="clear" w:color="auto" w:fill="2B2B2B"/>
        <w:rPr>
          <w:rFonts w:cs="Courier New"/>
          <w:color w:val="E8BF6A"/>
          <w:sz w:val="18"/>
          <w:szCs w:val="18"/>
        </w:rPr>
      </w:pPr>
      <w:r w:rsidRPr="007D00E7">
        <w:rPr>
          <w:rFonts w:cs="Courier New"/>
          <w:color w:val="E8BF6A"/>
          <w:sz w:val="18"/>
          <w:szCs w:val="18"/>
        </w:rPr>
        <w:t>&lt;/select&gt;</w:t>
      </w:r>
    </w:p>
    <w:p w14:paraId="33DE7544" w14:textId="77777777" w:rsidR="009F7F9B" w:rsidRPr="007D00E7" w:rsidRDefault="009F7F9B" w:rsidP="000C7F6C">
      <w:pPr>
        <w:pStyle w:val="HTML"/>
        <w:shd w:val="clear" w:color="auto" w:fill="2B2B2B"/>
        <w:rPr>
          <w:rFonts w:cs="Courier New"/>
          <w:color w:val="A9B7C6"/>
          <w:sz w:val="18"/>
          <w:szCs w:val="18"/>
        </w:rPr>
      </w:pPr>
    </w:p>
    <w:p w14:paraId="7845828C" w14:textId="77777777"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DAE34B1" w14:textId="77777777" w:rsidR="00790009" w:rsidRPr="00974BA0" w:rsidRDefault="009F7F9B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lastRenderedPageBreak/>
        <w:t>5.</w:t>
      </w:r>
      <w:r w:rsidR="00660287"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 xml:space="preserve"> dynamic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动态</w:t>
      </w:r>
      <w:proofErr w:type="spellStart"/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sql</w:t>
      </w:r>
      <w:proofErr w:type="spellEnd"/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更新</w:t>
      </w:r>
    </w:p>
    <w:p w14:paraId="3F281948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&lt;!--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通过本地或第三方订单编号更新订单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--&gt;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br/>
        <w:t xml:space="preserve">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&lt;update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updateChargeOrderStatusByOrderNoOrStartChargeSeq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update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t_charge_order</w:t>
      </w:r>
      <w:proofErr w:type="spellEnd"/>
    </w:p>
    <w:p w14:paraId="005EB4BB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E8BF6A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set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="set"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="id"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id = #id#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plateId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userId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operatorId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equipmentId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city_name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cityName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stationId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connector_id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connectorId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placeTime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start_fail_reason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startFailReason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stop_reason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stopReason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currentQuantity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beforeQuantity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afterQuantity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change_quantity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changeQuantity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serviceFee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reduceFee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total_fee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totalFee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pay_status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payStatus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charge_start_time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chargeStartTime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charge_end_time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chargeEndTime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scanNo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createTime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=","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modify_time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modifyTime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</w:p>
    <w:p w14:paraId="4C4807AE" w14:textId="77777777" w:rsidR="009F7F9B" w:rsidRPr="007D00E7" w:rsidRDefault="009F7F9B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sym w:font="Wingdings" w:char="F0DF"/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-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where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语句</w:t>
      </w:r>
      <w:r w:rsidRPr="007D00E7">
        <w:rPr>
          <w:rFonts w:ascii="宋体" w:eastAsia="宋体" w:hAnsi="宋体" w:cs="Courier New"/>
          <w:color w:val="4472C4" w:themeColor="accent1"/>
          <w:kern w:val="0"/>
          <w:sz w:val="18"/>
          <w:szCs w:val="18"/>
        </w:rPr>
        <w:t>—</w:t>
      </w:r>
      <w:r w:rsidRPr="007D00E7">
        <w:rPr>
          <w:rFonts w:ascii="宋体" w:eastAsia="宋体" w:hAnsi="宋体" w:cs="Courier New" w:hint="eastAsia"/>
          <w:color w:val="4472C4" w:themeColor="accent1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&lt;dynamic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="where"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order_no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&lt;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 xml:space="preserve">" </w:t>
      </w:r>
      <w:r w:rsidRPr="007D00E7">
        <w:rPr>
          <w:rFonts w:ascii="宋体" w:eastAsia="宋体" w:hAnsi="宋体" w:cs="Courier New"/>
          <w:color w:val="BABABA"/>
          <w:kern w:val="0"/>
          <w:sz w:val="18"/>
          <w:szCs w:val="18"/>
        </w:rPr>
        <w:t>prepend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="and"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start_charge_seq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#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&lt;/</w:t>
      </w:r>
      <w:proofErr w:type="spellStart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isNotEmpty</w:t>
      </w:r>
      <w:proofErr w:type="spellEnd"/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>&lt;/dynamic&gt;</w:t>
      </w:r>
      <w:r w:rsidRPr="007D00E7">
        <w:rPr>
          <w:rFonts w:ascii="宋体" w:eastAsia="宋体" w:hAnsi="宋体" w:cs="Courier New"/>
          <w:color w:val="E8BF6A"/>
          <w:kern w:val="0"/>
          <w:sz w:val="18"/>
          <w:szCs w:val="18"/>
        </w:rPr>
        <w:br/>
        <w:t xml:space="preserve">  &lt;/update&gt;</w:t>
      </w:r>
    </w:p>
    <w:p w14:paraId="025B7C54" w14:textId="77777777" w:rsidR="009F7F9B" w:rsidRPr="007D00E7" w:rsidRDefault="009F7F9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ABD436A" w14:textId="77777777" w:rsidR="005253A3" w:rsidRPr="007D00E7" w:rsidRDefault="005253A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19CFE306" w14:textId="77777777" w:rsidR="005253A3" w:rsidRPr="00974BA0" w:rsidRDefault="008166A4" w:rsidP="00974BA0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6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、批量查询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:</w:t>
      </w:r>
      <w:proofErr w:type="spellStart"/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in</w:t>
      </w:r>
      <w:r w:rsidRPr="00974BA0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+</w:t>
      </w:r>
      <w:r w:rsidRPr="00974BA0">
        <w:rPr>
          <w:rStyle w:val="aa"/>
          <w:rFonts w:ascii="Verdana" w:hAnsi="Verdana"/>
          <w:color w:val="339900"/>
          <w:sz w:val="24"/>
          <w:szCs w:val="24"/>
          <w:u w:val="none"/>
        </w:rPr>
        <w:t>iterate</w:t>
      </w:r>
      <w:proofErr w:type="spellEnd"/>
    </w:p>
    <w:p w14:paraId="57451969" w14:textId="77777777"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需求：根据多个证件号码和平台类型查多个用户</w:t>
      </w:r>
    </w:p>
    <w:p w14:paraId="10ECC39A" w14:textId="77777777" w:rsidR="008166A4" w:rsidRPr="007D00E7" w:rsidRDefault="008166A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实现：</w:t>
      </w:r>
    </w:p>
    <w:p w14:paraId="66189CB2" w14:textId="77777777"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须将参数封装为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14:paraId="594049E1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LicenceNumbersDto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{</w:t>
      </w:r>
    </w:p>
    <w:p w14:paraId="125F2830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private List&lt;String&gt; </w:t>
      </w:r>
      <w:proofErr w:type="spellStart"/>
      <w:r w:rsidRPr="007D00E7">
        <w:rPr>
          <w:rFonts w:ascii="宋体" w:eastAsia="宋体" w:hAnsi="宋体"/>
          <w:sz w:val="24"/>
          <w:szCs w:val="24"/>
        </w:rPr>
        <w:t>licenseNumbers</w:t>
      </w:r>
      <w:proofErr w:type="spellEnd"/>
      <w:r w:rsidRPr="007D00E7">
        <w:rPr>
          <w:rFonts w:ascii="宋体" w:eastAsia="宋体" w:hAnsi="宋体"/>
          <w:sz w:val="24"/>
          <w:szCs w:val="24"/>
        </w:rPr>
        <w:t>; // '证件号码集合',</w:t>
      </w:r>
    </w:p>
    <w:p w14:paraId="67957F0B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 xml:space="preserve">    private Integer platform;//平台</w:t>
      </w:r>
      <w:r w:rsidRPr="007D00E7">
        <w:rPr>
          <w:rFonts w:ascii="宋体" w:eastAsia="宋体" w:hAnsi="宋体" w:hint="eastAsia"/>
          <w:sz w:val="24"/>
          <w:szCs w:val="24"/>
        </w:rPr>
        <w:t>类型</w:t>
      </w:r>
    </w:p>
    <w:p w14:paraId="6D37BF61" w14:textId="77777777" w:rsidR="008166A4" w:rsidRPr="007D00E7" w:rsidRDefault="008166A4" w:rsidP="008166A4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}</w:t>
      </w:r>
    </w:p>
    <w:p w14:paraId="0EB5EC25" w14:textId="77777777" w:rsidR="008166A4" w:rsidRPr="007D00E7" w:rsidRDefault="008166A4" w:rsidP="008166A4">
      <w:pPr>
        <w:pStyle w:val="a3"/>
        <w:numPr>
          <w:ilvl w:val="0"/>
          <w:numId w:val="11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写法</w:t>
      </w:r>
      <w:r w:rsidR="00072007" w:rsidRPr="007D00E7">
        <w:rPr>
          <w:rFonts w:ascii="宋体" w:eastAsia="宋体" w:hAnsi="宋体" w:hint="eastAsia"/>
          <w:sz w:val="24"/>
          <w:szCs w:val="24"/>
        </w:rPr>
        <w:t>:</w:t>
      </w:r>
    </w:p>
    <w:p w14:paraId="7430FD50" w14:textId="77777777" w:rsidR="00072007" w:rsidRPr="007D00E7" w:rsidRDefault="00072007" w:rsidP="00072007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易错点：</w:t>
      </w:r>
      <w:r w:rsidRPr="007D00E7">
        <w:rPr>
          <w:rFonts w:ascii="宋体" w:eastAsia="宋体" w:hAnsi="宋体"/>
          <w:sz w:val="24"/>
          <w:szCs w:val="24"/>
        </w:rPr>
        <w:t>conjunction</w:t>
      </w:r>
      <w:r w:rsidRPr="007D00E7">
        <w:rPr>
          <w:rFonts w:ascii="宋体" w:eastAsia="宋体" w:hAnsi="宋体" w:hint="eastAsia"/>
          <w:sz w:val="24"/>
          <w:szCs w:val="24"/>
        </w:rPr>
        <w:t>属性要加逗号；</w:t>
      </w:r>
      <w:r w:rsidRPr="007D00E7">
        <w:rPr>
          <w:rFonts w:ascii="宋体" w:eastAsia="宋体" w:hAnsi="宋体"/>
          <w:sz w:val="24"/>
          <w:szCs w:val="24"/>
        </w:rPr>
        <w:t>property</w:t>
      </w:r>
      <w:r w:rsidRPr="007D00E7">
        <w:rPr>
          <w:rFonts w:ascii="宋体" w:eastAsia="宋体" w:hAnsi="宋体" w:hint="eastAsia"/>
          <w:sz w:val="24"/>
          <w:szCs w:val="24"/>
        </w:rPr>
        <w:t>属性为需要遍历的集合</w:t>
      </w:r>
      <w:r w:rsidR="00AB3B87">
        <w:rPr>
          <w:rFonts w:ascii="宋体" w:eastAsia="宋体" w:hAnsi="宋体" w:hint="eastAsia"/>
          <w:sz w:val="24"/>
          <w:szCs w:val="24"/>
        </w:rPr>
        <w:t>；有时候根据入参封装得不同，导致加上</w:t>
      </w:r>
      <w:r w:rsidR="00AB3B87" w:rsidRPr="007D00E7">
        <w:rPr>
          <w:rFonts w:ascii="宋体" w:eastAsia="宋体" w:hAnsi="宋体"/>
          <w:sz w:val="24"/>
          <w:szCs w:val="24"/>
        </w:rPr>
        <w:t>property</w:t>
      </w:r>
      <w:r w:rsidR="00AB3B87" w:rsidRPr="007D00E7">
        <w:rPr>
          <w:rFonts w:ascii="宋体" w:eastAsia="宋体" w:hAnsi="宋体" w:hint="eastAsia"/>
          <w:sz w:val="24"/>
          <w:szCs w:val="24"/>
        </w:rPr>
        <w:t>属性</w:t>
      </w:r>
      <w:r w:rsidR="00AB3B87">
        <w:rPr>
          <w:rFonts w:ascii="宋体" w:eastAsia="宋体" w:hAnsi="宋体" w:hint="eastAsia"/>
          <w:sz w:val="24"/>
          <w:szCs w:val="24"/>
        </w:rPr>
        <w:t>可能会报错</w:t>
      </w:r>
    </w:p>
    <w:p w14:paraId="1672D6E8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/>
          <w:color w:val="808080"/>
          <w:kern w:val="0"/>
          <w:szCs w:val="21"/>
        </w:rPr>
        <w:t xml:space="preserve">&lt;!--  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根据多个用户</w:t>
      </w:r>
      <w:proofErr w:type="spellStart"/>
      <w:r w:rsidRPr="007D00E7">
        <w:rPr>
          <w:rFonts w:ascii="宋体" w:eastAsia="宋体" w:hAnsi="宋体" w:cs="Courier New"/>
          <w:color w:val="808080"/>
          <w:kern w:val="0"/>
          <w:szCs w:val="21"/>
        </w:rPr>
        <w:t>licenceNumber</w:t>
      </w:r>
      <w:proofErr w:type="spellEnd"/>
      <w:r w:rsidRPr="007D00E7">
        <w:rPr>
          <w:rFonts w:ascii="宋体" w:eastAsia="宋体" w:hAnsi="宋体" w:cs="Courier New"/>
          <w:color w:val="808080"/>
          <w:kern w:val="0"/>
          <w:szCs w:val="21"/>
        </w:rPr>
        <w:t>+</w:t>
      </w: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平台类型</w:t>
      </w:r>
    </w:p>
    <w:p w14:paraId="4EAB4B09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7D00E7">
        <w:rPr>
          <w:rFonts w:ascii="宋体" w:eastAsia="宋体" w:hAnsi="宋体" w:cs="Courier New" w:hint="eastAsia"/>
          <w:color w:val="808080"/>
          <w:kern w:val="0"/>
          <w:szCs w:val="21"/>
        </w:rPr>
        <w:t>查询询用户是否存在</w:t>
      </w:r>
      <w:r w:rsidRPr="007D00E7">
        <w:rPr>
          <w:rFonts w:ascii="宋体" w:eastAsia="宋体" w:hAnsi="宋体" w:cs="Courier New"/>
          <w:color w:val="808080"/>
          <w:kern w:val="0"/>
          <w:szCs w:val="21"/>
        </w:rPr>
        <w:t>--&gt;</w:t>
      </w:r>
    </w:p>
    <w:p w14:paraId="1C6A806C" w14:textId="77777777" w:rsidR="008932BD" w:rsidRPr="007D00E7" w:rsidRDefault="008932BD" w:rsidP="008932BD">
      <w:pPr>
        <w:pStyle w:val="a3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00" w:firstLineChars="0" w:firstLine="0"/>
        <w:jc w:val="left"/>
        <w:rPr>
          <w:rFonts w:ascii="宋体" w:eastAsia="宋体" w:hAnsi="宋体" w:cs="Courier New"/>
          <w:color w:val="A9B7C6"/>
          <w:kern w:val="0"/>
          <w:szCs w:val="21"/>
        </w:rPr>
      </w:pP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&lt;select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id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findUserListByLicenceNumbers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resultClass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userBase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parameterClass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 w:hint="eastAsia"/>
          <w:color w:val="6A8759"/>
          <w:kern w:val="0"/>
          <w:szCs w:val="21"/>
        </w:rPr>
        <w:t>l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icenceNumbersDto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select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&lt;include </w:t>
      </w:r>
      <w:proofErr w:type="spellStart"/>
      <w:r w:rsidRPr="007D00E7">
        <w:rPr>
          <w:rFonts w:ascii="宋体" w:eastAsia="宋体" w:hAnsi="宋体" w:cs="Courier New"/>
          <w:color w:val="BABABA"/>
          <w:kern w:val="0"/>
          <w:szCs w:val="21"/>
        </w:rPr>
        <w:t>refid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Base_Column_List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>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/&gt;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FROM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t_base_user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 as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where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baseUser.platform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=#platform# and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baseUser.license_number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 xml:space="preserve"> in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 xml:space="preserve">&lt;iterate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property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" </w:t>
      </w:r>
      <w:r w:rsidR="00072007" w:rsidRPr="007D00E7">
        <w:rPr>
          <w:rFonts w:ascii="宋体" w:eastAsia="宋体" w:hAnsi="宋体" w:cs="Courier New"/>
          <w:color w:val="BABABA"/>
          <w:kern w:val="0"/>
          <w:szCs w:val="21"/>
        </w:rPr>
        <w:t>conjunction</w:t>
      </w:r>
      <w:r w:rsidR="00072007"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 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=","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open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 xml:space="preserve">="(" </w:t>
      </w:r>
      <w:r w:rsidRPr="007D00E7">
        <w:rPr>
          <w:rFonts w:ascii="宋体" w:eastAsia="宋体" w:hAnsi="宋体" w:cs="Courier New"/>
          <w:color w:val="BABABA"/>
          <w:kern w:val="0"/>
          <w:szCs w:val="21"/>
        </w:rPr>
        <w:t>close</w:t>
      </w:r>
      <w:r w:rsidRPr="007D00E7">
        <w:rPr>
          <w:rFonts w:ascii="宋体" w:eastAsia="宋体" w:hAnsi="宋体" w:cs="Courier New"/>
          <w:color w:val="6A8759"/>
          <w:kern w:val="0"/>
          <w:szCs w:val="21"/>
        </w:rPr>
        <w:t>=")"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 xml:space="preserve">           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t>#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Cs w:val="21"/>
        </w:rPr>
        <w:t>licenseNumbers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Cs w:val="21"/>
        </w:rPr>
        <w:t>[]#</w:t>
      </w:r>
      <w:r w:rsidRPr="007D00E7">
        <w:rPr>
          <w:rFonts w:ascii="宋体" w:eastAsia="宋体" w:hAnsi="宋体" w:cs="Courier New"/>
          <w:color w:val="A9B7C6"/>
          <w:kern w:val="0"/>
          <w:szCs w:val="21"/>
        </w:rPr>
        <w:br/>
        <w:t xml:space="preserve">    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t>&lt;/iterate&gt;</w:t>
      </w:r>
      <w:r w:rsidRPr="007D00E7">
        <w:rPr>
          <w:rFonts w:ascii="宋体" w:eastAsia="宋体" w:hAnsi="宋体" w:cs="Courier New"/>
          <w:color w:val="E8BF6A"/>
          <w:kern w:val="0"/>
          <w:szCs w:val="21"/>
        </w:rPr>
        <w:br/>
        <w:t>&lt;/select&gt;</w:t>
      </w:r>
    </w:p>
    <w:p w14:paraId="3CCD7525" w14:textId="77777777" w:rsidR="00E65879" w:rsidRDefault="00E65879" w:rsidP="008166A4">
      <w:pPr>
        <w:pStyle w:val="a3"/>
        <w:ind w:left="1200" w:firstLineChars="0" w:firstLine="0"/>
        <w:jc w:val="left"/>
        <w:rPr>
          <w:rFonts w:ascii="宋体" w:eastAsia="宋体" w:hAnsi="宋体"/>
          <w:szCs w:val="21"/>
        </w:rPr>
      </w:pPr>
    </w:p>
    <w:p w14:paraId="3113D1FA" w14:textId="42B4C7D6" w:rsidR="00643217" w:rsidRPr="00605A76" w:rsidRDefault="00E65879" w:rsidP="00605A76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605A76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7</w:t>
      </w:r>
      <w:r w:rsidRPr="00605A76">
        <w:rPr>
          <w:rStyle w:val="aa"/>
          <w:rFonts w:ascii="Verdana" w:hAnsi="Verdana" w:hint="eastAsia"/>
          <w:color w:val="339900"/>
          <w:sz w:val="24"/>
          <w:szCs w:val="24"/>
          <w:u w:val="none"/>
        </w:rPr>
        <w:t>、批量查询</w:t>
      </w:r>
    </w:p>
    <w:p w14:paraId="606B2CE0" w14:textId="77777777" w:rsidR="00E07910" w:rsidRDefault="003F023F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需求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0AA56B0A" w14:textId="77777777" w:rsidR="003F023F" w:rsidRDefault="00E07910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3F023F">
        <w:rPr>
          <w:rFonts w:ascii="宋体" w:eastAsia="宋体" w:hAnsi="宋体" w:hint="eastAsia"/>
          <w:sz w:val="24"/>
          <w:szCs w:val="24"/>
        </w:rPr>
        <w:t>根据用户名、手机号、平台类型来查询用户信息，用户名、手机号、平台类型可有传入多组</w:t>
      </w:r>
      <w:r w:rsidR="008563DF">
        <w:rPr>
          <w:rFonts w:ascii="宋体" w:eastAsia="宋体" w:hAnsi="宋体" w:hint="eastAsia"/>
          <w:sz w:val="24"/>
          <w:szCs w:val="24"/>
        </w:rPr>
        <w:t>；用户名和平台类型为必填字段，手机号可能为null。</w:t>
      </w:r>
    </w:p>
    <w:p w14:paraId="0708140F" w14:textId="77777777" w:rsidR="00643217" w:rsidRDefault="00643217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BF64A7B" w14:textId="77777777" w:rsidR="00FC328E" w:rsidRDefault="004B555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</w:t>
      </w:r>
      <w:r w:rsidR="00643217" w:rsidRPr="00E07910">
        <w:rPr>
          <w:rFonts w:ascii="宋体" w:eastAsia="宋体" w:hAnsi="宋体" w:hint="eastAsia"/>
          <w:b/>
          <w:sz w:val="24"/>
          <w:szCs w:val="24"/>
        </w:rPr>
        <w:t>方式一</w:t>
      </w:r>
      <w:r w:rsidR="00643217">
        <w:rPr>
          <w:rFonts w:ascii="宋体" w:eastAsia="宋体" w:hAnsi="宋体" w:hint="eastAsia"/>
          <w:sz w:val="24"/>
          <w:szCs w:val="24"/>
        </w:rPr>
        <w:t>（</w:t>
      </w:r>
      <w:r w:rsidR="00643217" w:rsidRPr="00E07910">
        <w:rPr>
          <w:rFonts w:ascii="宋体" w:eastAsia="宋体" w:hAnsi="宋体" w:hint="eastAsia"/>
          <w:b/>
          <w:color w:val="FF0000"/>
          <w:sz w:val="24"/>
          <w:szCs w:val="24"/>
        </w:rPr>
        <w:t>失败）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643217" w:rsidRPr="007D00E7">
        <w:rPr>
          <w:rFonts w:ascii="宋体" w:eastAsia="宋体" w:hAnsi="宋体"/>
          <w:sz w:val="24"/>
          <w:szCs w:val="24"/>
        </w:rPr>
        <w:t>iterate</w:t>
      </w:r>
      <w:r w:rsidR="00643217">
        <w:rPr>
          <w:rFonts w:ascii="宋体" w:eastAsia="宋体" w:hAnsi="宋体" w:hint="eastAsia"/>
          <w:sz w:val="24"/>
          <w:szCs w:val="24"/>
        </w:rPr>
        <w:t>+&lt;</w:t>
      </w:r>
      <w:proofErr w:type="spellStart"/>
      <w:r w:rsidR="00643217">
        <w:rPr>
          <w:rFonts w:ascii="宋体" w:eastAsia="宋体" w:hAnsi="宋体"/>
          <w:sz w:val="24"/>
          <w:szCs w:val="24"/>
        </w:rPr>
        <w:t>isNotEmpty</w:t>
      </w:r>
      <w:proofErr w:type="spellEnd"/>
      <w:r w:rsidR="00643217">
        <w:rPr>
          <w:rFonts w:ascii="宋体" w:eastAsia="宋体" w:hAnsi="宋体"/>
          <w:sz w:val="24"/>
          <w:szCs w:val="24"/>
        </w:rPr>
        <w:t>&gt;</w:t>
      </w:r>
    </w:p>
    <w:p w14:paraId="12943205" w14:textId="77777777" w:rsidR="00193F09" w:rsidRDefault="00193F09" w:rsidP="00193F09">
      <w:pPr>
        <w:pStyle w:val="a3"/>
        <w:numPr>
          <w:ilvl w:val="0"/>
          <w:numId w:val="19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失败原因</w:t>
      </w:r>
    </w:p>
    <w:p w14:paraId="5A4F9B6B" w14:textId="77777777"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由于手机号可能为空，在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嵌套&lt;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时，&lt;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中使用的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属性失败。</w:t>
      </w:r>
    </w:p>
    <w:p w14:paraId="3B0A3B27" w14:textId="77777777" w:rsidR="00984727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报错如下：</w:t>
      </w:r>
    </w:p>
    <w:p w14:paraId="128C147F" w14:textId="77777777" w:rsidR="00984727" w:rsidRPr="00984727" w:rsidRDefault="00984727" w:rsidP="0098472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 getting ordinal list from JavaBean. Cause java.lang.StringIndexOutOfBoundsException: String index out of range: -</w:t>
      </w:r>
      <w:r w:rsidRPr="0098472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8472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FB10FF" w14:textId="77777777" w:rsidR="00726A68" w:rsidRDefault="00984727" w:rsidP="0098472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其写法如：</w:t>
      </w:r>
    </w:p>
    <w:p w14:paraId="14C7DDB5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11EC7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5690B6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14:paraId="27FA567B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D487A5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14:paraId="7964B269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D4E72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 </w:t>
      </w:r>
    </w:p>
    <w:p w14:paraId="2A573F43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此处不能使用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"list"</w:t>
      </w:r>
    </w:p>
    <w:p w14:paraId="7022AAA1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baseUser.name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#list[].name# and  </w:t>
      </w:r>
    </w:p>
    <w:p w14:paraId="7CF8D2A7" w14:textId="77777777" w:rsidR="00726A68" w:rsidRPr="008E7925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baseUser.platform_type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</w:t>
      </w:r>
      <w:proofErr w:type="spellStart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  </w:t>
      </w:r>
    </w:p>
    <w:p w14:paraId="70B64DB8" w14:textId="77777777" w:rsidR="008E7925" w:rsidRPr="00726A68" w:rsidRDefault="008E7925" w:rsidP="008E7925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8E792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ab/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此处写入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会报错，解析不了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list[].mobile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；如果不使用，手机号为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null</w:t>
      </w:r>
      <w:r w:rsidR="00CB3FFA"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的行数据查不到，导致数据不正确</w:t>
      </w:r>
      <w:r w:rsidRPr="00726A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D09231" w14:textId="77777777" w:rsidR="00726A68" w:rsidRPr="00726A68" w:rsidRDefault="00726A68" w:rsidP="00AA773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&lt;isNotEmpty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property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"list[].mobile"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prepend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26A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"and"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852F81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726A6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baseUser.mobile</w:t>
      </w:r>
      <w:proofErr w:type="spellEnd"/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#list[].mobile#  </w:t>
      </w:r>
    </w:p>
    <w:p w14:paraId="787C2933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isNotEmpty</w:t>
      </w:r>
      <w:proofErr w:type="spellEnd"/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45725A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40C507" w14:textId="77777777" w:rsidR="00726A68" w:rsidRPr="00726A68" w:rsidRDefault="00726A68" w:rsidP="00726A6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6A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726A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D391AF" w14:textId="77777777" w:rsidR="00EB47EF" w:rsidRDefault="00EB47EF" w:rsidP="00EB47EF">
      <w:pPr>
        <w:pStyle w:val="a3"/>
        <w:ind w:left="72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388AEE1" w14:textId="77777777" w:rsidR="004E102A" w:rsidRDefault="004E102A" w:rsidP="004E102A">
      <w:pPr>
        <w:ind w:left="84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)</w:t>
      </w:r>
      <w:r w:rsidRPr="004E102A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Pr="00EB47EF">
        <w:rPr>
          <w:rFonts w:ascii="宋体" w:eastAsia="宋体" w:hAnsi="宋体" w:hint="eastAsia"/>
          <w:sz w:val="24"/>
          <w:szCs w:val="24"/>
        </w:rPr>
        <w:t>Dto</w:t>
      </w:r>
      <w:proofErr w:type="spellEnd"/>
      <w:r w:rsidRPr="00EB47EF">
        <w:rPr>
          <w:rFonts w:ascii="宋体" w:eastAsia="宋体" w:hAnsi="宋体" w:hint="eastAsia"/>
          <w:sz w:val="24"/>
          <w:szCs w:val="24"/>
        </w:rPr>
        <w:t>写法</w:t>
      </w:r>
    </w:p>
    <w:p w14:paraId="0DA9D272" w14:textId="77777777"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6FB17AF" w14:textId="77777777" w:rsidR="004E102A" w:rsidRPr="00463A1F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9C87E3A" w14:textId="77777777" w:rsidR="00643217" w:rsidRPr="004E102A" w:rsidRDefault="004E102A" w:rsidP="004E102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B9F2EE5" w14:textId="77777777" w:rsidR="00643217" w:rsidRDefault="00643217" w:rsidP="00643217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E07910">
        <w:rPr>
          <w:rFonts w:ascii="宋体" w:eastAsia="宋体" w:hAnsi="宋体" w:hint="eastAsia"/>
          <w:b/>
          <w:sz w:val="24"/>
          <w:szCs w:val="24"/>
        </w:rPr>
        <w:t>实现方式二（</w:t>
      </w:r>
      <w:r w:rsidRPr="00E07910">
        <w:rPr>
          <w:rFonts w:ascii="宋体" w:eastAsia="宋体" w:hAnsi="宋体" w:hint="eastAsia"/>
          <w:b/>
          <w:color w:val="FF0000"/>
          <w:sz w:val="24"/>
          <w:szCs w:val="24"/>
        </w:rPr>
        <w:t>成功</w:t>
      </w:r>
      <w:r w:rsidRPr="00E07910">
        <w:rPr>
          <w:rFonts w:ascii="宋体" w:eastAsia="宋体" w:hAnsi="宋体" w:hint="eastAsia"/>
          <w:b/>
          <w:sz w:val="24"/>
          <w:szCs w:val="24"/>
        </w:rPr>
        <w:t>）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+字符串拼接</w:t>
      </w:r>
      <w:proofErr w:type="spellStart"/>
      <w:r>
        <w:rPr>
          <w:rFonts w:ascii="宋体" w:eastAsia="宋体" w:hAnsi="宋体" w:hint="eastAsia"/>
          <w:sz w:val="24"/>
          <w:szCs w:val="24"/>
        </w:rPr>
        <w:t>in</w:t>
      </w:r>
      <w:r>
        <w:rPr>
          <w:rFonts w:ascii="宋体" w:eastAsia="宋体" w:hAnsi="宋体"/>
          <w:sz w:val="24"/>
          <w:szCs w:val="24"/>
        </w:rPr>
        <w:t>str</w:t>
      </w:r>
      <w:proofErr w:type="spellEnd"/>
      <w:r>
        <w:rPr>
          <w:rFonts w:ascii="宋体" w:eastAsia="宋体" w:hAnsi="宋体"/>
          <w:sz w:val="24"/>
          <w:szCs w:val="24"/>
        </w:rPr>
        <w:t>()</w:t>
      </w:r>
    </w:p>
    <w:p w14:paraId="74D6C707" w14:textId="77777777"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9E4E74" w14:textId="77777777"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DC5A47">
        <w:rPr>
          <w:rFonts w:ascii="宋体" w:eastAsia="宋体" w:hAnsi="宋体" w:hint="eastAsia"/>
          <w:sz w:val="24"/>
          <w:szCs w:val="24"/>
        </w:rPr>
        <w:t>解决</w:t>
      </w:r>
      <w:r>
        <w:rPr>
          <w:rFonts w:ascii="宋体" w:eastAsia="宋体" w:hAnsi="宋体" w:hint="eastAsia"/>
          <w:sz w:val="24"/>
          <w:szCs w:val="24"/>
        </w:rPr>
        <w:t>难点：</w:t>
      </w:r>
    </w:p>
    <w:p w14:paraId="4A349C2B" w14:textId="77777777" w:rsidR="004E4BE2" w:rsidRDefault="004E4BE2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无法在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使用&lt;</w:t>
      </w:r>
      <w:proofErr w:type="spellStart"/>
      <w:r>
        <w:rPr>
          <w:rFonts w:ascii="宋体" w:eastAsia="宋体" w:hAnsi="宋体"/>
          <w:sz w:val="24"/>
          <w:szCs w:val="24"/>
        </w:rPr>
        <w:t>isNotEmpty</w:t>
      </w:r>
      <w:proofErr w:type="spellEnd"/>
      <w:r>
        <w:rPr>
          <w:rFonts w:ascii="宋体" w:eastAsia="宋体" w:hAnsi="宋体"/>
          <w:sz w:val="24"/>
          <w:szCs w:val="24"/>
        </w:rPr>
        <w:t>&gt;</w:t>
      </w:r>
      <w:r>
        <w:rPr>
          <w:rFonts w:ascii="宋体" w:eastAsia="宋体" w:hAnsi="宋体" w:hint="eastAsia"/>
          <w:sz w:val="24"/>
          <w:szCs w:val="24"/>
        </w:rPr>
        <w:t>中</w:t>
      </w:r>
      <w:r w:rsidRPr="008563DF">
        <w:rPr>
          <w:rFonts w:ascii="宋体" w:eastAsia="宋体" w:hAnsi="宋体"/>
          <w:sz w:val="24"/>
          <w:szCs w:val="24"/>
        </w:rPr>
        <w:t>property</w:t>
      </w:r>
      <w:r>
        <w:rPr>
          <w:rFonts w:ascii="宋体" w:eastAsia="宋体" w:hAnsi="宋体" w:hint="eastAsia"/>
          <w:sz w:val="24"/>
          <w:szCs w:val="24"/>
        </w:rPr>
        <w:t>属性的问题</w:t>
      </w:r>
    </w:p>
    <w:p w14:paraId="5F580A57" w14:textId="77777777" w:rsidR="00643217" w:rsidRPr="00643217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</w:p>
    <w:p w14:paraId="4F919AF3" w14:textId="77777777" w:rsidR="00643217" w:rsidRDefault="00643217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S</w:t>
      </w:r>
      <w:r>
        <w:rPr>
          <w:rFonts w:ascii="宋体" w:eastAsia="宋体" w:hAnsi="宋体" w:hint="eastAsia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>:</w:t>
      </w:r>
    </w:p>
    <w:p w14:paraId="1FF232F9" w14:textId="77777777" w:rsidR="008563DF" w:rsidRDefault="008563DF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如何在</w:t>
      </w:r>
      <w:r w:rsidRPr="007D00E7">
        <w:rPr>
          <w:rFonts w:ascii="宋体" w:eastAsia="宋体" w:hAnsi="宋体"/>
          <w:sz w:val="24"/>
          <w:szCs w:val="24"/>
        </w:rPr>
        <w:t>iterate</w:t>
      </w:r>
      <w:r>
        <w:rPr>
          <w:rFonts w:ascii="宋体" w:eastAsia="宋体" w:hAnsi="宋体" w:hint="eastAsia"/>
          <w:sz w:val="24"/>
          <w:szCs w:val="24"/>
        </w:rPr>
        <w:t>中判断手机号为空时只用用户名和平台类型来查询。</w:t>
      </w:r>
    </w:p>
    <w:p w14:paraId="299A3401" w14:textId="77777777" w:rsidR="004B5552" w:rsidRDefault="00FC328E" w:rsidP="00FC328E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 w:hint="eastAsia"/>
          <w:sz w:val="24"/>
          <w:szCs w:val="24"/>
        </w:rPr>
        <w:t>封装</w:t>
      </w:r>
      <w:proofErr w:type="spellStart"/>
      <w:r w:rsidR="004B5552">
        <w:rPr>
          <w:rFonts w:ascii="宋体" w:eastAsia="宋体" w:hAnsi="宋体" w:hint="eastAsia"/>
          <w:sz w:val="24"/>
          <w:szCs w:val="24"/>
        </w:rPr>
        <w:t>dto</w:t>
      </w:r>
      <w:proofErr w:type="spellEnd"/>
    </w:p>
    <w:p w14:paraId="1BC9D106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JointStrDto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286491AC" w14:textId="77777777" w:rsidR="00463A1F" w:rsidRPr="00463A1F" w:rsidRDefault="00463A1F" w:rsidP="00696E5A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long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serialVersionUID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-</w:t>
      </w:r>
      <w:proofErr w:type="spellStart"/>
      <w:r w:rsidR="002B2C3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xxxx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3539B1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5F31CB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此字符串由以下三个字段拼接而成，用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'_'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连接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A12AB0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private String name;//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企业名称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3EF8119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String mobile; // '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手机号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',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3869C8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private Integer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platformType</w:t>
      </w:r>
      <w:proofErr w:type="spellEnd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;//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平台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(1: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xxx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2:</w:t>
      </w:r>
      <w:r w:rsidR="004913A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x</w:t>
      </w:r>
      <w:r w:rsidR="004913A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),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D3F055B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5BD5CE3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</w:t>
      </w: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其格式如：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A1285C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         </w:t>
      </w:r>
      <w:proofErr w:type="spellStart"/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name_platformType_mobile</w:t>
      </w:r>
      <w:proofErr w:type="spellEnd"/>
    </w:p>
    <w:p w14:paraId="5D963E97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EC19A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String 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A0B34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0A403A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14:paraId="734EA298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AC0A3E5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B5C59A4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E7AD10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setJointStr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(String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E71967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63A1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C64F0B" w14:textId="77777777" w:rsidR="00463A1F" w:rsidRPr="00463A1F" w:rsidRDefault="00463A1F" w:rsidP="00463A1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63A1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60D355E6" w14:textId="77777777" w:rsidR="004B5552" w:rsidRDefault="004B5552" w:rsidP="004B5552">
      <w:pPr>
        <w:pStyle w:val="a3"/>
        <w:ind w:left="120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69350E4" w14:textId="77777777" w:rsidR="004B5552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2)</w:t>
      </w:r>
      <w:r w:rsidR="004B5552">
        <w:rPr>
          <w:rFonts w:ascii="宋体" w:eastAsia="宋体" w:hAnsi="宋体"/>
          <w:sz w:val="24"/>
          <w:szCs w:val="24"/>
        </w:rPr>
        <w:t>Dao</w:t>
      </w:r>
      <w:r w:rsidR="004B5552">
        <w:rPr>
          <w:rFonts w:ascii="宋体" w:eastAsia="宋体" w:hAnsi="宋体" w:hint="eastAsia"/>
          <w:sz w:val="24"/>
          <w:szCs w:val="24"/>
        </w:rPr>
        <w:t>层</w:t>
      </w:r>
    </w:p>
    <w:p w14:paraId="7C9309B9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List&lt;UserBase&gt;  findUserListByNameMobile(List&lt;JointStrDto&gt; list){  </w:t>
      </w:r>
    </w:p>
    <w:p w14:paraId="2FE908AD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(List&lt;UserBase&gt;)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.queryForList(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.getStatement(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), list);  </w:t>
      </w:r>
    </w:p>
    <w:p w14:paraId="19FEA21A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9D7D56" w14:textId="77777777" w:rsidR="00FC328E" w:rsidRPr="00FC328E" w:rsidRDefault="00FC328E" w:rsidP="00FC328E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</w:p>
    <w:p w14:paraId="2CDE276E" w14:textId="77777777" w:rsidR="00FC328E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19B82F9" w14:textId="77777777" w:rsidR="004B5552" w:rsidRPr="007D00E7" w:rsidRDefault="00FC328E" w:rsidP="00FC328E">
      <w:pPr>
        <w:pStyle w:val="a3"/>
        <w:ind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)</w:t>
      </w:r>
      <w:r w:rsidR="004B5552">
        <w:rPr>
          <w:rFonts w:ascii="宋体" w:eastAsia="宋体" w:hAnsi="宋体"/>
          <w:sz w:val="24"/>
          <w:szCs w:val="24"/>
        </w:rPr>
        <w:t>Mapper.x</w:t>
      </w:r>
      <w:r w:rsidR="004B5552">
        <w:rPr>
          <w:rFonts w:ascii="宋体" w:eastAsia="宋体" w:hAnsi="宋体" w:hint="eastAsia"/>
          <w:sz w:val="24"/>
          <w:szCs w:val="24"/>
        </w:rPr>
        <w:t>ml</w:t>
      </w:r>
    </w:p>
    <w:p w14:paraId="25FC6665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根据用户名、平台、手机号查询用户信息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F105A9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&lt;select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id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"findUserListByNameMobile"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resultClass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"userBase"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parameterClass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"java.util.List"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2FD7C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select  </w:t>
      </w:r>
    </w:p>
    <w:p w14:paraId="597356C3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&lt;include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refid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Base_Column_List</w:t>
      </w:r>
      <w:proofErr w:type="spellEnd"/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/&gt;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D45314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FROM  </w:t>
      </w:r>
    </w:p>
    <w:p w14:paraId="4483F0BF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t_base_user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as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baseUser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B797FF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where  </w:t>
      </w:r>
    </w:p>
    <w:p w14:paraId="624EC57C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&lt;iterate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  <w:r w:rsidRPr="00FC328E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conjunction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FC328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"or"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FB1A90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(  </w:t>
      </w:r>
    </w:p>
    <w:p w14:paraId="7636CB18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name)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14:paraId="2F1A4E2F" w14:textId="77777777" w:rsidR="00FC328E" w:rsidRPr="000A7A7C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(#list[].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jointStr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#, </w:t>
      </w:r>
      <w:proofErr w:type="spellStart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platform_type</w:t>
      </w:r>
      <w:proofErr w:type="spellEnd"/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and  </w:t>
      </w:r>
    </w:p>
    <w:p w14:paraId="1F363239" w14:textId="77777777" w:rsidR="00770AEB" w:rsidRPr="00770AEB" w:rsidRDefault="000A7A7C" w:rsidP="00770AEB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5C5C5C"/>
          <w:kern w:val="0"/>
          <w:sz w:val="18"/>
          <w:szCs w:val="18"/>
        </w:rPr>
        <w:tab/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此处假如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case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判断语句，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="00FF407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，否则查不出</w:t>
      </w:r>
      <w:r w:rsidR="00FF4077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mobile</w:t>
      </w:r>
      <w:r w:rsidR="00FF407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为空的数据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183AE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6F959548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)  </w:t>
      </w:r>
    </w:p>
    <w:p w14:paraId="588CDAB9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&lt;/iterate&gt;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AFD6E1" w14:textId="77777777" w:rsidR="00FC328E" w:rsidRPr="00FC328E" w:rsidRDefault="00FC328E" w:rsidP="00FC328E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&lt;/select&gt;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AD35041" w14:textId="77777777" w:rsidR="00E65879" w:rsidRPr="00235E12" w:rsidRDefault="00881379" w:rsidP="00E65879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235E12">
        <w:rPr>
          <w:rFonts w:ascii="宋体" w:eastAsia="宋体" w:hAnsi="宋体" w:hint="eastAsia"/>
          <w:sz w:val="24"/>
          <w:szCs w:val="24"/>
        </w:rPr>
        <w:t>4</w:t>
      </w:r>
      <w:r w:rsidRPr="00235E12">
        <w:rPr>
          <w:rFonts w:ascii="宋体" w:eastAsia="宋体" w:hAnsi="宋体"/>
          <w:sz w:val="24"/>
          <w:szCs w:val="24"/>
        </w:rPr>
        <w:t>)</w:t>
      </w:r>
      <w:r w:rsidR="00C35B10" w:rsidRPr="00235E12">
        <w:rPr>
          <w:rFonts w:ascii="宋体" w:eastAsia="宋体" w:hAnsi="宋体" w:hint="eastAsia"/>
          <w:sz w:val="24"/>
          <w:szCs w:val="24"/>
        </w:rPr>
        <w:t>简要分析</w:t>
      </w:r>
    </w:p>
    <w:p w14:paraId="07BA9147" w14:textId="77777777" w:rsidR="00C35B10" w:rsidRDefault="00C35B10" w:rsidP="00E65879">
      <w:pPr>
        <w:pStyle w:val="a3"/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</w:pP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/>
          <w:sz w:val="24"/>
          <w:szCs w:val="24"/>
        </w:rPr>
        <w:tab/>
      </w:r>
      <w:r w:rsidRPr="00235E12">
        <w:rPr>
          <w:rFonts w:ascii="宋体" w:eastAsia="宋体" w:hAnsi="宋体" w:hint="eastAsia"/>
          <w:sz w:val="24"/>
          <w:szCs w:val="24"/>
        </w:rPr>
        <w:t>a、</w:t>
      </w:r>
      <w:r w:rsidR="00235E12" w:rsidRPr="00235E12">
        <w:rPr>
          <w:rFonts w:ascii="宋体" w:eastAsia="宋体" w:hAnsi="宋体" w:hint="eastAsia"/>
          <w:sz w:val="24"/>
          <w:szCs w:val="24"/>
        </w:rPr>
        <w:t>将用户名、平台类型、手机号拼接成字符串进行封装在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中</w:t>
      </w:r>
      <w:r w:rsidR="00235E12" w:rsidRPr="00235E12">
        <w:rPr>
          <w:rFonts w:ascii="宋体" w:eastAsia="宋体" w:hAnsi="宋体" w:hint="eastAsia"/>
          <w:sz w:val="24"/>
          <w:szCs w:val="24"/>
        </w:rPr>
        <w:t>，入参为</w:t>
      </w:r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(List&lt;</w:t>
      </w:r>
      <w:proofErr w:type="spellStart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JointStrDto</w:t>
      </w:r>
      <w:proofErr w:type="spellEnd"/>
      <w:r w:rsidR="00235E12" w:rsidRPr="00FC328E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list)</w:t>
      </w:r>
      <w:r w:rsidR="00235E12">
        <w:rPr>
          <w:rFonts w:ascii="宋体" w:eastAsia="宋体" w:hAnsi="宋体" w:cs="宋体" w:hint="eastAsia"/>
          <w:color w:val="000000"/>
          <w:kern w:val="0"/>
          <w:sz w:val="24"/>
          <w:szCs w:val="24"/>
          <w:bdr w:val="none" w:sz="0" w:space="0" w:color="auto" w:frame="1"/>
        </w:rPr>
        <w:t>。</w:t>
      </w:r>
    </w:p>
    <w:p w14:paraId="1B640518" w14:textId="77777777" w:rsidR="00E65879" w:rsidRDefault="00235E12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b、</w:t>
      </w:r>
      <w:proofErr w:type="spellStart"/>
      <w:r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Pr="00235E12"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str</w:t>
      </w:r>
      <w:r w:rsidRPr="00235E12">
        <w:rPr>
          <w:rFonts w:ascii="宋体" w:eastAsia="宋体" w:hAnsi="宋体"/>
          <w:sz w:val="24"/>
          <w:szCs w:val="24"/>
        </w:rPr>
        <w:t xml:space="preserve">, </w:t>
      </w:r>
      <w:proofErr w:type="spellStart"/>
      <w:r w:rsidRPr="00235E12">
        <w:rPr>
          <w:rFonts w:ascii="宋体" w:eastAsia="宋体" w:hAnsi="宋体"/>
          <w:sz w:val="24"/>
          <w:szCs w:val="24"/>
        </w:rPr>
        <w:t>column</w:t>
      </w:r>
      <w:r>
        <w:rPr>
          <w:rFonts w:ascii="宋体" w:eastAsia="宋体" w:hAnsi="宋体"/>
          <w:sz w:val="24"/>
          <w:szCs w:val="24"/>
        </w:rPr>
        <w:t>Name</w:t>
      </w:r>
      <w:proofErr w:type="spellEnd"/>
      <w:r w:rsidRPr="00235E12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表示：</w:t>
      </w:r>
      <w:r w:rsidR="00924C96">
        <w:rPr>
          <w:rFonts w:ascii="宋体" w:eastAsia="宋体" w:hAnsi="宋体" w:hint="eastAsia"/>
          <w:sz w:val="24"/>
          <w:szCs w:val="24"/>
        </w:rPr>
        <w:t>此行列名对应的数据中是否被str包含。换句话说，假如</w:t>
      </w:r>
      <w:proofErr w:type="spellStart"/>
      <w:r w:rsidR="00924C96" w:rsidRPr="00235E12">
        <w:rPr>
          <w:rFonts w:ascii="宋体" w:eastAsia="宋体" w:hAnsi="宋体"/>
          <w:sz w:val="24"/>
          <w:szCs w:val="24"/>
        </w:rPr>
        <w:t>instr</w:t>
      </w:r>
      <w:proofErr w:type="spellEnd"/>
      <w:r w:rsidR="00924C96" w:rsidRPr="00235E12">
        <w:rPr>
          <w:rFonts w:ascii="宋体" w:eastAsia="宋体" w:hAnsi="宋体"/>
          <w:sz w:val="24"/>
          <w:szCs w:val="24"/>
        </w:rPr>
        <w:t>(</w:t>
      </w:r>
      <w:r w:rsidR="00924C96">
        <w:rPr>
          <w:rFonts w:ascii="宋体" w:eastAsia="宋体" w:hAnsi="宋体"/>
          <w:sz w:val="24"/>
          <w:szCs w:val="24"/>
        </w:rPr>
        <w:t>‘</w:t>
      </w:r>
      <w:r w:rsidR="00924C96">
        <w:rPr>
          <w:rFonts w:ascii="宋体" w:eastAsia="宋体" w:hAnsi="宋体" w:hint="eastAsia"/>
          <w:sz w:val="24"/>
          <w:szCs w:val="24"/>
        </w:rPr>
        <w:t>周星驰</w:t>
      </w:r>
      <w:r w:rsidR="00924C96" w:rsidRPr="00924C96">
        <w:rPr>
          <w:rFonts w:ascii="宋体" w:eastAsia="宋体" w:hAnsi="宋体"/>
          <w:sz w:val="24"/>
          <w:szCs w:val="24"/>
        </w:rPr>
        <w:t>_2_</w:t>
      </w:r>
      <w:r w:rsidR="00924C96">
        <w:rPr>
          <w:rFonts w:ascii="宋体" w:eastAsia="宋体" w:hAnsi="宋体" w:hint="eastAsia"/>
          <w:sz w:val="24"/>
          <w:szCs w:val="24"/>
        </w:rPr>
        <w:t>187999999</w:t>
      </w:r>
      <w:r w:rsidR="00924C96">
        <w:rPr>
          <w:rFonts w:ascii="宋体" w:eastAsia="宋体" w:hAnsi="宋体"/>
          <w:sz w:val="24"/>
          <w:szCs w:val="24"/>
        </w:rPr>
        <w:t>’</w:t>
      </w:r>
      <w:r w:rsidR="00924C96" w:rsidRPr="00235E12">
        <w:rPr>
          <w:rFonts w:ascii="宋体" w:eastAsia="宋体" w:hAnsi="宋体"/>
          <w:sz w:val="24"/>
          <w:szCs w:val="24"/>
        </w:rPr>
        <w:t xml:space="preserve">, </w:t>
      </w:r>
      <w:r w:rsidR="00924C96">
        <w:rPr>
          <w:rFonts w:ascii="宋体" w:eastAsia="宋体" w:hAnsi="宋体" w:hint="eastAsia"/>
          <w:sz w:val="24"/>
          <w:szCs w:val="24"/>
        </w:rPr>
        <w:t>name</w:t>
      </w:r>
      <w:r w:rsidR="00924C96" w:rsidRPr="00235E12">
        <w:rPr>
          <w:rFonts w:ascii="宋体" w:eastAsia="宋体" w:hAnsi="宋体"/>
          <w:sz w:val="24"/>
          <w:szCs w:val="24"/>
        </w:rPr>
        <w:t>)</w:t>
      </w:r>
      <w:r w:rsidR="00924C96">
        <w:rPr>
          <w:rFonts w:ascii="宋体" w:eastAsia="宋体" w:hAnsi="宋体"/>
          <w:sz w:val="24"/>
          <w:szCs w:val="24"/>
        </w:rPr>
        <w:t>,</w:t>
      </w:r>
      <w:r w:rsidR="00F75236">
        <w:rPr>
          <w:rFonts w:ascii="宋体" w:eastAsia="宋体" w:hAnsi="宋体" w:hint="eastAsia"/>
          <w:sz w:val="24"/>
          <w:szCs w:val="24"/>
        </w:rPr>
        <w:t>假如此行数据字段为name的内容为‘周星驰’，则返回大于0，否则不满足。</w:t>
      </w:r>
    </w:p>
    <w:p w14:paraId="67243B50" w14:textId="77777777" w:rsidR="00774910" w:rsidRPr="00774910" w:rsidRDefault="008563DF" w:rsidP="00774910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c、</w:t>
      </w:r>
      <w:r>
        <w:rPr>
          <w:rFonts w:ascii="宋体" w:eastAsia="宋体" w:hAnsi="宋体"/>
          <w:sz w:val="24"/>
          <w:szCs w:val="24"/>
        </w:rPr>
        <w:t xml:space="preserve"> </w:t>
      </w:r>
      <w:r w:rsidR="00774910">
        <w:rPr>
          <w:rFonts w:ascii="宋体" w:eastAsia="宋体" w:hAnsi="宋体" w:hint="eastAsia"/>
          <w:sz w:val="24"/>
          <w:szCs w:val="24"/>
        </w:rPr>
        <w:t>关于</w:t>
      </w:r>
      <w:r w:rsidR="00774910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case when</w:t>
      </w:r>
      <w:r w:rsidR="00774910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语句</w:t>
      </w:r>
    </w:p>
    <w:p w14:paraId="740464D8" w14:textId="77777777" w:rsidR="00774910" w:rsidRPr="00770AEB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—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此处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case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 xml:space="preserve"> when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表达意思：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mob</w:t>
      </w:r>
      <w:r w:rsidR="004B57E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ile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字段数据为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="004B57EF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时，结果为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="004B57EF"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</w:t>
      </w:r>
      <w:r w:rsidR="004B57EF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字符串</w:t>
      </w:r>
      <w:r w:rsidR="00AF2FFC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，否则为字段对应的数据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79DAB2D" w14:textId="77777777" w:rsidR="00770AEB" w:rsidRPr="00774910" w:rsidRDefault="00770AEB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由于</w:t>
      </w:r>
      <w:proofErr w:type="spellStart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</w:t>
      </w:r>
      <w:proofErr w:type="spellEnd"/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中第二个参数要与第一个参数（字符串）比较，则第二个参数也必须为字符串，所以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null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需用单引号包裹</w:t>
      </w:r>
      <w:r w:rsidRPr="00FC328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BCCF2A" w14:textId="77777777" w:rsidR="00774910" w:rsidRPr="00FC328E" w:rsidRDefault="00774910" w:rsidP="00774910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instr(#list[].jointStr#,(case when mobile is null then '</w:t>
      </w:r>
      <w:r w:rsidRPr="000A7A7C">
        <w:rPr>
          <w:rFonts w:ascii="Consolas" w:eastAsia="宋体" w:hAnsi="Consolas" w:cs="宋体"/>
          <w:color w:val="ED7D31" w:themeColor="accent2"/>
          <w:kern w:val="0"/>
          <w:sz w:val="18"/>
          <w:szCs w:val="18"/>
          <w:bdr w:val="none" w:sz="0" w:space="0" w:color="auto" w:frame="1"/>
        </w:rPr>
        <w:t>null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' else mobile end))</w:t>
      </w:r>
      <w:r w:rsidRPr="00FC328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&gt;</w:t>
      </w:r>
      <w:r w:rsidRPr="00FC328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0  </w:t>
      </w:r>
    </w:p>
    <w:p w14:paraId="346454BA" w14:textId="77777777" w:rsidR="00774910" w:rsidRDefault="00774910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8132E94" w14:textId="0438F5E3" w:rsidR="00D62577" w:rsidRPr="00605A76" w:rsidRDefault="00605A76" w:rsidP="00526B5F">
      <w:pPr>
        <w:pStyle w:val="3"/>
        <w:rPr>
          <w:rStyle w:val="aa"/>
          <w:rFonts w:ascii="Verdana" w:hAnsi="Verdana"/>
          <w:color w:val="339900"/>
          <w:sz w:val="24"/>
          <w:szCs w:val="24"/>
          <w:u w:val="none"/>
        </w:rPr>
      </w:pPr>
      <w:r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t>8</w:t>
      </w:r>
      <w:r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t>、</w:t>
      </w:r>
      <w:r w:rsidR="001D37C9"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fldChar w:fldCharType="begin"/>
      </w:r>
      <w:r w:rsidR="001D37C9"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instrText xml:space="preserve"> HYPERLINK "https://www.cnblogs.com/gaojing/archive/2012/11/22/2844932.html" </w:instrText>
      </w:r>
      <w:r w:rsidR="001D37C9" w:rsidRPr="00605A76">
        <w:rPr>
          <w:rStyle w:val="aa"/>
          <w:rFonts w:ascii="Verdana" w:hAnsi="Verdana"/>
          <w:color w:val="339900"/>
          <w:sz w:val="24"/>
          <w:szCs w:val="24"/>
          <w:u w:val="none"/>
        </w:rPr>
        <w:fldChar w:fldCharType="separate"/>
      </w:r>
      <w:r w:rsidR="00D62577"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ibatis</w:t>
      </w:r>
      <w:r w:rsidR="00D62577"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中使用</w:t>
      </w:r>
      <w:r w:rsidR="00D62577"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like</w:t>
      </w:r>
      <w:r w:rsidR="00D62577" w:rsidRPr="00D62577">
        <w:rPr>
          <w:rStyle w:val="aa"/>
          <w:rFonts w:ascii="Verdana" w:hAnsi="Verdana"/>
          <w:color w:val="339900"/>
          <w:sz w:val="24"/>
          <w:szCs w:val="24"/>
          <w:u w:val="none"/>
        </w:rPr>
        <w:t>模糊查询</w:t>
      </w:r>
      <w:r w:rsidR="001D37C9">
        <w:rPr>
          <w:rStyle w:val="aa"/>
          <w:rFonts w:ascii="Verdana" w:hAnsi="Verdana"/>
          <w:color w:val="339900"/>
          <w:sz w:val="24"/>
          <w:szCs w:val="24"/>
          <w:u w:val="none"/>
        </w:rPr>
        <w:fldChar w:fldCharType="end"/>
      </w:r>
    </w:p>
    <w:p w14:paraId="62EE906C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无效的方法：</w:t>
      </w:r>
    </w:p>
    <w:p w14:paraId="752762F6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'%#name#%'</w:t>
      </w:r>
    </w:p>
    <w:p w14:paraId="030C6E82" w14:textId="77777777" w:rsidR="00E53AD2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两种有效的方法：</w:t>
      </w:r>
    </w:p>
    <w:p w14:paraId="0EF81D83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 1)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$</w:t>
      </w:r>
      <w:r>
        <w:rPr>
          <w:rFonts w:ascii="Verdana" w:hAnsi="Verdana"/>
          <w:color w:val="000000"/>
          <w:sz w:val="21"/>
          <w:szCs w:val="21"/>
        </w:rPr>
        <w:t>代替</w:t>
      </w:r>
      <w:r>
        <w:rPr>
          <w:rFonts w:ascii="Verdana" w:hAnsi="Verdana"/>
          <w:color w:val="000000"/>
          <w:sz w:val="21"/>
          <w:szCs w:val="21"/>
        </w:rPr>
        <w:t>#</w:t>
      </w:r>
      <w:r>
        <w:rPr>
          <w:rFonts w:ascii="Verdana" w:hAnsi="Verdana"/>
          <w:color w:val="000000"/>
          <w:sz w:val="21"/>
          <w:szCs w:val="21"/>
        </w:rPr>
        <w:t>。此种方法就是去掉了类型检查，使用字符串连接，不过可能会有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>注入风险。</w:t>
      </w:r>
    </w:p>
    <w:p w14:paraId="5F90EB7A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'%$name$%'</w:t>
      </w:r>
    </w:p>
    <w:p w14:paraId="55A6A3B3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2) </w:t>
      </w:r>
      <w:r>
        <w:rPr>
          <w:rFonts w:ascii="Verdana" w:hAnsi="Verdana"/>
          <w:color w:val="000000"/>
          <w:sz w:val="21"/>
          <w:szCs w:val="21"/>
        </w:rPr>
        <w:t>使用连接符。不过不同的数据库中方式不同。</w:t>
      </w:r>
    </w:p>
    <w:p w14:paraId="74E2F7F2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mysql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  <w:r>
        <w:rPr>
          <w:rFonts w:ascii="Verdana" w:hAnsi="Verdana"/>
          <w:color w:val="000000"/>
          <w:sz w:val="21"/>
          <w:szCs w:val="21"/>
        </w:rPr>
        <w:t> </w:t>
      </w:r>
    </w:p>
    <w:p w14:paraId="424EEAA9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concat</w:t>
      </w:r>
      <w:proofErr w:type="spellEnd"/>
      <w:r>
        <w:rPr>
          <w:color w:val="000000"/>
        </w:rPr>
        <w:t>(</w:t>
      </w:r>
      <w:r>
        <w:rPr>
          <w:color w:val="FF0000"/>
        </w:rPr>
        <w:t>'%'</w:t>
      </w:r>
      <w:r>
        <w:rPr>
          <w:color w:val="000000"/>
        </w:rPr>
        <w:t xml:space="preserve">, #name#, </w:t>
      </w:r>
      <w:r>
        <w:rPr>
          <w:color w:val="FF0000"/>
        </w:rPr>
        <w:t>'%'</w:t>
      </w:r>
      <w:r>
        <w:rPr>
          <w:color w:val="000000"/>
        </w:rPr>
        <w:t>)</w:t>
      </w:r>
    </w:p>
    <w:p w14:paraId="688D3706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oracle:</w:t>
      </w:r>
    </w:p>
    <w:p w14:paraId="0C84D506" w14:textId="77777777" w:rsidR="00D62577" w:rsidRDefault="00D62577" w:rsidP="00D62577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||</w:t>
      </w:r>
      <w:r>
        <w:rPr>
          <w:color w:val="000000"/>
        </w:rPr>
        <w:t xml:space="preserve"> #name# </w:t>
      </w:r>
      <w:r>
        <w:rPr>
          <w:color w:val="808080"/>
        </w:rPr>
        <w:t>||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14:paraId="5EECF39C" w14:textId="77777777" w:rsidR="00D62577" w:rsidRDefault="00D62577" w:rsidP="00D62577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  <w:proofErr w:type="spellStart"/>
      <w:r>
        <w:rPr>
          <w:rFonts w:ascii="Verdana" w:hAnsi="Verdana"/>
          <w:color w:val="000000"/>
          <w:sz w:val="21"/>
          <w:szCs w:val="21"/>
        </w:rPr>
        <w:t>sql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server:</w:t>
      </w:r>
    </w:p>
    <w:p w14:paraId="434A9CDC" w14:textId="77777777" w:rsidR="003C6E93" w:rsidRDefault="00D62577" w:rsidP="003C6E93">
      <w:pPr>
        <w:pStyle w:val="HTML"/>
        <w:shd w:val="clear" w:color="auto" w:fill="F5F5F5"/>
        <w:rPr>
          <w:color w:val="FF0000"/>
        </w:rPr>
      </w:pPr>
      <w:r>
        <w:rPr>
          <w:color w:val="000000"/>
        </w:rPr>
        <w:t xml:space="preserve"> </w:t>
      </w:r>
      <w:r>
        <w:rPr>
          <w:color w:val="0000FF"/>
        </w:rPr>
        <w:t>select</w:t>
      </w:r>
      <w:r>
        <w:rPr>
          <w:color w:val="000000"/>
        </w:rPr>
        <w:t xml:space="preserve">  </w:t>
      </w:r>
      <w:r>
        <w:rPr>
          <w:color w:val="808080"/>
        </w:rPr>
        <w:t>*</w:t>
      </w:r>
      <w:r>
        <w:rPr>
          <w:color w:val="000000"/>
        </w:rPr>
        <w:t xml:space="preserve">  </w:t>
      </w:r>
      <w:r>
        <w:rPr>
          <w:color w:val="0000FF"/>
        </w:rPr>
        <w:t>from</w:t>
      </w:r>
      <w:r>
        <w:rPr>
          <w:color w:val="000000"/>
        </w:rPr>
        <w:t xml:space="preserve"> table1 </w:t>
      </w:r>
      <w:r>
        <w:rPr>
          <w:color w:val="0000FF"/>
        </w:rPr>
        <w:t>where</w:t>
      </w:r>
      <w:r>
        <w:rPr>
          <w:color w:val="000000"/>
        </w:rPr>
        <w:t xml:space="preserve"> name </w:t>
      </w:r>
      <w:r>
        <w:rPr>
          <w:color w:val="808080"/>
        </w:rPr>
        <w:t>like</w:t>
      </w:r>
      <w:r>
        <w:rPr>
          <w:color w:val="000000"/>
        </w:rPr>
        <w:t xml:space="preserve"> </w:t>
      </w:r>
      <w:r>
        <w:rPr>
          <w:color w:val="FF0000"/>
        </w:rPr>
        <w:t>'%'</w:t>
      </w:r>
      <w:r>
        <w:rPr>
          <w:color w:val="000000"/>
        </w:rPr>
        <w:t xml:space="preserve"> </w:t>
      </w:r>
      <w:r>
        <w:rPr>
          <w:color w:val="808080"/>
        </w:rPr>
        <w:t>+</w:t>
      </w:r>
      <w:r>
        <w:rPr>
          <w:color w:val="000000"/>
        </w:rPr>
        <w:t xml:space="preserve"> #name# </w:t>
      </w:r>
      <w:r>
        <w:rPr>
          <w:color w:val="808080"/>
        </w:rPr>
        <w:t>+</w:t>
      </w:r>
      <w:r>
        <w:rPr>
          <w:color w:val="000000"/>
        </w:rPr>
        <w:t xml:space="preserve"> </w:t>
      </w:r>
      <w:r>
        <w:rPr>
          <w:color w:val="FF0000"/>
        </w:rPr>
        <w:t>'%'</w:t>
      </w:r>
    </w:p>
    <w:p w14:paraId="2070810F" w14:textId="77777777" w:rsidR="003C6E93" w:rsidRDefault="003C6E93" w:rsidP="003C6E93">
      <w:pPr>
        <w:pStyle w:val="HTML"/>
        <w:shd w:val="clear" w:color="auto" w:fill="F5F5F5"/>
      </w:pPr>
    </w:p>
    <w:p w14:paraId="1713EDD3" w14:textId="77777777" w:rsidR="003E2C0A" w:rsidRPr="003C6E93" w:rsidRDefault="003C6E93" w:rsidP="003C6E93">
      <w:pPr>
        <w:pStyle w:val="HTML"/>
        <w:shd w:val="clear" w:color="auto" w:fill="F5F5F5"/>
        <w:rPr>
          <w:color w:val="000000"/>
        </w:rPr>
      </w:pPr>
      <w:r>
        <w:rPr>
          <w:rFonts w:hint="eastAsia"/>
        </w:rPr>
        <w:t>如图所示，亲测有效</w:t>
      </w:r>
    </w:p>
    <w:p w14:paraId="7297752A" w14:textId="77777777" w:rsidR="003E2C0A" w:rsidRPr="00D62577" w:rsidRDefault="003E2C0A" w:rsidP="00235E12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188AD39" wp14:editId="236A4724">
            <wp:extent cx="5274310" cy="168211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6D155" w14:textId="77777777"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三</w:t>
      </w:r>
      <w:r w:rsidR="00C22B2C" w:rsidRPr="007D00E7">
        <w:rPr>
          <w:rFonts w:ascii="宋体" w:eastAsia="宋体" w:hAnsi="宋体" w:hint="eastAsia"/>
        </w:rPr>
        <w:t>、</w:t>
      </w:r>
      <w:proofErr w:type="spellStart"/>
      <w:r w:rsidR="00C22B2C" w:rsidRPr="007D00E7">
        <w:rPr>
          <w:rFonts w:ascii="宋体" w:eastAsia="宋体" w:hAnsi="宋体" w:hint="eastAsia"/>
        </w:rPr>
        <w:t>springMVC</w:t>
      </w:r>
      <w:proofErr w:type="spellEnd"/>
    </w:p>
    <w:p w14:paraId="64497422" w14:textId="77777777" w:rsidR="003B2F3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1.同样的功能（此处使用的是登录方法）写在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IndexCon</w:t>
      </w:r>
      <w:r w:rsidRPr="007D00E7">
        <w:rPr>
          <w:rFonts w:ascii="宋体" w:eastAsia="宋体" w:hAnsi="宋体"/>
          <w:sz w:val="24"/>
          <w:szCs w:val="24"/>
        </w:rPr>
        <w:t>troller</w:t>
      </w:r>
      <w:proofErr w:type="spellEnd"/>
      <w:r w:rsidR="007A6F34" w:rsidRPr="007D00E7">
        <w:rPr>
          <w:rFonts w:ascii="宋体" w:eastAsia="宋体" w:hAnsi="宋体" w:hint="eastAsia"/>
          <w:sz w:val="24"/>
          <w:szCs w:val="24"/>
        </w:rPr>
        <w:t>下</w:t>
      </w:r>
      <w:r w:rsidRPr="007D00E7">
        <w:rPr>
          <w:rFonts w:ascii="宋体" w:eastAsia="宋体" w:hAnsi="宋体" w:hint="eastAsia"/>
          <w:sz w:val="24"/>
          <w:szCs w:val="24"/>
        </w:rPr>
        <w:t>可以，但是写在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User</w:t>
      </w:r>
      <w:r w:rsidRPr="007D00E7">
        <w:rPr>
          <w:rFonts w:ascii="宋体" w:eastAsia="宋体" w:hAnsi="宋体"/>
          <w:sz w:val="24"/>
          <w:szCs w:val="24"/>
        </w:rPr>
        <w:t>Controlle</w:t>
      </w:r>
      <w:r w:rsidRPr="007D00E7">
        <w:rPr>
          <w:rFonts w:ascii="宋体" w:eastAsia="宋体" w:hAnsi="宋体" w:hint="eastAsia"/>
          <w:sz w:val="24"/>
          <w:szCs w:val="24"/>
        </w:rPr>
        <w:t>r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中不行？</w:t>
      </w:r>
    </w:p>
    <w:p w14:paraId="70F9166A" w14:textId="77777777" w:rsidR="00C22B2C" w:rsidRPr="007D00E7" w:rsidRDefault="00C22B2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37E50E" wp14:editId="5E5B0DAB">
            <wp:extent cx="2057143" cy="8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DC716" w14:textId="77777777" w:rsidR="004E2A13" w:rsidRPr="007D00E7" w:rsidRDefault="00EE30E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2.访问不到</w:t>
      </w:r>
      <w:proofErr w:type="spellStart"/>
      <w:r w:rsidR="004E2A13" w:rsidRPr="007D00E7">
        <w:rPr>
          <w:rFonts w:ascii="宋体" w:eastAsia="宋体" w:hAnsi="宋体" w:hint="eastAsia"/>
          <w:sz w:val="24"/>
          <w:szCs w:val="24"/>
        </w:rPr>
        <w:t>con</w:t>
      </w:r>
      <w:r w:rsidR="004E2A13" w:rsidRPr="007D00E7">
        <w:rPr>
          <w:rFonts w:ascii="宋体" w:eastAsia="宋体" w:hAnsi="宋体"/>
          <w:sz w:val="24"/>
          <w:szCs w:val="24"/>
        </w:rPr>
        <w:t>tolller</w:t>
      </w:r>
      <w:proofErr w:type="spellEnd"/>
      <w:r w:rsidR="004E2A13" w:rsidRPr="007D00E7">
        <w:rPr>
          <w:rFonts w:ascii="宋体" w:eastAsia="宋体" w:hAnsi="宋体" w:hint="eastAsia"/>
          <w:sz w:val="24"/>
          <w:szCs w:val="24"/>
        </w:rPr>
        <w:t>，在配置上可能有以下2中原因</w:t>
      </w:r>
    </w:p>
    <w:p w14:paraId="3D2B6418" w14:textId="77777777"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1）在web</w:t>
      </w:r>
      <w:r w:rsidRPr="007D00E7">
        <w:rPr>
          <w:rFonts w:ascii="宋体" w:eastAsia="宋体" w:hAnsi="宋体"/>
          <w:sz w:val="24"/>
          <w:szCs w:val="24"/>
        </w:rPr>
        <w:t>.xml</w:t>
      </w:r>
      <w:r w:rsidRPr="007D00E7">
        <w:rPr>
          <w:rFonts w:ascii="宋体" w:eastAsia="宋体" w:hAnsi="宋体" w:hint="eastAsia"/>
          <w:sz w:val="24"/>
          <w:szCs w:val="24"/>
        </w:rPr>
        <w:t>中没有配置前端控制器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DispatcherServlet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类（在servlet标签中）</w:t>
      </w:r>
    </w:p>
    <w:p w14:paraId="44ABC309" w14:textId="77777777" w:rsidR="004E2A13" w:rsidRPr="007D00E7" w:rsidRDefault="004E2A13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2）在sping</w:t>
      </w:r>
      <w:r w:rsidRPr="007D00E7">
        <w:rPr>
          <w:rFonts w:ascii="宋体" w:eastAsia="宋体" w:hAnsi="宋体"/>
          <w:sz w:val="24"/>
          <w:szCs w:val="24"/>
        </w:rPr>
        <w:t>MCV</w:t>
      </w:r>
      <w:r w:rsidRPr="007D00E7">
        <w:rPr>
          <w:rFonts w:ascii="宋体" w:eastAsia="宋体" w:hAnsi="宋体" w:hint="eastAsia"/>
          <w:sz w:val="24"/>
          <w:szCs w:val="24"/>
        </w:rPr>
        <w:t>.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中没有配置扫描组件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context:component-scan</w:t>
      </w:r>
      <w:proofErr w:type="spellEnd"/>
      <w:r w:rsidR="00241DC2" w:rsidRPr="007D00E7">
        <w:rPr>
          <w:rFonts w:ascii="宋体" w:eastAsia="宋体" w:hAnsi="宋体" w:hint="eastAsia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或注解驱动</w:t>
      </w:r>
      <w:r w:rsidR="00241DC2"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="00241DC2" w:rsidRPr="007D00E7">
        <w:rPr>
          <w:rFonts w:ascii="宋体" w:eastAsia="宋体" w:hAnsi="宋体"/>
          <w:sz w:val="24"/>
          <w:szCs w:val="24"/>
        </w:rPr>
        <w:t>mvc:annotation-driven</w:t>
      </w:r>
      <w:proofErr w:type="spellEnd"/>
      <w:r w:rsidR="00241DC2" w:rsidRPr="007D00E7">
        <w:rPr>
          <w:rFonts w:ascii="宋体" w:eastAsia="宋体" w:hAnsi="宋体"/>
          <w:sz w:val="24"/>
          <w:szCs w:val="24"/>
        </w:rPr>
        <w:t>&gt;</w:t>
      </w:r>
    </w:p>
    <w:p w14:paraId="0C6613B4" w14:textId="77777777"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30E954A" w14:textId="77777777" w:rsidR="00A36036" w:rsidRPr="007D00E7" w:rsidRDefault="00A36036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3.编写con</w:t>
      </w:r>
      <w:r w:rsidRPr="007D00E7">
        <w:rPr>
          <w:rFonts w:ascii="宋体" w:eastAsia="宋体" w:hAnsi="宋体"/>
          <w:sz w:val="24"/>
          <w:szCs w:val="24"/>
        </w:rPr>
        <w:t>troller</w:t>
      </w:r>
      <w:r w:rsidRPr="007D00E7">
        <w:rPr>
          <w:rFonts w:ascii="宋体" w:eastAsia="宋体" w:hAnsi="宋体" w:hint="eastAsia"/>
          <w:sz w:val="24"/>
          <w:szCs w:val="24"/>
        </w:rPr>
        <w:t>时，为了防止和他人的方法重名，在注解上，除了对方法注解外，需对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类注解</w:t>
      </w:r>
    </w:p>
    <w:p w14:paraId="21821ADE" w14:textId="77777777" w:rsidR="000A7203" w:rsidRPr="007D00E7" w:rsidRDefault="000A7203" w:rsidP="000C7F6C">
      <w:pPr>
        <w:pStyle w:val="a3"/>
        <w:ind w:left="360" w:firstLineChars="0" w:firstLine="0"/>
        <w:jc w:val="left"/>
        <w:rPr>
          <w:rFonts w:ascii="宋体" w:eastAsia="宋体" w:hAnsi="宋体"/>
          <w:color w:val="FF0000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6628532D" wp14:editId="340BE16E">
            <wp:extent cx="5274310" cy="6483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681B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F9F82CB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4.关于获取不到前端参数问题，在注解上可能有以下几种方式解决。</w:t>
      </w:r>
    </w:p>
    <w:p w14:paraId="756954F3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1）注解@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Request</w:t>
      </w:r>
      <w:r w:rsidRPr="007D00E7">
        <w:rPr>
          <w:rFonts w:ascii="宋体" w:eastAsia="宋体" w:hAnsi="宋体"/>
          <w:sz w:val="24"/>
          <w:szCs w:val="24"/>
        </w:rPr>
        <w:t>Body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，在参数处</w:t>
      </w:r>
    </w:p>
    <w:p w14:paraId="64ECD8C0" w14:textId="77777777" w:rsidR="009B7141" w:rsidRPr="007D00E7" w:rsidRDefault="009B714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noProof/>
        </w:rPr>
        <w:drawing>
          <wp:inline distT="0" distB="0" distL="0" distR="0" wp14:anchorId="46D40B02" wp14:editId="4FB72198">
            <wp:extent cx="5274310" cy="19431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41BEF" w14:textId="77777777" w:rsidR="00B72981" w:rsidRPr="007D00E7" w:rsidRDefault="009B7141" w:rsidP="000C7F6C">
      <w:pPr>
        <w:pStyle w:val="a3"/>
        <w:numPr>
          <w:ilvl w:val="0"/>
          <w:numId w:val="3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注解@Parameter(</w:t>
      </w:r>
      <w:r w:rsidRPr="007D00E7">
        <w:rPr>
          <w:rFonts w:ascii="宋体" w:eastAsia="宋体" w:hAnsi="宋体"/>
          <w:sz w:val="24"/>
          <w:szCs w:val="24"/>
        </w:rPr>
        <w:t>)</w:t>
      </w:r>
    </w:p>
    <w:p w14:paraId="68F08606" w14:textId="77777777" w:rsidR="009B7141" w:rsidRPr="007D00E7" w:rsidRDefault="000A720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 xml:space="preserve"> </w:t>
      </w:r>
    </w:p>
    <w:p w14:paraId="6E528B17" w14:textId="77777777"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5.service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忘了</w:t>
      </w:r>
      <w:r w:rsidR="00D26BDD" w:rsidRPr="007D00E7">
        <w:rPr>
          <w:rFonts w:ascii="宋体" w:eastAsia="宋体" w:hAnsi="宋体"/>
          <w:sz w:val="24"/>
          <w:szCs w:val="24"/>
        </w:rPr>
        <w:t>implements</w:t>
      </w:r>
      <w:r w:rsidR="00C6304F" w:rsidRPr="007D00E7">
        <w:rPr>
          <w:rFonts w:ascii="宋体" w:eastAsia="宋体" w:hAnsi="宋体"/>
          <w:sz w:val="24"/>
          <w:szCs w:val="24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servic</w:t>
      </w:r>
      <w:r w:rsidRPr="007D00E7">
        <w:rPr>
          <w:rFonts w:ascii="宋体" w:eastAsia="宋体" w:hAnsi="宋体"/>
          <w:sz w:val="24"/>
          <w:szCs w:val="24"/>
        </w:rPr>
        <w:t>e</w:t>
      </w:r>
      <w:r w:rsidRPr="007D00E7">
        <w:rPr>
          <w:rFonts w:ascii="宋体" w:eastAsia="宋体" w:hAnsi="宋体" w:hint="eastAsia"/>
          <w:sz w:val="24"/>
          <w:szCs w:val="24"/>
        </w:rPr>
        <w:t>接口</w:t>
      </w:r>
    </w:p>
    <w:p w14:paraId="6FAED54F" w14:textId="77777777" w:rsidR="00C6304F" w:rsidRPr="007D00E7" w:rsidRDefault="00C6304F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ab/>
      </w:r>
    </w:p>
    <w:p w14:paraId="213A1D87" w14:textId="77777777" w:rsidR="00B72711" w:rsidRPr="007D00E7" w:rsidRDefault="00B7271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6.service</w:t>
      </w:r>
      <w:r w:rsidRPr="007D00E7">
        <w:rPr>
          <w:rFonts w:ascii="宋体" w:eastAsia="宋体" w:hAnsi="宋体"/>
          <w:sz w:val="24"/>
          <w:szCs w:val="24"/>
        </w:rPr>
        <w:t>Impl</w:t>
      </w:r>
      <w:r w:rsidRPr="007D00E7">
        <w:rPr>
          <w:rFonts w:ascii="宋体" w:eastAsia="宋体" w:hAnsi="宋体" w:hint="eastAsia"/>
          <w:sz w:val="24"/>
          <w:szCs w:val="24"/>
        </w:rPr>
        <w:t>类忘了注解@Service</w:t>
      </w:r>
    </w:p>
    <w:p w14:paraId="4D8B9830" w14:textId="77777777"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</w:p>
    <w:p w14:paraId="7F5A4299" w14:textId="77777777" w:rsidR="008F42FA" w:rsidRPr="007D00E7" w:rsidRDefault="008F42FA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7.</w:t>
      </w:r>
      <w:r w:rsidRPr="007D00E7">
        <w:rPr>
          <w:rFonts w:ascii="宋体" w:eastAsia="宋体" w:hAnsi="宋体"/>
        </w:rPr>
        <w:t xml:space="preserve"> </w:t>
      </w:r>
      <w:r w:rsidRPr="007D00E7">
        <w:rPr>
          <w:rFonts w:ascii="宋体" w:eastAsia="宋体" w:hAnsi="宋体"/>
          <w:sz w:val="24"/>
          <w:szCs w:val="24"/>
        </w:rPr>
        <w:t>bean重复</w:t>
      </w:r>
    </w:p>
    <w:p w14:paraId="44B9EDA1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问题：在书写</w:t>
      </w:r>
      <w:r w:rsidRPr="007D00E7">
        <w:rPr>
          <w:rFonts w:ascii="宋体" w:eastAsia="宋体" w:hAnsi="宋体"/>
          <w:sz w:val="24"/>
          <w:szCs w:val="24"/>
        </w:rPr>
        <w:t>service时，接口service类名、service注解重复。在引用时会报错bean冲突，接口名重复。</w:t>
      </w:r>
    </w:p>
    <w:p w14:paraId="2BDE11AE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01591209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原因：由于在引用时是使用接口引入，所以如果接口名相同会造成spring容器不知道去找哪个实现类。</w:t>
      </w:r>
    </w:p>
    <w:p w14:paraId="5115A43B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4A57C8" w14:textId="77777777" w:rsidR="008F42FA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解决：</w:t>
      </w:r>
    </w:p>
    <w:p w14:paraId="2D166BA0" w14:textId="77777777" w:rsidR="008F42FA" w:rsidRPr="007D00E7" w:rsidRDefault="008F42FA" w:rsidP="000C7F6C">
      <w:pPr>
        <w:pStyle w:val="a3"/>
        <w:ind w:left="360" w:firstLine="48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  <w:t>1、@service("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14:paraId="502B960B" w14:textId="77777777" w:rsidR="004E2A13" w:rsidRPr="007D00E7" w:rsidRDefault="008F42F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  <w:t xml:space="preserve">   2、如果不修改接口名，须在引入时说明：@Resource(name="</w:t>
      </w:r>
      <w:proofErr w:type="spellStart"/>
      <w:r w:rsidRPr="007D00E7">
        <w:rPr>
          <w:rFonts w:ascii="宋体" w:eastAsia="宋体" w:hAnsi="宋体"/>
          <w:sz w:val="24"/>
          <w:szCs w:val="24"/>
        </w:rPr>
        <w:t>xxxNew</w:t>
      </w:r>
      <w:proofErr w:type="spellEnd"/>
      <w:r w:rsidRPr="007D00E7">
        <w:rPr>
          <w:rFonts w:ascii="宋体" w:eastAsia="宋体" w:hAnsi="宋体"/>
          <w:sz w:val="24"/>
          <w:szCs w:val="24"/>
        </w:rPr>
        <w:t>")</w:t>
      </w:r>
    </w:p>
    <w:p w14:paraId="3327F153" w14:textId="77777777" w:rsidR="00F36D16" w:rsidRPr="007D00E7" w:rsidRDefault="00F36D1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3F90A434" wp14:editId="2AF82C85">
            <wp:extent cx="5274310" cy="7937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C204" w14:textId="77777777" w:rsidR="00C22B2C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四</w:t>
      </w:r>
      <w:r w:rsidR="00C22B2C" w:rsidRPr="007D00E7">
        <w:rPr>
          <w:rFonts w:ascii="宋体" w:eastAsia="宋体" w:hAnsi="宋体" w:hint="eastAsia"/>
        </w:rPr>
        <w:t>、spring</w:t>
      </w:r>
    </w:p>
    <w:p w14:paraId="275CC429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1、</w:t>
      </w:r>
      <w:r w:rsidRPr="007D00E7">
        <w:rPr>
          <w:rFonts w:cs="Helvetica"/>
          <w:color w:val="333333"/>
        </w:rPr>
        <w:t>bean重复：</w:t>
      </w:r>
    </w:p>
    <w:p w14:paraId="2CDE0EEB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问题：在书写service时，接口service类名和</w:t>
      </w:r>
      <w:proofErr w:type="spellStart"/>
      <w:r w:rsidRPr="007D00E7">
        <w:rPr>
          <w:rFonts w:cs="Helvetica"/>
          <w:color w:val="333333"/>
        </w:rPr>
        <w:t>serviceImpl</w:t>
      </w:r>
      <w:proofErr w:type="spellEnd"/>
      <w:r w:rsidRPr="007D00E7">
        <w:rPr>
          <w:rFonts w:cs="Helvetica"/>
          <w:color w:val="333333"/>
        </w:rPr>
        <w:t>注解重复。在启动时会报错bean冲突，接口名重复。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5DEF25C9" w14:textId="77777777" w:rsidR="00C74DC3" w:rsidRPr="007D00E7" w:rsidRDefault="00C74DC3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>原因：由于在引用时是使用接口引入，所以如果接口名相同会造成spring容器不知道去找哪个实现类。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3A8976BF" w14:textId="77777777" w:rsidR="00227A4D" w:rsidRPr="007D00E7" w:rsidRDefault="00C74DC3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解决：</w:t>
      </w:r>
    </w:p>
    <w:p w14:paraId="469D5859" w14:textId="77777777" w:rsidR="00227A4D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@service("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");</w:t>
      </w:r>
    </w:p>
    <w:p w14:paraId="1D533BCE" w14:textId="77777777" w:rsidR="00E738C0" w:rsidRPr="007D00E7" w:rsidRDefault="00227A4D" w:rsidP="000C7F6C">
      <w:pPr>
        <w:pStyle w:val="md-end-block"/>
        <w:numPr>
          <w:ilvl w:val="0"/>
          <w:numId w:val="9"/>
        </w:numPr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如果不修改接口名，须在引入时说明：@Resource(name="</w:t>
      </w:r>
      <w:proofErr w:type="spellStart"/>
      <w:r w:rsidRPr="007D00E7">
        <w:rPr>
          <w:rFonts w:cs="Helvetica"/>
          <w:color w:val="333333"/>
        </w:rPr>
        <w:t>xxxNew</w:t>
      </w:r>
      <w:proofErr w:type="spellEnd"/>
      <w:r w:rsidRPr="007D00E7">
        <w:rPr>
          <w:rFonts w:cs="Helvetica"/>
          <w:color w:val="333333"/>
        </w:rPr>
        <w:t>"</w:t>
      </w:r>
    </w:p>
    <w:p w14:paraId="1D2A0FC6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2、</w:t>
      </w:r>
      <w:r w:rsidRPr="007D00E7">
        <w:rPr>
          <w:rFonts w:cs="Helvetica"/>
          <w:color w:val="333333"/>
        </w:rPr>
        <w:t>在引入Bean存在错误时，</w:t>
      </w:r>
    </w:p>
    <w:p w14:paraId="71ABF2C6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Fonts w:cs="Helvetica"/>
          <w:color w:val="333333"/>
        </w:rPr>
        <w:t xml:space="preserve">如：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6C8D7995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ab/>
        <w:t>@</w:t>
      </w:r>
      <w:proofErr w:type="spellStart"/>
      <w:r w:rsidRPr="007D00E7">
        <w:rPr>
          <w:rFonts w:cs="Helvetica"/>
          <w:color w:val="333333"/>
        </w:rPr>
        <w:t>Autowired</w:t>
      </w:r>
      <w:proofErr w:type="spellEnd"/>
      <w:r w:rsidRPr="007D00E7">
        <w:rPr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</w:p>
    <w:p w14:paraId="0A7E3973" w14:textId="77777777" w:rsidR="00E738C0" w:rsidRPr="007D00E7" w:rsidRDefault="00E738C0" w:rsidP="000C7F6C">
      <w:pPr>
        <w:pStyle w:val="md-end-block"/>
        <w:spacing w:before="192" w:beforeAutospacing="0" w:after="192" w:afterAutospacing="0"/>
        <w:rPr>
          <w:rStyle w:val="md-tab"/>
          <w:rFonts w:cs="Helvetica"/>
          <w:color w:val="333333"/>
        </w:rPr>
      </w:pPr>
      <w:r w:rsidRPr="007D00E7">
        <w:rPr>
          <w:rStyle w:val="md-tab"/>
          <w:rFonts w:cs="Helvetica"/>
          <w:color w:val="333333"/>
        </w:rPr>
        <w:t xml:space="preserve"> </w:t>
      </w:r>
      <w:r w:rsidRPr="007D00E7">
        <w:rPr>
          <w:rStyle w:val="md-tab"/>
          <w:rFonts w:cs="Helvetica"/>
          <w:color w:val="333333"/>
        </w:rPr>
        <w:tab/>
      </w:r>
      <w:r w:rsidRPr="007D00E7">
        <w:rPr>
          <w:rFonts w:cs="Helvetica"/>
          <w:color w:val="333333"/>
        </w:rPr>
        <w:t xml:space="preserve">private </w:t>
      </w:r>
      <w:proofErr w:type="spellStart"/>
      <w:r w:rsidRPr="007D00E7">
        <w:rPr>
          <w:rFonts w:cs="Helvetica"/>
          <w:color w:val="333333"/>
        </w:rPr>
        <w:t>UserDao</w:t>
      </w:r>
      <w:proofErr w:type="spellEnd"/>
      <w:r w:rsidRPr="007D00E7">
        <w:rPr>
          <w:rFonts w:cs="Helvetica"/>
          <w:color w:val="333333"/>
        </w:rPr>
        <w:t xml:space="preserve"> </w:t>
      </w:r>
      <w:r w:rsidR="00D823B3" w:rsidRPr="007D00E7">
        <w:rPr>
          <w:rFonts w:cs="Helvetica" w:hint="eastAsia"/>
          <w:color w:val="333333"/>
        </w:rPr>
        <w:t>xxx</w:t>
      </w:r>
      <w:r w:rsidRPr="007D00E7">
        <w:rPr>
          <w:rFonts w:cs="Helvetica"/>
          <w:color w:val="333333"/>
        </w:rPr>
        <w:t>;</w:t>
      </w:r>
      <w:r w:rsidRPr="007D00E7">
        <w:rPr>
          <w:rStyle w:val="md-softbreak"/>
          <w:rFonts w:cs="Helvetica"/>
          <w:color w:val="333333"/>
        </w:rPr>
        <w:t xml:space="preserve"> </w:t>
      </w:r>
      <w:r w:rsidRPr="007D00E7">
        <w:rPr>
          <w:rFonts w:ascii="MS Gothic" w:eastAsia="MS Gothic" w:hAnsi="MS Gothic" w:cs="MS Gothic" w:hint="eastAsia"/>
          <w:color w:val="333333"/>
        </w:rPr>
        <w:t>​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276EAF0B" w14:textId="77777777" w:rsidR="00E738C0" w:rsidRPr="007D00E7" w:rsidRDefault="00E43377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 w:hint="eastAsia"/>
          <w:color w:val="333333"/>
        </w:rPr>
        <w:t>x</w:t>
      </w:r>
      <w:r w:rsidRPr="007D00E7">
        <w:rPr>
          <w:rFonts w:cs="Helvetica"/>
          <w:color w:val="333333"/>
        </w:rPr>
        <w:t>xx</w:t>
      </w:r>
      <w:r w:rsidR="00E738C0" w:rsidRPr="007D00E7">
        <w:rPr>
          <w:rFonts w:cs="Helvetica"/>
          <w:color w:val="333333"/>
        </w:rPr>
        <w:t>最好写成</w:t>
      </w:r>
      <w:proofErr w:type="spellStart"/>
      <w:r w:rsidR="00E738C0" w:rsidRPr="007D00E7">
        <w:rPr>
          <w:rFonts w:cs="Helvetica"/>
          <w:color w:val="333333"/>
        </w:rPr>
        <w:t>userDao</w:t>
      </w:r>
      <w:proofErr w:type="spellEnd"/>
      <w:r w:rsidR="00E738C0" w:rsidRPr="007D00E7">
        <w:rPr>
          <w:rFonts w:cs="Helvetica"/>
          <w:color w:val="333333"/>
        </w:rPr>
        <w:t>，否则可能存在导入错误</w:t>
      </w:r>
    </w:p>
    <w:p w14:paraId="5C3E10A9" w14:textId="77777777" w:rsidR="00F4760B" w:rsidRPr="007D00E7" w:rsidRDefault="008264D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lastRenderedPageBreak/>
        <w:t>五</w:t>
      </w:r>
      <w:r w:rsidR="00F4760B" w:rsidRPr="007D00E7">
        <w:rPr>
          <w:rFonts w:ascii="宋体" w:eastAsia="宋体" w:hAnsi="宋体" w:hint="eastAsia"/>
        </w:rPr>
        <w:t>.</w:t>
      </w:r>
      <w:proofErr w:type="spellStart"/>
      <w:r w:rsidR="000023FB" w:rsidRPr="007D00E7">
        <w:rPr>
          <w:rFonts w:ascii="宋体" w:eastAsia="宋体" w:hAnsi="宋体"/>
        </w:rPr>
        <w:t>JSP&amp;EL</w:t>
      </w:r>
      <w:r w:rsidR="00A42113" w:rsidRPr="007D00E7">
        <w:rPr>
          <w:rFonts w:ascii="宋体" w:eastAsia="宋体" w:hAnsi="宋体" w:hint="eastAsia"/>
        </w:rPr>
        <w:t>&amp;JS&amp;JQuer</w:t>
      </w:r>
      <w:r w:rsidR="00A42113" w:rsidRPr="007D00E7">
        <w:rPr>
          <w:rFonts w:ascii="宋体" w:eastAsia="宋体" w:hAnsi="宋体"/>
        </w:rPr>
        <w:t>y</w:t>
      </w:r>
      <w:proofErr w:type="spellEnd"/>
    </w:p>
    <w:p w14:paraId="5412112A" w14:textId="77777777"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</w:t>
      </w:r>
      <w:r w:rsidRPr="007D00E7">
        <w:rPr>
          <w:rFonts w:ascii="宋体" w:eastAsia="宋体" w:hAnsi="宋体"/>
          <w:sz w:val="24"/>
          <w:szCs w:val="24"/>
        </w:rPr>
        <w:t>.JS</w:t>
      </w:r>
      <w:r w:rsidRPr="007D00E7">
        <w:rPr>
          <w:rFonts w:ascii="宋体" w:eastAsia="宋体" w:hAnsi="宋体" w:hint="eastAsia"/>
          <w:sz w:val="24"/>
          <w:szCs w:val="24"/>
        </w:rPr>
        <w:t>函数传参又多个参数时，需要使用单引号处理。</w:t>
      </w:r>
    </w:p>
    <w:p w14:paraId="54295611" w14:textId="77777777" w:rsidR="000023FB" w:rsidRPr="007D00E7" w:rsidRDefault="000023FB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DD0A4B0" wp14:editId="184ABA86">
            <wp:extent cx="5274310" cy="4089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7B3E6" w14:textId="77777777"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7E1D63B4" w14:textId="77777777" w:rsidR="00E41326" w:rsidRPr="007D00E7" w:rsidRDefault="00E41326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2从前端通过</w:t>
      </w:r>
      <w:r w:rsidR="0077018C" w:rsidRPr="007D00E7">
        <w:rPr>
          <w:rFonts w:ascii="宋体" w:eastAsia="宋体" w:hAnsi="宋体" w:hint="eastAsia"/>
          <w:sz w:val="24"/>
          <w:szCs w:val="24"/>
        </w:rPr>
        <w:t>“.</w:t>
      </w:r>
      <w:r w:rsidR="0077018C" w:rsidRPr="007D00E7">
        <w:rPr>
          <w:rFonts w:ascii="宋体" w:eastAsia="宋体" w:hAnsi="宋体"/>
          <w:sz w:val="24"/>
          <w:szCs w:val="24"/>
        </w:rPr>
        <w:t>do</w:t>
      </w:r>
      <w:r w:rsidR="0077018C" w:rsidRPr="007D00E7">
        <w:rPr>
          <w:rFonts w:ascii="宋体" w:eastAsia="宋体" w:hAnsi="宋体" w:hint="eastAsia"/>
          <w:sz w:val="24"/>
          <w:szCs w:val="24"/>
        </w:rPr>
        <w:t>”来加后缀传参为什么不能传对象，而只能穿具体的值</w:t>
      </w:r>
    </w:p>
    <w:p w14:paraId="4886F8D6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错误：传对象</w:t>
      </w:r>
    </w:p>
    <w:p w14:paraId="7D04FABC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05E25E35" wp14:editId="5844BB38">
            <wp:extent cx="5274310" cy="3429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40C10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正确：传值</w:t>
      </w:r>
    </w:p>
    <w:p w14:paraId="731F8EC3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FCF3460" wp14:editId="2B192955">
            <wp:extent cx="5274310" cy="33909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BD96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CD9E8F3" w14:textId="77777777" w:rsidR="0077018C" w:rsidRPr="007D00E7" w:rsidRDefault="0077018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问题：如果后端直接想获取对象，前端该如何处理</w:t>
      </w:r>
      <w:r w:rsidR="00AB2E33" w:rsidRPr="007D00E7">
        <w:rPr>
          <w:rFonts w:ascii="宋体" w:eastAsia="宋体" w:hAnsi="宋体" w:hint="eastAsia"/>
          <w:sz w:val="24"/>
          <w:szCs w:val="24"/>
        </w:rPr>
        <w:t>？？</w:t>
      </w:r>
      <w:proofErr w:type="spellStart"/>
      <w:r w:rsidR="00A45556" w:rsidRPr="007D00E7">
        <w:rPr>
          <w:rFonts w:ascii="宋体" w:eastAsia="宋体" w:hAnsi="宋体" w:hint="eastAsia"/>
          <w:sz w:val="24"/>
          <w:szCs w:val="24"/>
        </w:rPr>
        <w:t>spring</w:t>
      </w:r>
      <w:r w:rsidR="00A45556" w:rsidRPr="007D00E7">
        <w:rPr>
          <w:rFonts w:ascii="宋体" w:eastAsia="宋体" w:hAnsi="宋体"/>
          <w:sz w:val="24"/>
          <w:szCs w:val="24"/>
        </w:rPr>
        <w:t>MVC</w:t>
      </w:r>
      <w:proofErr w:type="spellEnd"/>
      <w:r w:rsidR="00A45556" w:rsidRPr="007D00E7">
        <w:rPr>
          <w:rFonts w:ascii="宋体" w:eastAsia="宋体" w:hAnsi="宋体" w:hint="eastAsia"/>
          <w:sz w:val="24"/>
          <w:szCs w:val="24"/>
        </w:rPr>
        <w:t>直接可以？还是必须在form表单中写上对应的id与name？</w:t>
      </w:r>
    </w:p>
    <w:p w14:paraId="2ECA9ABB" w14:textId="77777777" w:rsidR="00E2249F" w:rsidRPr="007D00E7" w:rsidRDefault="00E2249F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D9EB35A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3.关于</w:t>
      </w:r>
      <w:r w:rsidRPr="007D00E7">
        <w:rPr>
          <w:rFonts w:ascii="宋体" w:eastAsia="宋体" w:hAnsi="宋体"/>
          <w:sz w:val="24"/>
          <w:szCs w:val="24"/>
        </w:rPr>
        <w:t>&lt;</w:t>
      </w:r>
      <w:proofErr w:type="spellStart"/>
      <w:r w:rsidRPr="007D00E7">
        <w:rPr>
          <w:rFonts w:ascii="宋体" w:eastAsia="宋体" w:hAnsi="宋体"/>
          <w:sz w:val="24"/>
          <w:szCs w:val="24"/>
        </w:rPr>
        <w:t>c:if</w:t>
      </w:r>
      <w:proofErr w:type="spellEnd"/>
      <w:r w:rsidRPr="007D00E7">
        <w:rPr>
          <w:rFonts w:ascii="宋体" w:eastAsia="宋体" w:hAnsi="宋体"/>
          <w:sz w:val="24"/>
          <w:szCs w:val="24"/>
        </w:rPr>
        <w:t>&gt; 标签</w:t>
      </w:r>
      <w:proofErr w:type="spellStart"/>
      <w:r w:rsidR="00CF2FF7" w:rsidRPr="007D00E7">
        <w:rPr>
          <w:rFonts w:ascii="宋体" w:eastAsia="宋体" w:hAnsi="宋体" w:hint="eastAsia"/>
          <w:sz w:val="24"/>
          <w:szCs w:val="24"/>
        </w:rPr>
        <w:t>tset</w:t>
      </w:r>
      <w:proofErr w:type="spellEnd"/>
      <w:r w:rsidR="00CF2FF7" w:rsidRPr="007D00E7">
        <w:rPr>
          <w:rFonts w:ascii="宋体" w:eastAsia="宋体" w:hAnsi="宋体" w:hint="eastAsia"/>
          <w:sz w:val="24"/>
          <w:szCs w:val="24"/>
        </w:rPr>
        <w:t>=“”书写规则</w:t>
      </w:r>
      <w:r w:rsidRPr="007D00E7">
        <w:rPr>
          <w:rFonts w:ascii="宋体" w:eastAsia="宋体" w:hAnsi="宋体" w:hint="eastAsia"/>
          <w:sz w:val="24"/>
          <w:szCs w:val="24"/>
        </w:rPr>
        <w:t>，已经错了好几次(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谨记</w:t>
      </w:r>
      <w:r w:rsidRPr="007D00E7">
        <w:rPr>
          <w:rFonts w:ascii="宋体" w:eastAsia="宋体" w:hAnsi="宋体"/>
          <w:sz w:val="24"/>
          <w:szCs w:val="24"/>
        </w:rPr>
        <w:t>)</w:t>
      </w:r>
      <w:r w:rsidR="00C67451" w:rsidRPr="007D00E7">
        <w:rPr>
          <w:rFonts w:ascii="宋体" w:eastAsia="宋体" w:hAnsi="宋体" w:hint="eastAsia"/>
          <w:sz w:val="24"/>
          <w:szCs w:val="24"/>
        </w:rPr>
        <w:t>。</w:t>
      </w:r>
    </w:p>
    <w:p w14:paraId="3C535F1C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正确：</w:t>
      </w:r>
    </w:p>
    <w:p w14:paraId="65747FB9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F536F47" wp14:editId="3EE0E8FC">
            <wp:extent cx="5180952" cy="390476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D225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E0EAB88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错误：</w:t>
      </w:r>
    </w:p>
    <w:p w14:paraId="43D7754B" w14:textId="77777777" w:rsidR="00F72E95" w:rsidRPr="007D00E7" w:rsidRDefault="00F72E95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5556DE7E" wp14:editId="00A2648A">
            <wp:extent cx="5238095" cy="390476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A5DF" w14:textId="77777777"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8D73DDF" w14:textId="77777777" w:rsidR="00C67451" w:rsidRPr="007D00E7" w:rsidRDefault="00C67451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4.关于EL表达式取值时一定注意与实体ent</w:t>
      </w:r>
      <w:r w:rsidRPr="007D00E7">
        <w:rPr>
          <w:rFonts w:ascii="宋体" w:eastAsia="宋体" w:hAnsi="宋体"/>
          <w:sz w:val="24"/>
          <w:szCs w:val="24"/>
        </w:rPr>
        <w:t>ity</w:t>
      </w:r>
      <w:r w:rsidRPr="007D00E7">
        <w:rPr>
          <w:rFonts w:ascii="宋体" w:eastAsia="宋体" w:hAnsi="宋体" w:hint="eastAsia"/>
          <w:sz w:val="24"/>
          <w:szCs w:val="24"/>
        </w:rPr>
        <w:t>一致(</w:t>
      </w:r>
      <w:r w:rsidRPr="007D00E7">
        <w:rPr>
          <w:rFonts w:ascii="宋体" w:eastAsia="宋体" w:hAnsi="宋体" w:hint="eastAsia"/>
          <w:color w:val="FF0000"/>
          <w:sz w:val="24"/>
          <w:szCs w:val="24"/>
        </w:rPr>
        <w:t>易错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。</w:t>
      </w:r>
    </w:p>
    <w:p w14:paraId="646D5007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0A40957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5．使用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Jq</w:t>
      </w:r>
      <w:r w:rsidRPr="007D00E7">
        <w:rPr>
          <w:rFonts w:ascii="宋体" w:eastAsia="宋体" w:hAnsi="宋体"/>
          <w:sz w:val="24"/>
          <w:szCs w:val="24"/>
        </w:rPr>
        <w:t>uery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时需注意以下几点。</w:t>
      </w:r>
    </w:p>
    <w:p w14:paraId="40071E8E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（1）包的引入</w:t>
      </w:r>
      <w:r w:rsidR="00982028" w:rsidRPr="007D00E7">
        <w:rPr>
          <w:rFonts w:ascii="宋体" w:eastAsia="宋体" w:hAnsi="宋体" w:hint="eastAsia"/>
          <w:sz w:val="24"/>
          <w:szCs w:val="24"/>
        </w:rPr>
        <w:t xml:space="preserve"> </w:t>
      </w:r>
      <w:r w:rsidR="00982028" w:rsidRPr="007D00E7">
        <w:rPr>
          <w:rFonts w:ascii="宋体" w:eastAsia="宋体" w:hAnsi="宋体"/>
          <w:sz w:val="24"/>
          <w:szCs w:val="24"/>
        </w:rPr>
        <w:t xml:space="preserve">  </w:t>
      </w:r>
      <w:r w:rsidR="00982028" w:rsidRPr="007D00E7">
        <w:rPr>
          <w:rFonts w:ascii="宋体" w:eastAsia="宋体" w:hAnsi="宋体" w:hint="eastAsia"/>
          <w:sz w:val="24"/>
          <w:szCs w:val="24"/>
        </w:rPr>
        <w:t>注意地址</w:t>
      </w:r>
    </w:p>
    <w:p w14:paraId="6C2C0028" w14:textId="77777777"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70F7B0A9" wp14:editId="69413BE1">
            <wp:extent cx="5274310" cy="166370"/>
            <wp:effectExtent l="0" t="0" r="254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DED0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（2）$(</w:t>
      </w:r>
      <w:r w:rsidRPr="007D00E7">
        <w:rPr>
          <w:rFonts w:ascii="宋体" w:eastAsia="宋体" w:hAnsi="宋体"/>
          <w:sz w:val="24"/>
          <w:szCs w:val="24"/>
        </w:rPr>
        <w:t>function(){})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14:paraId="2886BB23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末尾有分号</w:t>
      </w:r>
    </w:p>
    <w:p w14:paraId="53C60501" w14:textId="77777777" w:rsidR="002D2F59" w:rsidRPr="007D00E7" w:rsidRDefault="002D2F5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（3）</w:t>
      </w:r>
      <w:r w:rsidR="00982028" w:rsidRPr="007D00E7">
        <w:rPr>
          <w:rFonts w:ascii="宋体" w:eastAsia="宋体" w:hAnsi="宋体" w:hint="eastAsia"/>
          <w:sz w:val="24"/>
          <w:szCs w:val="24"/>
        </w:rPr>
        <w:t>每个小的函数之后都包含有分号</w:t>
      </w:r>
    </w:p>
    <w:p w14:paraId="6EBAE8A7" w14:textId="77777777" w:rsidR="00982028" w:rsidRPr="007D00E7" w:rsidRDefault="00982028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06A30F1E" wp14:editId="3887A659">
            <wp:extent cx="5274310" cy="287020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4116" w14:textId="77777777" w:rsidR="006E701C" w:rsidRPr="007D00E7" w:rsidRDefault="006E701C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20D9AA8F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/>
          <w:sz w:val="24"/>
          <w:szCs w:val="24"/>
        </w:rPr>
        <w:tab/>
      </w:r>
      <w:r w:rsidRPr="007D00E7">
        <w:rPr>
          <w:rFonts w:ascii="宋体" w:eastAsia="宋体" w:hAnsi="宋体" w:hint="eastAsia"/>
          <w:sz w:val="24"/>
          <w:szCs w:val="24"/>
        </w:rPr>
        <w:t>（4）如下所示，不知为何需要在id间加入“\</w:t>
      </w:r>
      <w:r w:rsidRPr="007D00E7">
        <w:rPr>
          <w:rFonts w:ascii="宋体" w:eastAsia="宋体" w:hAnsi="宋体"/>
          <w:sz w:val="24"/>
          <w:szCs w:val="24"/>
        </w:rPr>
        <w:t>\</w:t>
      </w:r>
      <w:r w:rsidRPr="007D00E7">
        <w:rPr>
          <w:rFonts w:ascii="宋体" w:eastAsia="宋体" w:hAnsi="宋体" w:hint="eastAsia"/>
          <w:sz w:val="24"/>
          <w:szCs w:val="24"/>
        </w:rPr>
        <w:t>”</w:t>
      </w:r>
      <w:r w:rsidR="003C4539" w:rsidRPr="007D00E7">
        <w:rPr>
          <w:rFonts w:ascii="宋体" w:eastAsia="宋体" w:hAnsi="宋体" w:hint="eastAsia"/>
          <w:sz w:val="24"/>
          <w:szCs w:val="24"/>
        </w:rPr>
        <w:t>才能成功</w:t>
      </w:r>
      <w:r w:rsidRPr="007D00E7">
        <w:rPr>
          <w:rFonts w:ascii="宋体" w:eastAsia="宋体" w:hAnsi="宋体" w:hint="eastAsia"/>
          <w:sz w:val="24"/>
          <w:szCs w:val="24"/>
        </w:rPr>
        <w:t>,猜测可能</w:t>
      </w:r>
      <w:r w:rsidR="00AA4028" w:rsidRPr="007D00E7">
        <w:rPr>
          <w:rFonts w:ascii="宋体" w:eastAsia="宋体" w:hAnsi="宋体" w:hint="eastAsia"/>
          <w:sz w:val="24"/>
          <w:szCs w:val="24"/>
        </w:rPr>
        <w:t>是因为id中包含逗号，需要“\</w:t>
      </w:r>
      <w:r w:rsidR="00AA4028" w:rsidRPr="007D00E7">
        <w:rPr>
          <w:rFonts w:ascii="宋体" w:eastAsia="宋体" w:hAnsi="宋体"/>
          <w:sz w:val="24"/>
          <w:szCs w:val="24"/>
        </w:rPr>
        <w:t>\</w:t>
      </w:r>
      <w:r w:rsidR="00AA4028" w:rsidRPr="007D00E7">
        <w:rPr>
          <w:rFonts w:ascii="宋体" w:eastAsia="宋体" w:hAnsi="宋体" w:hint="eastAsia"/>
          <w:sz w:val="24"/>
          <w:szCs w:val="24"/>
        </w:rPr>
        <w:t>”来作转义符。</w:t>
      </w:r>
    </w:p>
    <w:p w14:paraId="5970E0F3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72C289" w14:textId="77777777" w:rsidR="00DE04EA" w:rsidRPr="007D00E7" w:rsidRDefault="00DE04EA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70583DE" wp14:editId="39A0A5D4">
            <wp:extent cx="5274310" cy="18027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F00F" w14:textId="77777777" w:rsidR="009C228F" w:rsidRPr="007D00E7" w:rsidRDefault="009C228F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五.数据库</w:t>
      </w:r>
    </w:p>
    <w:p w14:paraId="690F7E09" w14:textId="77777777" w:rsidR="009C228F" w:rsidRPr="007D00E7" w:rsidRDefault="009C228F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1.</w:t>
      </w:r>
      <w:r w:rsidRPr="007D00E7">
        <w:rPr>
          <w:rFonts w:ascii="宋体" w:eastAsia="宋体" w:hAnsi="宋体"/>
        </w:rPr>
        <w:t xml:space="preserve"> </w:t>
      </w:r>
      <w:proofErr w:type="spellStart"/>
      <w:r w:rsidRPr="007D00E7">
        <w:rPr>
          <w:rFonts w:ascii="宋体" w:eastAsia="宋体" w:hAnsi="宋体"/>
        </w:rPr>
        <w:t>Navicat</w:t>
      </w:r>
      <w:proofErr w:type="spellEnd"/>
      <w:r w:rsidRPr="007D00E7">
        <w:rPr>
          <w:rFonts w:ascii="宋体" w:eastAsia="宋体" w:hAnsi="宋体"/>
        </w:rPr>
        <w:t xml:space="preserve"> 连接MySQL数据不能新建查询，提示文件名、目录名或卷标语法不正确</w:t>
      </w:r>
      <w:r w:rsidRPr="007D00E7">
        <w:rPr>
          <w:rFonts w:ascii="宋体" w:eastAsia="宋体" w:hAnsi="宋体" w:hint="eastAsia"/>
        </w:rPr>
        <w:t>。</w:t>
      </w:r>
    </w:p>
    <w:p w14:paraId="12631296" w14:textId="77777777" w:rsidR="009C228F" w:rsidRPr="007D00E7" w:rsidRDefault="00052AEC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pict w14:anchorId="630689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77.25pt">
            <v:imagedata r:id="rId33" o:title="20171024104737782"/>
          </v:shape>
        </w:pict>
      </w:r>
    </w:p>
    <w:p w14:paraId="7DCCCCDF" w14:textId="77777777" w:rsidR="009C228F" w:rsidRPr="007D00E7" w:rsidRDefault="009C228F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原因：</w:t>
      </w:r>
    </w:p>
    <w:p w14:paraId="34DC72AF" w14:textId="77777777"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出现该问题的原因的是数据库连接名出现了：分号，而Windows不允许文件名中包含分号，导致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Navicat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不能创建该目录；</w:t>
      </w:r>
    </w:p>
    <w:p w14:paraId="08287E2B" w14:textId="77777777" w:rsidR="009C228F" w:rsidRPr="007D00E7" w:rsidRDefault="009C228F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</w:p>
    <w:p w14:paraId="147CDBE4" w14:textId="77777777" w:rsidR="009C228F" w:rsidRPr="007D00E7" w:rsidRDefault="009C228F" w:rsidP="000C7F6C">
      <w:pPr>
        <w:widowControl/>
        <w:shd w:val="clear" w:color="auto" w:fill="FFFFFF"/>
        <w:spacing w:after="240"/>
        <w:ind w:firstLine="42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lastRenderedPageBreak/>
        <w:t>删除原来的连接，新建一个，并且连接名只能包括字母数字下划线等等Windows允许的文件名即可</w:t>
      </w:r>
    </w:p>
    <w:p w14:paraId="150C6A03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2.操作数据库时注意时间问题，默认为00.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映射到结果时会报错。</w:t>
      </w:r>
    </w:p>
    <w:p w14:paraId="184BA0B3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</w:rPr>
        <w:t>原因</w:t>
      </w:r>
      <w:r w:rsidRPr="007D00E7">
        <w:rPr>
          <w:rFonts w:ascii="宋体" w:eastAsia="宋体" w:hAnsi="宋体" w:cs="Arial" w:hint="eastAsia"/>
          <w:color w:val="33CC00"/>
          <w:kern w:val="0"/>
          <w:szCs w:val="21"/>
        </w:rPr>
        <w:t>：</w:t>
      </w:r>
      <w:r w:rsidRPr="007D00E7">
        <w:rPr>
          <w:rFonts w:ascii="宋体" w:eastAsia="宋体" w:hAnsi="宋体" w:cs="Arial" w:hint="eastAsia"/>
          <w:color w:val="000000" w:themeColor="text1"/>
          <w:kern w:val="0"/>
          <w:szCs w:val="21"/>
        </w:rPr>
        <w:t>空时间在映射到结果时会出现转换错误</w:t>
      </w:r>
    </w:p>
    <w:p w14:paraId="2860C1EE" w14:textId="77777777" w:rsidR="003C67F5" w:rsidRPr="007D00E7" w:rsidRDefault="003C67F5" w:rsidP="000C7F6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D00E7">
        <w:rPr>
          <w:rFonts w:ascii="宋体" w:eastAsia="宋体" w:hAnsi="宋体" w:cs="Arial"/>
          <w:color w:val="33CC00"/>
          <w:kern w:val="0"/>
          <w:szCs w:val="21"/>
          <w:shd w:val="clear" w:color="auto" w:fill="FFFFFF"/>
        </w:rPr>
        <w:t>解决方法：</w:t>
      </w:r>
      <w:r w:rsidR="00EA2926" w:rsidRPr="007D00E7">
        <w:rPr>
          <w:rFonts w:ascii="宋体" w:eastAsia="宋体" w:hAnsi="宋体" w:cs="Arial" w:hint="eastAsia"/>
          <w:color w:val="4F4F4F"/>
          <w:kern w:val="0"/>
          <w:szCs w:val="21"/>
        </w:rPr>
        <w:t>测试时，在数据库里修改00.</w:t>
      </w:r>
      <w:r w:rsidR="00EA2926" w:rsidRPr="007D00E7">
        <w:rPr>
          <w:rFonts w:ascii="宋体" w:eastAsia="宋体" w:hAnsi="宋体" w:cs="Arial"/>
          <w:color w:val="4F4F4F"/>
          <w:kern w:val="0"/>
          <w:szCs w:val="21"/>
        </w:rPr>
        <w:t>00.00  00:00</w:t>
      </w:r>
      <w:r w:rsidR="0019385D" w:rsidRPr="007D00E7">
        <w:rPr>
          <w:rFonts w:ascii="宋体" w:eastAsia="宋体" w:hAnsi="宋体" w:cs="Arial" w:hint="eastAsia"/>
          <w:color w:val="4F4F4F"/>
          <w:kern w:val="0"/>
          <w:szCs w:val="21"/>
        </w:rPr>
        <w:t>为其他时间</w:t>
      </w:r>
      <w:r w:rsidR="0010744F" w:rsidRPr="007D00E7">
        <w:rPr>
          <w:rFonts w:ascii="宋体" w:eastAsia="宋体" w:hAnsi="宋体" w:cs="Arial" w:hint="eastAsia"/>
          <w:color w:val="4F4F4F"/>
          <w:kern w:val="0"/>
          <w:szCs w:val="21"/>
        </w:rPr>
        <w:t>，不要空就行</w:t>
      </w:r>
      <w:r w:rsidR="002B1C1C" w:rsidRPr="007D00E7">
        <w:rPr>
          <w:rFonts w:ascii="宋体" w:eastAsia="宋体" w:hAnsi="宋体" w:cs="Arial" w:hint="eastAsia"/>
          <w:color w:val="4F4F4F"/>
          <w:kern w:val="0"/>
          <w:szCs w:val="21"/>
        </w:rPr>
        <w:t>。</w:t>
      </w:r>
    </w:p>
    <w:p w14:paraId="22FC8534" w14:textId="77777777" w:rsidR="003C67F5" w:rsidRPr="007D00E7" w:rsidRDefault="003C67F5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4C8EE924" w14:textId="77777777"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FF0000"/>
          <w:kern w:val="0"/>
          <w:szCs w:val="21"/>
        </w:rPr>
      </w:pPr>
      <w:r w:rsidRPr="007D00E7">
        <w:rPr>
          <w:rFonts w:ascii="宋体" w:eastAsia="宋体" w:hAnsi="宋体" w:cs="Arial" w:hint="eastAsia"/>
          <w:color w:val="FF0000"/>
          <w:kern w:val="0"/>
          <w:szCs w:val="21"/>
        </w:rPr>
        <w:t>3、字段设计</w:t>
      </w:r>
    </w:p>
    <w:p w14:paraId="2192EE56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b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基本：</w:t>
      </w:r>
    </w:p>
    <w:p w14:paraId="1CCE0E12" w14:textId="77777777" w:rsidR="00FA7F50" w:rsidRPr="007D00E7" w:rsidRDefault="00FA7F50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Helvetica"/>
          <w:color w:val="333333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1)</w:t>
      </w:r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 xml:space="preserve"> 在创建字段并且不设置默认值的时候，</w:t>
      </w:r>
      <w:proofErr w:type="spellStart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mysql</w:t>
      </w:r>
      <w:proofErr w:type="spellEnd"/>
      <w:r w:rsidR="006A7372" w:rsidRPr="007D00E7">
        <w:rPr>
          <w:rFonts w:ascii="宋体" w:eastAsia="宋体" w:hAnsi="宋体" w:cs="Helvetica"/>
          <w:color w:val="333333"/>
          <w:shd w:val="clear" w:color="auto" w:fill="FFFFFF"/>
        </w:rPr>
        <w:t>都会默认给字段加上默认值null</w:t>
      </w:r>
    </w:p>
    <w:p w14:paraId="27FE7E31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Style w:val="md-meta"/>
          <w:rFonts w:ascii="宋体" w:eastAsia="宋体" w:hAnsi="宋体" w:cs="Helvetica"/>
          <w:shd w:val="clear" w:color="auto" w:fill="FFFFFF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ab/>
        <w:t>2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)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 xml:space="preserve"> 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  <w:r w:rsidRPr="007D00E7">
        <w:rPr>
          <w:rStyle w:val="ac"/>
          <w:rFonts w:ascii="宋体" w:eastAsia="宋体" w:hAnsi="宋体" w:cs="Helvetica"/>
          <w:color w:val="333333"/>
          <w:shd w:val="clear" w:color="auto" w:fill="FFFFFF"/>
        </w:rPr>
        <w:t>NULL表示“此字段值为空”，而”表示“此字段暂未设置值”</w:t>
      </w:r>
      <w:r w:rsidRPr="007D00E7">
        <w:rPr>
          <w:rStyle w:val="md-meta"/>
          <w:rFonts w:ascii="宋体" w:eastAsia="宋体" w:hAnsi="宋体" w:cs="Helvetica"/>
          <w:shd w:val="clear" w:color="auto" w:fill="FFFFFF"/>
        </w:rPr>
        <w:t>**</w:t>
      </w:r>
    </w:p>
    <w:p w14:paraId="693BD35F" w14:textId="77777777" w:rsidR="006A7372" w:rsidRPr="007D00E7" w:rsidRDefault="006A737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4F4F4F"/>
          <w:kern w:val="0"/>
          <w:szCs w:val="21"/>
        </w:rPr>
        <w:t>实际设计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：</w:t>
      </w:r>
    </w:p>
    <w:p w14:paraId="3728DED8" w14:textId="77777777" w:rsidR="006A7372" w:rsidRPr="007D00E7" w:rsidRDefault="006A7372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如果字段为int 或者varchar类型，那么最好设置字段类型为 not null 并且设置default 0  或者default ''</w:t>
      </w:r>
    </w:p>
    <w:p w14:paraId="35F9DD8F" w14:textId="77777777" w:rsidR="00B60CFB" w:rsidRPr="007D00E7" w:rsidRDefault="00B60CFB" w:rsidP="00B60CFB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因为在业务中使用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innoDB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多一些，所以尽量还是用varchar（）好一些</w:t>
      </w:r>
    </w:p>
    <w:p w14:paraId="4DB58FAA" w14:textId="77777777" w:rsidR="00B041FA" w:rsidRPr="007D00E7" w:rsidRDefault="00B041FA" w:rsidP="00B041FA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varchar（N）的N取值范围逻辑如下：</w:t>
      </w:r>
    </w:p>
    <w:p w14:paraId="495548FF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4.0版本以下，varchar(50)，指的是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50字节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，如果存放UTF8汉字时，只能存16个（每个中文3字节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）</w:t>
      </w:r>
    </w:p>
    <w:p w14:paraId="67DE291D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5.0版本以上，varchar(50)，指的是</w:t>
      </w:r>
      <w:r w:rsidRPr="007D00E7">
        <w:rPr>
          <w:rFonts w:ascii="宋体" w:eastAsia="宋体" w:hAnsi="宋体" w:cs="Arial"/>
          <w:b/>
          <w:color w:val="4F4F4F"/>
          <w:kern w:val="0"/>
          <w:szCs w:val="21"/>
        </w:rPr>
        <w:t>50字符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，无论存放的是数字、字母还是UTF8中文（每个中文3字节），都可以存放50个</w:t>
      </w:r>
    </w:p>
    <w:p w14:paraId="50DC2C81" w14:textId="77777777" w:rsidR="00B041FA" w:rsidRPr="007D00E7" w:rsidRDefault="00B041FA" w:rsidP="00B041FA">
      <w:pPr>
        <w:pStyle w:val="a3"/>
        <w:widowControl/>
        <w:shd w:val="clear" w:color="auto" w:fill="FFFFFF"/>
        <w:spacing w:after="240"/>
        <w:ind w:left="780" w:firstLineChars="0" w:firstLine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N取值范围为65535，超过了自动转换为text类型被强转成text类型</w:t>
      </w:r>
    </w:p>
    <w:p w14:paraId="29A42B14" w14:textId="77777777"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如果字段为text,则既不需要设置not null,也不需要手动设置default 的值</w:t>
      </w:r>
    </w:p>
    <w:p w14:paraId="1A156C6B" w14:textId="77777777" w:rsidR="006A7372" w:rsidRPr="007D00E7" w:rsidRDefault="006A7372" w:rsidP="006A7372">
      <w:pPr>
        <w:pStyle w:val="a3"/>
        <w:widowControl/>
        <w:numPr>
          <w:ilvl w:val="0"/>
          <w:numId w:val="10"/>
        </w:numPr>
        <w:shd w:val="clear" w:color="auto" w:fill="FFFFFF"/>
        <w:spacing w:after="240"/>
        <w:ind w:firstLineChars="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关于text字段不能有默认值的问题，这个只针对于手动增加的default属性，如果创建字段不设置default的话，</w:t>
      </w:r>
      <w:proofErr w:type="spellStart"/>
      <w:r w:rsidRPr="007D00E7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Pr="007D00E7">
        <w:rPr>
          <w:rFonts w:ascii="宋体" w:eastAsia="宋体" w:hAnsi="宋体" w:cs="Arial"/>
          <w:color w:val="4F4F4F"/>
          <w:kern w:val="0"/>
          <w:szCs w:val="21"/>
        </w:rPr>
        <w:t>会默认加上一个默认值Null</w:t>
      </w:r>
    </w:p>
    <w:p w14:paraId="42ED09A8" w14:textId="77777777" w:rsidR="00B60CFB" w:rsidRDefault="007D00E7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proofErr w:type="spellStart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mysql</w:t>
      </w:r>
      <w:proofErr w:type="spellEnd"/>
      <w:r w:rsidR="00147F78" w:rsidRPr="00147F78">
        <w:rPr>
          <w:rFonts w:ascii="宋体" w:eastAsia="宋体" w:hAnsi="宋体" w:cs="Arial"/>
          <w:color w:val="4F4F4F"/>
          <w:kern w:val="0"/>
          <w:szCs w:val="21"/>
        </w:rPr>
        <w:t>修改表结构(alter table)，多列/多字段</w:t>
      </w:r>
    </w:p>
    <w:p w14:paraId="1A984222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支持多列，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change/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需要在每列前添加关键字，逗号隔开，</w:t>
      </w:r>
      <w:r w:rsidRPr="00147F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'column'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可有可无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2DCC7F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AFC2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793499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正确，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支持多列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39ACA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B5FC9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add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A90CF2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106267B3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修改多列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30F1F4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BEF2C3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(1),change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73E380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--name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关键字作为字段名，重命名需要加反引号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(`)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B9C57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table_name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change `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` </w:t>
      </w:r>
      <w:proofErr w:type="spellStart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field_name</w:t>
      </w:r>
      <w:proofErr w:type="spellEnd"/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varchar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(50);  </w:t>
      </w:r>
    </w:p>
    <w:p w14:paraId="73D96C3A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19D6DE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change (c1 c3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(1),c2 c4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char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(1)); 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54EEC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8D99B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删除多列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A0C13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10D68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column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c2; 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正确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0C31F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67D45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c1,c2;  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60890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alter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table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 </w:t>
      </w:r>
      <w:r w:rsidRPr="00147F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drop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(c1,c2);  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</w:t>
      </w: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76680D" w14:textId="77777777" w:rsidR="00147F78" w:rsidRPr="00147F78" w:rsidRDefault="00147F78" w:rsidP="00147F78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7F7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--------------------- </w:t>
      </w:r>
      <w:r w:rsidRPr="00147F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829AA1" w14:textId="77777777" w:rsidR="00147F78" w:rsidRPr="007D00E7" w:rsidRDefault="00147F78" w:rsidP="006A7372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0D72FF83" w14:textId="77777777" w:rsidR="00502D88" w:rsidRPr="007D00E7" w:rsidRDefault="00502D8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六、Maven</w:t>
      </w:r>
    </w:p>
    <w:p w14:paraId="0FC10315" w14:textId="77777777"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1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.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 xml:space="preserve"> 当重新部署环境后，需要cl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ean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与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deloy</w:t>
      </w:r>
      <w:proofErr w:type="spellEnd"/>
    </w:p>
    <w:p w14:paraId="7AA002D5" w14:textId="77777777" w:rsidR="00502D88" w:rsidRPr="007D00E7" w:rsidRDefault="00502D88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在开发时，选择tes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t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环境，而不选dev预生产</w:t>
      </w:r>
      <w:r w:rsidR="00D84679" w:rsidRPr="007D00E7">
        <w:rPr>
          <w:rFonts w:ascii="宋体" w:eastAsia="宋体" w:hAnsi="宋体" w:cs="Arial" w:hint="eastAsia"/>
          <w:color w:val="4F4F4F"/>
          <w:kern w:val="0"/>
          <w:szCs w:val="21"/>
        </w:rPr>
        <w:t>环境</w:t>
      </w:r>
    </w:p>
    <w:p w14:paraId="6799AD26" w14:textId="77777777" w:rsidR="007362FB" w:rsidRPr="007D00E7" w:rsidRDefault="00377FC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0CC6E1E0" wp14:editId="44D3F4AA">
            <wp:extent cx="4238625" cy="4782614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399" cy="478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69BE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11A956D2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2.处理红色叉号</w:t>
      </w:r>
    </w:p>
    <w:p w14:paraId="287483FE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b/>
          <w:color w:val="FF0000"/>
          <w:kern w:val="0"/>
          <w:szCs w:val="21"/>
        </w:rPr>
        <w:t>手动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在</w:t>
      </w:r>
      <w:proofErr w:type="spellStart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webapp</w:t>
      </w:r>
      <w:proofErr w:type="spellEnd"/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文件夹下创建一个WEB-INF文件夹，在里面放一个web.xml文件</w:t>
      </w:r>
    </w:p>
    <w:p w14:paraId="18F8689D" w14:textId="77777777" w:rsidR="000E5B13" w:rsidRPr="007D00E7" w:rsidRDefault="000E5B13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125DF0A2" wp14:editId="38E52648">
            <wp:extent cx="3314700" cy="29337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21180" w14:textId="77777777"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3、处理编译版本</w:t>
      </w:r>
    </w:p>
    <w:p w14:paraId="71F61365" w14:textId="77777777" w:rsidR="000E5B13" w:rsidRPr="007D00E7" w:rsidRDefault="000E5B1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lastRenderedPageBreak/>
        <w:t>在pom.xml中添加如下代码</w:t>
      </w:r>
    </w:p>
    <w:p w14:paraId="0852F6DE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14:paraId="71D548C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3F5FBF"/>
        </w:rPr>
        <w:t>&lt;!-- 配置了很多插件 --&gt;</w:t>
      </w:r>
    </w:p>
    <w:p w14:paraId="1E563252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14:paraId="6BD52B75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14:paraId="6BF12621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proofErr w:type="spellStart"/>
      <w:r w:rsidRPr="007D00E7">
        <w:rPr>
          <w:rFonts w:ascii="宋体" w:eastAsia="宋体" w:hAnsi="宋体"/>
          <w:color w:val="000000"/>
        </w:rPr>
        <w:t>org.apache.maven.plugins</w:t>
      </w:r>
      <w:proofErr w:type="spellEnd"/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groupId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14:paraId="1D50BF4B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  <w:u w:val="single"/>
        </w:rPr>
        <w:t>maven</w:t>
      </w:r>
      <w:r w:rsidRPr="007D00E7">
        <w:rPr>
          <w:rFonts w:ascii="宋体" w:eastAsia="宋体" w:hAnsi="宋体"/>
          <w:color w:val="000000"/>
        </w:rPr>
        <w:t>-compiler-</w:t>
      </w:r>
      <w:r w:rsidRPr="007D00E7">
        <w:rPr>
          <w:rFonts w:ascii="宋体" w:eastAsia="宋体" w:hAnsi="宋体"/>
          <w:color w:val="000000"/>
          <w:u w:val="single"/>
        </w:rPr>
        <w:t>plugin</w:t>
      </w:r>
      <w:r w:rsidRPr="007D00E7">
        <w:rPr>
          <w:rFonts w:ascii="宋体" w:eastAsia="宋体" w:hAnsi="宋体"/>
          <w:color w:val="008080"/>
        </w:rPr>
        <w:t>&lt;/</w:t>
      </w:r>
      <w:proofErr w:type="spellStart"/>
      <w:r w:rsidRPr="007D00E7">
        <w:rPr>
          <w:rFonts w:ascii="宋体" w:eastAsia="宋体" w:hAnsi="宋体"/>
        </w:rPr>
        <w:t>artifactId</w:t>
      </w:r>
      <w:proofErr w:type="spellEnd"/>
      <w:r w:rsidRPr="007D00E7">
        <w:rPr>
          <w:rFonts w:ascii="宋体" w:eastAsia="宋体" w:hAnsi="宋体"/>
          <w:color w:val="008080"/>
        </w:rPr>
        <w:t>&gt;</w:t>
      </w:r>
    </w:p>
    <w:p w14:paraId="3DC76B1A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3.5.1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version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 xml:space="preserve">  </w:t>
      </w:r>
    </w:p>
    <w:p w14:paraId="26648988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14:paraId="79FCEC03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source</w:t>
      </w:r>
      <w:r w:rsidRPr="007D00E7">
        <w:rPr>
          <w:rFonts w:ascii="宋体" w:eastAsia="宋体" w:hAnsi="宋体"/>
          <w:color w:val="008080"/>
        </w:rPr>
        <w:t>&gt;</w:t>
      </w:r>
    </w:p>
    <w:p w14:paraId="76F7257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1.7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target</w:t>
      </w:r>
      <w:r w:rsidRPr="007D00E7">
        <w:rPr>
          <w:rFonts w:ascii="宋体" w:eastAsia="宋体" w:hAnsi="宋体"/>
          <w:color w:val="008080"/>
        </w:rPr>
        <w:t>&gt;</w:t>
      </w:r>
    </w:p>
    <w:p w14:paraId="026592DD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  <w:r w:rsidRPr="007D00E7">
        <w:rPr>
          <w:rFonts w:ascii="宋体" w:eastAsia="宋体" w:hAnsi="宋体"/>
          <w:color w:val="000000"/>
        </w:rPr>
        <w:t>UTF-8</w:t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encoding</w:t>
      </w:r>
      <w:r w:rsidRPr="007D00E7">
        <w:rPr>
          <w:rFonts w:ascii="宋体" w:eastAsia="宋体" w:hAnsi="宋体"/>
          <w:color w:val="008080"/>
        </w:rPr>
        <w:t>&gt;</w:t>
      </w:r>
    </w:p>
    <w:p w14:paraId="0DBFDE29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configuration</w:t>
      </w:r>
      <w:r w:rsidRPr="007D00E7">
        <w:rPr>
          <w:rFonts w:ascii="宋体" w:eastAsia="宋体" w:hAnsi="宋体"/>
          <w:color w:val="008080"/>
        </w:rPr>
        <w:t>&gt;</w:t>
      </w:r>
    </w:p>
    <w:p w14:paraId="14BA9561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</w:t>
      </w:r>
      <w:r w:rsidRPr="007D00E7">
        <w:rPr>
          <w:rFonts w:ascii="宋体" w:eastAsia="宋体" w:hAnsi="宋体"/>
          <w:color w:val="008080"/>
        </w:rPr>
        <w:t>&gt;</w:t>
      </w:r>
    </w:p>
    <w:p w14:paraId="5501637C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plugins</w:t>
      </w:r>
      <w:r w:rsidRPr="007D00E7">
        <w:rPr>
          <w:rFonts w:ascii="宋体" w:eastAsia="宋体" w:hAnsi="宋体"/>
          <w:color w:val="008080"/>
        </w:rPr>
        <w:t>&gt;</w:t>
      </w:r>
    </w:p>
    <w:p w14:paraId="31525D32" w14:textId="77777777" w:rsidR="000E5B13" w:rsidRPr="007D00E7" w:rsidRDefault="000E5B13" w:rsidP="000C7F6C">
      <w:pPr>
        <w:pStyle w:val="a9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color w:val="000000"/>
        </w:rPr>
        <w:tab/>
      </w:r>
      <w:r w:rsidRPr="007D00E7">
        <w:rPr>
          <w:rFonts w:ascii="宋体" w:eastAsia="宋体" w:hAnsi="宋体"/>
          <w:color w:val="008080"/>
        </w:rPr>
        <w:t>&lt;/</w:t>
      </w:r>
      <w:r w:rsidRPr="007D00E7">
        <w:rPr>
          <w:rFonts w:ascii="宋体" w:eastAsia="宋体" w:hAnsi="宋体"/>
        </w:rPr>
        <w:t>build</w:t>
      </w:r>
      <w:r w:rsidRPr="007D00E7">
        <w:rPr>
          <w:rFonts w:ascii="宋体" w:eastAsia="宋体" w:hAnsi="宋体"/>
          <w:color w:val="008080"/>
        </w:rPr>
        <w:t>&gt;</w:t>
      </w:r>
    </w:p>
    <w:p w14:paraId="3FCE1624" w14:textId="77777777" w:rsidR="000E5B13" w:rsidRPr="007D00E7" w:rsidRDefault="000E5B13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603427C9" w14:textId="77777777" w:rsidR="00E5453E" w:rsidRPr="007D00E7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4、</w:t>
      </w:r>
      <w:r w:rsidRPr="007D00E7">
        <w:rPr>
          <w:rFonts w:ascii="宋体" w:eastAsia="宋体" w:hAnsi="宋体" w:cs="Arial"/>
          <w:color w:val="4F4F4F"/>
          <w:kern w:val="0"/>
          <w:szCs w:val="21"/>
        </w:rPr>
        <w:t>测试不通接口？</w:t>
      </w:r>
      <w:r w:rsidRPr="007D00E7">
        <w:rPr>
          <w:rFonts w:ascii="宋体" w:eastAsia="宋体" w:hAnsi="宋体" w:cs="Arial" w:hint="eastAsia"/>
          <w:color w:val="4F4F4F"/>
          <w:kern w:val="0"/>
          <w:szCs w:val="21"/>
        </w:rPr>
        <w:t>配置文件没有转义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，出现：$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{maven</w:t>
      </w:r>
      <w:r w:rsidR="002B0DAD" w:rsidRPr="007D00E7">
        <w:rPr>
          <w:rFonts w:ascii="宋体" w:eastAsia="宋体" w:hAnsi="宋体" w:cs="Arial" w:hint="eastAsia"/>
          <w:color w:val="4F4F4F"/>
          <w:kern w:val="0"/>
          <w:szCs w:val="21"/>
        </w:rPr>
        <w:t>.</w:t>
      </w:r>
      <w:r w:rsidR="002B0DAD" w:rsidRPr="007D00E7">
        <w:rPr>
          <w:rFonts w:ascii="宋体" w:eastAsia="宋体" w:hAnsi="宋体" w:cs="Arial"/>
          <w:color w:val="4F4F4F"/>
          <w:kern w:val="0"/>
          <w:szCs w:val="21"/>
        </w:rPr>
        <w:t>xxx.xxx}</w:t>
      </w:r>
    </w:p>
    <w:p w14:paraId="4BE73983" w14:textId="3C969C5C" w:rsidR="00E5453E" w:rsidRDefault="00E5453E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 w:rsidRPr="007D00E7">
        <w:rPr>
          <w:rFonts w:ascii="宋体" w:eastAsia="宋体" w:hAnsi="宋体" w:cs="Arial"/>
          <w:color w:val="4F4F4F"/>
          <w:kern w:val="0"/>
          <w:szCs w:val="21"/>
        </w:rPr>
        <w:t>maven管理的配置文件需要打包才能</w:t>
      </w:r>
    </w:p>
    <w:p w14:paraId="78F94897" w14:textId="249305D0" w:rsidR="00856621" w:rsidRDefault="00856621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>
        <w:rPr>
          <w:rFonts w:ascii="宋体" w:eastAsia="宋体" w:hAnsi="宋体" w:cs="Arial" w:hint="eastAsia"/>
          <w:color w:val="4F4F4F"/>
          <w:kern w:val="0"/>
          <w:szCs w:val="21"/>
        </w:rPr>
        <w:t>5、拉取包失败：记得勾选ne</w:t>
      </w:r>
      <w:r>
        <w:rPr>
          <w:rFonts w:ascii="宋体" w:eastAsia="宋体" w:hAnsi="宋体" w:cs="Arial"/>
          <w:color w:val="4F4F4F"/>
          <w:kern w:val="0"/>
          <w:szCs w:val="21"/>
        </w:rPr>
        <w:t>xus</w:t>
      </w:r>
      <w:r>
        <w:rPr>
          <w:rFonts w:ascii="宋体" w:eastAsia="宋体" w:hAnsi="宋体" w:cs="Arial" w:hint="eastAsia"/>
          <w:color w:val="4F4F4F"/>
          <w:kern w:val="0"/>
          <w:szCs w:val="21"/>
        </w:rPr>
        <w:t>，去私服去拉包，否则可能只会拉取本地的。</w:t>
      </w:r>
    </w:p>
    <w:p w14:paraId="2E41EE51" w14:textId="3634220E" w:rsidR="00856621" w:rsidRPr="00856621" w:rsidRDefault="00856621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  <w:r>
        <w:rPr>
          <w:noProof/>
        </w:rPr>
        <w:drawing>
          <wp:inline distT="0" distB="0" distL="0" distR="0" wp14:anchorId="090B3387" wp14:editId="0DC47D9D">
            <wp:extent cx="3380952" cy="3314286"/>
            <wp:effectExtent l="0" t="0" r="0" b="63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3B39" w14:textId="77777777"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七、git版本控制</w:t>
      </w:r>
    </w:p>
    <w:p w14:paraId="1E6AAB03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1.提交代码时出现手动merge情况，导致自己和别人的代码缺失？</w:t>
      </w:r>
    </w:p>
    <w:p w14:paraId="7D2F597F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原因：git提交时与他人发生冲突</w:t>
      </w:r>
    </w:p>
    <w:p w14:paraId="1C894673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解决：git前先更新(</w:t>
      </w:r>
      <w:r w:rsidRPr="007D00E7">
        <w:rPr>
          <w:rFonts w:ascii="宋体" w:eastAsia="宋体" w:hAnsi="宋体"/>
          <w:sz w:val="24"/>
          <w:szCs w:val="24"/>
        </w:rPr>
        <w:t>pull)</w:t>
      </w:r>
      <w:r w:rsidRPr="007D00E7">
        <w:rPr>
          <w:rFonts w:ascii="宋体" w:eastAsia="宋体" w:hAnsi="宋体" w:hint="eastAsia"/>
          <w:sz w:val="24"/>
          <w:szCs w:val="24"/>
        </w:rPr>
        <w:t>，再执行com</w:t>
      </w:r>
      <w:r w:rsidRPr="007D00E7">
        <w:rPr>
          <w:rFonts w:ascii="宋体" w:eastAsia="宋体" w:hAnsi="宋体"/>
          <w:sz w:val="24"/>
          <w:szCs w:val="24"/>
        </w:rPr>
        <w:t>mit</w:t>
      </w:r>
      <w:r w:rsidRPr="007D00E7">
        <w:rPr>
          <w:rFonts w:ascii="宋体" w:eastAsia="宋体" w:hAnsi="宋体" w:hint="eastAsia"/>
          <w:sz w:val="24"/>
          <w:szCs w:val="24"/>
        </w:rPr>
        <w:t>、push</w:t>
      </w:r>
    </w:p>
    <w:p w14:paraId="59607BD3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</w:p>
    <w:p w14:paraId="657B2385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lastRenderedPageBreak/>
        <w:t>2.</w:t>
      </w:r>
      <w:r w:rsidRPr="007D00E7">
        <w:rPr>
          <w:rFonts w:ascii="宋体" w:eastAsia="宋体" w:hAnsi="宋体" w:hint="eastAsia"/>
        </w:rPr>
        <w:t xml:space="preserve"> </w:t>
      </w:r>
      <w:r w:rsidRPr="007D00E7">
        <w:rPr>
          <w:rFonts w:ascii="宋体" w:eastAsia="宋体" w:hAnsi="宋体" w:hint="eastAsia"/>
          <w:sz w:val="24"/>
          <w:szCs w:val="24"/>
        </w:rPr>
        <w:t>工作区处于冲突状态，无法在进行提交操作。</w:t>
      </w:r>
    </w:p>
    <w:p w14:paraId="400E854D" w14:textId="77777777" w:rsidR="000F4634" w:rsidRPr="007D00E7" w:rsidRDefault="000F463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解决办法有两个:</w:t>
      </w:r>
    </w:p>
    <w:p w14:paraId="081CA89A" w14:textId="77777777"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一是使用</w:t>
      </w:r>
      <w:r w:rsidRPr="007D00E7">
        <w:rPr>
          <w:rFonts w:ascii="宋体" w:eastAsia="宋体" w:hAnsi="宋体"/>
          <w:sz w:val="24"/>
          <w:szCs w:val="24"/>
        </w:rPr>
        <w:t>git reset放弃合并操作</w:t>
      </w:r>
      <w:r w:rsidRPr="007D00E7">
        <w:rPr>
          <w:rFonts w:ascii="宋体" w:eastAsia="宋体" w:hAnsi="宋体" w:hint="eastAsia"/>
          <w:sz w:val="24"/>
          <w:szCs w:val="24"/>
        </w:rPr>
        <w:t>;</w:t>
      </w:r>
    </w:p>
    <w:p w14:paraId="4E7CD650" w14:textId="77777777" w:rsidR="000F4634" w:rsidRPr="007D00E7" w:rsidRDefault="000F4634" w:rsidP="000C7F6C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>二是打开冲突的文件，进行手工编辑解决冲突的部分，之后再进行提交。</w:t>
      </w:r>
    </w:p>
    <w:p w14:paraId="2636A803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19D8329D" w14:textId="77777777" w:rsidR="00502022" w:rsidRPr="007D00E7" w:rsidRDefault="00502022" w:rsidP="000C7F6C">
      <w:pPr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161A7B5E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10FB7FD2" w14:textId="77777777" w:rsidR="00502022" w:rsidRPr="007D00E7" w:rsidRDefault="0050202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八、远程service层</w:t>
      </w:r>
    </w:p>
    <w:p w14:paraId="1B635762" w14:textId="77777777" w:rsidR="00502022" w:rsidRPr="007D00E7" w:rsidRDefault="00502022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1．入参出参校验问题，如何全面校验？</w:t>
      </w:r>
    </w:p>
    <w:p w14:paraId="4D1C1801" w14:textId="77777777" w:rsidR="00E97864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24"/>
          <w:szCs w:val="24"/>
        </w:rPr>
        <w:t>*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1.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检测参数是否异常，如果异常，则返回错误并打印日志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</w:p>
    <w:p w14:paraId="49D1AA31" w14:textId="77777777"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A9B7C6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2.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组装查询参数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3.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检测订单是否存在，如果不存在，则返回错误并打印日志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* 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&lt;p&gt;</w:t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 xml:space="preserve">4. </w:t>
      </w:r>
      <w:r w:rsidRPr="007D00E7">
        <w:rPr>
          <w:rFonts w:ascii="宋体" w:eastAsia="宋体" w:hAnsi="宋体" w:cs="Courier New" w:hint="eastAsia"/>
          <w:i/>
          <w:iCs/>
          <w:color w:val="629755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t>&lt;/p&gt;</w:t>
      </w:r>
      <w:r w:rsidRPr="007D00E7">
        <w:rPr>
          <w:rFonts w:ascii="宋体" w:eastAsia="宋体" w:hAnsi="宋体" w:cs="Courier New"/>
          <w:i/>
          <w:iCs/>
          <w:color w:val="77B767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i/>
          <w:iCs/>
          <w:color w:val="629755"/>
          <w:kern w:val="0"/>
          <w:sz w:val="18"/>
          <w:szCs w:val="18"/>
        </w:rPr>
        <w:t>*/</w:t>
      </w:r>
    </w:p>
    <w:p w14:paraId="0B7AECC0" w14:textId="77777777"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</w:p>
    <w:p w14:paraId="05D93827" w14:textId="77777777" w:rsidR="00502022" w:rsidRPr="007D00E7" w:rsidRDefault="00502022" w:rsidP="000C7F6C">
      <w:pPr>
        <w:jc w:val="left"/>
        <w:rPr>
          <w:rFonts w:ascii="宋体" w:eastAsia="宋体" w:hAnsi="宋体"/>
          <w:sz w:val="18"/>
          <w:szCs w:val="18"/>
        </w:rPr>
      </w:pPr>
      <w:r w:rsidRPr="007D00E7">
        <w:rPr>
          <w:rFonts w:ascii="宋体" w:eastAsia="宋体" w:hAnsi="宋体" w:hint="eastAsia"/>
          <w:sz w:val="18"/>
          <w:szCs w:val="18"/>
        </w:rPr>
        <w:t>具体代码示例：</w:t>
      </w:r>
    </w:p>
    <w:p w14:paraId="794BDEB2" w14:textId="77777777" w:rsidR="002E1917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t>@Override</w:t>
      </w:r>
    </w:p>
    <w:p w14:paraId="6EAB4B25" w14:textId="77777777" w:rsidR="00502022" w:rsidRPr="007D00E7" w:rsidRDefault="00502022" w:rsidP="000C7F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urier New"/>
          <w:color w:val="BBB529"/>
          <w:kern w:val="0"/>
          <w:sz w:val="18"/>
          <w:szCs w:val="18"/>
        </w:rPr>
      </w:pPr>
      <w:r w:rsidRPr="007D00E7">
        <w:rPr>
          <w:rFonts w:ascii="宋体" w:eastAsia="宋体" w:hAnsi="宋体" w:cs="Courier New"/>
          <w:color w:val="BBB529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public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FFC66D"/>
          <w:kern w:val="0"/>
          <w:sz w:val="18"/>
          <w:szCs w:val="18"/>
        </w:rPr>
        <w:t>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 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//1.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检查参数是否正常，如果异常，则返回错误并答打印日志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.info(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proofErr w:type="spellStart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ChargeOrderOrderStatusDTO</w:t>
      </w:r>
      <w:proofErr w:type="spellEnd"/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+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getServiceError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CHAGRE_COMMON_PARAM_ERROR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//2.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组装查询参数，如果订单编号不存在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(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注意：此处只要存在本地或第三方订单任意一个即可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，则返回错误信息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List&lt;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&gt;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()))||(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dto.getOrderNo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() !=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&amp;&amp; !</w:t>
      </w:r>
      <w:r w:rsidRPr="007D00E7">
        <w:rPr>
          <w:rFonts w:ascii="宋体" w:eastAsia="宋体" w:hAnsi="宋体" w:cs="Courier New"/>
          <w:color w:val="6A8759"/>
          <w:kern w:val="0"/>
          <w:sz w:val="18"/>
          <w:szCs w:val="18"/>
        </w:rPr>
        <w:t>""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.equals(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chargeOrder.setStartChargeSeq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dto.getStartChargeSeq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lastRenderedPageBreak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=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chargeOrderStatusService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.queryChargeOrderStatus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//3.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检查订单是否存在，如果不存在，则返回错误日志并打印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null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||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chargeOrderList.isEmpty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808080"/>
          <w:kern w:val="0"/>
          <w:sz w:val="18"/>
          <w:szCs w:val="18"/>
        </w:rPr>
        <w:t>//4.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t>判断订单状态是否合法，如果合法则返回合法的订单状态，如果不合法则返回错误并打印日志</w:t>
      </w:r>
      <w:r w:rsidRPr="007D00E7">
        <w:rPr>
          <w:rFonts w:ascii="宋体" w:eastAsia="宋体" w:hAnsi="宋体" w:cs="Courier New" w:hint="eastAsia"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ChargeOrderOrderStatusReDTO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for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 xml:space="preserve"> status :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OrderStatusEnum.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values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(chargeOrderList.get(</w:t>
      </w:r>
      <w:r w:rsidRPr="007D00E7">
        <w:rPr>
          <w:rFonts w:ascii="宋体" w:eastAsia="宋体" w:hAnsi="宋体" w:cs="Courier New"/>
          <w:color w:val="6897BB"/>
          <w:kern w:val="0"/>
          <w:sz w:val="18"/>
          <w:szCs w:val="18"/>
        </w:rPr>
        <w:t>0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).getOrderStatus().equals(status.getCode())){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reDTO.setDescribe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status.getDescribe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    break;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if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reDTO.getOrderStatus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()==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null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){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    </w:t>
      </w:r>
      <w:proofErr w:type="spellStart"/>
      <w:r w:rsidRPr="007D00E7">
        <w:rPr>
          <w:rFonts w:ascii="宋体" w:eastAsia="宋体" w:hAnsi="宋体" w:cs="Courier New"/>
          <w:color w:val="9876AA"/>
          <w:kern w:val="0"/>
          <w:sz w:val="18"/>
          <w:szCs w:val="18"/>
        </w:rPr>
        <w:t>logger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.error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    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getBusinessException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CHARGE_STATUS_NOT_EXIST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.getMsg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, </w:t>
      </w:r>
      <w:proofErr w:type="spellStart"/>
      <w:r w:rsidRPr="007D00E7">
        <w:rPr>
          <w:rFonts w:ascii="宋体" w:eastAsia="宋体" w:hAnsi="宋体" w:cs="Courier New"/>
          <w:i/>
          <w:iCs/>
          <w:color w:val="9876AA"/>
          <w:kern w:val="0"/>
          <w:sz w:val="18"/>
          <w:szCs w:val="18"/>
        </w:rPr>
        <w:t>CHARGE_ORDER_NOT_EXIST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.getCode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())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br/>
        <w:t xml:space="preserve">    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 xml:space="preserve">return 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Result.</w:t>
      </w:r>
      <w:r w:rsidRPr="007D00E7">
        <w:rPr>
          <w:rFonts w:ascii="宋体" w:eastAsia="宋体" w:hAnsi="宋体" w:cs="Courier New"/>
          <w:i/>
          <w:iCs/>
          <w:color w:val="A9B7C6"/>
          <w:kern w:val="0"/>
          <w:sz w:val="18"/>
          <w:szCs w:val="18"/>
        </w:rPr>
        <w:t>getSuccessResult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(</w:t>
      </w:r>
      <w:proofErr w:type="spellStart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reDTO</w:t>
      </w:r>
      <w:proofErr w:type="spellEnd"/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)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t>;</w:t>
      </w:r>
      <w:r w:rsidRPr="007D00E7">
        <w:rPr>
          <w:rFonts w:ascii="宋体" w:eastAsia="宋体" w:hAnsi="宋体" w:cs="Courier New"/>
          <w:color w:val="CC7832"/>
          <w:kern w:val="0"/>
          <w:sz w:val="18"/>
          <w:szCs w:val="18"/>
        </w:rPr>
        <w:br/>
      </w:r>
      <w:r w:rsidRPr="007D00E7">
        <w:rPr>
          <w:rFonts w:ascii="宋体" w:eastAsia="宋体" w:hAnsi="宋体" w:cs="Courier New"/>
          <w:color w:val="A9B7C6"/>
          <w:kern w:val="0"/>
          <w:sz w:val="18"/>
          <w:szCs w:val="18"/>
        </w:rPr>
        <w:t>}</w:t>
      </w:r>
    </w:p>
    <w:p w14:paraId="3C6ECDA4" w14:textId="77777777" w:rsidR="00502022" w:rsidRPr="007D00E7" w:rsidRDefault="00502022" w:rsidP="000C7F6C">
      <w:pPr>
        <w:widowControl/>
        <w:shd w:val="clear" w:color="auto" w:fill="FFFFFF"/>
        <w:spacing w:after="240"/>
        <w:jc w:val="left"/>
        <w:rPr>
          <w:rFonts w:ascii="宋体" w:eastAsia="宋体" w:hAnsi="宋体" w:cs="Arial"/>
          <w:color w:val="4F4F4F"/>
          <w:kern w:val="0"/>
          <w:szCs w:val="21"/>
        </w:rPr>
      </w:pPr>
    </w:p>
    <w:p w14:paraId="01D3E885" w14:textId="77777777" w:rsidR="00502022" w:rsidRPr="007D00E7" w:rsidRDefault="00502022" w:rsidP="000C7F6C">
      <w:pPr>
        <w:jc w:val="left"/>
        <w:rPr>
          <w:rFonts w:ascii="宋体" w:eastAsia="宋体" w:hAnsi="宋体"/>
        </w:rPr>
      </w:pPr>
    </w:p>
    <w:p w14:paraId="398BE4EC" w14:textId="77777777" w:rsidR="00502022" w:rsidRPr="007D00E7" w:rsidRDefault="00502022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46DA0AD4" w14:textId="77777777" w:rsidR="006E701C" w:rsidRPr="007D00E7" w:rsidRDefault="0060756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九</w:t>
      </w:r>
      <w:r w:rsidR="006E701C" w:rsidRPr="007D00E7">
        <w:rPr>
          <w:rFonts w:ascii="宋体" w:eastAsia="宋体" w:hAnsi="宋体" w:hint="eastAsia"/>
        </w:rPr>
        <w:t>、综合</w:t>
      </w:r>
    </w:p>
    <w:p w14:paraId="35DE305F" w14:textId="77777777" w:rsidR="006E701C" w:rsidRPr="007D00E7" w:rsidRDefault="006E701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1.编写</w:t>
      </w:r>
      <w:r w:rsidR="008C7470" w:rsidRPr="007D00E7">
        <w:rPr>
          <w:rFonts w:ascii="宋体" w:eastAsia="宋体" w:hAnsi="宋体" w:hint="eastAsia"/>
          <w:sz w:val="24"/>
          <w:szCs w:val="24"/>
        </w:rPr>
        <w:t>功能时，</w:t>
      </w:r>
      <w:r w:rsidR="00F51254" w:rsidRPr="007D00E7">
        <w:rPr>
          <w:rFonts w:ascii="宋体" w:eastAsia="宋体" w:hAnsi="宋体" w:hint="eastAsia"/>
          <w:sz w:val="24"/>
          <w:szCs w:val="24"/>
        </w:rPr>
        <w:t>大致</w:t>
      </w:r>
      <w:r w:rsidR="00954902" w:rsidRPr="007D00E7">
        <w:rPr>
          <w:rFonts w:ascii="宋体" w:eastAsia="宋体" w:hAnsi="宋体" w:hint="eastAsia"/>
          <w:sz w:val="24"/>
          <w:szCs w:val="24"/>
        </w:rPr>
        <w:t>总结</w:t>
      </w:r>
      <w:r w:rsidR="008C7470" w:rsidRPr="007D00E7">
        <w:rPr>
          <w:rFonts w:ascii="宋体" w:eastAsia="宋体" w:hAnsi="宋体" w:hint="eastAsia"/>
          <w:sz w:val="24"/>
          <w:szCs w:val="24"/>
        </w:rPr>
        <w:t>流程如下：</w:t>
      </w:r>
    </w:p>
    <w:p w14:paraId="27F27FAF" w14:textId="77777777" w:rsidR="008C7470" w:rsidRPr="007D00E7" w:rsidRDefault="008C7470" w:rsidP="000C7F6C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7D00E7">
        <w:rPr>
          <w:rFonts w:ascii="宋体" w:eastAsia="宋体" w:hAnsi="宋体"/>
          <w:sz w:val="24"/>
          <w:szCs w:val="24"/>
        </w:rPr>
        <w:t>J</w:t>
      </w:r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p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——con</w:t>
      </w:r>
      <w:r w:rsidRPr="007D00E7">
        <w:rPr>
          <w:rFonts w:ascii="宋体" w:eastAsia="宋体" w:hAnsi="宋体"/>
          <w:sz w:val="24"/>
          <w:szCs w:val="24"/>
        </w:rPr>
        <w:t>troller(</w:t>
      </w:r>
      <w:r w:rsidRPr="007D00E7">
        <w:rPr>
          <w:rFonts w:ascii="宋体" w:eastAsia="宋体" w:hAnsi="宋体" w:hint="eastAsia"/>
          <w:sz w:val="24"/>
          <w:szCs w:val="24"/>
        </w:rPr>
        <w:t>确定功能名称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——</w:t>
      </w:r>
      <w:r w:rsidRPr="007D00E7">
        <w:rPr>
          <w:rFonts w:ascii="宋体" w:eastAsia="宋体" w:hAnsi="宋体"/>
          <w:sz w:val="24"/>
          <w:szCs w:val="24"/>
        </w:rPr>
        <w:t>xml</w:t>
      </w:r>
      <w:r w:rsidRPr="007D00E7">
        <w:rPr>
          <w:rFonts w:ascii="宋体" w:eastAsia="宋体" w:hAnsi="宋体" w:hint="eastAsia"/>
          <w:sz w:val="24"/>
          <w:szCs w:val="24"/>
        </w:rPr>
        <w:t>——ma</w:t>
      </w:r>
      <w:r w:rsidRPr="007D00E7">
        <w:rPr>
          <w:rFonts w:ascii="宋体" w:eastAsia="宋体" w:hAnsi="宋体"/>
          <w:sz w:val="24"/>
          <w:szCs w:val="24"/>
        </w:rPr>
        <w:t>pper</w:t>
      </w:r>
      <w:r w:rsidRPr="007D00E7">
        <w:rPr>
          <w:rFonts w:ascii="宋体" w:eastAsia="宋体" w:hAnsi="宋体" w:hint="eastAsia"/>
          <w:sz w:val="24"/>
          <w:szCs w:val="24"/>
        </w:rPr>
        <w:t>接口——ser</w:t>
      </w:r>
      <w:r w:rsidRPr="007D00E7">
        <w:rPr>
          <w:rFonts w:ascii="宋体" w:eastAsia="宋体" w:hAnsi="宋体"/>
          <w:sz w:val="24"/>
          <w:szCs w:val="24"/>
        </w:rPr>
        <w:t>vice</w:t>
      </w:r>
      <w:r w:rsidRPr="007D00E7">
        <w:rPr>
          <w:rFonts w:ascii="宋体" w:eastAsia="宋体" w:hAnsi="宋体" w:hint="eastAsia"/>
          <w:sz w:val="24"/>
          <w:szCs w:val="24"/>
        </w:rPr>
        <w:t>接口、实现——con</w:t>
      </w:r>
      <w:r w:rsidRPr="007D00E7">
        <w:rPr>
          <w:rFonts w:ascii="宋体" w:eastAsia="宋体" w:hAnsi="宋体"/>
          <w:sz w:val="24"/>
          <w:szCs w:val="24"/>
        </w:rPr>
        <w:t>troller</w:t>
      </w:r>
    </w:p>
    <w:p w14:paraId="1D1927E1" w14:textId="77777777"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91BAB44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2.每次写一个接口都要写一套(本地service</w:t>
      </w:r>
      <w:r w:rsidRPr="007D00E7">
        <w:rPr>
          <w:rFonts w:ascii="宋体" w:eastAsia="宋体" w:hAnsi="宋体"/>
          <w:sz w:val="24"/>
          <w:szCs w:val="24"/>
        </w:rPr>
        <w:t>+dao</w:t>
      </w:r>
      <w:r w:rsidRPr="007D00E7">
        <w:rPr>
          <w:rFonts w:ascii="宋体" w:eastAsia="宋体" w:hAnsi="宋体" w:hint="eastAsia"/>
          <w:sz w:val="24"/>
          <w:szCs w:val="24"/>
        </w:rPr>
        <w:t>+</w:t>
      </w:r>
      <w:r w:rsidRPr="007D00E7">
        <w:rPr>
          <w:rFonts w:ascii="宋体" w:eastAsia="宋体" w:hAnsi="宋体"/>
          <w:sz w:val="24"/>
          <w:szCs w:val="24"/>
        </w:rPr>
        <w:t>mapper.</w:t>
      </w:r>
      <w:r w:rsidRPr="007D00E7">
        <w:rPr>
          <w:rFonts w:ascii="宋体" w:eastAsia="宋体" w:hAnsi="宋体" w:hint="eastAsia"/>
          <w:sz w:val="24"/>
          <w:szCs w:val="24"/>
        </w:rPr>
        <w:t>xml</w:t>
      </w:r>
      <w:r w:rsidRPr="007D00E7">
        <w:rPr>
          <w:rFonts w:ascii="宋体" w:eastAsia="宋体" w:hAnsi="宋体"/>
          <w:sz w:val="24"/>
          <w:szCs w:val="24"/>
        </w:rPr>
        <w:t>),</w:t>
      </w:r>
      <w:r w:rsidRPr="007D00E7">
        <w:rPr>
          <w:rFonts w:ascii="宋体" w:eastAsia="宋体" w:hAnsi="宋体" w:hint="eastAsia"/>
          <w:sz w:val="24"/>
          <w:szCs w:val="24"/>
        </w:rPr>
        <w:t>特别是有些类似功能代码重复性更高，从而降低开发效率？</w:t>
      </w:r>
    </w:p>
    <w:p w14:paraId="6586494F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原因：本地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s</w:t>
      </w:r>
      <w:r w:rsidRPr="007D00E7">
        <w:rPr>
          <w:rFonts w:ascii="宋体" w:eastAsia="宋体" w:hAnsi="宋体"/>
          <w:sz w:val="24"/>
          <w:szCs w:val="24"/>
        </w:rPr>
        <w:t>ervie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复用性不高</w:t>
      </w:r>
    </w:p>
    <w:p w14:paraId="6BB75455" w14:textId="77777777" w:rsidR="001E5B19" w:rsidRPr="007D00E7" w:rsidRDefault="001E5B19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解决：在service层提高入参出参类型(对象</w:t>
      </w:r>
      <w:r w:rsidRPr="007D00E7">
        <w:rPr>
          <w:rFonts w:ascii="宋体" w:eastAsia="宋体" w:hAnsi="宋体"/>
          <w:sz w:val="24"/>
          <w:szCs w:val="24"/>
        </w:rPr>
        <w:t>)</w:t>
      </w:r>
      <w:r w:rsidRPr="007D00E7">
        <w:rPr>
          <w:rFonts w:ascii="宋体" w:eastAsia="宋体" w:hAnsi="宋体" w:hint="eastAsia"/>
          <w:sz w:val="24"/>
          <w:szCs w:val="24"/>
        </w:rPr>
        <w:t>；另外，在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ibatis</w:t>
      </w:r>
      <w:proofErr w:type="spellEnd"/>
      <w:r w:rsidRPr="007D00E7">
        <w:rPr>
          <w:rFonts w:ascii="宋体" w:eastAsia="宋体" w:hAnsi="宋体" w:hint="eastAsia"/>
          <w:sz w:val="24"/>
          <w:szCs w:val="24"/>
        </w:rPr>
        <w:t>中利用</w:t>
      </w:r>
      <w:r w:rsidRPr="007D00E7">
        <w:rPr>
          <w:rFonts w:ascii="宋体" w:eastAsia="宋体" w:hAnsi="宋体"/>
          <w:sz w:val="24"/>
          <w:szCs w:val="24"/>
        </w:rPr>
        <w:t>dynamic</w:t>
      </w:r>
      <w:r w:rsidRPr="007D00E7">
        <w:rPr>
          <w:rFonts w:ascii="宋体" w:eastAsia="宋体" w:hAnsi="宋体" w:hint="eastAsia"/>
          <w:sz w:val="24"/>
          <w:szCs w:val="24"/>
        </w:rPr>
        <w:t>动态语句。</w:t>
      </w:r>
    </w:p>
    <w:p w14:paraId="732B2BA6" w14:textId="77777777" w:rsidR="001E5B19" w:rsidRPr="007D00E7" w:rsidRDefault="001E5B1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5A36795D" w14:textId="77777777" w:rsidR="003C4404" w:rsidRPr="007D00E7" w:rsidRDefault="005411CC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3</w:t>
      </w:r>
      <w:r w:rsidR="003C4404" w:rsidRPr="007D00E7">
        <w:rPr>
          <w:rFonts w:ascii="宋体" w:eastAsia="宋体" w:hAnsi="宋体" w:hint="eastAsia"/>
          <w:sz w:val="24"/>
          <w:szCs w:val="24"/>
        </w:rPr>
        <w:t>.在文件上传时出现的问题：</w:t>
      </w:r>
    </w:p>
    <w:p w14:paraId="76DABA93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</w:t>
      </w:r>
      <w:r w:rsidR="00683F96" w:rsidRPr="007D00E7">
        <w:rPr>
          <w:rFonts w:ascii="宋体" w:eastAsia="宋体" w:hAnsi="宋体" w:hint="eastAsia"/>
          <w:sz w:val="24"/>
          <w:szCs w:val="24"/>
        </w:rPr>
        <w:t>一</w:t>
      </w:r>
      <w:r w:rsidRPr="007D00E7">
        <w:rPr>
          <w:rFonts w:ascii="宋体" w:eastAsia="宋体" w:hAnsi="宋体" w:hint="eastAsia"/>
          <w:sz w:val="24"/>
          <w:szCs w:val="24"/>
        </w:rPr>
        <w:t>）不能简单有效地获取普通表单项。</w:t>
      </w:r>
    </w:p>
    <w:p w14:paraId="403498C8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在文件上传并不太难，难的是表单中除了提交文件外还要提交其他信息，可能导致获取前端数据的困难，以及如何保持一次请求(调用</w:t>
      </w:r>
      <w:proofErr w:type="spellStart"/>
      <w:r w:rsidRPr="007D00E7">
        <w:rPr>
          <w:rFonts w:ascii="宋体" w:eastAsia="宋体" w:hAnsi="宋体"/>
          <w:sz w:val="24"/>
          <w:szCs w:val="24"/>
        </w:rPr>
        <w:t>commonsMultipartResolver.resolveMultipart</w:t>
      </w:r>
      <w:proofErr w:type="spellEnd"/>
      <w:r w:rsidRPr="007D00E7">
        <w:rPr>
          <w:rFonts w:ascii="宋体" w:eastAsia="宋体" w:hAnsi="宋体"/>
          <w:sz w:val="24"/>
          <w:szCs w:val="24"/>
        </w:rPr>
        <w:t>(</w:t>
      </w:r>
      <w:proofErr w:type="spellStart"/>
      <w:r w:rsidRPr="007D00E7">
        <w:rPr>
          <w:rFonts w:ascii="宋体" w:eastAsia="宋体" w:hAnsi="宋体"/>
          <w:sz w:val="24"/>
          <w:szCs w:val="24"/>
        </w:rPr>
        <w:t>httpRequest</w:t>
      </w:r>
      <w:proofErr w:type="spellEnd"/>
      <w:r w:rsidRPr="007D00E7">
        <w:rPr>
          <w:rFonts w:ascii="宋体" w:eastAsia="宋体" w:hAnsi="宋体"/>
          <w:sz w:val="24"/>
          <w:szCs w:val="24"/>
        </w:rPr>
        <w:t>); 方法时，原request会消亡！)</w:t>
      </w:r>
      <w:r w:rsidRPr="007D00E7">
        <w:rPr>
          <w:rFonts w:ascii="宋体" w:eastAsia="宋体" w:hAnsi="宋体" w:hint="eastAsia"/>
          <w:sz w:val="24"/>
          <w:szCs w:val="24"/>
        </w:rPr>
        <w:t>；</w:t>
      </w:r>
    </w:p>
    <w:p w14:paraId="3CD60267" w14:textId="77777777" w:rsidR="003C4404" w:rsidRPr="007D00E7" w:rsidRDefault="003C4404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当表单&lt;form</w:t>
      </w:r>
      <w:r w:rsidRPr="007D00E7">
        <w:rPr>
          <w:rFonts w:ascii="宋体" w:eastAsia="宋体" w:hAnsi="宋体"/>
          <w:sz w:val="24"/>
          <w:szCs w:val="24"/>
        </w:rPr>
        <w:t>&gt;</w:t>
      </w:r>
      <w:r w:rsidRPr="007D00E7">
        <w:rPr>
          <w:rFonts w:ascii="宋体" w:eastAsia="宋体" w:hAnsi="宋体" w:hint="eastAsia"/>
          <w:sz w:val="24"/>
          <w:szCs w:val="24"/>
        </w:rPr>
        <w:t>标签加入</w:t>
      </w:r>
      <w:proofErr w:type="spellStart"/>
      <w:r w:rsidRPr="007D00E7">
        <w:rPr>
          <w:rFonts w:ascii="宋体" w:eastAsia="宋体" w:hAnsi="宋体"/>
          <w:sz w:val="24"/>
          <w:szCs w:val="24"/>
        </w:rPr>
        <w:t>enctype</w:t>
      </w:r>
      <w:proofErr w:type="spellEnd"/>
      <w:r w:rsidRPr="007D00E7">
        <w:rPr>
          <w:rFonts w:ascii="宋体" w:eastAsia="宋体" w:hAnsi="宋体"/>
          <w:sz w:val="24"/>
          <w:szCs w:val="24"/>
        </w:rPr>
        <w:t>="multipart/form-data"</w:t>
      </w:r>
      <w:r w:rsidRPr="007D00E7">
        <w:rPr>
          <w:rFonts w:ascii="宋体" w:eastAsia="宋体" w:hAnsi="宋体" w:hint="eastAsia"/>
          <w:sz w:val="24"/>
          <w:szCs w:val="24"/>
        </w:rPr>
        <w:t>后，不能使用</w:t>
      </w:r>
      <w:proofErr w:type="spellStart"/>
      <w:r w:rsidRPr="007D00E7">
        <w:rPr>
          <w:rFonts w:ascii="宋体" w:eastAsia="宋体" w:hAnsi="宋体" w:hint="eastAsia"/>
          <w:sz w:val="24"/>
          <w:szCs w:val="24"/>
        </w:rPr>
        <w:t>re</w:t>
      </w:r>
      <w:r w:rsidRPr="007D00E7">
        <w:rPr>
          <w:rFonts w:ascii="宋体" w:eastAsia="宋体" w:hAnsi="宋体"/>
          <w:sz w:val="24"/>
          <w:szCs w:val="24"/>
        </w:rPr>
        <w:t>quest.getParametre</w:t>
      </w:r>
      <w:proofErr w:type="spellEnd"/>
      <w:r w:rsidRPr="007D00E7">
        <w:rPr>
          <w:rFonts w:ascii="宋体" w:eastAsia="宋体" w:hAnsi="宋体"/>
          <w:sz w:val="24"/>
          <w:szCs w:val="24"/>
        </w:rPr>
        <w:t>()</w:t>
      </w:r>
      <w:r w:rsidRPr="007D00E7">
        <w:rPr>
          <w:rFonts w:ascii="宋体" w:eastAsia="宋体" w:hAnsi="宋体" w:hint="eastAsia"/>
          <w:sz w:val="24"/>
          <w:szCs w:val="24"/>
        </w:rPr>
        <w:t>传值</w:t>
      </w:r>
    </w:p>
    <w:p w14:paraId="792709C6" w14:textId="77777777" w:rsidR="00DA60A3" w:rsidRPr="007D00E7" w:rsidRDefault="00DA60A3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（二）编写代码的混乱</w:t>
      </w:r>
    </w:p>
    <w:p w14:paraId="69AEE165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发现编码十分困难。</w:t>
      </w:r>
    </w:p>
    <w:p w14:paraId="7509D241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后端：既要单独书写文件上传代码，也要书写cont</w:t>
      </w:r>
      <w:r w:rsidRPr="007D00E7">
        <w:rPr>
          <w:rFonts w:ascii="宋体" w:eastAsia="宋体" w:hAnsi="宋体"/>
          <w:sz w:val="24"/>
          <w:szCs w:val="24"/>
        </w:rPr>
        <w:t>roller</w:t>
      </w:r>
      <w:r w:rsidRPr="007D00E7">
        <w:rPr>
          <w:rFonts w:ascii="宋体" w:eastAsia="宋体" w:hAnsi="宋体" w:hint="eastAsia"/>
          <w:sz w:val="24"/>
          <w:szCs w:val="24"/>
        </w:rPr>
        <w:t>获取其他前端数据，</w:t>
      </w:r>
    </w:p>
    <w:p w14:paraId="14D3FD67" w14:textId="77777777" w:rsidR="007C5561" w:rsidRPr="007D00E7" w:rsidRDefault="007C5561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前端：考虑前端如何写才能让后端</w:t>
      </w:r>
    </w:p>
    <w:p w14:paraId="23AD2093" w14:textId="77777777"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（三）解决方法</w:t>
      </w:r>
    </w:p>
    <w:p w14:paraId="43C77E2B" w14:textId="77777777" w:rsidR="00683F96" w:rsidRPr="007D00E7" w:rsidRDefault="00683F96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直接使用ajax处理解决这些复杂的问题</w:t>
      </w:r>
    </w:p>
    <w:p w14:paraId="57401E7F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>$.ajax({</w:t>
      </w:r>
    </w:p>
    <w:p w14:paraId="51DED709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id: '',</w:t>
      </w:r>
    </w:p>
    <w:p w14:paraId="6CEC597F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url</w:t>
      </w:r>
      <w:proofErr w:type="spellEnd"/>
      <w:r w:rsidRPr="007D00E7">
        <w:rPr>
          <w:rFonts w:ascii="宋体" w:eastAsia="宋体" w:hAnsi="宋体"/>
          <w:szCs w:val="21"/>
        </w:rPr>
        <w:t xml:space="preserve"> : '${_</w:t>
      </w:r>
      <w:proofErr w:type="spellStart"/>
      <w:r w:rsidRPr="007D00E7">
        <w:rPr>
          <w:rFonts w:ascii="宋体" w:eastAsia="宋体" w:hAnsi="宋体"/>
          <w:szCs w:val="21"/>
        </w:rPr>
        <w:t>ctx</w:t>
      </w:r>
      <w:proofErr w:type="spellEnd"/>
      <w:r w:rsidRPr="007D00E7">
        <w:rPr>
          <w:rFonts w:ascii="宋体" w:eastAsia="宋体" w:hAnsi="宋体"/>
          <w:szCs w:val="21"/>
        </w:rPr>
        <w:t>}/index/addUserInformation.do',</w:t>
      </w:r>
      <w:r w:rsidRPr="007D00E7">
        <w:rPr>
          <w:rFonts w:ascii="宋体" w:eastAsia="宋体" w:hAnsi="宋体" w:hint="eastAsia"/>
          <w:szCs w:val="21"/>
        </w:rPr>
        <w:t>//1.do的调用</w:t>
      </w:r>
    </w:p>
    <w:p w14:paraId="42324630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type: 'post',</w:t>
      </w:r>
    </w:p>
    <w:p w14:paraId="1DBB6C64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data : $('#</w:t>
      </w:r>
      <w:proofErr w:type="spellStart"/>
      <w:r w:rsidRPr="007D00E7">
        <w:rPr>
          <w:rFonts w:ascii="宋体" w:eastAsia="宋体" w:hAnsi="宋体"/>
          <w:szCs w:val="21"/>
        </w:rPr>
        <w:t>addFrom</w:t>
      </w:r>
      <w:proofErr w:type="spellEnd"/>
      <w:r w:rsidRPr="007D00E7">
        <w:rPr>
          <w:rFonts w:ascii="宋体" w:eastAsia="宋体" w:hAnsi="宋体"/>
          <w:szCs w:val="21"/>
        </w:rPr>
        <w:t>').serialize(),</w:t>
      </w:r>
      <w:r w:rsidRPr="007D00E7">
        <w:rPr>
          <w:rFonts w:ascii="宋体" w:eastAsia="宋体" w:hAnsi="宋体" w:hint="eastAsia"/>
          <w:szCs w:val="21"/>
        </w:rPr>
        <w:t>//2.将数据直接系列化封装（</w:t>
      </w:r>
      <w:r w:rsidRPr="007D00E7">
        <w:rPr>
          <w:rFonts w:ascii="宋体" w:eastAsia="宋体" w:hAnsi="宋体"/>
          <w:szCs w:val="21"/>
        </w:rPr>
        <w:t>)</w:t>
      </w:r>
    </w:p>
    <w:p w14:paraId="3A3A00B6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</w:t>
      </w:r>
      <w:proofErr w:type="spellStart"/>
      <w:r w:rsidRPr="007D00E7">
        <w:rPr>
          <w:rFonts w:ascii="宋体" w:eastAsia="宋体" w:hAnsi="宋体"/>
          <w:szCs w:val="21"/>
        </w:rPr>
        <w:t>dataType</w:t>
      </w:r>
      <w:proofErr w:type="spellEnd"/>
      <w:r w:rsidRPr="007D00E7">
        <w:rPr>
          <w:rFonts w:ascii="宋体" w:eastAsia="宋体" w:hAnsi="宋体"/>
          <w:szCs w:val="21"/>
        </w:rPr>
        <w:t xml:space="preserve"> : 'json',</w:t>
      </w:r>
    </w:p>
    <w:p w14:paraId="5E3A0B6D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success : function () {</w:t>
      </w:r>
    </w:p>
    <w:p w14:paraId="73D52F1C" w14:textId="77777777" w:rsidR="008335BD" w:rsidRPr="007D00E7" w:rsidRDefault="00750E78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/>
          <w:szCs w:val="21"/>
        </w:rPr>
        <w:tab/>
      </w:r>
      <w:r w:rsidRPr="007D00E7">
        <w:rPr>
          <w:rFonts w:ascii="宋体" w:eastAsia="宋体" w:hAnsi="宋体" w:hint="eastAsia"/>
          <w:szCs w:val="21"/>
        </w:rPr>
        <w:t>//</w:t>
      </w:r>
      <w:r w:rsidRPr="007D00E7">
        <w:rPr>
          <w:rFonts w:ascii="宋体" w:eastAsia="宋体" w:hAnsi="宋体"/>
          <w:szCs w:val="21"/>
        </w:rPr>
        <w:t>3.</w:t>
      </w:r>
      <w:r w:rsidRPr="007D00E7">
        <w:rPr>
          <w:rFonts w:ascii="宋体" w:eastAsia="宋体" w:hAnsi="宋体" w:hint="eastAsia"/>
          <w:szCs w:val="21"/>
        </w:rPr>
        <w:t>处理返回数据</w:t>
      </w:r>
    </w:p>
    <w:p w14:paraId="547D2F32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    }</w:t>
      </w:r>
    </w:p>
    <w:p w14:paraId="61886BE7" w14:textId="77777777" w:rsidR="00683F96" w:rsidRPr="007D00E7" w:rsidRDefault="00683F96" w:rsidP="000C7F6C">
      <w:pPr>
        <w:ind w:firstLineChars="200" w:firstLine="420"/>
        <w:jc w:val="left"/>
        <w:rPr>
          <w:rFonts w:ascii="宋体" w:eastAsia="宋体" w:hAnsi="宋体"/>
          <w:szCs w:val="21"/>
        </w:rPr>
      </w:pPr>
      <w:r w:rsidRPr="007D00E7">
        <w:rPr>
          <w:rFonts w:ascii="宋体" w:eastAsia="宋体" w:hAnsi="宋体"/>
          <w:szCs w:val="21"/>
        </w:rPr>
        <w:t xml:space="preserve">            })</w:t>
      </w:r>
    </w:p>
    <w:p w14:paraId="49A0557C" w14:textId="77777777" w:rsidR="003C4404" w:rsidRPr="007D00E7" w:rsidRDefault="003C4404" w:rsidP="000C7F6C">
      <w:pPr>
        <w:pStyle w:val="a3"/>
        <w:ind w:left="357" w:firstLine="480"/>
        <w:jc w:val="left"/>
        <w:rPr>
          <w:rFonts w:ascii="宋体" w:eastAsia="宋体" w:hAnsi="宋体"/>
          <w:sz w:val="24"/>
          <w:szCs w:val="24"/>
        </w:rPr>
      </w:pPr>
    </w:p>
    <w:p w14:paraId="26FC4459" w14:textId="77777777" w:rsidR="00954B34" w:rsidRPr="007D00E7" w:rsidRDefault="00954B34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36D6DD0E" w14:textId="77777777"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14:paraId="6BEB29F1" w14:textId="77777777" w:rsidR="00DD4A78" w:rsidRPr="007D00E7" w:rsidRDefault="00DD4A78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十、</w:t>
      </w:r>
      <w:r w:rsidR="00594713" w:rsidRPr="007D00E7">
        <w:rPr>
          <w:rFonts w:ascii="宋体" w:eastAsia="宋体" w:hAnsi="宋体" w:hint="eastAsia"/>
        </w:rPr>
        <w:t>项目</w:t>
      </w:r>
      <w:r w:rsidRPr="007D00E7">
        <w:rPr>
          <w:rFonts w:ascii="宋体" w:eastAsia="宋体" w:hAnsi="宋体" w:hint="eastAsia"/>
        </w:rPr>
        <w:t>启动</w:t>
      </w:r>
    </w:p>
    <w:p w14:paraId="37B4E3CF" w14:textId="77777777" w:rsidR="00441DF7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 w:hint="eastAsia"/>
          <w:sz w:val="24"/>
          <w:szCs w:val="24"/>
        </w:rPr>
        <w:t>1.jndi配置</w:t>
      </w:r>
      <w:r w:rsidR="0092136B" w:rsidRPr="007D00E7">
        <w:rPr>
          <w:rFonts w:ascii="宋体" w:eastAsia="宋体" w:hAnsi="宋体" w:hint="eastAsia"/>
          <w:sz w:val="24"/>
          <w:szCs w:val="24"/>
        </w:rPr>
        <w:t>(数据源配置</w:t>
      </w:r>
      <w:r w:rsidR="0092136B" w:rsidRPr="007D00E7">
        <w:rPr>
          <w:rFonts w:ascii="宋体" w:eastAsia="宋体" w:hAnsi="宋体"/>
          <w:sz w:val="24"/>
          <w:szCs w:val="24"/>
        </w:rPr>
        <w:t>)</w:t>
      </w:r>
    </w:p>
    <w:p w14:paraId="31944D59" w14:textId="77777777" w:rsidR="00146504" w:rsidRPr="007D00E7" w:rsidRDefault="00441DF7" w:rsidP="000C7F6C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sz w:val="24"/>
          <w:szCs w:val="24"/>
        </w:rPr>
        <w:tab/>
      </w:r>
      <w:r w:rsidR="00552181" w:rsidRPr="007D00E7">
        <w:rPr>
          <w:rFonts w:ascii="宋体" w:eastAsia="宋体" w:hAnsi="宋体"/>
          <w:sz w:val="24"/>
          <w:szCs w:val="24"/>
        </w:rPr>
        <w:t>A</w:t>
      </w:r>
      <w:r w:rsidR="00552181" w:rsidRPr="007D00E7">
        <w:rPr>
          <w:rFonts w:ascii="宋体" w:eastAsia="宋体" w:hAnsi="宋体" w:hint="eastAsia"/>
          <w:sz w:val="24"/>
          <w:szCs w:val="24"/>
        </w:rPr>
        <w:t>p</w:t>
      </w:r>
      <w:r w:rsidR="00552181" w:rsidRPr="007D00E7">
        <w:rPr>
          <w:rFonts w:ascii="宋体" w:eastAsia="宋体" w:hAnsi="宋体"/>
          <w:sz w:val="24"/>
          <w:szCs w:val="24"/>
        </w:rPr>
        <w:t>ache-tomcat</w:t>
      </w:r>
      <w:r w:rsidR="00552181" w:rsidRPr="007D00E7">
        <w:rPr>
          <w:rFonts w:ascii="宋体" w:eastAsia="宋体" w:hAnsi="宋体" w:hint="eastAsia"/>
          <w:sz w:val="24"/>
          <w:szCs w:val="24"/>
        </w:rPr>
        <w:t>下的contex</w:t>
      </w:r>
      <w:r w:rsidR="00552181" w:rsidRPr="007D00E7">
        <w:rPr>
          <w:rFonts w:ascii="宋体" w:eastAsia="宋体" w:hAnsi="宋体"/>
          <w:sz w:val="24"/>
          <w:szCs w:val="24"/>
        </w:rPr>
        <w:t>t.xml</w:t>
      </w:r>
    </w:p>
    <w:p w14:paraId="21681E4F" w14:textId="77777777" w:rsidR="00441DF7" w:rsidRPr="007D00E7" w:rsidRDefault="00146504" w:rsidP="000C7F6C">
      <w:pPr>
        <w:jc w:val="left"/>
        <w:rPr>
          <w:rFonts w:ascii="宋体" w:eastAsia="宋体" w:hAnsi="宋体"/>
          <w:noProof/>
        </w:rPr>
      </w:pPr>
      <w:r w:rsidRPr="007D00E7">
        <w:rPr>
          <w:rFonts w:ascii="宋体" w:eastAsia="宋体" w:hAnsi="宋体"/>
        </w:rPr>
        <w:tab/>
        <w:t>N</w:t>
      </w:r>
      <w:r w:rsidRPr="007D00E7">
        <w:rPr>
          <w:rFonts w:ascii="宋体" w:eastAsia="宋体" w:hAnsi="宋体" w:hint="eastAsia"/>
        </w:rPr>
        <w:t>ame值；</w:t>
      </w:r>
      <w:proofErr w:type="spellStart"/>
      <w:r w:rsidRPr="007D00E7">
        <w:rPr>
          <w:rFonts w:ascii="宋体" w:eastAsia="宋体" w:hAnsi="宋体" w:hint="eastAsia"/>
        </w:rPr>
        <w:t>url</w:t>
      </w:r>
      <w:proofErr w:type="spellEnd"/>
      <w:r w:rsidRPr="007D00E7">
        <w:rPr>
          <w:rFonts w:ascii="宋体" w:eastAsia="宋体" w:hAnsi="宋体" w:hint="eastAsia"/>
        </w:rPr>
        <w:t>值</w:t>
      </w:r>
    </w:p>
    <w:p w14:paraId="325F8169" w14:textId="77777777" w:rsidR="003C3175" w:rsidRPr="007D00E7" w:rsidRDefault="003C3175" w:rsidP="000C7F6C">
      <w:pPr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  <w:noProof/>
        </w:rPr>
        <w:drawing>
          <wp:inline distT="0" distB="0" distL="0" distR="0" wp14:anchorId="49FA712C" wp14:editId="27D476BC">
            <wp:extent cx="5274310" cy="1040765"/>
            <wp:effectExtent l="0" t="0" r="2540" b="698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46247" w14:textId="77777777" w:rsidR="002A16B9" w:rsidRDefault="003C3175" w:rsidP="002A16B9">
      <w:pPr>
        <w:jc w:val="left"/>
        <w:rPr>
          <w:rFonts w:ascii="宋体" w:eastAsia="宋体" w:hAnsi="宋体"/>
          <w:sz w:val="24"/>
          <w:szCs w:val="24"/>
        </w:rPr>
      </w:pPr>
      <w:r w:rsidRPr="007D00E7">
        <w:rPr>
          <w:rFonts w:ascii="宋体" w:eastAsia="宋体" w:hAnsi="宋体"/>
          <w:noProof/>
        </w:rPr>
        <w:lastRenderedPageBreak/>
        <w:drawing>
          <wp:inline distT="0" distB="0" distL="0" distR="0" wp14:anchorId="1CDBC44B" wp14:editId="36063B5A">
            <wp:extent cx="5274310" cy="18694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FC0E" w14:textId="77777777" w:rsidR="002A16B9" w:rsidRDefault="002A16B9" w:rsidP="002A16B9">
      <w:pPr>
        <w:jc w:val="left"/>
        <w:rPr>
          <w:rFonts w:ascii="宋体" w:eastAsia="宋体" w:hAnsi="宋体"/>
          <w:sz w:val="24"/>
          <w:szCs w:val="24"/>
        </w:rPr>
      </w:pPr>
    </w:p>
    <w:p w14:paraId="6954A31D" w14:textId="77777777" w:rsidR="001878F9" w:rsidRDefault="00C42C90" w:rsidP="002A16B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="002A16B9">
        <w:rPr>
          <w:rFonts w:ascii="宋体" w:eastAsia="宋体" w:hAnsi="宋体" w:hint="eastAsia"/>
          <w:sz w:val="24"/>
          <w:szCs w:val="24"/>
        </w:rPr>
        <w:t>tomcat</w:t>
      </w:r>
      <w:r w:rsidR="001D5852" w:rsidRPr="002A16B9">
        <w:rPr>
          <w:rFonts w:ascii="宋体" w:eastAsia="宋体" w:hAnsi="宋体" w:hint="eastAsia"/>
          <w:sz w:val="24"/>
          <w:szCs w:val="24"/>
        </w:rPr>
        <w:t>服务启动的问题</w:t>
      </w:r>
    </w:p>
    <w:p w14:paraId="6F027D74" w14:textId="77777777" w:rsidR="002A16B9" w:rsidRDefault="002A16B9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  <w:r w:rsidRPr="002A16B9">
        <w:rPr>
          <w:rFonts w:ascii="宋体" w:eastAsia="宋体" w:hAnsi="宋体" w:hint="eastAsia"/>
          <w:sz w:val="24"/>
          <w:szCs w:val="24"/>
        </w:rPr>
        <w:t>关于定位服务启动的问题，</w:t>
      </w:r>
      <w:r w:rsidRPr="002A16B9">
        <w:rPr>
          <w:rFonts w:ascii="宋体" w:eastAsia="宋体" w:hAnsi="宋体"/>
          <w:sz w:val="24"/>
          <w:szCs w:val="24"/>
        </w:rPr>
        <w:t xml:space="preserve"> tomcat 有个localhost 日志，关于 </w:t>
      </w:r>
      <w:proofErr w:type="spellStart"/>
      <w:r w:rsidRPr="002A16B9">
        <w:rPr>
          <w:rFonts w:ascii="宋体" w:eastAsia="宋体" w:hAnsi="宋体"/>
          <w:sz w:val="24"/>
          <w:szCs w:val="24"/>
        </w:rPr>
        <w:t>listern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A16B9">
        <w:rPr>
          <w:rFonts w:ascii="宋体" w:eastAsia="宋体" w:hAnsi="宋体"/>
          <w:sz w:val="24"/>
          <w:szCs w:val="24"/>
        </w:rPr>
        <w:t>fitler</w:t>
      </w:r>
      <w:proofErr w:type="spellEnd"/>
      <w:r w:rsidRPr="002A16B9">
        <w:rPr>
          <w:rFonts w:ascii="宋体" w:eastAsia="宋体" w:hAnsi="宋体"/>
          <w:sz w:val="24"/>
          <w:szCs w:val="24"/>
        </w:rPr>
        <w:t xml:space="preserve"> 等容器启动过程中的错误信息都会输出到 localhost 里面，所以 如果发现tomcat 没启动成功 第一个想到看这个日志</w:t>
      </w:r>
      <w:r w:rsidR="00C504AB">
        <w:rPr>
          <w:rFonts w:ascii="宋体" w:eastAsia="宋体" w:hAnsi="宋体" w:hint="eastAsia"/>
          <w:sz w:val="24"/>
          <w:szCs w:val="24"/>
        </w:rPr>
        <w:t>。</w:t>
      </w:r>
    </w:p>
    <w:p w14:paraId="4D93B6E3" w14:textId="77777777" w:rsid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14:paraId="36DC0419" w14:textId="77777777" w:rsidR="00C504AB" w:rsidRDefault="00C504AB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C504AB">
        <w:rPr>
          <w:rFonts w:ascii="宋体" w:eastAsia="宋体" w:hAnsi="宋体" w:cs="宋体"/>
          <w:kern w:val="0"/>
          <w:sz w:val="24"/>
          <w:szCs w:val="24"/>
        </w:rPr>
        <w:t>其实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C504AB">
        <w:rPr>
          <w:rFonts w:ascii="宋体" w:eastAsia="宋体" w:hAnsi="宋体" w:cs="宋体"/>
          <w:kern w:val="0"/>
          <w:sz w:val="24"/>
          <w:szCs w:val="24"/>
        </w:rPr>
        <w:t>我们的应用都是 单部署 一个 应用，这个localhost 可以默认输出到 </w:t>
      </w:r>
      <w:proofErr w:type="spellStart"/>
      <w:r w:rsidRPr="00C504AB">
        <w:rPr>
          <w:rFonts w:ascii="宋体" w:eastAsia="宋体" w:hAnsi="宋体" w:cs="宋体"/>
          <w:kern w:val="0"/>
          <w:sz w:val="24"/>
          <w:szCs w:val="24"/>
        </w:rPr>
        <w:t>catalina</w:t>
      </w:r>
      <w:proofErr w:type="spellEnd"/>
      <w:r w:rsidRPr="00C504AB">
        <w:rPr>
          <w:rFonts w:ascii="宋体" w:eastAsia="宋体" w:hAnsi="宋体" w:cs="宋体"/>
          <w:kern w:val="0"/>
          <w:sz w:val="24"/>
          <w:szCs w:val="24"/>
        </w:rPr>
        <w:t xml:space="preserve"> 日志最好这个需要运维上面统一 </w:t>
      </w:r>
    </w:p>
    <w:p w14:paraId="3196008F" w14:textId="77777777" w:rsidR="00E4301E" w:rsidRDefault="00E4301E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3、启动服务一直处在等待状态</w:t>
      </w:r>
    </w:p>
    <w:p w14:paraId="62A040BE" w14:textId="77777777" w:rsidR="00E4301E" w:rsidRDefault="00E4301E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t>提示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E4301E">
        <w:rPr>
          <w:rFonts w:ascii="宋体" w:eastAsia="宋体" w:hAnsi="宋体" w:cs="宋体"/>
          <w:kern w:val="0"/>
          <w:sz w:val="24"/>
          <w:szCs w:val="24"/>
        </w:rPr>
        <w:t xml:space="preserve">Artifact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xxx</w:t>
      </w:r>
      <w:r w:rsidRPr="00E4301E">
        <w:rPr>
          <w:rFonts w:ascii="宋体" w:eastAsia="宋体" w:hAnsi="宋体" w:cs="宋体"/>
          <w:kern w:val="0"/>
          <w:sz w:val="24"/>
          <w:szCs w:val="24"/>
        </w:rPr>
        <w:t>:war</w:t>
      </w:r>
      <w:proofErr w:type="spellEnd"/>
      <w:r w:rsidRPr="00E4301E">
        <w:rPr>
          <w:rFonts w:ascii="宋体" w:eastAsia="宋体" w:hAnsi="宋体" w:cs="宋体"/>
          <w:kern w:val="0"/>
          <w:sz w:val="24"/>
          <w:szCs w:val="24"/>
        </w:rPr>
        <w:t xml:space="preserve"> exploded: Artifact is being deployed, please wait...</w:t>
      </w:r>
    </w:p>
    <w:p w14:paraId="38E0AE36" w14:textId="77777777" w:rsidR="00000968" w:rsidRDefault="00000968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t>原因</w:t>
      </w:r>
      <w:r>
        <w:rPr>
          <w:rFonts w:ascii="宋体" w:eastAsia="宋体" w:hAnsi="宋体" w:cs="宋体" w:hint="eastAsia"/>
          <w:kern w:val="0"/>
          <w:sz w:val="24"/>
          <w:szCs w:val="24"/>
        </w:rPr>
        <w:t>：自动编译失败，有些配置文件没有完成编译。</w:t>
      </w:r>
    </w:p>
    <w:p w14:paraId="1E882AC1" w14:textId="77777777" w:rsidR="00000968" w:rsidRDefault="00000968" w:rsidP="00C504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0968">
        <w:rPr>
          <w:rFonts w:ascii="宋体" w:eastAsia="宋体" w:hAnsi="宋体" w:cs="宋体" w:hint="eastAsia"/>
          <w:b/>
          <w:kern w:val="0"/>
          <w:sz w:val="24"/>
          <w:szCs w:val="24"/>
        </w:rPr>
        <w:t>解决办法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="000309EA">
        <w:rPr>
          <w:rFonts w:ascii="宋体" w:eastAsia="宋体" w:hAnsi="宋体" w:cs="宋体" w:hint="eastAsia"/>
          <w:kern w:val="0"/>
          <w:sz w:val="24"/>
          <w:szCs w:val="24"/>
        </w:rPr>
        <w:t>尝试手动编译（多次可能是</w:t>
      </w:r>
      <w:r w:rsidR="000309EA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8DCFF7C" w14:textId="77777777" w:rsidR="000309EA" w:rsidRPr="000309EA" w:rsidRDefault="000309EA" w:rsidP="00C504A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A050F5"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>Clean</w:t>
      </w:r>
      <w:r>
        <w:rPr>
          <w:rFonts w:ascii="宋体" w:eastAsia="宋体" w:hAnsi="宋体" w:cs="宋体" w:hint="eastAsia"/>
          <w:kern w:val="0"/>
          <w:sz w:val="24"/>
          <w:szCs w:val="24"/>
        </w:rPr>
        <w:t>&gt;</w:t>
      </w:r>
      <w:r>
        <w:rPr>
          <w:rFonts w:ascii="宋体" w:eastAsia="宋体" w:hAnsi="宋体" w:cs="宋体"/>
          <w:kern w:val="0"/>
          <w:sz w:val="24"/>
          <w:szCs w:val="24"/>
        </w:rPr>
        <w:t>Install/package</w:t>
      </w:r>
    </w:p>
    <w:p w14:paraId="01421BEE" w14:textId="77777777" w:rsidR="00C504AB" w:rsidRPr="00C504AB" w:rsidRDefault="00C504AB" w:rsidP="000C7F6C">
      <w:pPr>
        <w:pStyle w:val="a3"/>
        <w:ind w:left="360" w:firstLineChars="0" w:firstLine="480"/>
        <w:jc w:val="left"/>
        <w:rPr>
          <w:rFonts w:ascii="宋体" w:eastAsia="宋体" w:hAnsi="宋体"/>
          <w:sz w:val="24"/>
          <w:szCs w:val="24"/>
        </w:rPr>
      </w:pPr>
    </w:p>
    <w:p w14:paraId="603631CE" w14:textId="77777777" w:rsidR="00937BE2" w:rsidRPr="007D00E7" w:rsidRDefault="00937BE2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十一、</w:t>
      </w:r>
      <w:r w:rsidR="00F25A09" w:rsidRPr="007D00E7">
        <w:rPr>
          <w:rFonts w:ascii="宋体" w:eastAsia="宋体" w:hAnsi="宋体" w:hint="eastAsia"/>
        </w:rPr>
        <w:t>日志与异常</w:t>
      </w:r>
    </w:p>
    <w:p w14:paraId="1A219C75" w14:textId="77777777" w:rsidR="00F25A09" w:rsidRPr="007D00E7" w:rsidRDefault="004E6FDB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关于日志和异常：在前期编写的时候出现的问题包括有：有些地方重复地校验参数、日志输出太笼统该详细到错误点、异常抛出太详细该笼统</w:t>
      </w:r>
      <w:r w:rsidRPr="007D00E7">
        <w:rPr>
          <w:rFonts w:ascii="宋体" w:eastAsia="宋体" w:hAnsi="宋体"/>
        </w:rPr>
        <w:t>(参数错误、用户创建等模块性错误)。</w:t>
      </w:r>
    </w:p>
    <w:p w14:paraId="167BF3AC" w14:textId="77777777"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日志输出</w:t>
      </w:r>
    </w:p>
    <w:p w14:paraId="2C3FC5AF" w14:textId="77777777"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日志级别使用error</w:t>
      </w:r>
    </w:p>
    <w:p w14:paraId="258F86E5" w14:textId="77777777" w:rsidR="001407DE" w:rsidRPr="007D00E7" w:rsidRDefault="001407DE" w:rsidP="000C7F6C">
      <w:pPr>
        <w:pStyle w:val="a3"/>
        <w:numPr>
          <w:ilvl w:val="0"/>
          <w:numId w:val="5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日志描述直接</w:t>
      </w:r>
      <w:r w:rsidRPr="007D00E7">
        <w:rPr>
          <w:rFonts w:ascii="宋体" w:eastAsia="宋体" w:hAnsi="宋体" w:hint="eastAsia"/>
          <w:b/>
        </w:rPr>
        <w:t>手动描述</w:t>
      </w:r>
      <w:r w:rsidRPr="007D00E7">
        <w:rPr>
          <w:rFonts w:ascii="宋体" w:eastAsia="宋体" w:hAnsi="宋体" w:hint="eastAsia"/>
        </w:rPr>
        <w:t>：功能+错误类型+错误详细原因，不用自己定义的错误枚举。</w:t>
      </w:r>
    </w:p>
    <w:p w14:paraId="0E36BB23" w14:textId="77777777" w:rsidR="001407DE" w:rsidRPr="007D00E7" w:rsidRDefault="001407DE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>("创建用户参数错误：用户名为空");</w:t>
      </w:r>
    </w:p>
    <w:p w14:paraId="64B5ED2D" w14:textId="77777777" w:rsidR="001407DE" w:rsidRPr="007D00E7" w:rsidRDefault="001407DE" w:rsidP="000C7F6C">
      <w:pPr>
        <w:pStyle w:val="a3"/>
        <w:numPr>
          <w:ilvl w:val="0"/>
          <w:numId w:val="4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/>
        </w:rPr>
        <w:tab/>
      </w:r>
      <w:r w:rsidRPr="007D00E7">
        <w:rPr>
          <w:rFonts w:ascii="宋体" w:eastAsia="宋体" w:hAnsi="宋体" w:hint="eastAsia"/>
        </w:rPr>
        <w:t>异常输出</w:t>
      </w:r>
    </w:p>
    <w:p w14:paraId="3258D1C8" w14:textId="77777777" w:rsidR="0006546E" w:rsidRPr="007D00E7" w:rsidRDefault="0006546E" w:rsidP="000C7F6C">
      <w:pPr>
        <w:pStyle w:val="a3"/>
        <w:numPr>
          <w:ilvl w:val="0"/>
          <w:numId w:val="6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统一错误码Code+详细错误定义M</w:t>
      </w:r>
      <w:r w:rsidRPr="007D00E7">
        <w:rPr>
          <w:rFonts w:ascii="宋体" w:eastAsia="宋体" w:hAnsi="宋体"/>
        </w:rPr>
        <w:t>essage</w:t>
      </w:r>
    </w:p>
    <w:p w14:paraId="1474B7DB" w14:textId="77777777" w:rsidR="0006546E" w:rsidRPr="007D00E7" w:rsidRDefault="00E02DEF" w:rsidP="000C7F6C">
      <w:pPr>
        <w:pStyle w:val="a3"/>
        <w:ind w:left="720" w:firstLineChars="0" w:firstLine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如：</w:t>
      </w:r>
    </w:p>
    <w:p w14:paraId="5CBE0A00" w14:textId="77777777"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proofErr w:type="spellStart"/>
      <w:r w:rsidRPr="007D00E7">
        <w:rPr>
          <w:rFonts w:ascii="宋体" w:eastAsia="宋体" w:hAnsi="宋体"/>
        </w:rPr>
        <w:t>logger.error</w:t>
      </w:r>
      <w:proofErr w:type="spellEnd"/>
      <w:r w:rsidRPr="007D00E7">
        <w:rPr>
          <w:rFonts w:ascii="宋体" w:eastAsia="宋体" w:hAnsi="宋体"/>
        </w:rPr>
        <w:t xml:space="preserve">("创建用户参数错误：用户类型错误");      </w:t>
      </w:r>
    </w:p>
    <w:p w14:paraId="019279BF" w14:textId="77777777" w:rsidR="00E02DEF" w:rsidRPr="007D00E7" w:rsidRDefault="00E02DEF" w:rsidP="000C7F6C">
      <w:pPr>
        <w:pStyle w:val="a3"/>
        <w:ind w:left="72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//</w:t>
      </w:r>
      <w:r w:rsidR="00F026AC" w:rsidRPr="007D00E7">
        <w:rPr>
          <w:rFonts w:ascii="宋体" w:eastAsia="宋体" w:hAnsi="宋体" w:hint="eastAsia"/>
        </w:rPr>
        <w:t>参数错误码+‘用户类型错误’</w:t>
      </w:r>
      <w:r w:rsidRPr="007D00E7">
        <w:rPr>
          <w:rFonts w:ascii="宋体" w:eastAsia="宋体" w:hAnsi="宋体"/>
        </w:rPr>
        <w:t xml:space="preserve">   BusinessException.throwMessageWithCode(CodeEnum.PARAM_CHECK_ERROR.getCode().toString(),CodeEnum.USER_CHECKPARAM_CATEGORY_NONE_ERROR.getMessage());}</w:t>
      </w:r>
    </w:p>
    <w:p w14:paraId="6B553C65" w14:textId="77777777"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14:paraId="3FFAEEBF" w14:textId="77777777" w:rsidR="0009623C" w:rsidRPr="007D00E7" w:rsidRDefault="0009623C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十二、测试</w:t>
      </w:r>
    </w:p>
    <w:p w14:paraId="18A5E4BD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1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测试修改代码时，配置文件等有时候不会自动编译，常出现文件找不到、</w:t>
      </w:r>
      <w:proofErr w:type="spellStart"/>
      <w:r w:rsidRPr="007D00E7">
        <w:rPr>
          <w:rFonts w:cs="Helvetica"/>
          <w:color w:val="333333"/>
        </w:rPr>
        <w:t>qlStatement</w:t>
      </w:r>
      <w:proofErr w:type="spellEnd"/>
      <w:r w:rsidRPr="007D00E7">
        <w:rPr>
          <w:rFonts w:cs="Helvetica"/>
          <w:color w:val="333333"/>
        </w:rPr>
        <w:t>不存在等错误。开启热部署或及时手动编译。</w:t>
      </w:r>
      <w:r w:rsidRPr="007D00E7">
        <w:rPr>
          <w:rStyle w:val="md-tab"/>
          <w:rFonts w:cs="Helvetica"/>
          <w:color w:val="333333"/>
        </w:rPr>
        <w:t xml:space="preserve"> </w:t>
      </w:r>
    </w:p>
    <w:p w14:paraId="2F44E7D9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2</w:t>
      </w:r>
      <w:r w:rsidRPr="007D00E7">
        <w:rPr>
          <w:rFonts w:cs="Helvetica" w:hint="eastAsia"/>
          <w:color w:val="333333"/>
        </w:rPr>
        <w:t>、</w:t>
      </w:r>
      <w:r w:rsidRPr="007D00E7">
        <w:rPr>
          <w:rFonts w:cs="Helvetica"/>
          <w:color w:val="333333"/>
        </w:rPr>
        <w:t>在进行</w:t>
      </w:r>
      <w:proofErr w:type="spellStart"/>
      <w:r w:rsidRPr="007D00E7">
        <w:rPr>
          <w:rFonts w:cs="Helvetica"/>
          <w:color w:val="333333"/>
        </w:rPr>
        <w:t>junit</w:t>
      </w:r>
      <w:proofErr w:type="spellEnd"/>
      <w:r w:rsidRPr="007D00E7">
        <w:rPr>
          <w:rFonts w:cs="Helvetica"/>
          <w:color w:val="333333"/>
        </w:rPr>
        <w:t xml:space="preserve"> test时，@</w:t>
      </w:r>
      <w:proofErr w:type="spellStart"/>
      <w:r w:rsidRPr="007D00E7">
        <w:rPr>
          <w:rFonts w:cs="Helvetica"/>
          <w:color w:val="333333"/>
        </w:rPr>
        <w:t>IbatisAliasConfig</w:t>
      </w:r>
      <w:proofErr w:type="spellEnd"/>
      <w:r w:rsidRPr="007D00E7">
        <w:rPr>
          <w:rFonts w:cs="Helvetica"/>
          <w:color w:val="333333"/>
        </w:rPr>
        <w:t>(alias = "xxx")会失效，如果要使用别名，需单独配置。</w:t>
      </w:r>
    </w:p>
    <w:p w14:paraId="017F4AB9" w14:textId="77777777" w:rsidR="0009623C" w:rsidRPr="007D00E7" w:rsidRDefault="0009623C" w:rsidP="000C7F6C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7D00E7">
        <w:rPr>
          <w:rFonts w:cs="Helvetica"/>
          <w:color w:val="333333"/>
        </w:rPr>
        <w:t>如：</w:t>
      </w:r>
      <w:r w:rsidRPr="007D00E7">
        <w:rPr>
          <w:rStyle w:val="md-tag"/>
          <w:rFonts w:cs="Helvetica"/>
          <w:color w:val="A7A7A7"/>
        </w:rPr>
        <w:t>&lt;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&gt;&lt;</w:t>
      </w:r>
      <w:proofErr w:type="spellStart"/>
      <w:r w:rsidRPr="007D00E7">
        <w:rPr>
          <w:rStyle w:val="md-tag"/>
          <w:rFonts w:cs="Helvetica"/>
          <w:color w:val="A7A7A7"/>
        </w:rPr>
        <w:t>typeAlias</w:t>
      </w:r>
      <w:proofErr w:type="spellEnd"/>
      <w:r w:rsidRPr="007D00E7">
        <w:rPr>
          <w:rStyle w:val="md-tag"/>
          <w:rFonts w:cs="Helvetica"/>
          <w:color w:val="A7A7A7"/>
        </w:rPr>
        <w:t xml:space="preserve"> alias="xxx" type="</w:t>
      </w:r>
      <w:proofErr w:type="spellStart"/>
      <w:r w:rsidRPr="007D00E7">
        <w:rPr>
          <w:rStyle w:val="md-tag"/>
          <w:rFonts w:cs="Helvetica"/>
          <w:color w:val="A7A7A7"/>
        </w:rPr>
        <w:t>com.xxx.xxx.user.beans.xxx</w:t>
      </w:r>
      <w:proofErr w:type="spellEnd"/>
      <w:r w:rsidRPr="007D00E7">
        <w:rPr>
          <w:rStyle w:val="md-tag"/>
          <w:rFonts w:cs="Helvetica"/>
          <w:color w:val="A7A7A7"/>
        </w:rPr>
        <w:t>" /&gt;&lt;/</w:t>
      </w:r>
      <w:proofErr w:type="spellStart"/>
      <w:r w:rsidRPr="007D00E7">
        <w:rPr>
          <w:rStyle w:val="md-tag"/>
          <w:rFonts w:cs="Helvetica"/>
          <w:color w:val="A7A7A7"/>
        </w:rPr>
        <w:t>sqlMap</w:t>
      </w:r>
      <w:proofErr w:type="spellEnd"/>
      <w:r w:rsidRPr="007D00E7">
        <w:rPr>
          <w:rStyle w:val="md-tag"/>
          <w:rFonts w:cs="Helvetica"/>
          <w:color w:val="A7A7A7"/>
        </w:rPr>
        <w:t>&gt;</w:t>
      </w:r>
    </w:p>
    <w:p w14:paraId="0B625B59" w14:textId="77777777" w:rsidR="0009623C" w:rsidRPr="007D00E7" w:rsidRDefault="0009623C" w:rsidP="000C7F6C">
      <w:pPr>
        <w:pStyle w:val="a3"/>
        <w:ind w:left="720"/>
        <w:jc w:val="left"/>
        <w:rPr>
          <w:rFonts w:ascii="宋体" w:eastAsia="宋体" w:hAnsi="宋体"/>
        </w:rPr>
      </w:pPr>
    </w:p>
    <w:p w14:paraId="57572B64" w14:textId="77777777" w:rsidR="00F25A09" w:rsidRDefault="00F25A09" w:rsidP="000C7F6C">
      <w:pPr>
        <w:pStyle w:val="2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十二、编码规范</w:t>
      </w:r>
    </w:p>
    <w:p w14:paraId="46287A4D" w14:textId="77777777" w:rsidR="00FB070B" w:rsidRPr="00FB070B" w:rsidRDefault="00FB070B" w:rsidP="00FB070B">
      <w:r>
        <w:rPr>
          <w:rFonts w:hint="eastAsia"/>
        </w:rPr>
        <w:t>后端</w:t>
      </w:r>
    </w:p>
    <w:p w14:paraId="19E8AB66" w14:textId="77777777" w:rsidR="00F25A09" w:rsidRPr="007D00E7" w:rsidRDefault="0026040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在书写代码时，一个方法不宜太长，可以抽取方法、优化结构。</w:t>
      </w:r>
    </w:p>
    <w:p w14:paraId="0E043037" w14:textId="77777777" w:rsidR="00711752" w:rsidRPr="007D00E7" w:rsidRDefault="00711752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如果参数验证比较多，可以单独写一个方法。</w:t>
      </w:r>
    </w:p>
    <w:p w14:paraId="51BA5E62" w14:textId="77777777" w:rsidR="00C62CBC" w:rsidRPr="007D00E7" w:rsidRDefault="00A21CF7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  <w:b/>
        </w:rPr>
      </w:pPr>
      <w:r w:rsidRPr="007D00E7">
        <w:rPr>
          <w:rFonts w:ascii="宋体" w:eastAsia="宋体" w:hAnsi="宋体" w:hint="eastAsia"/>
        </w:rPr>
        <w:t>开发中基本都时协同开发，开发时，则先做自己的逻辑，</w:t>
      </w:r>
      <w:r w:rsidR="00755DDA" w:rsidRPr="007D00E7">
        <w:rPr>
          <w:rFonts w:ascii="宋体" w:eastAsia="宋体" w:hAnsi="宋体" w:hint="eastAsia"/>
        </w:rPr>
        <w:t>如果需要等待使用他人模块则留白</w:t>
      </w:r>
      <w:proofErr w:type="spellStart"/>
      <w:r w:rsidR="00755DDA" w:rsidRPr="007D00E7">
        <w:rPr>
          <w:rFonts w:ascii="宋体" w:eastAsia="宋体" w:hAnsi="宋体" w:hint="eastAsia"/>
          <w:b/>
        </w:rPr>
        <w:t>todo</w:t>
      </w:r>
      <w:proofErr w:type="spellEnd"/>
    </w:p>
    <w:p w14:paraId="75C3BC7A" w14:textId="77777777" w:rsidR="00755DDA" w:rsidRPr="007D00E7" w:rsidRDefault="00755DDA" w:rsidP="000C7F6C">
      <w:pPr>
        <w:pStyle w:val="a3"/>
        <w:numPr>
          <w:ilvl w:val="0"/>
          <w:numId w:val="7"/>
        </w:numPr>
        <w:ind w:firstLineChars="0"/>
        <w:jc w:val="left"/>
        <w:rPr>
          <w:rFonts w:ascii="宋体" w:eastAsia="宋体" w:hAnsi="宋体"/>
        </w:rPr>
      </w:pPr>
      <w:r w:rsidRPr="007D00E7">
        <w:rPr>
          <w:rFonts w:ascii="宋体" w:eastAsia="宋体" w:hAnsi="宋体" w:hint="eastAsia"/>
        </w:rPr>
        <w:t>开发时应当遵守循环渐进的编码方式</w:t>
      </w:r>
      <w:r w:rsidR="000B6B12" w:rsidRPr="007D00E7">
        <w:rPr>
          <w:rFonts w:ascii="宋体" w:eastAsia="宋体" w:hAnsi="宋体" w:hint="eastAsia"/>
        </w:rPr>
        <w:t>：</w:t>
      </w:r>
      <w:r w:rsidRPr="007D00E7">
        <w:rPr>
          <w:rFonts w:ascii="宋体" w:eastAsia="宋体" w:hAnsi="宋体" w:hint="eastAsia"/>
        </w:rPr>
        <w:t>搭建逻辑框架、填补参数验证、填补业务逻辑</w:t>
      </w:r>
      <w:r w:rsidR="008B4447" w:rsidRPr="007D00E7">
        <w:rPr>
          <w:rFonts w:ascii="宋体" w:eastAsia="宋体" w:hAnsi="宋体" w:hint="eastAsia"/>
        </w:rPr>
        <w:t>。</w:t>
      </w:r>
      <w:r w:rsidR="007E33D3" w:rsidRPr="007D00E7">
        <w:rPr>
          <w:rFonts w:ascii="宋体" w:eastAsia="宋体" w:hAnsi="宋体" w:hint="eastAsia"/>
        </w:rPr>
        <w:t>并且适当抽取方法。</w:t>
      </w:r>
    </w:p>
    <w:p w14:paraId="71227D38" w14:textId="77777777" w:rsidR="00F25A09" w:rsidRDefault="00F25A09" w:rsidP="000C7F6C">
      <w:pPr>
        <w:jc w:val="left"/>
        <w:rPr>
          <w:rFonts w:ascii="宋体" w:eastAsia="宋体" w:hAnsi="宋体"/>
        </w:rPr>
      </w:pPr>
    </w:p>
    <w:p w14:paraId="532AB292" w14:textId="77777777" w:rsidR="00FB070B" w:rsidRDefault="00FB070B" w:rsidP="000C7F6C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前端后端交互系统</w:t>
      </w:r>
    </w:p>
    <w:p w14:paraId="2811742A" w14:textId="77777777" w:rsidR="00FB070B" w:rsidRDefault="00FB070B" w:rsidP="00FB070B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FB070B">
        <w:rPr>
          <w:rFonts w:ascii="宋体" w:eastAsia="宋体" w:hAnsi="宋体" w:hint="eastAsia"/>
        </w:rPr>
        <w:t>提前设计好需要的页面、接口，并</w:t>
      </w:r>
      <w:r>
        <w:rPr>
          <w:rFonts w:ascii="宋体" w:eastAsia="宋体" w:hAnsi="宋体" w:hint="eastAsia"/>
        </w:rPr>
        <w:t>统一后端</w:t>
      </w:r>
      <w:r w:rsidRPr="00FB070B">
        <w:rPr>
          <w:rFonts w:ascii="宋体" w:eastAsia="宋体" w:hAnsi="宋体" w:hint="eastAsia"/>
        </w:rPr>
        <w:t>入参出参</w:t>
      </w:r>
      <w:r>
        <w:rPr>
          <w:rFonts w:ascii="宋体" w:eastAsia="宋体" w:hAnsi="宋体" w:hint="eastAsia"/>
        </w:rPr>
        <w:t>、前端请求获取等</w:t>
      </w:r>
      <w:r w:rsidR="00347ED3">
        <w:rPr>
          <w:rFonts w:ascii="宋体" w:eastAsia="宋体" w:hAnsi="宋体" w:hint="eastAsia"/>
        </w:rPr>
        <w:t>参数</w:t>
      </w:r>
      <w:r>
        <w:rPr>
          <w:rFonts w:ascii="宋体" w:eastAsia="宋体" w:hAnsi="宋体" w:hint="eastAsia"/>
        </w:rPr>
        <w:t>格式</w:t>
      </w:r>
    </w:p>
    <w:p w14:paraId="40A24307" w14:textId="77777777" w:rsidR="00FB070B" w:rsidRPr="000D639A" w:rsidRDefault="00FB070B" w:rsidP="00B93E63">
      <w:pPr>
        <w:pStyle w:val="a3"/>
        <w:numPr>
          <w:ilvl w:val="0"/>
          <w:numId w:val="22"/>
        </w:numPr>
        <w:ind w:firstLineChars="0"/>
        <w:jc w:val="left"/>
        <w:rPr>
          <w:rFonts w:ascii="宋体" w:eastAsia="宋体" w:hAnsi="宋体"/>
        </w:rPr>
      </w:pPr>
      <w:r w:rsidRPr="000D639A">
        <w:rPr>
          <w:rFonts w:ascii="宋体" w:eastAsia="宋体" w:hAnsi="宋体" w:hint="eastAsia"/>
        </w:rPr>
        <w:t>在实际开发时，前后端的开发顺序可根据难度来来做评估</w:t>
      </w:r>
      <w:r w:rsidR="000D639A">
        <w:rPr>
          <w:rFonts w:ascii="宋体" w:eastAsia="宋体" w:hAnsi="宋体" w:hint="eastAsia"/>
        </w:rPr>
        <w:t>。一般来说，做了简要的前端界面后，便可</w:t>
      </w:r>
      <w:r w:rsidR="00B32419">
        <w:rPr>
          <w:rFonts w:ascii="宋体" w:eastAsia="宋体" w:hAnsi="宋体" w:hint="eastAsia"/>
        </w:rPr>
        <w:t>进行</w:t>
      </w:r>
      <w:r w:rsidR="000D639A">
        <w:rPr>
          <w:rFonts w:ascii="宋体" w:eastAsia="宋体" w:hAnsi="宋体" w:hint="eastAsia"/>
        </w:rPr>
        <w:t>后端接口的开发</w:t>
      </w:r>
      <w:r w:rsidR="00603B33">
        <w:rPr>
          <w:rFonts w:ascii="宋体" w:eastAsia="宋体" w:hAnsi="宋体" w:hint="eastAsia"/>
        </w:rPr>
        <w:t>，再返回前端进行显示控制。</w:t>
      </w:r>
    </w:p>
    <w:p w14:paraId="2BF2403B" w14:textId="77777777" w:rsidR="00F25A09" w:rsidRPr="007D00E7" w:rsidRDefault="00F25A09" w:rsidP="000C7F6C">
      <w:pPr>
        <w:jc w:val="left"/>
        <w:rPr>
          <w:rFonts w:ascii="宋体" w:eastAsia="宋体" w:hAnsi="宋体"/>
        </w:rPr>
      </w:pPr>
    </w:p>
    <w:p w14:paraId="0796E55D" w14:textId="77777777" w:rsidR="006D0F99" w:rsidRPr="007D00E7" w:rsidRDefault="006D0F99" w:rsidP="000C7F6C">
      <w:pPr>
        <w:pStyle w:val="a3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sectPr w:rsidR="006D0F99" w:rsidRPr="007D00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020B7" w14:textId="77777777" w:rsidR="001D37C9" w:rsidRDefault="001D37C9" w:rsidP="000E5B13">
      <w:r>
        <w:separator/>
      </w:r>
    </w:p>
  </w:endnote>
  <w:endnote w:type="continuationSeparator" w:id="0">
    <w:p w14:paraId="2427F615" w14:textId="77777777" w:rsidR="001D37C9" w:rsidRDefault="001D37C9" w:rsidP="000E5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16D64" w14:textId="77777777" w:rsidR="001D37C9" w:rsidRDefault="001D37C9" w:rsidP="000E5B13">
      <w:r>
        <w:separator/>
      </w:r>
    </w:p>
  </w:footnote>
  <w:footnote w:type="continuationSeparator" w:id="0">
    <w:p w14:paraId="0C0616DF" w14:textId="77777777" w:rsidR="001D37C9" w:rsidRDefault="001D37C9" w:rsidP="000E5B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A6306"/>
    <w:multiLevelType w:val="hybridMultilevel"/>
    <w:tmpl w:val="C06A3E34"/>
    <w:lvl w:ilvl="0" w:tplc="89AAB77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7306D5C"/>
    <w:multiLevelType w:val="multilevel"/>
    <w:tmpl w:val="3E7A2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D7BDC"/>
    <w:multiLevelType w:val="hybridMultilevel"/>
    <w:tmpl w:val="A9ACC13E"/>
    <w:lvl w:ilvl="0" w:tplc="FA14659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33272D2"/>
    <w:multiLevelType w:val="hybridMultilevel"/>
    <w:tmpl w:val="A3BE61F2"/>
    <w:lvl w:ilvl="0" w:tplc="F9445EA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3D6115F"/>
    <w:multiLevelType w:val="multilevel"/>
    <w:tmpl w:val="41363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067FE1"/>
    <w:multiLevelType w:val="hybridMultilevel"/>
    <w:tmpl w:val="4260B6EA"/>
    <w:lvl w:ilvl="0" w:tplc="2F680FE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A50998"/>
    <w:multiLevelType w:val="multilevel"/>
    <w:tmpl w:val="58D43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3B372F4"/>
    <w:multiLevelType w:val="multilevel"/>
    <w:tmpl w:val="9A7E7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180983"/>
    <w:multiLevelType w:val="multilevel"/>
    <w:tmpl w:val="4B44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A97432"/>
    <w:multiLevelType w:val="multilevel"/>
    <w:tmpl w:val="0A966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6D22ED"/>
    <w:multiLevelType w:val="multilevel"/>
    <w:tmpl w:val="4E22C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4349BF"/>
    <w:multiLevelType w:val="hybridMultilevel"/>
    <w:tmpl w:val="87D8FE00"/>
    <w:lvl w:ilvl="0" w:tplc="5E821EB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57E076A5"/>
    <w:multiLevelType w:val="hybridMultilevel"/>
    <w:tmpl w:val="09904622"/>
    <w:lvl w:ilvl="0" w:tplc="71146D9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59DD4766"/>
    <w:multiLevelType w:val="multilevel"/>
    <w:tmpl w:val="A9D0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C1267FB"/>
    <w:multiLevelType w:val="hybridMultilevel"/>
    <w:tmpl w:val="51A6B574"/>
    <w:lvl w:ilvl="0" w:tplc="0602FA0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DF72574"/>
    <w:multiLevelType w:val="hybridMultilevel"/>
    <w:tmpl w:val="AC80257E"/>
    <w:lvl w:ilvl="0" w:tplc="9AF08922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FA932A1"/>
    <w:multiLevelType w:val="hybridMultilevel"/>
    <w:tmpl w:val="037E66CA"/>
    <w:lvl w:ilvl="0" w:tplc="4AEC9F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822E8B"/>
    <w:multiLevelType w:val="hybridMultilevel"/>
    <w:tmpl w:val="6CDA6038"/>
    <w:lvl w:ilvl="0" w:tplc="38B4DB2A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 w15:restartNumberingAfterBreak="0">
    <w:nsid w:val="6794761F"/>
    <w:multiLevelType w:val="hybridMultilevel"/>
    <w:tmpl w:val="52E44FC6"/>
    <w:lvl w:ilvl="0" w:tplc="0BF29C44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6F83370B"/>
    <w:multiLevelType w:val="hybridMultilevel"/>
    <w:tmpl w:val="A462F3C6"/>
    <w:lvl w:ilvl="0" w:tplc="9ED6E08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71F874AB"/>
    <w:multiLevelType w:val="hybridMultilevel"/>
    <w:tmpl w:val="70CEFE18"/>
    <w:lvl w:ilvl="0" w:tplc="246EFA8C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EC92926"/>
    <w:multiLevelType w:val="hybridMultilevel"/>
    <w:tmpl w:val="AAFE6D1E"/>
    <w:lvl w:ilvl="0" w:tplc="38DA6A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2"/>
  </w:num>
  <w:num w:numId="3">
    <w:abstractNumId w:val="20"/>
  </w:num>
  <w:num w:numId="4">
    <w:abstractNumId w:val="21"/>
  </w:num>
  <w:num w:numId="5">
    <w:abstractNumId w:val="19"/>
  </w:num>
  <w:num w:numId="6">
    <w:abstractNumId w:val="11"/>
  </w:num>
  <w:num w:numId="7">
    <w:abstractNumId w:val="15"/>
  </w:num>
  <w:num w:numId="8">
    <w:abstractNumId w:val="5"/>
  </w:num>
  <w:num w:numId="9">
    <w:abstractNumId w:val="17"/>
  </w:num>
  <w:num w:numId="10">
    <w:abstractNumId w:val="3"/>
  </w:num>
  <w:num w:numId="11">
    <w:abstractNumId w:val="12"/>
  </w:num>
  <w:num w:numId="12">
    <w:abstractNumId w:val="4"/>
  </w:num>
  <w:num w:numId="13">
    <w:abstractNumId w:val="18"/>
  </w:num>
  <w:num w:numId="14">
    <w:abstractNumId w:val="6"/>
  </w:num>
  <w:num w:numId="15">
    <w:abstractNumId w:val="9"/>
  </w:num>
  <w:num w:numId="16">
    <w:abstractNumId w:val="10"/>
  </w:num>
  <w:num w:numId="17">
    <w:abstractNumId w:val="1"/>
  </w:num>
  <w:num w:numId="18">
    <w:abstractNumId w:val="13"/>
  </w:num>
  <w:num w:numId="19">
    <w:abstractNumId w:val="0"/>
  </w:num>
  <w:num w:numId="20">
    <w:abstractNumId w:val="7"/>
  </w:num>
  <w:num w:numId="21">
    <w:abstractNumId w:val="8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102"/>
    <w:rsid w:val="00000968"/>
    <w:rsid w:val="000023FB"/>
    <w:rsid w:val="00027B49"/>
    <w:rsid w:val="000309EA"/>
    <w:rsid w:val="00037102"/>
    <w:rsid w:val="00052AEC"/>
    <w:rsid w:val="00064035"/>
    <w:rsid w:val="0006546E"/>
    <w:rsid w:val="00072007"/>
    <w:rsid w:val="00081A69"/>
    <w:rsid w:val="00091D6C"/>
    <w:rsid w:val="0009623C"/>
    <w:rsid w:val="00097968"/>
    <w:rsid w:val="000A05DF"/>
    <w:rsid w:val="000A7203"/>
    <w:rsid w:val="000A7A7C"/>
    <w:rsid w:val="000B254F"/>
    <w:rsid w:val="000B6B12"/>
    <w:rsid w:val="000C7F6C"/>
    <w:rsid w:val="000D639A"/>
    <w:rsid w:val="000E5B13"/>
    <w:rsid w:val="000F4634"/>
    <w:rsid w:val="000F7B42"/>
    <w:rsid w:val="00106B23"/>
    <w:rsid w:val="0010744F"/>
    <w:rsid w:val="001142C5"/>
    <w:rsid w:val="00114D7D"/>
    <w:rsid w:val="001407DE"/>
    <w:rsid w:val="001411BA"/>
    <w:rsid w:val="00146504"/>
    <w:rsid w:val="00147F78"/>
    <w:rsid w:val="001621AD"/>
    <w:rsid w:val="001878F9"/>
    <w:rsid w:val="0019385D"/>
    <w:rsid w:val="00193F09"/>
    <w:rsid w:val="001A1A5A"/>
    <w:rsid w:val="001A4951"/>
    <w:rsid w:val="001B41A6"/>
    <w:rsid w:val="001B66F9"/>
    <w:rsid w:val="001D37C9"/>
    <w:rsid w:val="001D5852"/>
    <w:rsid w:val="001D7A3D"/>
    <w:rsid w:val="001E5B19"/>
    <w:rsid w:val="001F5A05"/>
    <w:rsid w:val="00215C71"/>
    <w:rsid w:val="00216DB2"/>
    <w:rsid w:val="00227A4D"/>
    <w:rsid w:val="00235E12"/>
    <w:rsid w:val="00241DC2"/>
    <w:rsid w:val="0024653C"/>
    <w:rsid w:val="002513A2"/>
    <w:rsid w:val="0026040A"/>
    <w:rsid w:val="0028635C"/>
    <w:rsid w:val="002A16B9"/>
    <w:rsid w:val="002B0DAD"/>
    <w:rsid w:val="002B1C1C"/>
    <w:rsid w:val="002B2C3F"/>
    <w:rsid w:val="002D2F59"/>
    <w:rsid w:val="002E1917"/>
    <w:rsid w:val="002F055D"/>
    <w:rsid w:val="002F7209"/>
    <w:rsid w:val="002F745E"/>
    <w:rsid w:val="00340C9C"/>
    <w:rsid w:val="00344086"/>
    <w:rsid w:val="00347ED3"/>
    <w:rsid w:val="0037467C"/>
    <w:rsid w:val="00377FC3"/>
    <w:rsid w:val="00386AC8"/>
    <w:rsid w:val="00390BDA"/>
    <w:rsid w:val="003B2F3C"/>
    <w:rsid w:val="003C3175"/>
    <w:rsid w:val="003C4404"/>
    <w:rsid w:val="003C4539"/>
    <w:rsid w:val="003C67F5"/>
    <w:rsid w:val="003C6E93"/>
    <w:rsid w:val="003D00B7"/>
    <w:rsid w:val="003D5D85"/>
    <w:rsid w:val="003E1BFE"/>
    <w:rsid w:val="003E2C0A"/>
    <w:rsid w:val="003F023F"/>
    <w:rsid w:val="004174BD"/>
    <w:rsid w:val="00441DF7"/>
    <w:rsid w:val="0044312D"/>
    <w:rsid w:val="00447538"/>
    <w:rsid w:val="004526F6"/>
    <w:rsid w:val="00463A1F"/>
    <w:rsid w:val="004913A7"/>
    <w:rsid w:val="004B0957"/>
    <w:rsid w:val="004B5552"/>
    <w:rsid w:val="004B57EF"/>
    <w:rsid w:val="004E102A"/>
    <w:rsid w:val="004E2A13"/>
    <w:rsid w:val="004E4BE2"/>
    <w:rsid w:val="004E6FDB"/>
    <w:rsid w:val="004F2EE3"/>
    <w:rsid w:val="00501AD4"/>
    <w:rsid w:val="00501B1D"/>
    <w:rsid w:val="00502022"/>
    <w:rsid w:val="00502D88"/>
    <w:rsid w:val="00506908"/>
    <w:rsid w:val="00510549"/>
    <w:rsid w:val="0051417A"/>
    <w:rsid w:val="005253A3"/>
    <w:rsid w:val="00526B5F"/>
    <w:rsid w:val="005411CC"/>
    <w:rsid w:val="00552181"/>
    <w:rsid w:val="00591108"/>
    <w:rsid w:val="00594713"/>
    <w:rsid w:val="005A7FDC"/>
    <w:rsid w:val="005D0955"/>
    <w:rsid w:val="005E3896"/>
    <w:rsid w:val="00603B33"/>
    <w:rsid w:val="00605A76"/>
    <w:rsid w:val="0060756C"/>
    <w:rsid w:val="006149D7"/>
    <w:rsid w:val="00643217"/>
    <w:rsid w:val="006432B4"/>
    <w:rsid w:val="00660287"/>
    <w:rsid w:val="00665E23"/>
    <w:rsid w:val="0067146E"/>
    <w:rsid w:val="00680BE7"/>
    <w:rsid w:val="00683F96"/>
    <w:rsid w:val="00696E5A"/>
    <w:rsid w:val="006A7372"/>
    <w:rsid w:val="006D0F99"/>
    <w:rsid w:val="006D7DCC"/>
    <w:rsid w:val="006E0531"/>
    <w:rsid w:val="006E1D3F"/>
    <w:rsid w:val="006E63DF"/>
    <w:rsid w:val="006E701C"/>
    <w:rsid w:val="00711752"/>
    <w:rsid w:val="00726A68"/>
    <w:rsid w:val="007362FB"/>
    <w:rsid w:val="00750E78"/>
    <w:rsid w:val="00755DDA"/>
    <w:rsid w:val="0077018C"/>
    <w:rsid w:val="00770AEB"/>
    <w:rsid w:val="00774910"/>
    <w:rsid w:val="00785209"/>
    <w:rsid w:val="00790009"/>
    <w:rsid w:val="007A4C6A"/>
    <w:rsid w:val="007A6F34"/>
    <w:rsid w:val="007A7468"/>
    <w:rsid w:val="007C5561"/>
    <w:rsid w:val="007C7663"/>
    <w:rsid w:val="007D00E7"/>
    <w:rsid w:val="007E33D3"/>
    <w:rsid w:val="007F6C5E"/>
    <w:rsid w:val="008138FC"/>
    <w:rsid w:val="008166A4"/>
    <w:rsid w:val="00823B09"/>
    <w:rsid w:val="008264D9"/>
    <w:rsid w:val="008335BD"/>
    <w:rsid w:val="00843484"/>
    <w:rsid w:val="00851765"/>
    <w:rsid w:val="008563DF"/>
    <w:rsid w:val="00856621"/>
    <w:rsid w:val="00881379"/>
    <w:rsid w:val="008932BD"/>
    <w:rsid w:val="008B4447"/>
    <w:rsid w:val="008B7AC1"/>
    <w:rsid w:val="008C1187"/>
    <w:rsid w:val="008C7470"/>
    <w:rsid w:val="008E6529"/>
    <w:rsid w:val="008E7925"/>
    <w:rsid w:val="008F42FA"/>
    <w:rsid w:val="009127B5"/>
    <w:rsid w:val="0092136B"/>
    <w:rsid w:val="00924C96"/>
    <w:rsid w:val="009300F4"/>
    <w:rsid w:val="00937BE2"/>
    <w:rsid w:val="00947DD4"/>
    <w:rsid w:val="00947F04"/>
    <w:rsid w:val="00954902"/>
    <w:rsid w:val="00954B34"/>
    <w:rsid w:val="00974BA0"/>
    <w:rsid w:val="00982028"/>
    <w:rsid w:val="00984727"/>
    <w:rsid w:val="009A3275"/>
    <w:rsid w:val="009B7141"/>
    <w:rsid w:val="009C11D2"/>
    <w:rsid w:val="009C228F"/>
    <w:rsid w:val="009F7F9B"/>
    <w:rsid w:val="00A01102"/>
    <w:rsid w:val="00A048A7"/>
    <w:rsid w:val="00A050F5"/>
    <w:rsid w:val="00A10D3B"/>
    <w:rsid w:val="00A21CF7"/>
    <w:rsid w:val="00A21F91"/>
    <w:rsid w:val="00A36036"/>
    <w:rsid w:val="00A42113"/>
    <w:rsid w:val="00A45556"/>
    <w:rsid w:val="00A67A24"/>
    <w:rsid w:val="00A9009E"/>
    <w:rsid w:val="00AA4028"/>
    <w:rsid w:val="00AA4DE1"/>
    <w:rsid w:val="00AA7915"/>
    <w:rsid w:val="00AB2E33"/>
    <w:rsid w:val="00AB3B87"/>
    <w:rsid w:val="00AC11DC"/>
    <w:rsid w:val="00AC573B"/>
    <w:rsid w:val="00AD70B1"/>
    <w:rsid w:val="00AF2FFC"/>
    <w:rsid w:val="00B041FA"/>
    <w:rsid w:val="00B155BE"/>
    <w:rsid w:val="00B251DE"/>
    <w:rsid w:val="00B32419"/>
    <w:rsid w:val="00B41537"/>
    <w:rsid w:val="00B46E8A"/>
    <w:rsid w:val="00B60CFB"/>
    <w:rsid w:val="00B666B0"/>
    <w:rsid w:val="00B72711"/>
    <w:rsid w:val="00B72981"/>
    <w:rsid w:val="00B806E2"/>
    <w:rsid w:val="00B83AE0"/>
    <w:rsid w:val="00BA3548"/>
    <w:rsid w:val="00C071FE"/>
    <w:rsid w:val="00C12512"/>
    <w:rsid w:val="00C22B2C"/>
    <w:rsid w:val="00C35B10"/>
    <w:rsid w:val="00C42C90"/>
    <w:rsid w:val="00C462BD"/>
    <w:rsid w:val="00C504AB"/>
    <w:rsid w:val="00C55C52"/>
    <w:rsid w:val="00C62CBC"/>
    <w:rsid w:val="00C6304F"/>
    <w:rsid w:val="00C6594E"/>
    <w:rsid w:val="00C671CD"/>
    <w:rsid w:val="00C67451"/>
    <w:rsid w:val="00C74DC3"/>
    <w:rsid w:val="00CB3FFA"/>
    <w:rsid w:val="00CC255E"/>
    <w:rsid w:val="00CC2BC4"/>
    <w:rsid w:val="00CD503C"/>
    <w:rsid w:val="00CF2FF7"/>
    <w:rsid w:val="00D118B5"/>
    <w:rsid w:val="00D26BDD"/>
    <w:rsid w:val="00D313A5"/>
    <w:rsid w:val="00D55F26"/>
    <w:rsid w:val="00D57C69"/>
    <w:rsid w:val="00D62482"/>
    <w:rsid w:val="00D62577"/>
    <w:rsid w:val="00D651A8"/>
    <w:rsid w:val="00D66706"/>
    <w:rsid w:val="00D72925"/>
    <w:rsid w:val="00D72FC1"/>
    <w:rsid w:val="00D823B3"/>
    <w:rsid w:val="00D8322D"/>
    <w:rsid w:val="00D84679"/>
    <w:rsid w:val="00D90954"/>
    <w:rsid w:val="00DA60A3"/>
    <w:rsid w:val="00DC2269"/>
    <w:rsid w:val="00DC4D03"/>
    <w:rsid w:val="00DC5A47"/>
    <w:rsid w:val="00DC5FC9"/>
    <w:rsid w:val="00DD4A53"/>
    <w:rsid w:val="00DD4A78"/>
    <w:rsid w:val="00DE04EA"/>
    <w:rsid w:val="00DF237F"/>
    <w:rsid w:val="00E02DEF"/>
    <w:rsid w:val="00E07910"/>
    <w:rsid w:val="00E131F3"/>
    <w:rsid w:val="00E13AF7"/>
    <w:rsid w:val="00E2249F"/>
    <w:rsid w:val="00E41326"/>
    <w:rsid w:val="00E4301E"/>
    <w:rsid w:val="00E43377"/>
    <w:rsid w:val="00E53AD2"/>
    <w:rsid w:val="00E5453E"/>
    <w:rsid w:val="00E65879"/>
    <w:rsid w:val="00E738C0"/>
    <w:rsid w:val="00E96F53"/>
    <w:rsid w:val="00E97864"/>
    <w:rsid w:val="00EA0715"/>
    <w:rsid w:val="00EA2926"/>
    <w:rsid w:val="00EB47EF"/>
    <w:rsid w:val="00EE30E1"/>
    <w:rsid w:val="00F026AC"/>
    <w:rsid w:val="00F1359E"/>
    <w:rsid w:val="00F25A09"/>
    <w:rsid w:val="00F31447"/>
    <w:rsid w:val="00F36D16"/>
    <w:rsid w:val="00F417D0"/>
    <w:rsid w:val="00F4760B"/>
    <w:rsid w:val="00F51254"/>
    <w:rsid w:val="00F514DD"/>
    <w:rsid w:val="00F72E95"/>
    <w:rsid w:val="00F739F4"/>
    <w:rsid w:val="00F75236"/>
    <w:rsid w:val="00F75E6C"/>
    <w:rsid w:val="00FA1C7A"/>
    <w:rsid w:val="00FA683E"/>
    <w:rsid w:val="00FA7F50"/>
    <w:rsid w:val="00FB070B"/>
    <w:rsid w:val="00FB0DEC"/>
    <w:rsid w:val="00FB2200"/>
    <w:rsid w:val="00FC328E"/>
    <w:rsid w:val="00FC40E0"/>
    <w:rsid w:val="00FF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FBAE8"/>
  <w15:chartTrackingRefBased/>
  <w15:docId w15:val="{C63908EB-C7B7-4716-A968-037DDF53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2E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4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26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B3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54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72E95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unhideWhenUsed/>
    <w:rsid w:val="00C659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6594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C22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E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E5B1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E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E5B13"/>
    <w:rPr>
      <w:sz w:val="18"/>
      <w:szCs w:val="18"/>
    </w:rPr>
  </w:style>
  <w:style w:type="paragraph" w:customStyle="1" w:styleId="a9">
    <w:name w:val="背景"/>
    <w:basedOn w:val="a"/>
    <w:link w:val="Char"/>
    <w:qFormat/>
    <w:rsid w:val="000E5B13"/>
    <w:pPr>
      <w:shd w:val="clear" w:color="auto" w:fill="D9D9D9" w:themeFill="background1" w:themeFillShade="D9"/>
    </w:pPr>
    <w:rPr>
      <w:sz w:val="18"/>
      <w:szCs w:val="18"/>
    </w:rPr>
  </w:style>
  <w:style w:type="character" w:customStyle="1" w:styleId="Char">
    <w:name w:val="背景 Char"/>
    <w:basedOn w:val="a0"/>
    <w:link w:val="a9"/>
    <w:rsid w:val="000E5B13"/>
    <w:rPr>
      <w:sz w:val="18"/>
      <w:szCs w:val="18"/>
      <w:shd w:val="clear" w:color="auto" w:fill="D9D9D9" w:themeFill="background1" w:themeFillShade="D9"/>
    </w:rPr>
  </w:style>
  <w:style w:type="character" w:styleId="aa">
    <w:name w:val="Hyperlink"/>
    <w:basedOn w:val="a0"/>
    <w:uiPriority w:val="99"/>
    <w:unhideWhenUsed/>
    <w:rsid w:val="008F42F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F42FA"/>
    <w:rPr>
      <w:color w:val="605E5C"/>
      <w:shd w:val="clear" w:color="auto" w:fill="E1DFDD"/>
    </w:rPr>
  </w:style>
  <w:style w:type="paragraph" w:customStyle="1" w:styleId="md-end-block">
    <w:name w:val="md-end-block"/>
    <w:basedOn w:val="a"/>
    <w:rsid w:val="00C74DC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C74DC3"/>
  </w:style>
  <w:style w:type="character" w:customStyle="1" w:styleId="md-softbreak">
    <w:name w:val="md-softbreak"/>
    <w:basedOn w:val="a0"/>
    <w:rsid w:val="00C74DC3"/>
  </w:style>
  <w:style w:type="character" w:customStyle="1" w:styleId="md-tag">
    <w:name w:val="md-tag"/>
    <w:basedOn w:val="a0"/>
    <w:rsid w:val="0009623C"/>
  </w:style>
  <w:style w:type="character" w:customStyle="1" w:styleId="md-meta">
    <w:name w:val="md-meta"/>
    <w:basedOn w:val="a0"/>
    <w:rsid w:val="006A7372"/>
  </w:style>
  <w:style w:type="character" w:styleId="ac">
    <w:name w:val="Strong"/>
    <w:basedOn w:val="a0"/>
    <w:uiPriority w:val="22"/>
    <w:qFormat/>
    <w:rsid w:val="006A7372"/>
    <w:rPr>
      <w:b/>
      <w:bCs/>
    </w:rPr>
  </w:style>
  <w:style w:type="paragraph" w:customStyle="1" w:styleId="alt">
    <w:name w:val="alt"/>
    <w:basedOn w:val="a"/>
    <w:rsid w:val="0014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147F78"/>
  </w:style>
  <w:style w:type="character" w:customStyle="1" w:styleId="string">
    <w:name w:val="string"/>
    <w:basedOn w:val="a0"/>
    <w:rsid w:val="00147F78"/>
  </w:style>
  <w:style w:type="character" w:customStyle="1" w:styleId="comment">
    <w:name w:val="comment"/>
    <w:basedOn w:val="a0"/>
    <w:rsid w:val="00147F78"/>
  </w:style>
  <w:style w:type="character" w:customStyle="1" w:styleId="comments">
    <w:name w:val="comments"/>
    <w:basedOn w:val="a0"/>
    <w:rsid w:val="00FC328E"/>
  </w:style>
  <w:style w:type="character" w:customStyle="1" w:styleId="tag">
    <w:name w:val="tag"/>
    <w:basedOn w:val="a0"/>
    <w:rsid w:val="00FC328E"/>
  </w:style>
  <w:style w:type="character" w:customStyle="1" w:styleId="tag-name">
    <w:name w:val="tag-name"/>
    <w:basedOn w:val="a0"/>
    <w:rsid w:val="00FC328E"/>
  </w:style>
  <w:style w:type="character" w:customStyle="1" w:styleId="attribute">
    <w:name w:val="attribute"/>
    <w:basedOn w:val="a0"/>
    <w:rsid w:val="00FC328E"/>
  </w:style>
  <w:style w:type="character" w:customStyle="1" w:styleId="attribute-value">
    <w:name w:val="attribute-value"/>
    <w:basedOn w:val="a0"/>
    <w:rsid w:val="00FC328E"/>
  </w:style>
  <w:style w:type="character" w:customStyle="1" w:styleId="number">
    <w:name w:val="number"/>
    <w:basedOn w:val="a0"/>
    <w:rsid w:val="00643217"/>
  </w:style>
  <w:style w:type="character" w:customStyle="1" w:styleId="30">
    <w:name w:val="标题 3 字符"/>
    <w:basedOn w:val="a0"/>
    <w:link w:val="3"/>
    <w:uiPriority w:val="9"/>
    <w:rsid w:val="00526B5F"/>
    <w:rPr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E4301E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E430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CCCCCC"/>
            <w:right w:val="none" w:sz="0" w:space="0" w:color="auto"/>
          </w:divBdr>
          <w:divsChild>
            <w:div w:id="99699999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9126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767592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2519347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56014223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338702538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</w:divsChild>
        </w:div>
      </w:divsChild>
    </w:div>
    <w:div w:id="9590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DD2F2-703B-457A-85EB-7ADA5BCDF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3027</Words>
  <Characters>17260</Characters>
  <Application>Microsoft Office Word</Application>
  <DocSecurity>0</DocSecurity>
  <Lines>143</Lines>
  <Paragraphs>40</Paragraphs>
  <ScaleCrop>false</ScaleCrop>
  <Company/>
  <LinksUpToDate>false</LinksUpToDate>
  <CharactersWithSpaces>20247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ucarinc</dc:creator>
  <cp:keywords/>
  <dc:description/>
  <cp:lastModifiedBy>天浪 周</cp:lastModifiedBy>
  <cp:revision>1486</cp:revision>
  <dcterms:created xsi:type="dcterms:W3CDTF">2018-07-23T07:28:00Z</dcterms:created>
  <dcterms:modified xsi:type="dcterms:W3CDTF">2019-05-08T02:53:00Z</dcterms:modified>
</cp:coreProperties>
</file>