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知识点列表：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开发：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视图层技术——HTML,CSS,JS,AJAX,Tiles,Velocity,FreeMarker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持久层技术——MyBatis,Hibernate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Spring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, Spring MVC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项目构建工具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Maven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日志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Log4j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 xml:space="preserve">版本控制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数据库技术：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6"/>
          <w:szCs w:val="26"/>
          <w:shd w:val="clear" w:fill="FFFFFF"/>
          <w:lang w:val="en-US" w:eastAsia="zh-CN"/>
        </w:rPr>
        <w:t>mysql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SQL语句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参数调优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操作系统：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熟练掌握一种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系统，原理，Shell命令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服务器技术：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熟练使用并理解一个应用服务器技术的原理（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Tomcat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熟练使用并理解一个Web服务器技术的原理（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附加：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缓存技术：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熟练使用并理解一种缓存技术（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,Memcache，EhCache）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非关系型数据库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熟练使用并理解一种非关系型数据库（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MongoDB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中间件技术：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JMS:activeMQ和kafka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 xml:space="preserve">RPC: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  <w:lang w:eastAsia="zh-CN"/>
        </w:rPr>
        <w:t>Dubbed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设计模式：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了解并能够使用几种最主要的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设计模式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网络：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熟练使用并理解一个网络开发技术（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Netty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http，TCP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shd w:val="clear" w:fill="FFFFFF"/>
        </w:rPr>
        <w:t>Java虚拟机：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6"/>
          <w:szCs w:val="26"/>
          <w:shd w:val="clear" w:fill="FFFFFF"/>
          <w:lang w:val="en-US" w:eastAsia="zh-CN"/>
        </w:rPr>
        <w:t>jvm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熟悉j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3F3F"/>
          <w:spacing w:val="0"/>
          <w:sz w:val="19"/>
          <w:szCs w:val="19"/>
          <w:shd w:val="clear" w:fill="FFFFFF"/>
        </w:rPr>
        <w:t>vm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运行原理，内存分布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9"/>
          <w:szCs w:val="19"/>
          <w:shd w:val="clear" w:fill="FFFFFF"/>
        </w:rPr>
        <w:t>jvm参数调优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AFF1"/>
    <w:multiLevelType w:val="multilevel"/>
    <w:tmpl w:val="5A40A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40AFFC"/>
    <w:multiLevelType w:val="multilevel"/>
    <w:tmpl w:val="5A40AF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40B007"/>
    <w:multiLevelType w:val="multilevel"/>
    <w:tmpl w:val="5A40B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40B012"/>
    <w:multiLevelType w:val="multilevel"/>
    <w:tmpl w:val="5A40B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40B01D"/>
    <w:multiLevelType w:val="multilevel"/>
    <w:tmpl w:val="5A40B0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40B028"/>
    <w:multiLevelType w:val="multilevel"/>
    <w:tmpl w:val="5A40B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40B033"/>
    <w:multiLevelType w:val="multilevel"/>
    <w:tmpl w:val="5A40B0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40B03E"/>
    <w:multiLevelType w:val="multilevel"/>
    <w:tmpl w:val="5A40B0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40B049"/>
    <w:multiLevelType w:val="multilevel"/>
    <w:tmpl w:val="5A40B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40B054"/>
    <w:multiLevelType w:val="multilevel"/>
    <w:tmpl w:val="5A40B0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506DF"/>
    <w:rsid w:val="5A723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2017-12-27T13:57:16Z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