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37" w:rsidRPr="00365037" w:rsidRDefault="00365037" w:rsidP="00365037">
      <w:pPr>
        <w:widowControl/>
        <w:shd w:val="clear" w:color="auto" w:fill="F5F5F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bookmarkStart w:id="0" w:name="_GoBack"/>
      <w:r w:rsidRPr="00365037">
        <w:rPr>
          <w:rFonts w:ascii="Helvetica" w:eastAsia="宋体" w:hAnsi="Helvetica" w:cs="宋体"/>
          <w:color w:val="333333"/>
          <w:kern w:val="0"/>
          <w:szCs w:val="21"/>
        </w:rPr>
        <w:t>常用正则表达式</w:t>
      </w:r>
    </w:p>
    <w:bookmarkEnd w:id="0"/>
    <w:p w:rsidR="00365037" w:rsidRPr="00365037" w:rsidRDefault="00365037" w:rsidP="00365037">
      <w:pPr>
        <w:widowControl/>
        <w:spacing w:before="300" w:after="150"/>
        <w:jc w:val="left"/>
        <w:outlineLvl w:val="1"/>
        <w:rPr>
          <w:rFonts w:ascii="inherit" w:eastAsia="宋体" w:hAnsi="inherit" w:cs="宋体"/>
          <w:color w:val="333333"/>
          <w:kern w:val="0"/>
          <w:sz w:val="45"/>
          <w:szCs w:val="45"/>
        </w:rPr>
      </w:pPr>
      <w:r w:rsidRPr="00365037">
        <w:rPr>
          <w:rFonts w:ascii="inherit" w:eastAsia="宋体" w:hAnsi="inherit" w:cs="宋体"/>
          <w:color w:val="333333"/>
          <w:kern w:val="0"/>
          <w:sz w:val="45"/>
          <w:szCs w:val="45"/>
        </w:rPr>
        <w:t>一、校验数字的表达式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数字：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^[0-9]*$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n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位的数字：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^\d{n}$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至少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n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位的数字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^\d{n,}$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m-n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位的数字：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^\d{m,n}$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零和非零开头的数字：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^(0|[1-9][0-9]*)$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非零开头的最多带两位小数的数字：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^([1-9][0-9]*)+(\.[0-9]{1,2})?$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带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1-2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位小数的正数或负数：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^(\-)?\d+(\.\d{1,2})$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正数、负数、和小数：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^(\-|\+)?\d+(\.\d+)?$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有两位小数的正实数：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^[0-9]+(\.[0-9]{2})?$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有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1~3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位小数的正实数：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^[0-9]+(\.[0-9]{1,3})?$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非零的正整数：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^[1-9]\d*$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^([1-9][0-9]*){1,3}$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^\+?[1-9][0-9]*$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非零的负整数：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^\-[1-9][]0-9"*$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^-[1-9]\d*$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非负整数：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^\d+$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^[1-9]\d*|0$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非正整数：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^-[1-9]\d*|0$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^((-\d+)|(0+))$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非负浮点数：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^\d+(\.\d+)?$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^[1-9]\d*\.\d*|0\.\d*[1-9]\d*|0?\.0+|0$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非正浮点数：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^((-\d+(\.\d+)?)|(0+(\.0+)?))$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^(-([1-9]\d*\.\d*|0\.\d*[1-9]\d*))|0?\.0+|0$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正浮点数：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^[1-9]\d*\.\d*|0\.\d*[1-9]\d*$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^(([0-9]+\.[0-9]*[1-9][0-9]*)|([0-9]*[1-9][0-9]*\.[0-9]+)|([0-9]*[1-9][0-9]*))$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负浮点数：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^-([1-9]\d*\.\d*|0\.\d*[1-9]\d*)$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^(-(([0-9]+\.[0-9]*[1-9][0-9]*)|([0-9]*[1-9][0-9]*\.[0-9]+)|([0-9]*[1-9][0-9]*)))$</w:t>
      </w:r>
    </w:p>
    <w:p w:rsidR="00365037" w:rsidRPr="00365037" w:rsidRDefault="00365037" w:rsidP="003650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浮点数：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^(-?\d+)(\.\d+)?$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^-?([1-9]\d*\.\d*|0\.\d*[1-9]\d*|0?\.0+|0)$</w:t>
      </w:r>
    </w:p>
    <w:p w:rsidR="00365037" w:rsidRPr="00365037" w:rsidRDefault="00365037" w:rsidP="00365037">
      <w:pPr>
        <w:widowControl/>
        <w:spacing w:before="300" w:after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365037" w:rsidRPr="00365037" w:rsidRDefault="00365037" w:rsidP="00365037">
      <w:pPr>
        <w:widowControl/>
        <w:spacing w:before="300" w:after="150"/>
        <w:jc w:val="left"/>
        <w:outlineLvl w:val="1"/>
        <w:rPr>
          <w:rFonts w:ascii="inherit" w:eastAsia="宋体" w:hAnsi="inherit" w:cs="宋体"/>
          <w:color w:val="333333"/>
          <w:kern w:val="0"/>
          <w:sz w:val="45"/>
          <w:szCs w:val="45"/>
        </w:rPr>
      </w:pPr>
      <w:r w:rsidRPr="00365037">
        <w:rPr>
          <w:rFonts w:ascii="inherit" w:eastAsia="宋体" w:hAnsi="inherit" w:cs="宋体"/>
          <w:color w:val="333333"/>
          <w:kern w:val="0"/>
          <w:sz w:val="45"/>
          <w:szCs w:val="45"/>
        </w:rPr>
        <w:t>校验字符的表达式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汉字：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^[\u4e00-\u9fa5]{0,}$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英文和数字：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^[A-Za-z0-9]+$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^[A-Za-z0-9]{4,40}$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长度为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3-20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的所有字符：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^.{3,20}$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由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26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个英文字母组成的字符串：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^[A-Za-z]+$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由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26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个大写英文字母组成的字符串：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^[A-Z]+$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由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26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个小写英文字母组成的字符串：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^[a-z]+$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由数字和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26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个英文字母组成的字符串：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^[A-Za-z0-9]+$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由数字、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26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个英文字母或者下划线组成的字符串：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^\w+$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^\w{3,20}$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中文、英文、数字包括下划线：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^[\u4E00-\u9FA5A-Za-z0-9_]+$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中文、英文、数字但不包括下划线等符号：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^[\u4E00-\u9FA5A-Za-z0-9]+$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^[\u4E00-\u9FA5A-Za-z0-9]{2,20}$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可以输入含有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^%&amp;',;=?$\"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等字符：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[^%&amp;',;=?$\x22]+</w:t>
      </w:r>
    </w:p>
    <w:p w:rsidR="00365037" w:rsidRPr="00365037" w:rsidRDefault="00365037" w:rsidP="003650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lastRenderedPageBreak/>
        <w:t>禁止输入含有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~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的字符：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[^~\x22]+</w:t>
      </w:r>
    </w:p>
    <w:p w:rsidR="00365037" w:rsidRPr="00365037" w:rsidRDefault="00365037" w:rsidP="00365037">
      <w:pPr>
        <w:widowControl/>
        <w:spacing w:before="300" w:after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pict>
          <v:rect id="_x0000_i1026" style="width:0;height:0" o:hralign="center" o:hrstd="t" o:hr="t" fillcolor="#a0a0a0" stroked="f"/>
        </w:pict>
      </w:r>
    </w:p>
    <w:p w:rsidR="00365037" w:rsidRPr="00365037" w:rsidRDefault="00365037" w:rsidP="00365037">
      <w:pPr>
        <w:widowControl/>
        <w:spacing w:before="300" w:after="150"/>
        <w:jc w:val="left"/>
        <w:outlineLvl w:val="1"/>
        <w:rPr>
          <w:rFonts w:ascii="inherit" w:eastAsia="宋体" w:hAnsi="inherit" w:cs="宋体"/>
          <w:color w:val="333333"/>
          <w:kern w:val="0"/>
          <w:sz w:val="45"/>
          <w:szCs w:val="45"/>
        </w:rPr>
      </w:pPr>
      <w:r w:rsidRPr="00365037">
        <w:rPr>
          <w:rFonts w:ascii="inherit" w:eastAsia="宋体" w:hAnsi="inherit" w:cs="宋体"/>
          <w:color w:val="333333"/>
          <w:kern w:val="0"/>
          <w:sz w:val="45"/>
          <w:szCs w:val="45"/>
        </w:rPr>
        <w:t>三、特殊需求表达式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Email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地址：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^\w+([-+.]\w+)*@\w+([-.]\w+)*\.\w+([-.]\w+)*$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域名：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[a-zA-Z0-9][-a-zA-Z0-9]{0,62}(/.[a-zA-Z0-9][-a-zA-Z0-9]{0,62})+/.?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InternetURL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[a-zA-z]+://[^\s]*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^http://([\w-]+\.)+[\w-]+(/[\w-./?%&amp;=]*)?$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手机号码：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^(13[0-9]|14[5|7]|15[0|1|2|3|5|6|7|8|9]|18[0|1|2|3|5|6|7|8|9])\d{8}$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电话号码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("XXX-XXXXXXX"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"XXXX-XXXXXXXX"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"XXX-XXXXXXX"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"XXX-XXXXXXXX"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"XXXXXXX"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"XXXXXXXX)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^(\(\d{3,4}-)|\d{3.4}-)?\d{7,8}$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国内电话号码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(0511-4405222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021-87888822)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\d{3}-\d{8}|\d{4}-\d{7}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电话号码正则表达式（支持手机号码，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3-4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位区号，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7-8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位直播号码，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－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4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位分机号）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: 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((\d{11})|^((\d{7,8})|(\d{4}|\d{3})-(\d{7,8})|(\d{4}|\d{3})-(\d{7,8})-(\d{4}|\d{3}|\d{2}|\d{1})|(\d{7,8})-(\d{4}|\d{3}|\d{2}|\d{1}))$)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身份证号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(15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18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位数字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，最后一位是校验位，可能为数字或字符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X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(^\d{15}$)|(^\d{18}$)|(^\d{17}(\d|X|x)$)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帐号是否合法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字母开头，允许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5-16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字节，允许字母数字下划线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^[a-zA-Z][a-zA-Z0-9_]{4,15}$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密码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以字母开头，长度在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6~18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之间，只能包含字母、数字和下划线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^[a-zA-Z]\w{5,17}$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强密码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必须包含大小写字母和数字的组合，不能使用特殊字符，长度在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 8-10 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之间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^(?=.*\d)(?=.*[a-z])(?=.*[A-Z])[a-zA-Z0-9]{8,10}$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强密码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必须包含大小写字母和数字的组合，可以使用特殊字符，长度在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8-10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之间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^(?=.*\d)(?=.*[a-z])(?=.*[A-Z]).{8,10}$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日期格式：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^\d{4}-\d{1,2}-\d{1,2}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一年的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12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个月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(01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～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09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～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12)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^(0?[1-9]|1[0-2])$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一个月的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31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天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(01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～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09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～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31)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^((0?[1-9])|((1|2)[0-9])|30|31)$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钱的输入格式：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有四种钱的表示形式我们可以接受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:"10000.00" 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 "10,000.00", 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和没有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 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分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" 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 "10000" 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 "10,000"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^[1-9][0-9]*$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这表示任意一个不以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开头的数字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但是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这也意味着一个字符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"0"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不通过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所以我们采用下面的形式：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^(0|[1-9][0-9]*)$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一个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或者一个不以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开头的数字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.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我们还可以允许开头有一个负号：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^(0|-?[1-9][0-9]*)$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这表示一个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或者一个可能为负的开头不为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的数字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.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让用户以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开头好了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.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把负号的也去掉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因为钱总不能是负的吧。下面我们要加的是说明可能的小数部分：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^[0-9]+(.[0-9]+)?$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必须说明的是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小数点后面至少应该有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位数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所以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"10."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是不通过的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但是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 "10" 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 "10.2" 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是通过的：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^[0-9]+(.[0-9]{2})?$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这样我们规定小数点后面必须有两位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如果你认为太苛刻了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可以这样：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^[0-9]+(.[0-9]{1,2})?$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lastRenderedPageBreak/>
        <w:t>这样就允许用户只写一位小数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.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下面我们该考虑数字中的逗号了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我们可以这样：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^[0-9]{1,3}(,[0-9]{3})*(.[0-9]{1,2})?$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到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个数字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后面跟着任意个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逗号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+3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个数字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逗号成为可选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而不是必须：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^([0-9]+|[0-9]{1,3}(,[0-9]{3})*)(.[0-9]{1,2})?$</w:t>
      </w:r>
    </w:p>
    <w:p w:rsidR="00365037" w:rsidRPr="00365037" w:rsidRDefault="00365037" w:rsidP="003650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备注：这就是最终结果了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别忘了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"+"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可以用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"*"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替代如果你觉得空字符串也可以接受的话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奇怪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为什么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?)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最后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别忘了在用函数时去掉去掉那个反斜杠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一般的错误都在这里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xml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文件：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^([a-zA-Z]+-?)+[a-zA-Z0-9]+\\.[x|X][m|M][l|L]$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中文字符的正则表达式：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[\u4e00-\u9fa5]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双字节字符：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[^\x00-\xff] (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包括汉字在内，可以用来计算字符串的长度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(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一个双字节字符长度计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2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，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ASCII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字符计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1))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空白行的正则表达式：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\n\s*\r (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可以用来删除空白行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)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HTML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标记的正则表达式：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&lt;(\S*?)[^&gt;]*&gt;.*?|&lt;.*? /&gt; ( 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首尾空白字符的正则表达式：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^\s*|\s*$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(^\s*)|(\s*$) (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可以用来删除行首行尾的空白字符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(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包括空格、制表符、换页符等等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)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，非常有用的表达式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)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腾讯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QQ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号：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[1-9][0-9]{4,} (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腾讯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QQ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号从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10000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开始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)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中国邮政编码：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[1-9]\d{5}(?!\d) (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中国邮政编码为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6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位数字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)</w:t>
      </w:r>
    </w:p>
    <w:p w:rsidR="00365037" w:rsidRPr="00365037" w:rsidRDefault="00365037" w:rsidP="003650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65037">
        <w:rPr>
          <w:rFonts w:ascii="Helvetica" w:eastAsia="宋体" w:hAnsi="Helvetica" w:cs="宋体"/>
          <w:color w:val="333333"/>
          <w:kern w:val="0"/>
          <w:szCs w:val="21"/>
        </w:rPr>
        <w:t>IP</w:t>
      </w:r>
      <w:r w:rsidRPr="00365037">
        <w:rPr>
          <w:rFonts w:ascii="Helvetica" w:eastAsia="宋体" w:hAnsi="Helvetica" w:cs="宋体"/>
          <w:color w:val="333333"/>
          <w:kern w:val="0"/>
          <w:szCs w:val="21"/>
        </w:rPr>
        <w:t>地址：</w:t>
      </w:r>
      <w:r w:rsidRPr="00365037">
        <w:rPr>
          <w:rFonts w:ascii="Helvetica" w:eastAsia="宋体" w:hAnsi="Helvetica" w:cs="宋体"/>
          <w:b/>
          <w:bCs/>
          <w:color w:val="333333"/>
          <w:kern w:val="0"/>
          <w:szCs w:val="21"/>
        </w:rPr>
        <w:t>((?:(?:25[0-5]|2[0-4]\\d|[01]?\\d?\\d)\\.){3}(?:25[0-5]|2[0-4]\\d|[01]?\\d?\\d))</w:t>
      </w:r>
    </w:p>
    <w:p w:rsidR="00E72A1A" w:rsidRDefault="00B71040"/>
    <w:sectPr w:rsidR="00E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040" w:rsidRDefault="00B71040" w:rsidP="00365037">
      <w:r>
        <w:separator/>
      </w:r>
    </w:p>
  </w:endnote>
  <w:endnote w:type="continuationSeparator" w:id="0">
    <w:p w:rsidR="00B71040" w:rsidRDefault="00B71040" w:rsidP="0036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040" w:rsidRDefault="00B71040" w:rsidP="00365037">
      <w:r>
        <w:separator/>
      </w:r>
    </w:p>
  </w:footnote>
  <w:footnote w:type="continuationSeparator" w:id="0">
    <w:p w:rsidR="00B71040" w:rsidRDefault="00B71040" w:rsidP="00365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306B"/>
    <w:multiLevelType w:val="multilevel"/>
    <w:tmpl w:val="898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6A76"/>
    <w:multiLevelType w:val="multilevel"/>
    <w:tmpl w:val="F7C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3215"/>
    <w:multiLevelType w:val="multilevel"/>
    <w:tmpl w:val="1A2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62"/>
    <w:rsid w:val="0008181A"/>
    <w:rsid w:val="00281C78"/>
    <w:rsid w:val="00365037"/>
    <w:rsid w:val="003A2462"/>
    <w:rsid w:val="00B7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6F61F3-2245-409F-9114-5FC2E470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50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0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0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5037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365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70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73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2</cp:revision>
  <dcterms:created xsi:type="dcterms:W3CDTF">2018-08-23T10:04:00Z</dcterms:created>
  <dcterms:modified xsi:type="dcterms:W3CDTF">2018-08-23T10:05:00Z</dcterms:modified>
</cp:coreProperties>
</file>