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7C5FC" w14:textId="494FA032" w:rsidR="00FF2C75" w:rsidRDefault="00FF2C75" w:rsidP="00FF2C75">
      <w:pPr>
        <w:pStyle w:val="1"/>
        <w:jc w:val="center"/>
      </w:pPr>
      <w:r>
        <w:rPr>
          <w:rFonts w:hint="eastAsia"/>
        </w:rPr>
        <w:t>M</w:t>
      </w:r>
      <w:r>
        <w:t xml:space="preserve">elbourne </w:t>
      </w:r>
      <w:proofErr w:type="spellStart"/>
      <w:r>
        <w:t>Gaol</w:t>
      </w:r>
      <w:proofErr w:type="spellEnd"/>
      <w:r>
        <w:t xml:space="preserve"> Escapists</w:t>
      </w:r>
    </w:p>
    <w:p w14:paraId="0EC17CE0" w14:textId="7C4EC3CA" w:rsidR="00FF2C75" w:rsidRPr="00B05CC3" w:rsidRDefault="00FF2C75" w:rsidP="00B05CC3">
      <w:pPr>
        <w:jc w:val="center"/>
        <w:rPr>
          <w:rFonts w:hint="eastAsia"/>
          <w:sz w:val="15"/>
        </w:rPr>
      </w:pPr>
      <w:proofErr w:type="spellStart"/>
      <w:r w:rsidRPr="00B05CC3">
        <w:rPr>
          <w:rFonts w:hint="eastAsia"/>
          <w:sz w:val="15"/>
        </w:rPr>
        <w:t>K</w:t>
      </w:r>
      <w:r w:rsidRPr="00B05CC3">
        <w:rPr>
          <w:sz w:val="15"/>
        </w:rPr>
        <w:t>e</w:t>
      </w:r>
      <w:proofErr w:type="spellEnd"/>
      <w:r w:rsidRPr="00B05CC3">
        <w:rPr>
          <w:sz w:val="15"/>
        </w:rPr>
        <w:t xml:space="preserve"> Yu: </w:t>
      </w:r>
      <w:r w:rsidRPr="00B05CC3">
        <w:rPr>
          <w:sz w:val="15"/>
        </w:rPr>
        <w:t>s</w:t>
      </w:r>
      <w:proofErr w:type="gramStart"/>
      <w:r w:rsidRPr="00B05CC3">
        <w:rPr>
          <w:sz w:val="15"/>
        </w:rPr>
        <w:t>3686930</w:t>
      </w:r>
      <w:r w:rsidR="00B05CC3">
        <w:rPr>
          <w:sz w:val="15"/>
        </w:rPr>
        <w:t xml:space="preserve"> </w:t>
      </w:r>
      <w:r w:rsidR="00B05CC3" w:rsidRPr="00B05CC3">
        <w:rPr>
          <w:rFonts w:hint="eastAsia"/>
          <w:sz w:val="15"/>
        </w:rPr>
        <w:t xml:space="preserve"> </w:t>
      </w:r>
      <w:r w:rsidRPr="00B05CC3">
        <w:rPr>
          <w:rFonts w:hint="eastAsia"/>
          <w:sz w:val="15"/>
        </w:rPr>
        <w:t>B</w:t>
      </w:r>
      <w:r w:rsidRPr="00B05CC3">
        <w:rPr>
          <w:sz w:val="15"/>
        </w:rPr>
        <w:t>iao</w:t>
      </w:r>
      <w:proofErr w:type="gramEnd"/>
      <w:r w:rsidRPr="00B05CC3">
        <w:rPr>
          <w:sz w:val="15"/>
        </w:rPr>
        <w:t xml:space="preserve"> Li: </w:t>
      </w:r>
      <w:r w:rsidRPr="00B05CC3">
        <w:rPr>
          <w:sz w:val="15"/>
        </w:rPr>
        <w:t>s3675917</w:t>
      </w:r>
      <w:r w:rsidR="00B05CC3">
        <w:rPr>
          <w:sz w:val="15"/>
        </w:rPr>
        <w:t xml:space="preserve"> </w:t>
      </w:r>
      <w:r w:rsidR="00B05CC3" w:rsidRPr="00B05CC3">
        <w:rPr>
          <w:rFonts w:hint="eastAsia"/>
          <w:sz w:val="15"/>
        </w:rPr>
        <w:t xml:space="preserve"> </w:t>
      </w:r>
      <w:r w:rsidRPr="00B05CC3">
        <w:rPr>
          <w:rFonts w:hint="eastAsia"/>
          <w:sz w:val="15"/>
        </w:rPr>
        <w:t>T</w:t>
      </w:r>
      <w:r w:rsidRPr="00B05CC3">
        <w:rPr>
          <w:sz w:val="15"/>
        </w:rPr>
        <w:t>anzim Shahriar:</w:t>
      </w:r>
      <w:r w:rsidRPr="00B05CC3">
        <w:rPr>
          <w:sz w:val="15"/>
        </w:rPr>
        <w:t xml:space="preserve"> s3642965</w:t>
      </w:r>
      <w:r w:rsidR="00B05CC3">
        <w:rPr>
          <w:sz w:val="15"/>
        </w:rPr>
        <w:t xml:space="preserve"> </w:t>
      </w:r>
      <w:r w:rsidR="00B05CC3" w:rsidRPr="00B05CC3">
        <w:rPr>
          <w:rFonts w:hint="eastAsia"/>
          <w:sz w:val="15"/>
        </w:rPr>
        <w:t xml:space="preserve"> </w:t>
      </w:r>
      <w:proofErr w:type="spellStart"/>
      <w:r w:rsidRPr="00B05CC3">
        <w:rPr>
          <w:rFonts w:hint="eastAsia"/>
          <w:sz w:val="15"/>
        </w:rPr>
        <w:t>Y</w:t>
      </w:r>
      <w:r w:rsidRPr="00B05CC3">
        <w:rPr>
          <w:sz w:val="15"/>
        </w:rPr>
        <w:t>iGong</w:t>
      </w:r>
      <w:proofErr w:type="spellEnd"/>
      <w:r w:rsidRPr="00B05CC3">
        <w:rPr>
          <w:sz w:val="15"/>
        </w:rPr>
        <w:t xml:space="preserve"> Wang:</w:t>
      </w:r>
      <w:r w:rsidRPr="00B05CC3">
        <w:rPr>
          <w:sz w:val="15"/>
        </w:rPr>
        <w:t xml:space="preserve"> s3585378</w:t>
      </w:r>
    </w:p>
    <w:p w14:paraId="47D49B9E" w14:textId="7ABE76AB" w:rsidR="00CF24F5" w:rsidRPr="00FF2C75" w:rsidRDefault="00CF24F5" w:rsidP="00CF24F5">
      <w:pPr>
        <w:rPr>
          <w:rFonts w:hint="eastAsia"/>
          <w:sz w:val="28"/>
        </w:rPr>
      </w:pPr>
      <w:r>
        <w:rPr>
          <w:sz w:val="28"/>
        </w:rPr>
        <w:t>Game Guide</w:t>
      </w:r>
      <w:r w:rsidRPr="00E042CE">
        <w:rPr>
          <w:sz w:val="28"/>
        </w:rPr>
        <w:t>:</w:t>
      </w:r>
    </w:p>
    <w:p w14:paraId="6079E1E6" w14:textId="42C08862" w:rsidR="00CF24F5" w:rsidRDefault="00CF24F5" w:rsidP="00FF2C75">
      <w:r>
        <w:t>Press arrow key</w:t>
      </w:r>
      <w:r w:rsidR="00B05CC3">
        <w:t>s</w:t>
      </w:r>
      <w:r>
        <w:t xml:space="preserve"> to select facing direction or move your character.</w:t>
      </w:r>
    </w:p>
    <w:p w14:paraId="6F3CEC91" w14:textId="3D4BFB3A" w:rsidR="00B05CC3" w:rsidRDefault="00B05CC3" w:rsidP="00FF2C75">
      <w:r>
        <w:t>(If your input does not match your character’s current facing, it will change its facing based on your input)</w:t>
      </w:r>
    </w:p>
    <w:p w14:paraId="63ABD1A7" w14:textId="6D459224" w:rsidR="00CF24F5" w:rsidRDefault="00B05CC3" w:rsidP="00FF2C75">
      <w:r>
        <w:rPr>
          <w:rFonts w:hint="eastAsia"/>
        </w:rPr>
        <w:t>P</w:t>
      </w:r>
      <w:r>
        <w:t>ress corresponding ability keys to cast abilities.</w:t>
      </w:r>
    </w:p>
    <w:p w14:paraId="2104731B" w14:textId="7B7E1466" w:rsidR="00B05CC3" w:rsidRDefault="00B05CC3" w:rsidP="00FF2C75">
      <w:r>
        <w:rPr>
          <w:rFonts w:hint="eastAsia"/>
        </w:rPr>
        <w:t>(</w:t>
      </w:r>
      <w:r>
        <w:t>make your character face toward where you like to cast the ability, then press ability key)</w:t>
      </w:r>
    </w:p>
    <w:p w14:paraId="2EE19580" w14:textId="230A709B" w:rsidR="00B05CC3" w:rsidRDefault="00B05CC3" w:rsidP="00FF2C75">
      <w:r>
        <w:rPr>
          <w:rFonts w:hint="eastAsia"/>
        </w:rPr>
        <w:t>A</w:t>
      </w:r>
      <w:r>
        <w:t>s a prisoner, your goal is to escape the prison (find the red tile)</w:t>
      </w:r>
    </w:p>
    <w:p w14:paraId="6D463569" w14:textId="628EB9BB" w:rsidR="00B05CC3" w:rsidRDefault="00B05CC3" w:rsidP="00FF2C75">
      <w:r>
        <w:rPr>
          <w:rFonts w:hint="eastAsia"/>
        </w:rPr>
        <w:t>A</w:t>
      </w:r>
      <w:r>
        <w:t>s a Law enforcer, your target is to arrest all prisoners before they could escape</w:t>
      </w:r>
    </w:p>
    <w:p w14:paraId="5FC3DE33" w14:textId="0806A6EA" w:rsidR="00B05CC3" w:rsidRPr="00E042CE" w:rsidRDefault="00B05CC3" w:rsidP="00B05CC3">
      <w:pPr>
        <w:rPr>
          <w:sz w:val="28"/>
        </w:rPr>
      </w:pPr>
      <w:r>
        <w:rPr>
          <w:sz w:val="28"/>
        </w:rPr>
        <w:t>Faction</w:t>
      </w:r>
      <w:r w:rsidRPr="00E042CE">
        <w:rPr>
          <w:sz w:val="28"/>
        </w:rPr>
        <w:t xml:space="preserve"> </w:t>
      </w:r>
      <w:r>
        <w:rPr>
          <w:sz w:val="28"/>
        </w:rPr>
        <w:t>(Team)</w:t>
      </w:r>
      <w:r w:rsidRPr="00E042CE">
        <w:rPr>
          <w:sz w:val="28"/>
        </w:rPr>
        <w:t>:</w:t>
      </w:r>
    </w:p>
    <w:p w14:paraId="187837D7" w14:textId="08C7AEFE" w:rsidR="00B05CC3" w:rsidRDefault="00B05CC3" w:rsidP="00FF2C75">
      <w:r w:rsidRPr="00B05CC3">
        <w:rPr>
          <w:rFonts w:hint="eastAsia"/>
          <w:color w:val="FF0000"/>
        </w:rPr>
        <w:t>P</w:t>
      </w:r>
      <w:r w:rsidRPr="00B05CC3">
        <w:rPr>
          <w:color w:val="FF0000"/>
        </w:rPr>
        <w:t>risoner</w:t>
      </w:r>
      <w:r>
        <w:t xml:space="preserve">: </w:t>
      </w:r>
      <w:r>
        <w:t>Havoc</w:t>
      </w:r>
      <w:r>
        <w:t xml:space="preserve">, Jager, A57, </w:t>
      </w:r>
      <w:proofErr w:type="spellStart"/>
      <w:r>
        <w:t>LockSmith</w:t>
      </w:r>
      <w:proofErr w:type="spellEnd"/>
    </w:p>
    <w:p w14:paraId="532BBFFA" w14:textId="63F2F1F8" w:rsidR="00B05CC3" w:rsidRPr="00FF2C75" w:rsidRDefault="00B05CC3" w:rsidP="00FF2C75">
      <w:pPr>
        <w:rPr>
          <w:rFonts w:hint="eastAsia"/>
        </w:rPr>
      </w:pPr>
      <w:r w:rsidRPr="00B05CC3">
        <w:rPr>
          <w:color w:val="0070C0"/>
        </w:rPr>
        <w:t>Law enforce</w:t>
      </w:r>
      <w:r w:rsidRPr="00B05CC3">
        <w:rPr>
          <w:color w:val="0070C0"/>
        </w:rPr>
        <w:t>ment</w:t>
      </w:r>
      <w:r>
        <w:t>:</w:t>
      </w:r>
      <w:r w:rsidRPr="00B05CC3">
        <w:t xml:space="preserve"> </w:t>
      </w:r>
      <w:r>
        <w:t>Warden</w:t>
      </w:r>
      <w:r>
        <w:t>,</w:t>
      </w:r>
      <w:r w:rsidRPr="00B05CC3">
        <w:t xml:space="preserve"> </w:t>
      </w:r>
      <w:r>
        <w:t>Guard</w:t>
      </w:r>
    </w:p>
    <w:p w14:paraId="51EC67F5" w14:textId="632DEC1B" w:rsidR="009C69C9" w:rsidRPr="00E042CE" w:rsidRDefault="009C69C9">
      <w:pPr>
        <w:rPr>
          <w:sz w:val="28"/>
        </w:rPr>
      </w:pPr>
      <w:r w:rsidRPr="00E042CE">
        <w:rPr>
          <w:sz w:val="28"/>
        </w:rPr>
        <w:t>Characters</w:t>
      </w:r>
      <w:r w:rsidR="00C045C0" w:rsidRPr="00E042CE">
        <w:rPr>
          <w:sz w:val="28"/>
        </w:rPr>
        <w:t xml:space="preserve"> &amp; Abilities</w:t>
      </w:r>
      <w:r w:rsidRPr="00E042CE">
        <w:rPr>
          <w:sz w:val="28"/>
        </w:rP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803"/>
        <w:gridCol w:w="1311"/>
        <w:gridCol w:w="2295"/>
        <w:gridCol w:w="1390"/>
        <w:gridCol w:w="2217"/>
      </w:tblGrid>
      <w:tr w:rsidR="00D17E66" w14:paraId="40DD3863" w14:textId="77777777" w:rsidTr="00C04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CCE644E" w14:textId="4237D902" w:rsidR="00D17E66" w:rsidRDefault="00D17E66" w:rsidP="009C69C9">
            <w:pPr>
              <w:jc w:val="center"/>
            </w:pPr>
            <w:r>
              <w:t>Image</w:t>
            </w:r>
          </w:p>
        </w:tc>
        <w:tc>
          <w:tcPr>
            <w:tcW w:w="1311" w:type="dxa"/>
          </w:tcPr>
          <w:p w14:paraId="34EABC75" w14:textId="7086C139" w:rsidR="00D17E66" w:rsidRDefault="00D17E66" w:rsidP="009C69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295" w:type="dxa"/>
          </w:tcPr>
          <w:p w14:paraId="2C4CB038" w14:textId="699A9000" w:rsidR="00D17E66" w:rsidRDefault="00D17E66" w:rsidP="009C69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Ability</w:t>
            </w:r>
          </w:p>
        </w:tc>
        <w:tc>
          <w:tcPr>
            <w:tcW w:w="1390" w:type="dxa"/>
          </w:tcPr>
          <w:p w14:paraId="15111469" w14:textId="3770CED8" w:rsidR="00D17E66" w:rsidRDefault="00D17E66" w:rsidP="009C69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Ability Key</w:t>
            </w:r>
          </w:p>
        </w:tc>
        <w:tc>
          <w:tcPr>
            <w:tcW w:w="2217" w:type="dxa"/>
          </w:tcPr>
          <w:p w14:paraId="4B48BF3C" w14:textId="3E2D353F" w:rsidR="00D17E66" w:rsidRDefault="009C69C9" w:rsidP="009C69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Ability description </w:t>
            </w:r>
          </w:p>
        </w:tc>
      </w:tr>
      <w:tr w:rsidR="00D17E66" w14:paraId="6DC3A9F6" w14:textId="77777777" w:rsidTr="00C04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1C914C5" w14:textId="67323366" w:rsidR="00D17E66" w:rsidRDefault="00D17E66" w:rsidP="009C69C9">
            <w:pPr>
              <w:jc w:val="center"/>
            </w:pPr>
            <w:r>
              <w:rPr>
                <w:b w:val="0"/>
                <w:bCs w:val="0"/>
              </w:rPr>
              <w:object w:dxaOrig="480" w:dyaOrig="480" w14:anchorId="1F06E9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5" o:title=""/>
                </v:shape>
                <o:OLEObject Type="Embed" ProgID="PBrush" ShapeID="_x0000_i1025" DrawAspect="Content" ObjectID="_1620992647" r:id="rId6"/>
              </w:object>
            </w:r>
          </w:p>
        </w:tc>
        <w:tc>
          <w:tcPr>
            <w:tcW w:w="1311" w:type="dxa"/>
          </w:tcPr>
          <w:p w14:paraId="1A2E8523" w14:textId="1BC8E87E" w:rsidR="00D17E66" w:rsidRDefault="00D17E66" w:rsidP="009C6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Havoc</w:t>
            </w:r>
          </w:p>
        </w:tc>
        <w:tc>
          <w:tcPr>
            <w:tcW w:w="2295" w:type="dxa"/>
          </w:tcPr>
          <w:p w14:paraId="05B652B5" w14:textId="639D7C0E" w:rsidR="00D17E66" w:rsidRDefault="00D17E66" w:rsidP="009C6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 through wall</w:t>
            </w:r>
          </w:p>
        </w:tc>
        <w:tc>
          <w:tcPr>
            <w:tcW w:w="1390" w:type="dxa"/>
          </w:tcPr>
          <w:p w14:paraId="3E8F9CB5" w14:textId="7DBC0E14" w:rsidR="00D17E66" w:rsidRDefault="00D17E66" w:rsidP="009C6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</w:t>
            </w:r>
          </w:p>
        </w:tc>
        <w:tc>
          <w:tcPr>
            <w:tcW w:w="2217" w:type="dxa"/>
          </w:tcPr>
          <w:p w14:paraId="267B9303" w14:textId="6C5F4EFA" w:rsidR="00D17E66" w:rsidRDefault="009C69C9" w:rsidP="009C69C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reak a wall tile</w:t>
            </w:r>
          </w:p>
        </w:tc>
      </w:tr>
      <w:tr w:rsidR="00D17E66" w14:paraId="1D9FFD51" w14:textId="77777777" w:rsidTr="00C04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65C3456" w14:textId="2502EB39" w:rsidR="00D17E66" w:rsidRDefault="00D17E66" w:rsidP="009C69C9">
            <w:pPr>
              <w:jc w:val="center"/>
            </w:pPr>
            <w:r>
              <w:rPr>
                <w:b w:val="0"/>
                <w:bCs w:val="0"/>
              </w:rPr>
              <w:object w:dxaOrig="480" w:dyaOrig="495" w14:anchorId="55868757">
                <v:shape id="_x0000_i1026" type="#_x0000_t75" style="width:24pt;height:25pt" o:ole="">
                  <v:imagedata r:id="rId7" o:title=""/>
                </v:shape>
                <o:OLEObject Type="Embed" ProgID="PBrush" ShapeID="_x0000_i1026" DrawAspect="Content" ObjectID="_1620992648" r:id="rId8"/>
              </w:object>
            </w:r>
          </w:p>
        </w:tc>
        <w:tc>
          <w:tcPr>
            <w:tcW w:w="1311" w:type="dxa"/>
          </w:tcPr>
          <w:p w14:paraId="1A50855C" w14:textId="6AF168A3" w:rsidR="00D17E66" w:rsidRDefault="00D17E66" w:rsidP="009C6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ager</w:t>
            </w:r>
          </w:p>
        </w:tc>
        <w:tc>
          <w:tcPr>
            <w:tcW w:w="2295" w:type="dxa"/>
          </w:tcPr>
          <w:p w14:paraId="1E18E427" w14:textId="08213C6A" w:rsidR="00D17E66" w:rsidRDefault="00D17E66" w:rsidP="009C6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 a trap</w:t>
            </w:r>
          </w:p>
        </w:tc>
        <w:tc>
          <w:tcPr>
            <w:tcW w:w="1390" w:type="dxa"/>
          </w:tcPr>
          <w:p w14:paraId="3BF57BD1" w14:textId="32751EC3" w:rsidR="00D17E66" w:rsidRDefault="00D17E66" w:rsidP="009C6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</w:p>
        </w:tc>
        <w:tc>
          <w:tcPr>
            <w:tcW w:w="2217" w:type="dxa"/>
          </w:tcPr>
          <w:p w14:paraId="539BDDFC" w14:textId="331487B7" w:rsidR="00D17E66" w:rsidRDefault="009C69C9" w:rsidP="009C69C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 a trap on floor tile</w:t>
            </w:r>
          </w:p>
        </w:tc>
      </w:tr>
      <w:tr w:rsidR="00D17E66" w14:paraId="2FDDA72E" w14:textId="77777777" w:rsidTr="00C04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DC5CE11" w14:textId="2D6C83BB" w:rsidR="00D17E66" w:rsidRDefault="00D17E66" w:rsidP="009C69C9">
            <w:pPr>
              <w:jc w:val="center"/>
            </w:pPr>
            <w:r>
              <w:rPr>
                <w:b w:val="0"/>
                <w:bCs w:val="0"/>
              </w:rPr>
              <w:object w:dxaOrig="495" w:dyaOrig="480" w14:anchorId="307902C8">
                <v:shape id="_x0000_i1027" type="#_x0000_t75" style="width:25pt;height:24pt" o:ole="">
                  <v:imagedata r:id="rId9" o:title=""/>
                </v:shape>
                <o:OLEObject Type="Embed" ProgID="PBrush" ShapeID="_x0000_i1027" DrawAspect="Content" ObjectID="_1620992649" r:id="rId10"/>
              </w:object>
            </w:r>
          </w:p>
        </w:tc>
        <w:tc>
          <w:tcPr>
            <w:tcW w:w="1311" w:type="dxa"/>
          </w:tcPr>
          <w:p w14:paraId="487F1A26" w14:textId="0A0249DC" w:rsidR="00D17E66" w:rsidRDefault="00D17E66" w:rsidP="009C6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47</w:t>
            </w:r>
          </w:p>
        </w:tc>
        <w:tc>
          <w:tcPr>
            <w:tcW w:w="2295" w:type="dxa"/>
          </w:tcPr>
          <w:p w14:paraId="4F1AF194" w14:textId="0E69B27D" w:rsidR="00D17E66" w:rsidRDefault="00D17E66" w:rsidP="009C6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Disguise</w:t>
            </w:r>
          </w:p>
        </w:tc>
        <w:tc>
          <w:tcPr>
            <w:tcW w:w="1390" w:type="dxa"/>
          </w:tcPr>
          <w:p w14:paraId="57B2A96F" w14:textId="0A9180C0" w:rsidR="00D17E66" w:rsidRDefault="00D17E66" w:rsidP="009C6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217" w:type="dxa"/>
          </w:tcPr>
          <w:p w14:paraId="7C1AEC06" w14:textId="3E1D12C4" w:rsidR="00D17E66" w:rsidRDefault="009C69C9" w:rsidP="009C69C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bait to distract enemies</w:t>
            </w:r>
          </w:p>
        </w:tc>
      </w:tr>
      <w:tr w:rsidR="00D17E66" w14:paraId="6EE7D09B" w14:textId="77777777" w:rsidTr="00C04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5635312" w14:textId="2A7D3676" w:rsidR="00D17E66" w:rsidRDefault="00D17E66" w:rsidP="009C69C9">
            <w:pPr>
              <w:jc w:val="center"/>
            </w:pPr>
            <w:r>
              <w:rPr>
                <w:b w:val="0"/>
                <w:bCs w:val="0"/>
              </w:rPr>
              <w:object w:dxaOrig="480" w:dyaOrig="480" w14:anchorId="2EDB3496">
                <v:shape id="_x0000_i1028" type="#_x0000_t75" style="width:24pt;height:24pt" o:ole="">
                  <v:imagedata r:id="rId11" o:title=""/>
                </v:shape>
                <o:OLEObject Type="Embed" ProgID="PBrush" ShapeID="_x0000_i1028" DrawAspect="Content" ObjectID="_1620992650" r:id="rId12"/>
              </w:object>
            </w:r>
          </w:p>
        </w:tc>
        <w:tc>
          <w:tcPr>
            <w:tcW w:w="1311" w:type="dxa"/>
          </w:tcPr>
          <w:p w14:paraId="2E76BEB2" w14:textId="2BFCA489" w:rsidR="00D17E66" w:rsidRDefault="00D17E66" w:rsidP="009C6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</w:t>
            </w:r>
            <w:r>
              <w:t>ockSmith</w:t>
            </w:r>
            <w:proofErr w:type="spellEnd"/>
          </w:p>
        </w:tc>
        <w:tc>
          <w:tcPr>
            <w:tcW w:w="2295" w:type="dxa"/>
          </w:tcPr>
          <w:p w14:paraId="1C7E6E62" w14:textId="1E9A79BB" w:rsidR="00D17E66" w:rsidRDefault="00D17E66" w:rsidP="009C6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Pick lock</w:t>
            </w:r>
          </w:p>
        </w:tc>
        <w:tc>
          <w:tcPr>
            <w:tcW w:w="1390" w:type="dxa"/>
          </w:tcPr>
          <w:p w14:paraId="395D7686" w14:textId="687EF705" w:rsidR="00D17E66" w:rsidRDefault="00D17E66" w:rsidP="009C6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217" w:type="dxa"/>
          </w:tcPr>
          <w:p w14:paraId="5198D31D" w14:textId="3851FEA2" w:rsidR="00D17E66" w:rsidRDefault="009C69C9" w:rsidP="009C69C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Unlock a door tile</w:t>
            </w:r>
          </w:p>
        </w:tc>
      </w:tr>
      <w:tr w:rsidR="00D17E66" w14:paraId="161A47EC" w14:textId="77777777" w:rsidTr="00C04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E3AB8AD" w14:textId="1C4D0E74" w:rsidR="00D17E66" w:rsidRDefault="00D17E66" w:rsidP="009C69C9">
            <w:pPr>
              <w:jc w:val="center"/>
            </w:pPr>
            <w:r>
              <w:rPr>
                <w:b w:val="0"/>
                <w:bCs w:val="0"/>
              </w:rPr>
              <w:object w:dxaOrig="480" w:dyaOrig="495" w14:anchorId="6F40997C">
                <v:shape id="_x0000_i1029" type="#_x0000_t75" style="width:24pt;height:25pt" o:ole="">
                  <v:imagedata r:id="rId13" o:title=""/>
                </v:shape>
                <o:OLEObject Type="Embed" ProgID="PBrush" ShapeID="_x0000_i1029" DrawAspect="Content" ObjectID="_1620992651" r:id="rId14"/>
              </w:object>
            </w:r>
          </w:p>
        </w:tc>
        <w:tc>
          <w:tcPr>
            <w:tcW w:w="1311" w:type="dxa"/>
          </w:tcPr>
          <w:p w14:paraId="3DCBB41E" w14:textId="351445D0" w:rsidR="00D17E66" w:rsidRDefault="00D17E66" w:rsidP="009C6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Warden</w:t>
            </w:r>
          </w:p>
        </w:tc>
        <w:tc>
          <w:tcPr>
            <w:tcW w:w="2295" w:type="dxa"/>
          </w:tcPr>
          <w:p w14:paraId="0B6321DB" w14:textId="026F2F65" w:rsidR="00D17E66" w:rsidRDefault="00D17E66" w:rsidP="009C6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 w:rsidR="007E7794">
              <w:t xml:space="preserve">OV </w:t>
            </w:r>
            <w:r w:rsidR="007E7794">
              <w:rPr>
                <w:vertAlign w:val="superscript"/>
              </w:rPr>
              <w:t>*</w:t>
            </w:r>
            <w:r w:rsidR="0078750F">
              <w:t xml:space="preserve"> </w:t>
            </w:r>
            <w:r>
              <w:t>=</w:t>
            </w:r>
            <w:r w:rsidR="0078750F">
              <w:t xml:space="preserve"> </w:t>
            </w:r>
            <w:r>
              <w:t>5</w:t>
            </w:r>
            <w:r w:rsidR="0078750F">
              <w:t xml:space="preserve"> </w:t>
            </w:r>
            <w:r>
              <w:t>(passive),</w:t>
            </w:r>
          </w:p>
          <w:p w14:paraId="4AC9B29F" w14:textId="0E37CE88" w:rsidR="00D17E66" w:rsidRDefault="00D17E66" w:rsidP="009C6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Arrest </w:t>
            </w:r>
            <w:r w:rsidR="00E042CE">
              <w:t>another</w:t>
            </w:r>
            <w:r>
              <w:t xml:space="preserve"> player</w:t>
            </w:r>
          </w:p>
        </w:tc>
        <w:tc>
          <w:tcPr>
            <w:tcW w:w="1390" w:type="dxa"/>
          </w:tcPr>
          <w:p w14:paraId="36D661CB" w14:textId="2461A9FB" w:rsidR="00D17E66" w:rsidRDefault="00D17E66" w:rsidP="009C6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</w:p>
        </w:tc>
        <w:tc>
          <w:tcPr>
            <w:tcW w:w="2217" w:type="dxa"/>
          </w:tcPr>
          <w:p w14:paraId="79DC7CF7" w14:textId="77777777" w:rsidR="00FC0A50" w:rsidRDefault="009C69C9" w:rsidP="009C69C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 greater FOV by default,</w:t>
            </w:r>
          </w:p>
          <w:p w14:paraId="59726F07" w14:textId="144DD4FB" w:rsidR="00D17E66" w:rsidRDefault="009C69C9" w:rsidP="009C69C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FC0A50">
              <w:t>core points by arresting enemies.</w:t>
            </w:r>
          </w:p>
        </w:tc>
      </w:tr>
      <w:tr w:rsidR="00D17E66" w14:paraId="1496C2D2" w14:textId="77777777" w:rsidTr="00C04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4241916" w14:textId="3C1D17F1" w:rsidR="00D17E66" w:rsidRDefault="00D17E66" w:rsidP="009C69C9">
            <w:pPr>
              <w:jc w:val="center"/>
            </w:pPr>
            <w:r>
              <w:rPr>
                <w:b w:val="0"/>
                <w:bCs w:val="0"/>
              </w:rPr>
              <w:object w:dxaOrig="480" w:dyaOrig="495" w14:anchorId="2A1D2B91">
                <v:shape id="_x0000_i1030" type="#_x0000_t75" style="width:24pt;height:25pt" o:ole="">
                  <v:imagedata r:id="rId15" o:title=""/>
                </v:shape>
                <o:OLEObject Type="Embed" ProgID="PBrush" ShapeID="_x0000_i1030" DrawAspect="Content" ObjectID="_1620992652" r:id="rId16"/>
              </w:object>
            </w:r>
          </w:p>
        </w:tc>
        <w:tc>
          <w:tcPr>
            <w:tcW w:w="1311" w:type="dxa"/>
          </w:tcPr>
          <w:p w14:paraId="17E31A64" w14:textId="1AE8F4D8" w:rsidR="00D17E66" w:rsidRDefault="00D17E66" w:rsidP="009C6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</w:t>
            </w:r>
          </w:p>
        </w:tc>
        <w:tc>
          <w:tcPr>
            <w:tcW w:w="2295" w:type="dxa"/>
          </w:tcPr>
          <w:p w14:paraId="7E78270C" w14:textId="5BCF1B47" w:rsidR="00D17E66" w:rsidRDefault="00D17E66" w:rsidP="009C6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Arrest </w:t>
            </w:r>
            <w:r w:rsidR="00E042CE">
              <w:t>another</w:t>
            </w:r>
            <w:r>
              <w:t xml:space="preserve"> player</w:t>
            </w:r>
          </w:p>
        </w:tc>
        <w:tc>
          <w:tcPr>
            <w:tcW w:w="1390" w:type="dxa"/>
          </w:tcPr>
          <w:p w14:paraId="627EE474" w14:textId="51C2BFA0" w:rsidR="00D17E66" w:rsidRDefault="00D17E66" w:rsidP="009C6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</w:p>
        </w:tc>
        <w:tc>
          <w:tcPr>
            <w:tcW w:w="2217" w:type="dxa"/>
          </w:tcPr>
          <w:p w14:paraId="390F21F7" w14:textId="3AE466DD" w:rsidR="00D17E66" w:rsidRDefault="00FC0A50" w:rsidP="009C69C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 points by arresting enemies.</w:t>
            </w:r>
          </w:p>
        </w:tc>
      </w:tr>
      <w:tr w:rsidR="00C045C0" w14:paraId="242C9B5A" w14:textId="77777777" w:rsidTr="00C04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FC8C37D" w14:textId="27797741" w:rsidR="00C045C0" w:rsidRDefault="00C045C0" w:rsidP="009C69C9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311" w:type="dxa"/>
          </w:tcPr>
          <w:p w14:paraId="64005F5C" w14:textId="37E6DDDD" w:rsidR="00C045C0" w:rsidRDefault="00C045C0" w:rsidP="009C6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ommon</w:t>
            </w:r>
          </w:p>
        </w:tc>
        <w:tc>
          <w:tcPr>
            <w:tcW w:w="2295" w:type="dxa"/>
          </w:tcPr>
          <w:p w14:paraId="7D573B2A" w14:textId="3594E003" w:rsidR="00C045C0" w:rsidRDefault="00C045C0" w:rsidP="009C6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uper Charge</w:t>
            </w:r>
            <w:r>
              <w:rPr>
                <w:rFonts w:hint="eastAsia"/>
              </w:rPr>
              <w:t>!</w:t>
            </w:r>
          </w:p>
        </w:tc>
        <w:tc>
          <w:tcPr>
            <w:tcW w:w="1390" w:type="dxa"/>
          </w:tcPr>
          <w:p w14:paraId="1685A5EF" w14:textId="70296AB5" w:rsidR="00C045C0" w:rsidRDefault="00C045C0" w:rsidP="009C6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2217" w:type="dxa"/>
          </w:tcPr>
          <w:p w14:paraId="203B760D" w14:textId="66287483" w:rsidR="00C045C0" w:rsidRDefault="00C045C0" w:rsidP="009C69C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Skip current turn and move 3 tiles at next turn.</w:t>
            </w:r>
          </w:p>
        </w:tc>
      </w:tr>
    </w:tbl>
    <w:p w14:paraId="6CC8017B" w14:textId="5A512F2D" w:rsidR="00FF2C75" w:rsidRDefault="007E7794">
      <w:pPr>
        <w:rPr>
          <w:sz w:val="18"/>
        </w:rPr>
      </w:pPr>
      <w:r w:rsidRPr="007E7794">
        <w:rPr>
          <w:rFonts w:hint="eastAsia"/>
          <w:sz w:val="18"/>
        </w:rPr>
        <w:t>*</w:t>
      </w:r>
      <w:r w:rsidRPr="007E7794">
        <w:rPr>
          <w:sz w:val="18"/>
        </w:rPr>
        <w:t>FOV: field of view</w:t>
      </w:r>
    </w:p>
    <w:p w14:paraId="778BB260" w14:textId="454715B2" w:rsidR="00B05CC3" w:rsidRDefault="00B05CC3">
      <w:pPr>
        <w:rPr>
          <w:sz w:val="18"/>
        </w:rPr>
      </w:pPr>
    </w:p>
    <w:p w14:paraId="53181B37" w14:textId="5ED8E6BE" w:rsidR="00B05CC3" w:rsidRDefault="00B05CC3">
      <w:pPr>
        <w:rPr>
          <w:sz w:val="18"/>
        </w:rPr>
      </w:pPr>
    </w:p>
    <w:p w14:paraId="4218F817" w14:textId="52F267DD" w:rsidR="00B05CC3" w:rsidRDefault="00B05CC3">
      <w:pPr>
        <w:rPr>
          <w:sz w:val="18"/>
        </w:rPr>
      </w:pPr>
    </w:p>
    <w:p w14:paraId="38877D80" w14:textId="40E666C6" w:rsidR="00B05CC3" w:rsidRDefault="00B05CC3">
      <w:pPr>
        <w:rPr>
          <w:sz w:val="18"/>
        </w:rPr>
      </w:pPr>
    </w:p>
    <w:p w14:paraId="62019A83" w14:textId="5E8E7E0E" w:rsidR="00B05CC3" w:rsidRDefault="00B05CC3">
      <w:pPr>
        <w:rPr>
          <w:rFonts w:hint="eastAsia"/>
          <w:sz w:val="18"/>
        </w:rPr>
      </w:pPr>
      <w:r>
        <w:rPr>
          <w:sz w:val="18"/>
        </w:rPr>
        <w:lastRenderedPageBreak/>
        <w:t>A demonstration of FOV:</w:t>
      </w:r>
    </w:p>
    <w:p w14:paraId="0B1F3FC9" w14:textId="10B03373" w:rsidR="00CF24F5" w:rsidRDefault="00CF24F5" w:rsidP="00CF24F5">
      <w:pPr>
        <w:jc w:val="distribute"/>
        <w:rPr>
          <w:sz w:val="18"/>
        </w:rPr>
      </w:pPr>
      <w:r>
        <w:rPr>
          <w:noProof/>
          <w:sz w:val="18"/>
        </w:rPr>
        <w:drawing>
          <wp:inline distT="0" distB="0" distL="0" distR="0" wp14:anchorId="6F9490F3" wp14:editId="07ED73D2">
            <wp:extent cx="2247900" cy="2247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              </w:t>
      </w:r>
      <w:r>
        <w:rPr>
          <w:noProof/>
          <w:sz w:val="18"/>
        </w:rPr>
        <w:drawing>
          <wp:inline distT="0" distB="0" distL="0" distR="0" wp14:anchorId="28455406" wp14:editId="5889F752">
            <wp:extent cx="2247900" cy="224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F8D20" w14:textId="77777777" w:rsidR="00B05CC3" w:rsidRDefault="00B05CC3" w:rsidP="00CF24F5">
      <w:pPr>
        <w:rPr>
          <w:sz w:val="28"/>
        </w:rPr>
      </w:pPr>
    </w:p>
    <w:p w14:paraId="72048103" w14:textId="1B86B94D" w:rsidR="00CF24F5" w:rsidRPr="00E042CE" w:rsidRDefault="00CF24F5" w:rsidP="00CF24F5">
      <w:pPr>
        <w:rPr>
          <w:sz w:val="28"/>
        </w:rPr>
      </w:pPr>
      <w:r>
        <w:rPr>
          <w:sz w:val="28"/>
        </w:rPr>
        <w:t>Status</w:t>
      </w:r>
      <w:r w:rsidRPr="00E042CE">
        <w:rPr>
          <w:sz w:val="28"/>
        </w:rPr>
        <w:t>: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2241"/>
        <w:gridCol w:w="1511"/>
        <w:gridCol w:w="5174"/>
      </w:tblGrid>
      <w:tr w:rsidR="00CF24F5" w14:paraId="5171FB53" w14:textId="77777777" w:rsidTr="00CF2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56B0CB61" w14:textId="77777777" w:rsidR="00CF24F5" w:rsidRDefault="00CF24F5" w:rsidP="00E04EF3">
            <w:pPr>
              <w:jc w:val="center"/>
            </w:pPr>
            <w:r>
              <w:t>Image</w:t>
            </w:r>
          </w:p>
        </w:tc>
        <w:tc>
          <w:tcPr>
            <w:tcW w:w="1511" w:type="dxa"/>
          </w:tcPr>
          <w:p w14:paraId="57771C15" w14:textId="77777777" w:rsidR="00CF24F5" w:rsidRDefault="00CF24F5" w:rsidP="00E04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174" w:type="dxa"/>
          </w:tcPr>
          <w:p w14:paraId="0F7D3549" w14:textId="77777777" w:rsidR="00CF24F5" w:rsidRDefault="00CF24F5" w:rsidP="00E04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</w:tr>
      <w:tr w:rsidR="00CF24F5" w14:paraId="300D8FD8" w14:textId="77777777" w:rsidTr="00CF2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1CC375C6" w14:textId="44A2BFDB" w:rsidR="00CF24F5" w:rsidRDefault="00CF24F5" w:rsidP="00E04EF3">
            <w:pPr>
              <w:jc w:val="center"/>
            </w:pPr>
            <w:r>
              <w:object w:dxaOrig="495" w:dyaOrig="480" w14:anchorId="45901C84">
                <v:shape id="_x0000_i1044" type="#_x0000_t75" style="width:25pt;height:24pt" o:ole="">
                  <v:imagedata r:id="rId19" o:title=""/>
                </v:shape>
                <o:OLEObject Type="Embed" ProgID="PBrush" ShapeID="_x0000_i1044" DrawAspect="Content" ObjectID="_1620992653" r:id="rId20"/>
              </w:object>
            </w:r>
          </w:p>
        </w:tc>
        <w:tc>
          <w:tcPr>
            <w:tcW w:w="1511" w:type="dxa"/>
          </w:tcPr>
          <w:p w14:paraId="1189DF82" w14:textId="22D8270A" w:rsidR="00CF24F5" w:rsidRDefault="00CF24F5" w:rsidP="00E04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SuperCharged</w:t>
            </w:r>
            <w:proofErr w:type="spellEnd"/>
          </w:p>
        </w:tc>
        <w:tc>
          <w:tcPr>
            <w:tcW w:w="5174" w:type="dxa"/>
          </w:tcPr>
          <w:p w14:paraId="71504901" w14:textId="5384BE33" w:rsidR="00CF24F5" w:rsidRDefault="00CF24F5" w:rsidP="00E04EF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Indicates that you are super charged, can move 3 times this turn</w:t>
            </w:r>
          </w:p>
        </w:tc>
      </w:tr>
      <w:tr w:rsidR="00CF24F5" w14:paraId="1CF9C0C1" w14:textId="77777777" w:rsidTr="00CF2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13541B47" w14:textId="6F01E287" w:rsidR="00CF24F5" w:rsidRDefault="00CF24F5" w:rsidP="00E04EF3">
            <w:pPr>
              <w:jc w:val="center"/>
            </w:pPr>
            <w:r>
              <w:object w:dxaOrig="480" w:dyaOrig="480" w14:anchorId="2F2D116A">
                <v:shape id="_x0000_i1047" type="#_x0000_t75" style="width:24pt;height:24pt" o:ole="">
                  <v:imagedata r:id="rId21" o:title=""/>
                </v:shape>
                <o:OLEObject Type="Embed" ProgID="PBrush" ShapeID="_x0000_i1047" DrawAspect="Content" ObjectID="_1620992654" r:id="rId22"/>
              </w:object>
            </w:r>
          </w:p>
        </w:tc>
        <w:tc>
          <w:tcPr>
            <w:tcW w:w="1511" w:type="dxa"/>
          </w:tcPr>
          <w:p w14:paraId="1CA7230D" w14:textId="6B20DA88" w:rsidR="00CF24F5" w:rsidRDefault="00CF24F5" w:rsidP="00E04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arrested</w:t>
            </w:r>
          </w:p>
        </w:tc>
        <w:tc>
          <w:tcPr>
            <w:tcW w:w="5174" w:type="dxa"/>
          </w:tcPr>
          <w:p w14:paraId="52F85C4C" w14:textId="018AB985" w:rsidR="00CF24F5" w:rsidRDefault="00CF24F5" w:rsidP="00E04EF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Indicates that you are</w:t>
            </w:r>
            <w:r>
              <w:t xml:space="preserve"> arrested and eliminated </w:t>
            </w:r>
          </w:p>
        </w:tc>
      </w:tr>
      <w:tr w:rsidR="00CF24F5" w14:paraId="789A8E57" w14:textId="77777777" w:rsidTr="00CF2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34646A3B" w14:textId="44CC6263" w:rsidR="00CF24F5" w:rsidRDefault="00CF24F5" w:rsidP="00E04EF3">
            <w:pPr>
              <w:jc w:val="center"/>
            </w:pPr>
            <w:r>
              <w:object w:dxaOrig="480" w:dyaOrig="480" w14:anchorId="5B8CD4CB">
                <v:shape id="_x0000_i1057" type="#_x0000_t75" style="width:24pt;height:24pt" o:ole="">
                  <v:imagedata r:id="rId23" o:title=""/>
                </v:shape>
                <o:OLEObject Type="Embed" ProgID="PBrush" ShapeID="_x0000_i1057" DrawAspect="Content" ObjectID="_1620992655" r:id="rId24"/>
              </w:object>
            </w:r>
          </w:p>
        </w:tc>
        <w:tc>
          <w:tcPr>
            <w:tcW w:w="1511" w:type="dxa"/>
          </w:tcPr>
          <w:p w14:paraId="0B4C232B" w14:textId="4FDEBAD7" w:rsidR="00CF24F5" w:rsidRDefault="00CF24F5" w:rsidP="00E04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trapped</w:t>
            </w:r>
          </w:p>
        </w:tc>
        <w:tc>
          <w:tcPr>
            <w:tcW w:w="5174" w:type="dxa"/>
          </w:tcPr>
          <w:p w14:paraId="02EDD1E9" w14:textId="3DBC336A" w:rsidR="00CF24F5" w:rsidRDefault="00CF24F5" w:rsidP="00E04EF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Indicates that you are</w:t>
            </w:r>
            <w:r>
              <w:t xml:space="preserve"> trapped, can not move in this turn.</w:t>
            </w:r>
          </w:p>
        </w:tc>
      </w:tr>
      <w:tr w:rsidR="00CF24F5" w14:paraId="0E5CEFEF" w14:textId="77777777" w:rsidTr="00CF2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0CD68B85" w14:textId="48B17DA6" w:rsidR="00CF24F5" w:rsidRDefault="00CF24F5" w:rsidP="00E04EF3">
            <w:pPr>
              <w:jc w:val="center"/>
            </w:pPr>
            <w:r>
              <w:object w:dxaOrig="1920" w:dyaOrig="480" w14:anchorId="224B9575">
                <v:shape id="_x0000_i1065" type="#_x0000_t75" style="width:96pt;height:24pt" o:ole="">
                  <v:imagedata r:id="rId25" o:title=""/>
                </v:shape>
                <o:OLEObject Type="Embed" ProgID="PBrush" ShapeID="_x0000_i1065" DrawAspect="Content" ObjectID="_1620992656" r:id="rId26"/>
              </w:object>
            </w:r>
          </w:p>
        </w:tc>
        <w:tc>
          <w:tcPr>
            <w:tcW w:w="1511" w:type="dxa"/>
          </w:tcPr>
          <w:p w14:paraId="1DB31C39" w14:textId="2C4F0284" w:rsidR="00CF24F5" w:rsidRDefault="00CF24F5" w:rsidP="00E04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5174" w:type="dxa"/>
          </w:tcPr>
          <w:p w14:paraId="7B4E854E" w14:textId="73BEF927" w:rsidR="00CF24F5" w:rsidRDefault="00CF24F5" w:rsidP="00E04EF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t>ormal</w:t>
            </w:r>
            <w:r>
              <w:t xml:space="preserve"> state, the number indicates your stamina </w:t>
            </w:r>
          </w:p>
        </w:tc>
      </w:tr>
    </w:tbl>
    <w:p w14:paraId="52B2840A" w14:textId="77777777" w:rsidR="00CF24F5" w:rsidRPr="00CF24F5" w:rsidRDefault="00CF24F5" w:rsidP="00CF24F5">
      <w:pPr>
        <w:rPr>
          <w:rFonts w:hint="eastAsia"/>
          <w:sz w:val="18"/>
        </w:rPr>
      </w:pPr>
    </w:p>
    <w:p w14:paraId="75953EE4" w14:textId="7BA7BB43" w:rsidR="00245DEF" w:rsidRPr="00E042CE" w:rsidRDefault="009C69C9">
      <w:pPr>
        <w:rPr>
          <w:sz w:val="28"/>
        </w:rPr>
      </w:pPr>
      <w:r w:rsidRPr="00E042CE">
        <w:rPr>
          <w:rFonts w:hint="eastAsia"/>
          <w:sz w:val="28"/>
        </w:rPr>
        <w:t>T</w:t>
      </w:r>
      <w:r w:rsidRPr="00E042CE">
        <w:rPr>
          <w:sz w:val="28"/>
        </w:rPr>
        <w:t>iles</w:t>
      </w:r>
      <w:r w:rsidR="00C045C0" w:rsidRPr="00E042CE">
        <w:rPr>
          <w:sz w:val="28"/>
        </w:rPr>
        <w:t>: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2254"/>
        <w:gridCol w:w="1002"/>
        <w:gridCol w:w="5670"/>
      </w:tblGrid>
      <w:tr w:rsidR="00C045C0" w14:paraId="06490E46" w14:textId="77777777" w:rsidTr="00C04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303BDA3" w14:textId="1C02652B" w:rsidR="00C045C0" w:rsidRDefault="00C045C0" w:rsidP="00C045C0">
            <w:pPr>
              <w:jc w:val="center"/>
            </w:pPr>
            <w:r>
              <w:t>Image</w:t>
            </w:r>
          </w:p>
        </w:tc>
        <w:tc>
          <w:tcPr>
            <w:tcW w:w="1002" w:type="dxa"/>
          </w:tcPr>
          <w:p w14:paraId="018EFE72" w14:textId="22EFDC2B" w:rsidR="00C045C0" w:rsidRDefault="00C045C0" w:rsidP="00C04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670" w:type="dxa"/>
          </w:tcPr>
          <w:p w14:paraId="65C401ED" w14:textId="57A6CB14" w:rsidR="00C045C0" w:rsidRDefault="00C045C0" w:rsidP="00C04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</w:tr>
      <w:tr w:rsidR="009C69C9" w14:paraId="3523E319" w14:textId="77777777" w:rsidTr="00C04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BB53F30" w14:textId="236B0C45" w:rsidR="009C69C9" w:rsidRDefault="009C69C9" w:rsidP="009C69C9">
            <w:pPr>
              <w:jc w:val="center"/>
            </w:pPr>
            <w:r>
              <w:rPr>
                <w:b w:val="0"/>
                <w:bCs w:val="0"/>
              </w:rPr>
              <w:object w:dxaOrig="240" w:dyaOrig="240" w14:anchorId="4C4C3A72">
                <v:shape id="_x0000_i1031" type="#_x0000_t75" style="width:12pt;height:12pt" o:ole="">
                  <v:imagedata r:id="rId27" o:title=""/>
                </v:shape>
                <o:OLEObject Type="Embed" ProgID="PBrush" ShapeID="_x0000_i1031" DrawAspect="Content" ObjectID="_1620992657" r:id="rId28"/>
              </w:object>
            </w:r>
          </w:p>
        </w:tc>
        <w:tc>
          <w:tcPr>
            <w:tcW w:w="1002" w:type="dxa"/>
          </w:tcPr>
          <w:p w14:paraId="3345F146" w14:textId="0732DC03" w:rsidR="009C69C9" w:rsidRDefault="009C69C9" w:rsidP="009C6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loor</w:t>
            </w:r>
          </w:p>
        </w:tc>
        <w:tc>
          <w:tcPr>
            <w:tcW w:w="5670" w:type="dxa"/>
          </w:tcPr>
          <w:p w14:paraId="1D45E64B" w14:textId="674C4352" w:rsidR="009C69C9" w:rsidRDefault="009C69C9" w:rsidP="00FC0A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Basic tile</w:t>
            </w:r>
          </w:p>
        </w:tc>
      </w:tr>
      <w:tr w:rsidR="009C69C9" w14:paraId="6C474EDC" w14:textId="77777777" w:rsidTr="00C04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CCC0E6C" w14:textId="2B393252" w:rsidR="009C69C9" w:rsidRDefault="009C69C9" w:rsidP="009C69C9">
            <w:pPr>
              <w:jc w:val="center"/>
            </w:pPr>
            <w:r>
              <w:rPr>
                <w:b w:val="0"/>
                <w:bCs w:val="0"/>
              </w:rPr>
              <w:object w:dxaOrig="240" w:dyaOrig="240" w14:anchorId="06E5C95F">
                <v:shape id="_x0000_i1032" type="#_x0000_t75" style="width:12pt;height:12pt" o:ole="">
                  <v:imagedata r:id="rId29" o:title=""/>
                </v:shape>
                <o:OLEObject Type="Embed" ProgID="PBrush" ShapeID="_x0000_i1032" DrawAspect="Content" ObjectID="_1620992658" r:id="rId30"/>
              </w:object>
            </w:r>
          </w:p>
        </w:tc>
        <w:tc>
          <w:tcPr>
            <w:tcW w:w="1002" w:type="dxa"/>
          </w:tcPr>
          <w:p w14:paraId="7B5224FD" w14:textId="077F9C11" w:rsidR="009C69C9" w:rsidRDefault="009C69C9" w:rsidP="009C6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all</w:t>
            </w:r>
          </w:p>
        </w:tc>
        <w:tc>
          <w:tcPr>
            <w:tcW w:w="5670" w:type="dxa"/>
          </w:tcPr>
          <w:p w14:paraId="1962035C" w14:textId="0CC7C443" w:rsidR="009C69C9" w:rsidRDefault="009C69C9" w:rsidP="00FC0A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Normally, players can not walk on it, but can be broke by ability</w:t>
            </w:r>
          </w:p>
        </w:tc>
      </w:tr>
      <w:tr w:rsidR="009C69C9" w14:paraId="648F51C2" w14:textId="77777777" w:rsidTr="00C04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6A93241" w14:textId="13ADFD85" w:rsidR="009C69C9" w:rsidRDefault="009C69C9" w:rsidP="009C69C9">
            <w:pPr>
              <w:jc w:val="center"/>
            </w:pPr>
            <w:r>
              <w:rPr>
                <w:b w:val="0"/>
                <w:bCs w:val="0"/>
              </w:rPr>
              <w:object w:dxaOrig="240" w:dyaOrig="255" w14:anchorId="0DCD2FC3">
                <v:shape id="_x0000_i1033" type="#_x0000_t75" style="width:12pt;height:13pt" o:ole="">
                  <v:imagedata r:id="rId31" o:title=""/>
                </v:shape>
                <o:OLEObject Type="Embed" ProgID="PBrush" ShapeID="_x0000_i1033" DrawAspect="Content" ObjectID="_1620992659" r:id="rId32"/>
              </w:object>
            </w:r>
          </w:p>
        </w:tc>
        <w:tc>
          <w:tcPr>
            <w:tcW w:w="1002" w:type="dxa"/>
          </w:tcPr>
          <w:p w14:paraId="23F9A37C" w14:textId="1FD23421" w:rsidR="009C69C9" w:rsidRDefault="009C69C9" w:rsidP="009C6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oor</w:t>
            </w:r>
          </w:p>
        </w:tc>
        <w:tc>
          <w:tcPr>
            <w:tcW w:w="5670" w:type="dxa"/>
          </w:tcPr>
          <w:p w14:paraId="3B01848B" w14:textId="5293E00C" w:rsidR="009C69C9" w:rsidRDefault="009C69C9" w:rsidP="00FC0A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</w:t>
            </w:r>
            <w:r w:rsidR="00546CA5">
              <w:t>c</w:t>
            </w:r>
            <w:r>
              <w:t>ked by default, can be unlocked by ability.</w:t>
            </w:r>
            <w:r w:rsidR="0078750F">
              <w:t xml:space="preserve"> (unfortunately, there is no open/close animation)</w:t>
            </w:r>
          </w:p>
        </w:tc>
      </w:tr>
      <w:tr w:rsidR="00FC0A50" w14:paraId="43C5B242" w14:textId="77777777" w:rsidTr="00C04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0FA9FB8" w14:textId="77777777" w:rsidR="00FC0A50" w:rsidRDefault="00FC0A50" w:rsidP="00FC0A50">
            <w:pPr>
              <w:jc w:val="center"/>
            </w:pPr>
            <w:r>
              <w:rPr>
                <w:b w:val="0"/>
                <w:bCs w:val="0"/>
              </w:rPr>
              <w:object w:dxaOrig="240" w:dyaOrig="240" w14:anchorId="6066D5F9">
                <v:shape id="_x0000_i1034" type="#_x0000_t75" style="width:12pt;height:12pt" o:ole="">
                  <v:imagedata r:id="rId27" o:title=""/>
                </v:shape>
                <o:OLEObject Type="Embed" ProgID="PBrush" ShapeID="_x0000_i1034" DrawAspect="Content" ObjectID="_1620992660" r:id="rId33"/>
              </w:object>
            </w:r>
          </w:p>
          <w:p w14:paraId="71E420BB" w14:textId="0F08D5B1" w:rsidR="00FC0A50" w:rsidRDefault="00FC0A50" w:rsidP="00FC0A50">
            <w:pPr>
              <w:jc w:val="center"/>
            </w:pPr>
            <w:r>
              <w:t>(same a floor because trap is invisible)</w:t>
            </w:r>
          </w:p>
        </w:tc>
        <w:tc>
          <w:tcPr>
            <w:tcW w:w="1002" w:type="dxa"/>
          </w:tcPr>
          <w:p w14:paraId="57C890C8" w14:textId="7B8463DE" w:rsidR="00FC0A50" w:rsidRDefault="00FC0A50" w:rsidP="009C6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rap</w:t>
            </w:r>
          </w:p>
        </w:tc>
        <w:tc>
          <w:tcPr>
            <w:tcW w:w="5670" w:type="dxa"/>
          </w:tcPr>
          <w:p w14:paraId="44672365" w14:textId="05EDCF9B" w:rsidR="00FC0A50" w:rsidRDefault="00FC0A50" w:rsidP="00FC0A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Immobilize the player who steps on it for 3 turns</w:t>
            </w:r>
          </w:p>
        </w:tc>
      </w:tr>
      <w:tr w:rsidR="009C69C9" w14:paraId="3B4BEBD1" w14:textId="77777777" w:rsidTr="00C04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D68893D" w14:textId="0C3A2715" w:rsidR="009C69C9" w:rsidRDefault="009C69C9" w:rsidP="009C69C9">
            <w:pPr>
              <w:jc w:val="center"/>
            </w:pPr>
            <w:r>
              <w:rPr>
                <w:b w:val="0"/>
                <w:bCs w:val="0"/>
              </w:rPr>
              <w:object w:dxaOrig="240" w:dyaOrig="240" w14:anchorId="0FC4CEB1">
                <v:shape id="_x0000_i1035" type="#_x0000_t75" style="width:12pt;height:12pt" o:ole="">
                  <v:imagedata r:id="rId34" o:title=""/>
                </v:shape>
                <o:OLEObject Type="Embed" ProgID="PBrush" ShapeID="_x0000_i1035" DrawAspect="Content" ObjectID="_1620992661" r:id="rId35"/>
              </w:object>
            </w:r>
          </w:p>
        </w:tc>
        <w:tc>
          <w:tcPr>
            <w:tcW w:w="1002" w:type="dxa"/>
          </w:tcPr>
          <w:p w14:paraId="1E65C373" w14:textId="23189CD0" w:rsidR="009C69C9" w:rsidRDefault="00FC0A50" w:rsidP="009C6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oal</w:t>
            </w:r>
          </w:p>
        </w:tc>
        <w:tc>
          <w:tcPr>
            <w:tcW w:w="5670" w:type="dxa"/>
          </w:tcPr>
          <w:p w14:paraId="4107E7E5" w14:textId="13EEBC18" w:rsidR="009C69C9" w:rsidRDefault="00FC0A50" w:rsidP="00FC0A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0A50">
              <w:t>Prisoner</w:t>
            </w:r>
            <w:r>
              <w:t xml:space="preserve">s’ </w:t>
            </w:r>
            <w:proofErr w:type="gramStart"/>
            <w:r>
              <w:t>ultimate goal</w:t>
            </w:r>
            <w:proofErr w:type="gramEnd"/>
            <w:r>
              <w:t xml:space="preserve"> is to find and step on this tile</w:t>
            </w:r>
          </w:p>
        </w:tc>
      </w:tr>
    </w:tbl>
    <w:p w14:paraId="26FE17C5" w14:textId="77777777" w:rsidR="00FF2C75" w:rsidRDefault="00FF2C75">
      <w:pPr>
        <w:rPr>
          <w:sz w:val="28"/>
        </w:rPr>
      </w:pPr>
      <w:bookmarkStart w:id="0" w:name="_GoBack"/>
      <w:bookmarkEnd w:id="0"/>
    </w:p>
    <w:p w14:paraId="6C09288E" w14:textId="06B69EFE" w:rsidR="00C045C0" w:rsidRPr="00E042CE" w:rsidRDefault="00C045C0">
      <w:pPr>
        <w:rPr>
          <w:sz w:val="28"/>
        </w:rPr>
      </w:pPr>
      <w:r w:rsidRPr="00E042CE">
        <w:rPr>
          <w:rFonts w:hint="eastAsia"/>
          <w:sz w:val="28"/>
        </w:rPr>
        <w:t>O</w:t>
      </w:r>
      <w:r w:rsidRPr="00E042CE">
        <w:rPr>
          <w:sz w:val="28"/>
        </w:rPr>
        <w:t>ther Game Function</w:t>
      </w:r>
      <w:r w:rsidRPr="00E042CE">
        <w:rPr>
          <w:rFonts w:hint="eastAsia"/>
          <w:sz w:val="28"/>
        </w:rP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045C0" w14:paraId="69D307E3" w14:textId="77777777" w:rsidTr="00C04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6B60926" w14:textId="25F39894" w:rsidR="00C045C0" w:rsidRDefault="00C045C0" w:rsidP="00C045C0">
            <w:pPr>
              <w:jc w:val="center"/>
            </w:pPr>
            <w:r>
              <w:lastRenderedPageBreak/>
              <w:t>Name</w:t>
            </w:r>
          </w:p>
        </w:tc>
        <w:tc>
          <w:tcPr>
            <w:tcW w:w="3005" w:type="dxa"/>
          </w:tcPr>
          <w:p w14:paraId="2089C81B" w14:textId="0EE0266D" w:rsidR="00C045C0" w:rsidRDefault="00C045C0" w:rsidP="00C04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006" w:type="dxa"/>
          </w:tcPr>
          <w:p w14:paraId="60CE6A5B" w14:textId="6D65EF3A" w:rsidR="00C045C0" w:rsidRDefault="00C045C0" w:rsidP="00C04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045C0" w14:paraId="6549E6C0" w14:textId="77777777" w:rsidTr="00C04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FE27FB5" w14:textId="5E0F8336" w:rsidR="00C045C0" w:rsidRDefault="00C045C0" w:rsidP="00C045C0">
            <w:pPr>
              <w:jc w:val="center"/>
            </w:pPr>
            <w:r>
              <w:rPr>
                <w:rFonts w:hint="eastAsia"/>
              </w:rPr>
              <w:t>S</w:t>
            </w:r>
            <w:r>
              <w:t>av</w:t>
            </w:r>
            <w:r w:rsidR="00FF2C75">
              <w:t>ing</w:t>
            </w:r>
            <w:r>
              <w:t xml:space="preserve"> game</w:t>
            </w:r>
          </w:p>
        </w:tc>
        <w:tc>
          <w:tcPr>
            <w:tcW w:w="3005" w:type="dxa"/>
          </w:tcPr>
          <w:p w14:paraId="0F4A2058" w14:textId="3C06A3B3" w:rsidR="00C045C0" w:rsidRDefault="00C045C0" w:rsidP="00C04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3006" w:type="dxa"/>
          </w:tcPr>
          <w:p w14:paraId="29C77E6D" w14:textId="139AE516" w:rsidR="00C045C0" w:rsidRDefault="00C045C0" w:rsidP="00C04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ave game session to file</w:t>
            </w:r>
          </w:p>
        </w:tc>
      </w:tr>
      <w:tr w:rsidR="00C045C0" w14:paraId="6650DACF" w14:textId="77777777" w:rsidTr="00C04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F2634B5" w14:textId="1DBC6748" w:rsidR="00C045C0" w:rsidRDefault="00C045C0" w:rsidP="00C045C0">
            <w:pPr>
              <w:jc w:val="center"/>
            </w:pPr>
            <w:r>
              <w:rPr>
                <w:rFonts w:hint="eastAsia"/>
              </w:rPr>
              <w:t>U</w:t>
            </w:r>
            <w:r>
              <w:t>ndo</w:t>
            </w:r>
          </w:p>
        </w:tc>
        <w:tc>
          <w:tcPr>
            <w:tcW w:w="3005" w:type="dxa"/>
          </w:tcPr>
          <w:p w14:paraId="57C0DF3D" w14:textId="5FD2EC27" w:rsidR="00C045C0" w:rsidRDefault="00C045C0" w:rsidP="00C04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</w:p>
        </w:tc>
        <w:tc>
          <w:tcPr>
            <w:tcW w:w="3006" w:type="dxa"/>
          </w:tcPr>
          <w:p w14:paraId="1D411F0C" w14:textId="7A9772E3" w:rsidR="00C045C0" w:rsidRDefault="00C045C0" w:rsidP="00C04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</w:tr>
      <w:tr w:rsidR="00C045C0" w14:paraId="4574AF7D" w14:textId="77777777" w:rsidTr="00C04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6E73408" w14:textId="1BB3EDAA" w:rsidR="00C045C0" w:rsidRDefault="00C045C0" w:rsidP="00C045C0">
            <w:pPr>
              <w:jc w:val="center"/>
            </w:pPr>
            <w:r>
              <w:rPr>
                <w:rFonts w:hint="eastAsia"/>
              </w:rPr>
              <w:t>L</w:t>
            </w:r>
            <w:r>
              <w:t>oad</w:t>
            </w:r>
            <w:r w:rsidR="00FF2C75">
              <w:t>ing</w:t>
            </w:r>
            <w:r>
              <w:t xml:space="preserve"> game</w:t>
            </w:r>
          </w:p>
        </w:tc>
        <w:tc>
          <w:tcPr>
            <w:tcW w:w="3005" w:type="dxa"/>
          </w:tcPr>
          <w:p w14:paraId="2EC3E1E9" w14:textId="2148BA59" w:rsidR="00C045C0" w:rsidRDefault="00C045C0" w:rsidP="00C04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</w:p>
        </w:tc>
        <w:tc>
          <w:tcPr>
            <w:tcW w:w="3006" w:type="dxa"/>
          </w:tcPr>
          <w:p w14:paraId="2BBE7AAB" w14:textId="4E452E5E" w:rsidR="00C045C0" w:rsidRDefault="00C045C0" w:rsidP="00C04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oad a game session from file</w:t>
            </w:r>
          </w:p>
        </w:tc>
      </w:tr>
      <w:tr w:rsidR="00C045C0" w14:paraId="05BF1C52" w14:textId="77777777" w:rsidTr="00C04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87D1F2F" w14:textId="2362D26D" w:rsidR="00C045C0" w:rsidRDefault="00FF2C75" w:rsidP="00C045C0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ausing </w:t>
            </w:r>
            <w:r w:rsidR="00C045C0">
              <w:t>game</w:t>
            </w:r>
          </w:p>
        </w:tc>
        <w:tc>
          <w:tcPr>
            <w:tcW w:w="3005" w:type="dxa"/>
          </w:tcPr>
          <w:p w14:paraId="63222092" w14:textId="13882ABC" w:rsidR="00C045C0" w:rsidRDefault="00C045C0" w:rsidP="00C04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scape</w:t>
            </w:r>
          </w:p>
        </w:tc>
        <w:tc>
          <w:tcPr>
            <w:tcW w:w="3006" w:type="dxa"/>
          </w:tcPr>
          <w:p w14:paraId="2F485A5B" w14:textId="0A7609E3" w:rsidR="00C045C0" w:rsidRDefault="00C045C0" w:rsidP="00C04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Pause the game</w:t>
            </w:r>
          </w:p>
        </w:tc>
      </w:tr>
    </w:tbl>
    <w:p w14:paraId="2A786929" w14:textId="77777777" w:rsidR="00FF2C75" w:rsidRDefault="00FF2C75"/>
    <w:p w14:paraId="46A94900" w14:textId="13AE8D88" w:rsidR="00E042CE" w:rsidRDefault="00E042CE">
      <w:r>
        <w:rPr>
          <w:rFonts w:hint="eastAsia"/>
        </w:rPr>
        <w:t>U</w:t>
      </w:r>
      <w:r>
        <w:t>ndo:</w:t>
      </w:r>
    </w:p>
    <w:p w14:paraId="0FE4FE99" w14:textId="53D261B7" w:rsidR="00E042CE" w:rsidRDefault="00E042CE">
      <w:r>
        <w:t>After pressing T, a window</w:t>
      </w:r>
      <w:r w:rsidR="00546CA5">
        <w:t xml:space="preserve"> (see Figure 1)</w:t>
      </w:r>
      <w:r>
        <w:t xml:space="preserve"> will pop up and ask haw many turns would like to undo. </w:t>
      </w:r>
    </w:p>
    <w:p w14:paraId="240D0483" w14:textId="2308D009" w:rsidR="00E042CE" w:rsidRDefault="00E042CE">
      <w:r>
        <w:t xml:space="preserve">Choose 1,2 or 3 from the </w:t>
      </w:r>
      <w:r w:rsidR="00546CA5">
        <w:t>drop-down</w:t>
      </w:r>
      <w:r>
        <w:t xml:space="preserve"> menu</w:t>
      </w:r>
      <w:r w:rsidR="00546CA5">
        <w:t xml:space="preserve"> (see Figure 2)</w:t>
      </w:r>
      <w:r>
        <w:t xml:space="preserve"> to undo or choose “load another universe” to load game.</w:t>
      </w:r>
    </w:p>
    <w:p w14:paraId="44F2F146" w14:textId="371EE1F2" w:rsidR="00E042CE" w:rsidRDefault="00E042CE" w:rsidP="00E042CE">
      <w:pPr>
        <w:jc w:val="center"/>
      </w:pPr>
      <w:r>
        <w:rPr>
          <w:rFonts w:hint="eastAsia"/>
          <w:noProof/>
        </w:rPr>
        <w:drawing>
          <wp:inline distT="0" distB="0" distL="0" distR="0" wp14:anchorId="65317E5F" wp14:editId="5A913771">
            <wp:extent cx="2489200" cy="12319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EE0C0" w14:textId="0E7F04CD" w:rsidR="00E042CE" w:rsidRDefault="00E042CE" w:rsidP="00E042CE">
      <w:pPr>
        <w:jc w:val="center"/>
      </w:pPr>
      <w:r>
        <w:t>Figure 1</w:t>
      </w:r>
    </w:p>
    <w:p w14:paraId="1D204044" w14:textId="70CDD440" w:rsidR="00C045C0" w:rsidRDefault="00E042CE" w:rsidP="00E042CE">
      <w:pPr>
        <w:jc w:val="center"/>
      </w:pPr>
      <w:r>
        <w:rPr>
          <w:rFonts w:hint="eastAsia"/>
          <w:noProof/>
        </w:rPr>
        <w:drawing>
          <wp:inline distT="0" distB="0" distL="0" distR="0" wp14:anchorId="08635B8E" wp14:editId="3F205595">
            <wp:extent cx="2495550" cy="15176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490AA" w14:textId="6C02921A" w:rsidR="00E042CE" w:rsidRDefault="00E042CE" w:rsidP="00E042CE">
      <w:pPr>
        <w:jc w:val="center"/>
      </w:pPr>
      <w:r>
        <w:t>Figure 2</w:t>
      </w:r>
    </w:p>
    <w:p w14:paraId="39ABD460" w14:textId="0FFF3421" w:rsidR="00546CA5" w:rsidRDefault="00546CA5" w:rsidP="00546CA5">
      <w:pPr>
        <w:jc w:val="left"/>
      </w:pPr>
    </w:p>
    <w:p w14:paraId="4C7F93E1" w14:textId="38179395" w:rsidR="00546CA5" w:rsidRDefault="00546CA5" w:rsidP="00546CA5">
      <w:pPr>
        <w:jc w:val="left"/>
      </w:pPr>
      <w:r>
        <w:rPr>
          <w:rFonts w:hint="eastAsia"/>
        </w:rPr>
        <w:t>P</w:t>
      </w:r>
      <w:r>
        <w:t>aus</w:t>
      </w:r>
      <w:r w:rsidR="00FF2C75">
        <w:t>ing</w:t>
      </w:r>
      <w:r>
        <w:t xml:space="preserve"> game:</w:t>
      </w:r>
    </w:p>
    <w:p w14:paraId="10775A25" w14:textId="42C2B0D1" w:rsidR="00546CA5" w:rsidRDefault="00546CA5" w:rsidP="00546CA5">
      <w:pPr>
        <w:jc w:val="left"/>
      </w:pPr>
      <w:r>
        <w:t>When escape key pressed, the game will ignore all input until you press escape again</w:t>
      </w:r>
    </w:p>
    <w:p w14:paraId="23D89F1A" w14:textId="1C72CEDE" w:rsidR="007E7794" w:rsidRDefault="007E7794" w:rsidP="00FF2C75">
      <w:pPr>
        <w:widowControl/>
        <w:jc w:val="left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>Design Pattern</w:t>
      </w:r>
      <w:r w:rsidRPr="00E042CE">
        <w:rPr>
          <w:rFonts w:hint="eastAsia"/>
          <w:sz w:val="28"/>
        </w:rPr>
        <w:t>:</w:t>
      </w:r>
    </w:p>
    <w:p w14:paraId="7B76DBC2" w14:textId="06D22219" w:rsidR="00FF2C75" w:rsidRPr="00FF2C75" w:rsidRDefault="00FF2C75" w:rsidP="00FF2C75">
      <w:pPr>
        <w:widowControl/>
        <w:jc w:val="left"/>
        <w:rPr>
          <w:rFonts w:hint="eastAsia"/>
          <w:color w:val="FF0000"/>
          <w:sz w:val="15"/>
        </w:rPr>
      </w:pPr>
      <w:r w:rsidRPr="00FF2C75">
        <w:rPr>
          <w:color w:val="FF0000"/>
          <w:sz w:val="15"/>
        </w:rPr>
        <w:t>Please refer to other pdf files in submission folder for class diagram</w:t>
      </w:r>
      <w:r>
        <w:rPr>
          <w:color w:val="FF0000"/>
          <w:sz w:val="15"/>
        </w:rPr>
        <w:t xml:space="preserve"> or click on the link</w:t>
      </w:r>
    </w:p>
    <w:p w14:paraId="7D2E5FA3" w14:textId="51A3843C" w:rsidR="00450C48" w:rsidRPr="00D57316" w:rsidRDefault="00450C48" w:rsidP="007E7794">
      <w:pPr>
        <w:rPr>
          <w:sz w:val="22"/>
        </w:rPr>
      </w:pPr>
      <w:r w:rsidRPr="00D57316">
        <w:rPr>
          <w:sz w:val="22"/>
        </w:rPr>
        <w:t xml:space="preserve">Creational </w:t>
      </w:r>
      <w:r w:rsidRPr="00D57316">
        <w:rPr>
          <w:rFonts w:hint="eastAsia"/>
          <w:sz w:val="22"/>
        </w:rPr>
        <w:t>Pattern</w:t>
      </w:r>
      <w:r w:rsidRPr="00D57316">
        <w:rPr>
          <w:sz w:val="22"/>
        </w:rPr>
        <w:t>:</w:t>
      </w:r>
    </w:p>
    <w:p w14:paraId="1A26F64D" w14:textId="483B82FF" w:rsidR="00854FFB" w:rsidRPr="00854FFB" w:rsidRDefault="00B05CC3" w:rsidP="00854FFB">
      <w:pPr>
        <w:pStyle w:val="a6"/>
        <w:numPr>
          <w:ilvl w:val="0"/>
          <w:numId w:val="1"/>
        </w:numPr>
        <w:ind w:firstLineChars="0"/>
        <w:rPr>
          <w:szCs w:val="21"/>
        </w:rPr>
      </w:pPr>
      <w:hyperlink r:id="rId38" w:history="1">
        <w:r w:rsidR="00450C48" w:rsidRPr="00D57316">
          <w:rPr>
            <w:rStyle w:val="a4"/>
            <w:rFonts w:hint="eastAsia"/>
            <w:szCs w:val="21"/>
          </w:rPr>
          <w:t>S</w:t>
        </w:r>
        <w:r w:rsidR="00450C48" w:rsidRPr="00D57316">
          <w:rPr>
            <w:rStyle w:val="a4"/>
            <w:szCs w:val="21"/>
          </w:rPr>
          <w:t>ingleton</w:t>
        </w:r>
      </w:hyperlink>
      <w:r w:rsidR="00D15844">
        <w:rPr>
          <w:szCs w:val="21"/>
        </w:rPr>
        <w:t>: keep one and only one instance of an object</w:t>
      </w:r>
    </w:p>
    <w:p w14:paraId="357C4F89" w14:textId="6193DAF5" w:rsidR="00D15844" w:rsidRDefault="00B05CC3" w:rsidP="00D57316">
      <w:pPr>
        <w:pStyle w:val="a6"/>
        <w:numPr>
          <w:ilvl w:val="0"/>
          <w:numId w:val="1"/>
        </w:numPr>
        <w:ind w:firstLineChars="0"/>
      </w:pPr>
      <w:hyperlink r:id="rId39" w:history="1">
        <w:r w:rsidR="007E7794" w:rsidRPr="00D15844">
          <w:rPr>
            <w:rStyle w:val="a4"/>
          </w:rPr>
          <w:t xml:space="preserve">Abstract </w:t>
        </w:r>
        <w:r w:rsidR="00854FFB" w:rsidRPr="00D15844">
          <w:rPr>
            <w:rStyle w:val="a4"/>
          </w:rPr>
          <w:t>Factory</w:t>
        </w:r>
      </w:hyperlink>
      <w:r w:rsidR="00854FFB">
        <w:rPr>
          <w:noProof/>
        </w:rPr>
        <w:t xml:space="preserve">: hide object instanciation behind the scene, </w:t>
      </w:r>
    </w:p>
    <w:p w14:paraId="1C308809" w14:textId="29EAF316" w:rsidR="007E7794" w:rsidRPr="00D15844" w:rsidRDefault="00854FFB" w:rsidP="00D15844">
      <w:pPr>
        <w:ind w:left="1680" w:firstLineChars="100" w:firstLine="210"/>
      </w:pPr>
      <w:r>
        <w:rPr>
          <w:noProof/>
        </w:rPr>
        <w:t>only exposing a simple interface</w:t>
      </w:r>
    </w:p>
    <w:p w14:paraId="57822416" w14:textId="4FFCF2E1" w:rsidR="00D57316" w:rsidRDefault="00D57316" w:rsidP="007E7794">
      <w:r>
        <w:t>Structural Pattern:</w:t>
      </w:r>
    </w:p>
    <w:p w14:paraId="1C2482A2" w14:textId="37021125" w:rsidR="00D57316" w:rsidRDefault="00B05CC3" w:rsidP="00D57316">
      <w:pPr>
        <w:pStyle w:val="a6"/>
        <w:numPr>
          <w:ilvl w:val="0"/>
          <w:numId w:val="1"/>
        </w:numPr>
        <w:ind w:firstLineChars="0"/>
        <w:rPr>
          <w:noProof/>
        </w:rPr>
      </w:pPr>
      <w:hyperlink r:id="rId40" w:history="1">
        <w:r w:rsidR="00D57316" w:rsidRPr="00D57316">
          <w:rPr>
            <w:rStyle w:val="a4"/>
            <w:noProof/>
          </w:rPr>
          <w:t>Decorator</w:t>
        </w:r>
      </w:hyperlink>
      <w:r w:rsidR="00854FFB">
        <w:rPr>
          <w:noProof/>
        </w:rPr>
        <w:t>: modify tiles’ responsibility and image at runtime</w:t>
      </w:r>
    </w:p>
    <w:p w14:paraId="2E5D4AF0" w14:textId="14B7B16A" w:rsidR="00854FFB" w:rsidRDefault="00B05CC3" w:rsidP="00D57316">
      <w:pPr>
        <w:pStyle w:val="a6"/>
        <w:numPr>
          <w:ilvl w:val="0"/>
          <w:numId w:val="1"/>
        </w:numPr>
        <w:ind w:firstLineChars="0"/>
        <w:rPr>
          <w:noProof/>
        </w:rPr>
      </w:pPr>
      <w:hyperlink r:id="rId41" w:history="1">
        <w:r w:rsidR="00D57316" w:rsidRPr="00D57316">
          <w:rPr>
            <w:rStyle w:val="a4"/>
            <w:rFonts w:hint="eastAsia"/>
            <w:noProof/>
          </w:rPr>
          <w:t>P</w:t>
        </w:r>
        <w:r w:rsidR="00D57316" w:rsidRPr="00D57316">
          <w:rPr>
            <w:rStyle w:val="a4"/>
            <w:noProof/>
          </w:rPr>
          <w:t>roxy</w:t>
        </w:r>
      </w:hyperlink>
      <w:r w:rsidR="00854FFB">
        <w:rPr>
          <w:noProof/>
        </w:rPr>
        <w:t xml:space="preserve">: a ProxyPlayer that forward move </w:t>
      </w:r>
      <w:r w:rsidR="003B537F">
        <w:rPr>
          <w:noProof/>
        </w:rPr>
        <w:t xml:space="preserve">requests </w:t>
      </w:r>
      <w:r w:rsidR="00854FFB">
        <w:rPr>
          <w:noProof/>
        </w:rPr>
        <w:t xml:space="preserve">to </w:t>
      </w:r>
    </w:p>
    <w:p w14:paraId="2AC027AB" w14:textId="6FAF2CF9" w:rsidR="00D57316" w:rsidRDefault="00854FFB" w:rsidP="00854FFB">
      <w:pPr>
        <w:pStyle w:val="a6"/>
        <w:ind w:left="840" w:firstLineChars="100" w:firstLine="210"/>
        <w:rPr>
          <w:noProof/>
        </w:rPr>
      </w:pPr>
      <w:r>
        <w:rPr>
          <w:noProof/>
        </w:rPr>
        <w:t>real player and keep other requests to itself</w:t>
      </w:r>
    </w:p>
    <w:p w14:paraId="5A7F4535" w14:textId="70E696AC" w:rsidR="00D57316" w:rsidRDefault="00854FFB" w:rsidP="007E7794">
      <w:pPr>
        <w:rPr>
          <w:noProof/>
        </w:rPr>
      </w:pPr>
      <w:r>
        <w:rPr>
          <w:noProof/>
        </w:rPr>
        <w:t>Behavioural Pattern:</w:t>
      </w:r>
    </w:p>
    <w:p w14:paraId="592F39D2" w14:textId="28E4110A" w:rsidR="00854FFB" w:rsidRDefault="00B05CC3" w:rsidP="00854FFB">
      <w:pPr>
        <w:pStyle w:val="a6"/>
        <w:numPr>
          <w:ilvl w:val="0"/>
          <w:numId w:val="1"/>
        </w:numPr>
        <w:ind w:firstLineChars="0"/>
        <w:rPr>
          <w:noProof/>
        </w:rPr>
      </w:pPr>
      <w:hyperlink r:id="rId42" w:history="1">
        <w:r w:rsidR="00854FFB" w:rsidRPr="00854FFB">
          <w:rPr>
            <w:rStyle w:val="a4"/>
            <w:rFonts w:hint="eastAsia"/>
            <w:noProof/>
          </w:rPr>
          <w:t>O</w:t>
        </w:r>
        <w:r w:rsidR="00854FFB" w:rsidRPr="00854FFB">
          <w:rPr>
            <w:rStyle w:val="a4"/>
            <w:noProof/>
          </w:rPr>
          <w:t>bserver &amp; State</w:t>
        </w:r>
      </w:hyperlink>
      <w:r w:rsidR="005C7BDA">
        <w:rPr>
          <w:rStyle w:val="a4"/>
          <w:noProof/>
          <w:vertAlign w:val="superscript"/>
        </w:rPr>
        <w:t>*</w:t>
      </w:r>
      <w:r w:rsidR="00854FFB">
        <w:rPr>
          <w:noProof/>
        </w:rPr>
        <w:t>: change the the key layout accroding to game states</w:t>
      </w:r>
    </w:p>
    <w:p w14:paraId="0EE1442F" w14:textId="7C66F6A8" w:rsidR="00854FFB" w:rsidRDefault="00B05CC3" w:rsidP="007E7794">
      <w:pPr>
        <w:pStyle w:val="a6"/>
        <w:numPr>
          <w:ilvl w:val="0"/>
          <w:numId w:val="1"/>
        </w:numPr>
        <w:ind w:firstLineChars="0"/>
        <w:rPr>
          <w:noProof/>
        </w:rPr>
      </w:pPr>
      <w:hyperlink r:id="rId43" w:history="1">
        <w:r w:rsidR="00854FFB" w:rsidRPr="00854FFB">
          <w:rPr>
            <w:rStyle w:val="a4"/>
            <w:rFonts w:hint="eastAsia"/>
            <w:noProof/>
          </w:rPr>
          <w:t>C</w:t>
        </w:r>
        <w:r w:rsidR="00854FFB" w:rsidRPr="00854FFB">
          <w:rPr>
            <w:rStyle w:val="a4"/>
            <w:noProof/>
          </w:rPr>
          <w:t>ommand</w:t>
        </w:r>
      </w:hyperlink>
      <w:r w:rsidR="00854FFB">
        <w:rPr>
          <w:noProof/>
        </w:rPr>
        <w:t>: undo and load game</w:t>
      </w:r>
    </w:p>
    <w:p w14:paraId="70CD82C0" w14:textId="506E6D85" w:rsidR="00D57316" w:rsidRDefault="00B05CC3" w:rsidP="007E7794">
      <w:pPr>
        <w:pStyle w:val="a6"/>
        <w:numPr>
          <w:ilvl w:val="0"/>
          <w:numId w:val="1"/>
        </w:numPr>
        <w:ind w:firstLineChars="0"/>
        <w:rPr>
          <w:noProof/>
        </w:rPr>
      </w:pPr>
      <w:hyperlink r:id="rId44" w:history="1">
        <w:r w:rsidR="00450C48" w:rsidRPr="00450C48">
          <w:rPr>
            <w:rStyle w:val="a4"/>
            <w:noProof/>
          </w:rPr>
          <w:t>Visitor</w:t>
        </w:r>
      </w:hyperlink>
      <w:r w:rsidR="00D15844">
        <w:rPr>
          <w:noProof/>
        </w:rPr>
        <w:t>: decouple players and skills, easy to add more skills in ther future.</w:t>
      </w:r>
    </w:p>
    <w:p w14:paraId="70A84754" w14:textId="6855E962" w:rsidR="005C7BDA" w:rsidRDefault="005C7BDA" w:rsidP="005C7BDA">
      <w:pPr>
        <w:rPr>
          <w:noProof/>
          <w:vertAlign w:val="superscript"/>
        </w:rPr>
      </w:pPr>
    </w:p>
    <w:p w14:paraId="42E73ABB" w14:textId="1DC33D70" w:rsidR="005C7BDA" w:rsidRPr="005C7BDA" w:rsidRDefault="005C7BDA" w:rsidP="005C7BDA">
      <w:pPr>
        <w:rPr>
          <w:rFonts w:hint="eastAsia"/>
          <w:noProof/>
          <w:sz w:val="16"/>
        </w:rPr>
      </w:pPr>
      <w:r w:rsidRPr="005C7BDA">
        <w:rPr>
          <w:rFonts w:hint="eastAsia"/>
          <w:noProof/>
          <w:sz w:val="16"/>
          <w:vertAlign w:val="superscript"/>
        </w:rPr>
        <w:t>*</w:t>
      </w:r>
      <w:r w:rsidRPr="005C7BDA">
        <w:rPr>
          <w:noProof/>
          <w:sz w:val="16"/>
          <w:vertAlign w:val="superscript"/>
        </w:rPr>
        <w:t xml:space="preserve"> </w:t>
      </w:r>
      <w:r w:rsidRPr="005C7BDA">
        <w:rPr>
          <w:noProof/>
          <w:sz w:val="16"/>
        </w:rPr>
        <w:t xml:space="preserve">a simple </w:t>
      </w:r>
      <w:hyperlink r:id="rId45" w:history="1">
        <w:r w:rsidRPr="005C7BDA">
          <w:rPr>
            <w:rStyle w:val="a4"/>
            <w:noProof/>
            <w:sz w:val="16"/>
          </w:rPr>
          <w:t>sequence diagram</w:t>
        </w:r>
      </w:hyperlink>
      <w:r w:rsidRPr="005C7BDA">
        <w:rPr>
          <w:noProof/>
          <w:sz w:val="16"/>
        </w:rPr>
        <w:t xml:space="preserve"> </w:t>
      </w:r>
      <w:r>
        <w:rPr>
          <w:noProof/>
          <w:sz w:val="16"/>
        </w:rPr>
        <w:t xml:space="preserve">is included </w:t>
      </w:r>
      <w:r w:rsidRPr="005C7BDA">
        <w:rPr>
          <w:noProof/>
          <w:sz w:val="16"/>
        </w:rPr>
        <w:t>to demostrate the implmentation of observer &amp; state patten</w:t>
      </w:r>
    </w:p>
    <w:p w14:paraId="34E52DED" w14:textId="086E0DA4" w:rsidR="00FF2C75" w:rsidRDefault="00FF2C75">
      <w:pPr>
        <w:widowControl/>
        <w:jc w:val="left"/>
      </w:pPr>
      <w:r>
        <w:br w:type="page"/>
      </w:r>
    </w:p>
    <w:p w14:paraId="31E3A785" w14:textId="75FC6EC6" w:rsidR="00202D64" w:rsidRDefault="00202D64" w:rsidP="00202D64">
      <w:pPr>
        <w:rPr>
          <w:sz w:val="28"/>
        </w:rPr>
      </w:pPr>
      <w:r>
        <w:rPr>
          <w:sz w:val="28"/>
        </w:rPr>
        <w:lastRenderedPageBreak/>
        <w:t>Individual Contribution</w:t>
      </w:r>
      <w:r w:rsidRPr="00E042CE">
        <w:rPr>
          <w:rFonts w:hint="eastAsia"/>
          <w:sz w:val="28"/>
        </w:rPr>
        <w:t>:</w:t>
      </w:r>
    </w:p>
    <w:p w14:paraId="2D6973E6" w14:textId="7AC08C47" w:rsidR="005200CC" w:rsidRDefault="00202D64" w:rsidP="007E7794">
      <w:proofErr w:type="spellStart"/>
      <w:r>
        <w:rPr>
          <w:rFonts w:hint="eastAsia"/>
        </w:rPr>
        <w:t>K</w:t>
      </w:r>
      <w:r>
        <w:t>e</w:t>
      </w:r>
      <w:proofErr w:type="spellEnd"/>
      <w:r>
        <w:t xml:space="preserve"> Yu: </w:t>
      </w:r>
      <w:r w:rsidR="005200CC">
        <w:t>25%</w:t>
      </w:r>
    </w:p>
    <w:p w14:paraId="73D44839" w14:textId="2282D94D" w:rsidR="00202D64" w:rsidRDefault="00202D64" w:rsidP="007E7794">
      <w:r w:rsidRPr="00202D64">
        <w:t>game mechanics</w:t>
      </w:r>
      <w:r>
        <w:t>, Controller &amp; Model classes, d</w:t>
      </w:r>
      <w:r w:rsidRPr="00202D64">
        <w:t xml:space="preserve">esign </w:t>
      </w:r>
      <w:r>
        <w:t>p</w:t>
      </w:r>
      <w:r w:rsidRPr="00202D64">
        <w:t>attern</w:t>
      </w:r>
      <w:r>
        <w:t xml:space="preserve"> implementation.</w:t>
      </w:r>
    </w:p>
    <w:p w14:paraId="4E8C1D4E" w14:textId="237FD950" w:rsidR="005200CC" w:rsidRDefault="00202D64" w:rsidP="007E7794">
      <w:r>
        <w:rPr>
          <w:rFonts w:hint="eastAsia"/>
        </w:rPr>
        <w:t>B</w:t>
      </w:r>
      <w:r>
        <w:t xml:space="preserve">iao Li: </w:t>
      </w:r>
      <w:r w:rsidR="005200CC">
        <w:t>25%</w:t>
      </w:r>
    </w:p>
    <w:p w14:paraId="0FB7095B" w14:textId="724B8262" w:rsidR="00202D64" w:rsidRDefault="00202D64" w:rsidP="007E7794">
      <w:r>
        <w:t xml:space="preserve">UI implementation, </w:t>
      </w:r>
      <w:r w:rsidR="003B537F">
        <w:t>V</w:t>
      </w:r>
      <w:r>
        <w:t>iew classes, d</w:t>
      </w:r>
      <w:r w:rsidRPr="00202D64">
        <w:t xml:space="preserve">esign </w:t>
      </w:r>
      <w:r>
        <w:t>p</w:t>
      </w:r>
      <w:r w:rsidRPr="00202D64">
        <w:t>attern</w:t>
      </w:r>
      <w:r>
        <w:t xml:space="preserve"> implementation.</w:t>
      </w:r>
    </w:p>
    <w:p w14:paraId="583E9302" w14:textId="22AB5F9D" w:rsidR="005200CC" w:rsidRDefault="00202D64" w:rsidP="007E7794">
      <w:r>
        <w:rPr>
          <w:rFonts w:hint="eastAsia"/>
        </w:rPr>
        <w:t>T</w:t>
      </w:r>
      <w:r>
        <w:t xml:space="preserve">anzim Shahriar: </w:t>
      </w:r>
      <w:r w:rsidR="005200CC">
        <w:t>25%</w:t>
      </w:r>
    </w:p>
    <w:p w14:paraId="6CC8F599" w14:textId="0FAA9468" w:rsidR="00202D64" w:rsidRDefault="00202D64" w:rsidP="007E7794">
      <w:r>
        <w:t>game board design, d</w:t>
      </w:r>
      <w:r w:rsidRPr="00202D64">
        <w:t xml:space="preserve">esign </w:t>
      </w:r>
      <w:r>
        <w:t>p</w:t>
      </w:r>
      <w:r w:rsidRPr="00202D64">
        <w:t>attern</w:t>
      </w:r>
      <w:r>
        <w:t xml:space="preserve"> implementation.</w:t>
      </w:r>
    </w:p>
    <w:p w14:paraId="0F0159A4" w14:textId="03F9D6A0" w:rsidR="005200CC" w:rsidRDefault="00202D64" w:rsidP="007E7794">
      <w:proofErr w:type="spellStart"/>
      <w:r>
        <w:rPr>
          <w:rFonts w:hint="eastAsia"/>
        </w:rPr>
        <w:t>Y</w:t>
      </w:r>
      <w:r>
        <w:t>iGong</w:t>
      </w:r>
      <w:proofErr w:type="spellEnd"/>
      <w:r>
        <w:t xml:space="preserve"> Wang: </w:t>
      </w:r>
      <w:r w:rsidR="005200CC">
        <w:t>25%</w:t>
      </w:r>
    </w:p>
    <w:p w14:paraId="54E5567A" w14:textId="037393CD" w:rsidR="00202D64" w:rsidRPr="007E7794" w:rsidRDefault="00202D64" w:rsidP="007E7794">
      <w:r>
        <w:t>documentation and diagrams, d</w:t>
      </w:r>
      <w:r w:rsidRPr="00202D64">
        <w:t xml:space="preserve">esign </w:t>
      </w:r>
      <w:r>
        <w:t>p</w:t>
      </w:r>
      <w:r w:rsidRPr="00202D64">
        <w:t>attern</w:t>
      </w:r>
      <w:r>
        <w:t xml:space="preserve"> implementation. </w:t>
      </w:r>
    </w:p>
    <w:sectPr w:rsidR="00202D64" w:rsidRPr="007E779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F4143"/>
    <w:multiLevelType w:val="hybridMultilevel"/>
    <w:tmpl w:val="18D86F1E"/>
    <w:lvl w:ilvl="0" w:tplc="990E451E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BA825CE"/>
    <w:multiLevelType w:val="hybridMultilevel"/>
    <w:tmpl w:val="22CC38E8"/>
    <w:lvl w:ilvl="0" w:tplc="A2BCA2C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6A36CD"/>
    <w:multiLevelType w:val="hybridMultilevel"/>
    <w:tmpl w:val="FBD8540E"/>
    <w:lvl w:ilvl="0" w:tplc="076C313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94"/>
    <w:rsid w:val="00202D64"/>
    <w:rsid w:val="003B537F"/>
    <w:rsid w:val="00450C48"/>
    <w:rsid w:val="0047218E"/>
    <w:rsid w:val="005200CC"/>
    <w:rsid w:val="00546CA5"/>
    <w:rsid w:val="005C7BDA"/>
    <w:rsid w:val="0078750F"/>
    <w:rsid w:val="007E7794"/>
    <w:rsid w:val="00854FFB"/>
    <w:rsid w:val="00993F94"/>
    <w:rsid w:val="009C69C9"/>
    <w:rsid w:val="009D00F3"/>
    <w:rsid w:val="00B05CC3"/>
    <w:rsid w:val="00C045C0"/>
    <w:rsid w:val="00CF24F5"/>
    <w:rsid w:val="00D15844"/>
    <w:rsid w:val="00D17E66"/>
    <w:rsid w:val="00D57316"/>
    <w:rsid w:val="00E042CE"/>
    <w:rsid w:val="00F81F80"/>
    <w:rsid w:val="00FC0A50"/>
    <w:rsid w:val="00F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DD30"/>
  <w15:chartTrackingRefBased/>
  <w15:docId w15:val="{39002733-CF7C-460B-B7B8-F901F4B5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2C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C045C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Table Web 3"/>
    <w:basedOn w:val="a1"/>
    <w:uiPriority w:val="99"/>
    <w:rsid w:val="00C045C0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4">
    <w:name w:val="Hyperlink"/>
    <w:basedOn w:val="a0"/>
    <w:uiPriority w:val="99"/>
    <w:unhideWhenUsed/>
    <w:rsid w:val="007E779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E779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57316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854FFB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FF2C7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oleObject" Target="embeddings/oleObject10.bin"/><Relationship Id="rId39" Type="http://schemas.openxmlformats.org/officeDocument/2006/relationships/hyperlink" Target="https://www.lucidchart.com/invitations/accept/6707237f-e38b-4803-80a4-fe790e695803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16.png"/><Relationship Id="rId42" Type="http://schemas.openxmlformats.org/officeDocument/2006/relationships/hyperlink" Target="https://www.lucidchart.com/invitations/accept/4a696903-636e-4973-be9f-3d943291e25f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png"/><Relationship Id="rId40" Type="http://schemas.openxmlformats.org/officeDocument/2006/relationships/hyperlink" Target="https://www.lucidchart.com/invitations/accept/d068f694-8204-413d-a408-0db445de47b3" TargetMode="External"/><Relationship Id="rId45" Type="http://schemas.openxmlformats.org/officeDocument/2006/relationships/hyperlink" Target="https://www.lucidchart.com/invitations/accept/52db9056-66d5-4772-8199-d6b5644b451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oleObject" Target="embeddings/oleObject11.bin"/><Relationship Id="rId36" Type="http://schemas.openxmlformats.org/officeDocument/2006/relationships/image" Target="media/image17.png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4" Type="http://schemas.openxmlformats.org/officeDocument/2006/relationships/hyperlink" Target="https://www.lucidchart.com/invitations/accept/7798e545-1440-4de1-a74b-c9a312b3601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png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hyperlink" Target="https://www.lucidchart.com/invitations/accept/ac5d6982-c251-4eae-9f29-b11e07241a85" TargetMode="Externa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oleObject" Target="embeddings/oleObject14.bin"/><Relationship Id="rId38" Type="http://schemas.openxmlformats.org/officeDocument/2006/relationships/hyperlink" Target="https://www.lucidchart.com/invitations/accept/a69e7077-5f9f-4fb6-b0f9-b297a8af4bdc" TargetMode="External"/><Relationship Id="rId46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hyperlink" Target="https://www.lucidchart.com/invitations/accept/66751813-6045-4b9c-99e9-5724001bb8e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5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可</dc:creator>
  <cp:keywords/>
  <dc:description/>
  <cp:lastModifiedBy>余 可</cp:lastModifiedBy>
  <cp:revision>7</cp:revision>
  <dcterms:created xsi:type="dcterms:W3CDTF">2019-05-31T08:35:00Z</dcterms:created>
  <dcterms:modified xsi:type="dcterms:W3CDTF">2019-06-02T04:57:00Z</dcterms:modified>
</cp:coreProperties>
</file>