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B5" w:rsidRDefault="00F41E1A">
      <w:r w:rsidRPr="00F41E1A">
        <w:drawing>
          <wp:inline distT="0" distB="0" distL="0" distR="0" wp14:anchorId="38BDCD76" wp14:editId="4B288547">
            <wp:extent cx="5940425" cy="4339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1A" w:rsidRDefault="00F41E1A">
      <w:r>
        <w:t>Схема 1.</w:t>
      </w:r>
    </w:p>
    <w:p w:rsidR="00F41E1A" w:rsidRPr="00F41E1A" w:rsidRDefault="00F41E1A">
      <w:r>
        <w:t xml:space="preserve">Точки 1, 2, 3. По ним строится нормаль как векторное произведение векторов </w:t>
      </w:r>
      <w:r w:rsidRPr="00F41E1A">
        <w:t>12</w:t>
      </w:r>
      <w:r>
        <w:t xml:space="preserve"> и 13.</w:t>
      </w:r>
      <w:bookmarkStart w:id="0" w:name="_GoBack"/>
      <w:bookmarkEnd w:id="0"/>
    </w:p>
    <w:sectPr w:rsidR="00F41E1A" w:rsidRPr="00F41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1A"/>
    <w:rsid w:val="008744B5"/>
    <w:rsid w:val="00F4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D838"/>
  <w15:chartTrackingRefBased/>
  <w15:docId w15:val="{806A0D4A-A4D7-4B72-B6D8-D8C7ECF2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</cp:revision>
  <dcterms:created xsi:type="dcterms:W3CDTF">2019-02-18T19:44:00Z</dcterms:created>
  <dcterms:modified xsi:type="dcterms:W3CDTF">2019-02-18T20:01:00Z</dcterms:modified>
</cp:coreProperties>
</file>