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AE" w:rsidRDefault="00602A2F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B71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E0"/>
    <w:rsid w:val="00370931"/>
    <w:rsid w:val="00602A2F"/>
    <w:rsid w:val="00A16DAE"/>
    <w:rsid w:val="00AD00E0"/>
    <w:rsid w:val="00B6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pengbo 彭博</dc:creator>
  <cp:keywords/>
  <dc:description/>
  <cp:lastModifiedBy>pengbo 彭博</cp:lastModifiedBy>
  <cp:revision>3</cp:revision>
  <dcterms:created xsi:type="dcterms:W3CDTF">2015-06-16T09:44:00Z</dcterms:created>
  <dcterms:modified xsi:type="dcterms:W3CDTF">2015-06-16T09:45:00Z</dcterms:modified>
</cp:coreProperties>
</file>