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BAE" w:rsidRDefault="00602A2F">
      <w:pPr>
        <w:rPr>
          <w:rFonts w:hint="eastAsia"/>
        </w:rPr>
      </w:pPr>
      <w:r>
        <w:rPr>
          <w:rFonts w:hint="eastAsia"/>
        </w:rPr>
        <w:t>测试修改</w:t>
      </w:r>
    </w:p>
    <w:p w:rsidR="007838F2" w:rsidRDefault="007838F2">
      <w:r>
        <w:rPr>
          <w:rFonts w:hint="eastAsia"/>
        </w:rPr>
        <w:t>第二次测试修改</w:t>
      </w:r>
      <w:bookmarkStart w:id="0" w:name="_GoBack"/>
      <w:bookmarkEnd w:id="0"/>
    </w:p>
    <w:sectPr w:rsidR="00783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E0"/>
    <w:rsid w:val="00370931"/>
    <w:rsid w:val="00602A2F"/>
    <w:rsid w:val="007838F2"/>
    <w:rsid w:val="00A16DAE"/>
    <w:rsid w:val="00AD00E0"/>
    <w:rsid w:val="00B6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pengbo 彭博</dc:creator>
  <cp:keywords/>
  <dc:description/>
  <cp:lastModifiedBy>pengbo 彭博</cp:lastModifiedBy>
  <cp:revision>5</cp:revision>
  <dcterms:created xsi:type="dcterms:W3CDTF">2015-06-16T09:44:00Z</dcterms:created>
  <dcterms:modified xsi:type="dcterms:W3CDTF">2015-06-16T09:49:00Z</dcterms:modified>
</cp:coreProperties>
</file>