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auto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instrText xml:space="preserve"> HYPERLINK "https://www.cnblogs.com/whowhere/p/9635956.html" </w:instrTex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t>MongoDB安装过程中出现service MongoDB failed to start，verify that you have sufficient privileges to start...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win10系统下，安装MongoDB 64位， 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service MongoDB failed to start，verify that you have sufficient privileges to start system services 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这是报错信息，上个图，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33800" cy="2057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color w:val="auto"/>
          <w:sz w:val="42"/>
          <w:szCs w:val="42"/>
        </w:rPr>
      </w:pPr>
      <w:bookmarkStart w:id="0" w:name="t0"/>
      <w:bookmarkEnd w:id="0"/>
      <w:r>
        <w:rPr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>解决办法：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直接点Ignore（忽略），然后进入安装MongoDB的目录下，进入data，新建一个文件夹然后命名为db。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color w:val="auto"/>
          <w:sz w:val="30"/>
          <w:szCs w:val="30"/>
        </w:rPr>
      </w:pPr>
      <w:bookmarkStart w:id="1" w:name="t1"/>
      <w:bookmarkEnd w:id="1"/>
      <w:r>
        <w:rPr>
          <w:b/>
          <w:i w:val="0"/>
          <w:caps w:val="0"/>
          <w:color w:val="auto"/>
          <w:spacing w:val="0"/>
          <w:sz w:val="30"/>
          <w:szCs w:val="30"/>
          <w:shd w:val="clear" w:fill="FFFFFF"/>
        </w:rPr>
        <w:t>注意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路径最好是全英文。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color w:val="auto"/>
          <w:sz w:val="30"/>
          <w:szCs w:val="30"/>
        </w:rPr>
      </w:pPr>
      <w:bookmarkStart w:id="2" w:name="t2"/>
      <w:bookmarkEnd w:id="2"/>
      <w:r>
        <w:rPr>
          <w:b/>
          <w:i w:val="0"/>
          <w:caps w:val="0"/>
          <w:color w:val="auto"/>
          <w:spacing w:val="0"/>
          <w:sz w:val="30"/>
          <w:szCs w:val="30"/>
          <w:shd w:val="clear" w:fill="FFFFFF"/>
        </w:rPr>
        <w:t>配置数据库和连接数据库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进入安装MongoDB的文件夹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进入bin文件夹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鼠标右键—&gt;选择 在此处打开命令行窗口（W），如果显示的是在此处打开powershell窗口，可以到–&gt;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"https://www.ithome.com/html/win10/282909.htm" \t "https://www.cnblogs.com/whowhere/p/_blank" </w:instrTex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点我，更改powershell为命令行窗口的方法。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进入命令行窗口后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输入——–</w:t>
      </w:r>
      <w:r>
        <w:rPr>
          <w:rStyle w:val="9"/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mongod -dbpath d:\'这是你安装mongoDB的文件夹，根据你自己的命名来写'\data\db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8145125" cy="63627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512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注意：这不是报错。 解决方法由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"https://blog.csdn.net/u011642782/article/details/79193188" \t "https://www.cnblogs.com/whowhere/p/_blank" </w:instrTex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这个博客地址读来。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color w:val="auto"/>
          <w:sz w:val="30"/>
          <w:szCs w:val="30"/>
        </w:rPr>
      </w:pPr>
      <w:bookmarkStart w:id="3" w:name="t3"/>
      <w:bookmarkEnd w:id="3"/>
      <w:r>
        <w:rPr>
          <w:b/>
          <w:i w:val="0"/>
          <w:caps w:val="0"/>
          <w:color w:val="auto"/>
          <w:spacing w:val="0"/>
          <w:sz w:val="30"/>
          <w:szCs w:val="30"/>
          <w:shd w:val="clear" w:fill="FFFFFF"/>
        </w:rPr>
        <w:t>解决办法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继续在bin文件夹里鼠标右键–&gt;打开命令行窗口，键入 mongo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此时就成功连接数据库了。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如图所示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1696700" cy="54387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935575" cy="8667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35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color w:val="auto"/>
        </w:rPr>
      </w:pPr>
      <w:r>
        <w:rPr>
          <w:rFonts w:hint="default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</w:rPr>
        <w:t>到这里，就成功连接啦！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0"/>
          <w:right w:val="none" w:color="auto" w:sz="0" w:space="0"/>
        </w:pBdr>
        <w:spacing w:before="150" w:beforeAutospacing="0" w:after="450" w:afterAutospacing="0"/>
        <w:ind w:left="0" w:right="0" w:firstLine="0"/>
        <w:jc w:val="left"/>
        <w:rPr>
          <w:rFonts w:ascii="Verdana" w:hAnsi="Verdana" w:cs="Verdana"/>
          <w:b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22"/>
          <w:szCs w:val="22"/>
          <w:u w:val="none"/>
        </w:rPr>
        <w:instrText xml:space="preserve"> HYPERLINK "https://www.cnblogs.com/wzlblog/p/6364045.html" </w:instrText>
      </w: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auto"/>
          <w:spacing w:val="0"/>
          <w:sz w:val="22"/>
          <w:szCs w:val="22"/>
          <w:u w:val="none"/>
        </w:rPr>
        <w:t>mongodb 的服务启动和基本操作命令</w:t>
      </w: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由于在dos 下操作mongodb 很不方便 所以我推荐大家使用mongodb 的可视化工具robomongo  这个是robomongo的下载网址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https://robomongo.org/download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不过关于dos 下的操作 还是希望大家了解一下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Style w:val="7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在操作前需要启动mongodb</w:t>
      </w:r>
      <w:r>
        <w:rPr>
          <w:rStyle w:val="7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fldChar w:fldCharType="begin"/>
      </w:r>
      <w:r>
        <w:rPr>
          <w:rStyle w:val="7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instrText xml:space="preserve"> HYPERLINK "http://lib.csdn.net/base/mysql" \o "MySQL知识库" \t "https://www.cnblogs.com/wzlblog/p/_blank" </w:instrText>
      </w:r>
      <w:r>
        <w:rPr>
          <w:rStyle w:val="7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t>数据库</w:t>
      </w:r>
      <w:r>
        <w:rPr>
          <w:rStyle w:val="7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fldChar w:fldCharType="end"/>
      </w:r>
      <w:r>
        <w:rPr>
          <w:rStyle w:val="7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服务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1.首先打开dos窗口，然后选择路径到你的安装路径下的bin目录（我的路径是的D:mongo\mongodb\bin）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2.然后输入启动命令(D:mongo\data\db 是我的数据库文件的目录前边两个 – 不能少)  mongod --dbpath D:mongo\data\db 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3．回车dos界面出现 12701 的字样说明服务启动成功了如图所示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drawing>
          <wp:inline distT="0" distB="0" distL="114300" distR="114300">
            <wp:extent cx="6448425" cy="4067175"/>
            <wp:effectExtent l="0" t="0" r="9525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服务启动成功后 就需要操作了。这时候我们需要再打开一个dos窗口（服务启动的窗口不要关闭）找到安装路径（我的安装路径 为 D:mongo\mongodb\bin） 执行  mongo 此时第一个dos窗口（也就是启动服务的窗口会显示）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#1 &lt;1 connectionnow open&gt; 字样说明此时链接数据库成功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drawing>
          <wp:inline distT="0" distB="0" distL="114300" distR="114300">
            <wp:extent cx="6162675" cy="314325"/>
            <wp:effectExtent l="0" t="0" r="9525" b="9525"/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操作数据库的dos 窗口就可以继续进行操作 ，例如查看所有数据库结果如图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drawing>
          <wp:inline distT="0" distB="0" distL="114300" distR="114300">
            <wp:extent cx="6343650" cy="4219575"/>
            <wp:effectExtent l="0" t="0" r="0" b="9525"/>
            <wp:docPr id="9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也可以创建一个bat文件，不用每次都要敲击这些命令。创建***.bat，在里面输入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start mongod --dppath="F:\MongoDB\Server\3.2\db"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就可以了，双击它就相当于在DOS下输入命令。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我们在启动MySQL的时候是通过net start mysql和net stop mysql来开启和关闭的，那么是否能使用net start MongoDB和net stop MongoDB来启动和关闭呢？是可以的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首先，目录logs和mongod.cfg，如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drawing>
          <wp:inline distT="0" distB="0" distL="114300" distR="114300">
            <wp:extent cx="3181350" cy="2247900"/>
            <wp:effectExtent l="0" t="0" r="0" b="0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mongod.cfg里面为：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logpath=F:\MongoDB\Server\3.2\logs\mongod.log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dbpath=F:\MongoDB\Server\3.2\db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然后在DOS命令里输入：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sc.exe create MongoDB binPath= "\"F:\MongoDB\Server\3.2\bin\mongod.exe\" --service --config= \"F:\MongoDB\Server\3.2\mongod.cfg\"" DisplayName= "MongoDB" start= "auto"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回车就会看到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[sc] Create Service 成功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这个时候就可以使用net start MongoDB和net stop MongoDB来启动跟关闭mongo服务了。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下边是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Style w:val="7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基本操作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：显示所有数据库：show dbs  用数据库：use xxx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 创建集合 db.createCollection("集合名称"，{capped:true,size:100000})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基本步骤：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新建数据库（db） ：use student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新建集合（Collection） db.createCollection("集合名称");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可以新建文档：（document） document={"1":"2","3":"4"}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查看所有数据库：show dbs;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查看当前数据库下的所有集合：db.printCollectionStats();</w:t>
      </w:r>
    </w:p>
    <w:p>
      <w:pPr>
        <w:pStyle w:val="3"/>
        <w:keepNext w:val="0"/>
        <w:keepLines w:val="0"/>
        <w:widowControl/>
        <w:suppressLineNumbers w:val="0"/>
        <w:spacing w:before="302" w:beforeAutospacing="0" w:after="452" w:afterAutospacing="0" w:line="23" w:lineRule="atLeast"/>
        <w:ind w:left="0" w:right="0"/>
        <w:rPr>
          <w:b/>
          <w:color w:val="auto"/>
          <w:sz w:val="31"/>
          <w:szCs w:val="31"/>
        </w:rPr>
      </w:pPr>
      <w:bookmarkStart w:id="4" w:name="_Toc416034976"/>
      <w:bookmarkEnd w:id="4"/>
      <w:r>
        <w:rPr>
          <w:b/>
          <w:i w:val="0"/>
          <w:caps w:val="0"/>
          <w:color w:val="auto"/>
          <w:spacing w:val="0"/>
          <w:sz w:val="31"/>
          <w:szCs w:val="31"/>
        </w:rPr>
        <w:t>三.插入操作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可以先定义一个文档document ，后将文档插入到集合中。或者直接将输入插入到集合中。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db.集合名称.insert(已定义的文档);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db.集合名称.insert(数据);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四.查询：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db.集合名称.find();显示文档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db.集合名称.find(where);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查询姓名为字符类型的数据记录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：$type操作符是基于BSON类型来检索集合中匹配的结果。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db.集合名称.find({"name":{$type:2}});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    Double 1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  String 2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  Object 3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  Array 4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  Binary data 5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  Object id 7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  Boolean 8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Date 9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Null 10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Regular expression 11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 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instrText xml:space="preserve"> HYPERLINK "http://lib.csdn.net/base/javascript" \o "JavaScript知识库" \t "https://www.cnblogs.com/wzlblog/p/_blank" </w:instrTex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t>JavaScript</w:t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  <w:u w:val="none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code 13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Symbol 14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JavaScript code with scope 15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32-bit integer 16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Timestamp 17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64-bit integer 18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Min key 255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Max key 127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 db.集合名称.find({条件}).limit(10); // 满足条件的，取10条</w:t>
      </w:r>
    </w:p>
    <w:p>
      <w:pPr>
        <w:pStyle w:val="3"/>
        <w:keepNext w:val="0"/>
        <w:keepLines w:val="0"/>
        <w:widowControl/>
        <w:suppressLineNumbers w:val="0"/>
        <w:spacing w:before="302" w:beforeAutospacing="0" w:after="452" w:afterAutospacing="0" w:line="23" w:lineRule="atLeast"/>
        <w:ind w:left="0" w:right="0"/>
        <w:rPr>
          <w:b/>
          <w:color w:val="auto"/>
          <w:sz w:val="31"/>
          <w:szCs w:val="31"/>
        </w:rPr>
      </w:pPr>
      <w:bookmarkStart w:id="5" w:name="_Toc416034977"/>
      <w:bookmarkEnd w:id="5"/>
      <w:r>
        <w:rPr>
          <w:b/>
          <w:i w:val="0"/>
          <w:caps w:val="0"/>
          <w:color w:val="auto"/>
          <w:spacing w:val="0"/>
          <w:sz w:val="31"/>
          <w:szCs w:val="31"/>
        </w:rPr>
        <w:t>五.更新操作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db.集合名称.update(where,set,未找到插入新的为true,更新多条为true);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db.集合名称.update({"id":"1"},{"$set":{"name":"yuan","sex":"男"}},false,true);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更新添加字段：$push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 ---db.student.update({"sno":2},{$push:{"classes":"san"}})</w:t>
      </w:r>
    </w:p>
    <w:p>
      <w:pPr>
        <w:pStyle w:val="3"/>
        <w:keepNext w:val="0"/>
        <w:keepLines w:val="0"/>
        <w:widowControl/>
        <w:suppressLineNumbers w:val="0"/>
        <w:spacing w:before="302" w:beforeAutospacing="0" w:after="452" w:afterAutospacing="0" w:line="23" w:lineRule="atLeast"/>
        <w:ind w:left="0" w:right="0"/>
        <w:rPr>
          <w:b/>
          <w:color w:val="auto"/>
          <w:sz w:val="31"/>
          <w:szCs w:val="31"/>
        </w:rPr>
      </w:pPr>
      <w:bookmarkStart w:id="6" w:name="_Toc416034978"/>
      <w:bookmarkEnd w:id="6"/>
      <w:r>
        <w:rPr>
          <w:b/>
          <w:i w:val="0"/>
          <w:caps w:val="0"/>
          <w:color w:val="auto"/>
          <w:spacing w:val="0"/>
          <w:sz w:val="31"/>
          <w:szCs w:val="31"/>
        </w:rPr>
        <w:t>六.删除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db.集合名称.remove(where);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db.集合名称.remove();删除全部记录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 db.集合名称.drop();删除全部文档（document）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2" w:beforeAutospacing="0" w:after="452" w:afterAutospacing="0" w:line="23" w:lineRule="atLeast"/>
        <w:ind w:left="0" w:right="0"/>
        <w:rPr>
          <w:b/>
          <w:color w:val="auto"/>
          <w:sz w:val="31"/>
          <w:szCs w:val="31"/>
        </w:rPr>
      </w:pPr>
      <w:bookmarkStart w:id="7" w:name="_Toc416034979"/>
      <w:bookmarkEnd w:id="7"/>
      <w:r>
        <w:rPr>
          <w:b/>
          <w:i w:val="0"/>
          <w:caps w:val="0"/>
          <w:color w:val="auto"/>
          <w:spacing w:val="0"/>
          <w:sz w:val="31"/>
          <w:szCs w:val="31"/>
        </w:rPr>
        <w:t>七.操作符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 (&gt;) 大于 - $gt ---db.student.find({"sno":{"$gt":2}})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 (&lt;) 小于 - $lt---db.student.find({"sno":{"$lt":2}})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 (&gt;=) 大于等于 - $gte  --示例：db.student.find({"sno":{"$gte":2}});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 (&lt;= ) 小于等于 - $lte --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2" w:beforeAutospacing="0" w:after="452" w:afterAutospacing="0" w:line="23" w:lineRule="atLeast"/>
        <w:ind w:left="0" w:right="0"/>
        <w:rPr>
          <w:b/>
          <w:color w:val="auto"/>
          <w:sz w:val="31"/>
          <w:szCs w:val="31"/>
        </w:rPr>
      </w:pPr>
      <w:bookmarkStart w:id="8" w:name="t4"/>
      <w:bookmarkEnd w:id="8"/>
      <w:bookmarkStart w:id="9" w:name="_Toc416034980"/>
      <w:bookmarkEnd w:id="9"/>
      <w:r>
        <w:rPr>
          <w:b/>
          <w:i w:val="0"/>
          <w:caps w:val="0"/>
          <w:color w:val="auto"/>
          <w:spacing w:val="0"/>
          <w:sz w:val="31"/>
          <w:szCs w:val="31"/>
        </w:rPr>
        <w:t>八.一些操作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 db.集合名称.Count(where); ---显示满足条件的条数---db.student.count({"sno":{$type:1}});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 db.集合名称.distinct("key"); ---得到所有key的value（去掉重复的）---db.student.distinct("sno");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2" w:beforeAutospacing="0" w:after="452" w:afterAutospacing="0" w:line="23" w:lineRule="atLeast"/>
        <w:ind w:left="0" w:right="0"/>
        <w:rPr>
          <w:b/>
          <w:color w:val="auto"/>
          <w:sz w:val="31"/>
          <w:szCs w:val="31"/>
        </w:rPr>
      </w:pPr>
      <w:bookmarkStart w:id="10" w:name="t5"/>
      <w:bookmarkEnd w:id="10"/>
      <w:bookmarkStart w:id="11" w:name="_Toc416034981"/>
      <w:bookmarkEnd w:id="11"/>
      <w:r>
        <w:rPr>
          <w:b/>
          <w:i w:val="0"/>
          <w:caps w:val="0"/>
          <w:color w:val="auto"/>
          <w:spacing w:val="0"/>
          <w:sz w:val="31"/>
          <w:szCs w:val="31"/>
        </w:rPr>
        <w:t>九.管理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 查看collection数据的大小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  db.集合名称.dataSize()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  #查看colleciont状态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  db.集合名称.stats()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  #查询所有索引的大小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         db.集合名称.totalIndexSize()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.与SQL对照</w:t>
      </w:r>
    </w:p>
    <w:p>
      <w:pPr>
        <w:pStyle w:val="5"/>
        <w:keepNext w:val="0"/>
        <w:keepLines w:val="0"/>
        <w:widowControl/>
        <w:suppressLineNumbers w:val="0"/>
        <w:spacing w:before="302" w:beforeAutospacing="0" w:after="452" w:afterAutospacing="0"/>
        <w:ind w:left="0" w:right="0" w:firstLine="0"/>
        <w:rPr>
          <w:color w:val="auto"/>
        </w:rPr>
      </w:pPr>
      <w:r>
        <w:rPr>
          <w:rFonts w:hint="default" w:ascii="Georgia" w:hAnsi="Georgia" w:eastAsia="Georgia" w:cs="Georgia"/>
          <w:i w:val="0"/>
          <w:caps w:val="0"/>
          <w:color w:val="auto"/>
          <w:spacing w:val="0"/>
          <w:sz w:val="19"/>
          <w:szCs w:val="19"/>
        </w:rPr>
        <w:t> </w:t>
      </w:r>
    </w:p>
    <w:tbl>
      <w:tblPr>
        <w:tblStyle w:val="10"/>
        <w:tblW w:w="99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7"/>
        <w:gridCol w:w="5575"/>
        <w:gridCol w:w="329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 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MongoDB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instrText xml:space="preserve"> HYPERLINK "http://lib.csdn.net/base/mysql" \o "MySQL知识库" \t "https://www.cnblogs.com/wzlblog/p/_blank" </w:instrTex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fldChar w:fldCharType="separate"/>
            </w:r>
            <w:r>
              <w:rPr>
                <w:rStyle w:val="8"/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t>MySQL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fldChar w:fldCharType="end"/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查询全部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movies.find(new Document())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* FROM movies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条件查询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movies.Find(new Document { { "title", "Hello Esr" } });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* FROM movies WHERE title= 'foobar'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查询数量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movies.Find(new Document { { "title", "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fldChar w:fldCharType="begin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instrText xml:space="preserve"> HYPERLINK "http://lib.csdn.net/base/softwaretest" \o "软件测试知识库" \t "https://www.cnblogs.com/wzlblog/p/_blank" </w:instrTex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fldChar w:fldCharType="separate"/>
            </w:r>
            <w:r>
              <w:rPr>
                <w:rStyle w:val="8"/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t>测试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2" } }).Documents.Count();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COUNT(*) FROM movies WHERE `title` = 'foobar'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数量范围查询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1, movies.Find(new Document().Add("$where", new Code("this.num &gt; 50")));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2, movies.Find(new Document().Add("num",  new Document().Add("$gt",50)));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($gt : &gt; ; $gte : &gt;= ; $lt : &lt; ; $lte : &lt;= ; $ne : !=)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3,movies.Find("this.num &gt; 50");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4,movies.Find(new Document().Add("$where",new Code("function(x){ return this.num &gt; 50};")));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* from movies where num &gt; 50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分页查询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movies.Find(new Document()).Skip(10).Limit(20);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* FROM movies  limit 10,20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查询排序语句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movies.Find(new Document()).Sort(new Document() { { "num", -1 } });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* FROM movies ORDER BY num DESC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查询指定字段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movies.Find(new Document().Add("num", new Document().Add("$gt", 50)), 10, 0, new Document() { { "title", 1 } });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title from movies where num &gt; 50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插入语句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movies.Insert(new Document() { { "title", "测试" }, { "resuleData", DateTime.Now } });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INSERT INOT movies (`title`, `reauleDate`) values ('foobar',25)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删除语句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movies.Remove(new Document() { { "title", "Hello Esr" } });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DELETE * FROM movies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更新语句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movies.Update(new Document() { { "title", "测试2" } }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             , new Document() { { "title", "测试11111" } });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UPDATE movies SET `title` = ‘测试1111’ WHERE `title` = '测试1111'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Linq查询</w:t>
            </w:r>
          </w:p>
        </w:tc>
        <w:tc>
          <w:tcPr>
            <w:tcW w:w="55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(from item in db.GetCollection("movies").Linq()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                       where ((string)item["title"]).StartsWith("Esr")</w:t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br w:type="textWrapping"/>
            </w: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                       select item);</w:t>
            </w:r>
          </w:p>
        </w:tc>
        <w:tc>
          <w:tcPr>
            <w:tcW w:w="32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wordWrap w:val="0"/>
              <w:spacing w:before="150" w:beforeAutospacing="0" w:after="150" w:afterAutospacing="0" w:line="293" w:lineRule="atLeast"/>
              <w:ind w:left="0" w:right="0" w:firstLine="0"/>
              <w:rPr>
                <w:color w:val="auto"/>
              </w:rPr>
            </w:pPr>
            <w:r>
              <w:rPr>
                <w:rFonts w:hint="default" w:ascii="Georgia" w:hAnsi="Georgia" w:eastAsia="Georgia" w:cs="Georgia"/>
                <w:color w:val="auto"/>
                <w:sz w:val="19"/>
                <w:szCs w:val="19"/>
              </w:rPr>
              <w:t>select * from movies where title like ‘%Esr’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mangoDB快速导入json数据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2019年05月08日 22:28:25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"https://me.csdn.net/weixin_36506731" \t "https://blog.csdn.net/weixin_36506731/article/details/_blank"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weixin_36506731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阅读数 73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"https://blog.csdn.net/weixin_36506731/article/category/8824704" \t "https://blog.csdn.net/weixin_36506731/article/details/_blank"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工具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"https://blog.csdn.net/weixin_36506731/article/category/8828490" \t "https://blog.csdn.net/weixin_36506731/article/details/_blank"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小技巧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\t "https://blog.csdn.net/weixin_36506731/article/details/_blank"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"https://blog.csdn.net/weixin_36506731/article/details/89978746"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https://blog.csdn.net/weixin_36506731/article/details/89978746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1.以 JSON 对象形式导入:mongoimport -d 数据库名 -c 集合名 --file 文件名。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2.以 JSON 数组形式导入:mongoimport -d 数据库名 -c 集合名 --file 文件名 --jsonArray。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注意：如果 mongod 开启了权限验证，那么参数还要加入以下字段：-u 用户 (user)；-p 密码 (pwd)。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MongoDB 查询时返回指定的字段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2018年08月23日 20:55:19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"https://me.csdn.net/beta_xiyan" \t "https://blog.csdn.net/beta_xiyan/article/details/_blank"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beta_xiyan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5962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"https://blog.csdn.net/beta_xiyan/article/category/7805164" \t "https://blog.csdn.net/beta_xiyan/article/details/_blank"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"https://blog.csdn.net/beta_xiyan/article/details/_blank"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"https://blog.csdn.net/beta_xiyan/article/details/81987890"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https://blog.csdn.net/beta_xiyan/article/details/81987890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对像我一样的新手来说，想要只查询某（几个）字段，一些教程说的不是很详细。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首先我们看一下mongoDB 查询时用的find方法：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db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.collection.find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(query, projection)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其中：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   query ：可选，使用查询操作符指定查询条件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   projection ：可选，使用投影操作符指定返回的键。查询时返回文档中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所有键值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， 只需</w:t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省略该参数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即可（默认省略）。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既然这样我们就可以通过projection 参数来进行过滤想要得到的字段，使用也很简单：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   在第二个参数中，指定键名且值为1或者true则是查询结果中显示的键；若值为0或者false，则为不显示键。文档中的键若在参数中没有指定，查询结果中将不会显示（_id例外）。_id是默认显示的，除非进行手动设置为0或者false则不显示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Example: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880000"/>
          <w:sz w:val="21"/>
          <w:szCs w:val="21"/>
          <w:bdr w:val="none" w:color="auto" w:sz="0" w:space="0"/>
          <w:shd w:val="clear" w:fill="F6F8FA"/>
        </w:rPr>
        <w:t>//在HouseInfoWrapper集合（表）中查询isPush字段=0 的文档（行），只显示hotelId字段（列）。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db.getCollection(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'HouseInfoWrapper'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).find({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'isPush'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},{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'hotelId'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'_id'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880000"/>
          <w:sz w:val="21"/>
          <w:szCs w:val="21"/>
          <w:bdr w:val="none" w:color="auto" w:sz="0" w:space="0"/>
          <w:shd w:val="clear" w:fill="F6F8FA"/>
        </w:rPr>
        <w:t>//在HouseInfoWrapper集合（表）中查询isPush字段=0 的文档（行），显示hotelId字段（列）和 _id字段（不手动设置false就默认显示），其他字段不手动设置为TRUE则不会显示。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db.getCollection(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'HouseInfoWrapper'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).find({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'isPush'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},{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'hotelId'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至于and、or等查询网上很多，不再赘述。</w:t>
      </w:r>
    </w:p>
    <w:p>
      <w:pPr>
        <w:rPr>
          <w:color w:val="auto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F82FC"/>
    <w:multiLevelType w:val="multilevel"/>
    <w:tmpl w:val="AEBF82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A56083E"/>
    <w:multiLevelType w:val="multilevel"/>
    <w:tmpl w:val="BA5608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9083FFE"/>
    <w:multiLevelType w:val="multilevel"/>
    <w:tmpl w:val="E9083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094BC6D"/>
    <w:multiLevelType w:val="multilevel"/>
    <w:tmpl w:val="7094B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26123"/>
    <w:rsid w:val="07DD2ED9"/>
    <w:rsid w:val="26E26123"/>
    <w:rsid w:val="3EB550C3"/>
    <w:rsid w:val="546E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2019-09-15T00:33:00Z</dcterms:created>
  <dc:creator>HIAPAD</dc:creator>
  <cp:lastModifiedBy>HIAPAD</cp:lastModifiedBy>
  <dcterms:modified xsi:type="dcterms:W3CDTF">2019-09-15T03:57:33Z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