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云端工程已经建立，第一个页面的显示还存在部分的调用问题，但是APP的接口调用已经实现。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F5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2019-03-27T02:37:02Z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