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B7615" w14:textId="3A5D4F4E" w:rsidR="005D04C6" w:rsidRDefault="006C6983">
      <w:r>
        <w:t>Resources:</w:t>
      </w:r>
    </w:p>
    <w:p w14:paraId="28B841D2" w14:textId="30AFBCF0" w:rsidR="006C6983" w:rsidRDefault="006C6983" w:rsidP="006C6983">
      <w:pPr>
        <w:pStyle w:val="ListParagraph"/>
        <w:numPr>
          <w:ilvl w:val="0"/>
          <w:numId w:val="1"/>
        </w:numPr>
      </w:pPr>
      <w:r>
        <w:t>Used API-assignment-ii as starter code</w:t>
      </w:r>
      <w:bookmarkStart w:id="0" w:name="_GoBack"/>
      <w:bookmarkEnd w:id="0"/>
    </w:p>
    <w:p w14:paraId="01C635CE" w14:textId="3D031584" w:rsidR="006C6983" w:rsidRDefault="006C6983" w:rsidP="006C6983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>
        <w:t>nodemon</w:t>
      </w:r>
      <w:proofErr w:type="spellEnd"/>
      <w:r>
        <w:t>-webpack-demo to setup webpack in my project</w:t>
      </w:r>
    </w:p>
    <w:sectPr w:rsidR="006C6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7A63"/>
    <w:multiLevelType w:val="hybridMultilevel"/>
    <w:tmpl w:val="7F821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58"/>
    <w:rsid w:val="005D04C6"/>
    <w:rsid w:val="006C6983"/>
    <w:rsid w:val="00ED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51B5F"/>
  <w15:chartTrackingRefBased/>
  <w15:docId w15:val="{C114DD71-52D6-465A-AD05-FA60103F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Grimke (RIT Student)</dc:creator>
  <cp:keywords/>
  <dc:description/>
  <cp:lastModifiedBy>Mark Grimke (RIT Student)</cp:lastModifiedBy>
  <cp:revision>2</cp:revision>
  <dcterms:created xsi:type="dcterms:W3CDTF">2023-10-04T17:13:00Z</dcterms:created>
  <dcterms:modified xsi:type="dcterms:W3CDTF">2023-10-04T17:15:00Z</dcterms:modified>
</cp:coreProperties>
</file>