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D54D" w14:textId="027C372E" w:rsidR="00DE632B" w:rsidRDefault="00522EEE" w:rsidP="00522EEE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Questions:</w:t>
      </w:r>
    </w:p>
    <w:p w14:paraId="1E47986B" w14:textId="77777777" w:rsidR="00522EEE" w:rsidRPr="008365E0" w:rsidRDefault="00522EEE" w:rsidP="00522EE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is the intended purpose of your application?</w:t>
      </w:r>
    </w:p>
    <w:p w14:paraId="1DB8FD03" w14:textId="6010430D" w:rsidR="008365E0" w:rsidRPr="00522EEE" w:rsidRDefault="008365E0" w:rsidP="008365E0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Text based social media application,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similar to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Threads or X</w:t>
      </w:r>
    </w:p>
    <w:p w14:paraId="117589E7" w14:textId="68337586" w:rsidR="008365E0" w:rsidRPr="008365E0" w:rsidRDefault="00522EEE" w:rsidP="008365E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work has been completed for this milestone?</w:t>
      </w:r>
    </w:p>
    <w:p w14:paraId="75830CD6" w14:textId="03A4B0B3" w:rsidR="008365E0" w:rsidRPr="008365E0" w:rsidRDefault="008365E0" w:rsidP="009932B3">
      <w:pPr>
        <w:pStyle w:val="ListParagraph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Server endpoints are almost all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setup</w:t>
      </w:r>
      <w:proofErr w:type="gramEnd"/>
    </w:p>
    <w:p w14:paraId="1B4745E3" w14:textId="5685061E" w:rsidR="008365E0" w:rsidRPr="008365E0" w:rsidRDefault="008365E0" w:rsidP="009932B3">
      <w:pPr>
        <w:pStyle w:val="ListParagraph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Front end functionality for tweeting and seeing your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feed</w:t>
      </w:r>
      <w:proofErr w:type="gramEnd"/>
    </w:p>
    <w:p w14:paraId="23166ED5" w14:textId="2262DD97" w:rsidR="008365E0" w:rsidRPr="008365E0" w:rsidRDefault="008365E0" w:rsidP="009932B3">
      <w:pPr>
        <w:pStyle w:val="ListParagraph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Blocked out component placement with columns and 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divs</w:t>
      </w:r>
      <w:proofErr w:type="spellEnd"/>
      <w:proofErr w:type="gramEnd"/>
    </w:p>
    <w:p w14:paraId="16D18B23" w14:textId="77777777" w:rsidR="00522EEE" w:rsidRPr="00522EEE" w:rsidRDefault="00522EEE" w:rsidP="00522EE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work is left, and how do you plan to complete it?</w:t>
      </w:r>
    </w:p>
    <w:p w14:paraId="57951E17" w14:textId="77777777" w:rsidR="00522EEE" w:rsidRPr="008365E0" w:rsidRDefault="00522EEE" w:rsidP="00522E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does your timeline/roadmap look like to finish on time?</w:t>
      </w:r>
    </w:p>
    <w:p w14:paraId="16A266DF" w14:textId="7DC57F75" w:rsidR="008365E0" w:rsidRDefault="008365E0" w:rsidP="008365E0">
      <w:pPr>
        <w:pStyle w:val="ListParagraph"/>
        <w:numPr>
          <w:ilvl w:val="3"/>
          <w:numId w:val="5"/>
        </w:numPr>
        <w:spacing w:line="276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functionality to use /</w:t>
      </w:r>
      <w:proofErr w:type="spellStart"/>
      <w:r>
        <w:rPr>
          <w:rFonts w:cstheme="minorHAnsi"/>
          <w:sz w:val="24"/>
          <w:szCs w:val="24"/>
        </w:rPr>
        <w:t>getAllTweets</w:t>
      </w:r>
      <w:proofErr w:type="spellEnd"/>
      <w:r>
        <w:rPr>
          <w:rFonts w:cstheme="minorHAnsi"/>
          <w:sz w:val="24"/>
          <w:szCs w:val="24"/>
        </w:rPr>
        <w:t xml:space="preserve"> to allow users to view all the posted tweets (not just </w:t>
      </w:r>
      <w:proofErr w:type="spellStart"/>
      <w:r>
        <w:rPr>
          <w:rFonts w:cstheme="minorHAnsi"/>
          <w:sz w:val="24"/>
          <w:szCs w:val="24"/>
        </w:rPr>
        <w:t>there own</w:t>
      </w:r>
      <w:proofErr w:type="spellEnd"/>
      <w:r>
        <w:rPr>
          <w:rFonts w:cstheme="minorHAnsi"/>
          <w:sz w:val="24"/>
          <w:szCs w:val="24"/>
        </w:rPr>
        <w:t>)</w:t>
      </w:r>
    </w:p>
    <w:p w14:paraId="7DA6FAF3" w14:textId="28C9D56D" w:rsidR="008365E0" w:rsidRDefault="008365E0" w:rsidP="008365E0">
      <w:pPr>
        <w:pStyle w:val="ListParagraph"/>
        <w:numPr>
          <w:ilvl w:val="3"/>
          <w:numId w:val="5"/>
        </w:numPr>
        <w:spacing w:line="276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twitter premium for profit </w:t>
      </w:r>
      <w:proofErr w:type="gramStart"/>
      <w:r>
        <w:rPr>
          <w:rFonts w:cstheme="minorHAnsi"/>
          <w:sz w:val="24"/>
          <w:szCs w:val="24"/>
        </w:rPr>
        <w:t>model</w:t>
      </w:r>
      <w:proofErr w:type="gramEnd"/>
    </w:p>
    <w:p w14:paraId="7C1D9CB3" w14:textId="38D8FEFF" w:rsidR="008365E0" w:rsidRPr="00522EEE" w:rsidRDefault="008365E0" w:rsidP="008365E0">
      <w:pPr>
        <w:pStyle w:val="ListParagraph"/>
        <w:numPr>
          <w:ilvl w:val="3"/>
          <w:numId w:val="5"/>
        </w:numPr>
        <w:spacing w:line="276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styling the pages to have visual </w:t>
      </w:r>
      <w:proofErr w:type="gramStart"/>
      <w:r>
        <w:rPr>
          <w:rFonts w:cstheme="minorHAnsi"/>
          <w:sz w:val="24"/>
          <w:szCs w:val="24"/>
        </w:rPr>
        <w:t>appeal</w:t>
      </w:r>
      <w:proofErr w:type="gramEnd"/>
    </w:p>
    <w:p w14:paraId="5D7A435E" w14:textId="77777777" w:rsidR="00522EEE" w:rsidRPr="00522EEE" w:rsidRDefault="00522EEE" w:rsidP="00522EE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How are you using React?</w:t>
      </w:r>
    </w:p>
    <w:p w14:paraId="0854CA70" w14:textId="77777777" w:rsidR="00522EEE" w:rsidRPr="008365E0" w:rsidRDefault="00522EEE" w:rsidP="00522E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components have you made?</w:t>
      </w:r>
    </w:p>
    <w:p w14:paraId="0C4A40A3" w14:textId="09F8F882" w:rsidR="008365E0" w:rsidRPr="008365E0" w:rsidRDefault="008365E0" w:rsidP="008365E0">
      <w:pPr>
        <w:pStyle w:val="ListParagraph"/>
        <w:numPr>
          <w:ilvl w:val="2"/>
          <w:numId w:val="7"/>
        </w:numPr>
        <w:spacing w:line="276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Tweet entry</w:t>
      </w:r>
    </w:p>
    <w:p w14:paraId="68FCF086" w14:textId="67AF3FF0" w:rsidR="008365E0" w:rsidRPr="008365E0" w:rsidRDefault="008365E0" w:rsidP="008365E0">
      <w:pPr>
        <w:pStyle w:val="ListParagraph"/>
        <w:numPr>
          <w:ilvl w:val="2"/>
          <w:numId w:val="7"/>
        </w:numPr>
        <w:spacing w:line="276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Tweets feed (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users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tweets)</w:t>
      </w:r>
    </w:p>
    <w:p w14:paraId="4B59A784" w14:textId="41F1CB07" w:rsidR="008365E0" w:rsidRPr="008365E0" w:rsidRDefault="008365E0" w:rsidP="008365E0">
      <w:pPr>
        <w:pStyle w:val="ListParagraph"/>
        <w:numPr>
          <w:ilvl w:val="2"/>
          <w:numId w:val="7"/>
        </w:numPr>
        <w:spacing w:line="276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Password changer</w:t>
      </w:r>
    </w:p>
    <w:p w14:paraId="04C89F76" w14:textId="38F6D702" w:rsidR="008365E0" w:rsidRPr="00522EEE" w:rsidRDefault="008365E0" w:rsidP="008365E0">
      <w:pPr>
        <w:pStyle w:val="ListParagraph"/>
        <w:numPr>
          <w:ilvl w:val="2"/>
          <w:numId w:val="7"/>
        </w:numPr>
        <w:spacing w:line="276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Account info</w:t>
      </w:r>
    </w:p>
    <w:p w14:paraId="767433C4" w14:textId="77777777" w:rsidR="00522EEE" w:rsidRPr="008365E0" w:rsidRDefault="00522EEE" w:rsidP="00522E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components do you still plan to add?</w:t>
      </w:r>
    </w:p>
    <w:p w14:paraId="083B6794" w14:textId="48A0B2C3" w:rsidR="008365E0" w:rsidRPr="008365E0" w:rsidRDefault="008365E0" w:rsidP="008365E0">
      <w:pPr>
        <w:pStyle w:val="ListParagraph"/>
        <w:numPr>
          <w:ilvl w:val="2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Tweet feed 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everyones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tweets)</w:t>
      </w:r>
    </w:p>
    <w:p w14:paraId="31439EC7" w14:textId="1BF97179" w:rsidR="008365E0" w:rsidRPr="00522EEE" w:rsidRDefault="008365E0" w:rsidP="008365E0">
      <w:pPr>
        <w:pStyle w:val="ListParagraph"/>
        <w:numPr>
          <w:ilvl w:val="2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Paid tweet that will always show up at top of the tweet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feed</w:t>
      </w:r>
      <w:proofErr w:type="gramEnd"/>
    </w:p>
    <w:p w14:paraId="00080C45" w14:textId="77777777" w:rsidR="00522EEE" w:rsidRPr="008365E0" w:rsidRDefault="00522EEE" w:rsidP="00522EE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data are you storing in MongoDB?</w:t>
      </w:r>
    </w:p>
    <w:p w14:paraId="525DDABC" w14:textId="0D0F6AC1" w:rsidR="008365E0" w:rsidRDefault="009932B3" w:rsidP="009932B3">
      <w:pPr>
        <w:pStyle w:val="ListParagraph"/>
        <w:numPr>
          <w:ilvl w:val="1"/>
          <w:numId w:val="9"/>
        </w:numPr>
        <w:spacing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tweets</w:t>
      </w:r>
    </w:p>
    <w:p w14:paraId="61F5CFF8" w14:textId="3F31F128" w:rsidR="009932B3" w:rsidRPr="00522EEE" w:rsidRDefault="009932B3" w:rsidP="009932B3">
      <w:pPr>
        <w:pStyle w:val="ListParagraph"/>
        <w:numPr>
          <w:ilvl w:val="1"/>
          <w:numId w:val="9"/>
        </w:numPr>
        <w:spacing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Accounts</w:t>
      </w:r>
    </w:p>
    <w:p w14:paraId="20943B48" w14:textId="77777777" w:rsidR="00522EEE" w:rsidRPr="009932B3" w:rsidRDefault="00522EEE" w:rsidP="00522E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data do you still need to store?</w:t>
      </w:r>
    </w:p>
    <w:p w14:paraId="44E8C77C" w14:textId="45ACB75F" w:rsidR="009932B3" w:rsidRDefault="009932B3" w:rsidP="009932B3">
      <w:pPr>
        <w:pStyle w:val="ListParagraph"/>
        <w:numPr>
          <w:ilvl w:val="2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Section of user account to say if they have paid for </w:t>
      </w:r>
      <w:proofErr w:type="gramStart"/>
      <w:r>
        <w:rPr>
          <w:rFonts w:cstheme="minorHAnsi"/>
          <w:sz w:val="24"/>
          <w:szCs w:val="24"/>
        </w:rPr>
        <w:t>premium</w:t>
      </w:r>
      <w:proofErr w:type="gramEnd"/>
    </w:p>
    <w:p w14:paraId="37EC5263" w14:textId="42A6FD51" w:rsidR="009932B3" w:rsidRPr="00522EEE" w:rsidRDefault="009932B3" w:rsidP="009932B3">
      <w:pPr>
        <w:pStyle w:val="ListParagraph"/>
        <w:numPr>
          <w:ilvl w:val="2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Section of tweet to say if it should be </w:t>
      </w:r>
      <w:proofErr w:type="gramStart"/>
      <w:r>
        <w:rPr>
          <w:rFonts w:cstheme="minorHAnsi"/>
          <w:sz w:val="24"/>
          <w:szCs w:val="24"/>
        </w:rPr>
        <w:t>private</w:t>
      </w:r>
      <w:proofErr w:type="gramEnd"/>
    </w:p>
    <w:p w14:paraId="77F9284F" w14:textId="77777777" w:rsidR="00522EEE" w:rsidRPr="009932B3" w:rsidRDefault="00522EEE" w:rsidP="00522EE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What is your profit model?</w:t>
      </w:r>
    </w:p>
    <w:p w14:paraId="171FB191" w14:textId="262B890B" w:rsidR="009932B3" w:rsidRPr="009932B3" w:rsidRDefault="009932B3" w:rsidP="009932B3">
      <w:pPr>
        <w:pStyle w:val="ListParagraph"/>
        <w:numPr>
          <w:ilvl w:val="1"/>
          <w:numId w:val="14"/>
        </w:numPr>
        <w:spacing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Premium version that gives the user a symbol next to there name to show that they are better than everyone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</w:p>
    <w:p w14:paraId="65B6446B" w14:textId="72F2E614" w:rsidR="009932B3" w:rsidRPr="00522EEE" w:rsidRDefault="009932B3" w:rsidP="009932B3">
      <w:pPr>
        <w:pStyle w:val="ListParagraph"/>
        <w:numPr>
          <w:ilvl w:val="1"/>
          <w:numId w:val="14"/>
        </w:numPr>
        <w:spacing w:line="276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Sponsored tweet that will show up at the top of everyone’s public feed (for now will just be a stand in tweet but would be hooked up to an ad API if I were to continue the project)</w:t>
      </w:r>
    </w:p>
    <w:p w14:paraId="44C3EE52" w14:textId="77777777" w:rsidR="00522EEE" w:rsidRPr="00522EEE" w:rsidRDefault="00522EEE" w:rsidP="00522EEE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Have you implemented it yet?</w:t>
      </w:r>
    </w:p>
    <w:p w14:paraId="5DA5A28B" w14:textId="77777777" w:rsidR="00522EEE" w:rsidRPr="009932B3" w:rsidRDefault="00522EEE" w:rsidP="00522EEE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If so, how?</w:t>
      </w:r>
    </w:p>
    <w:p w14:paraId="38173854" w14:textId="7684C68E" w:rsidR="009932B3" w:rsidRPr="00522EEE" w:rsidRDefault="009932B3" w:rsidP="009932B3">
      <w:pPr>
        <w:pStyle w:val="ListParagraph"/>
        <w:numPr>
          <w:ilvl w:val="3"/>
          <w:numId w:val="16"/>
        </w:numPr>
        <w:spacing w:line="276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So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far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all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Ive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done is get a button in the account section that will trigger the purchase</w:t>
      </w:r>
    </w:p>
    <w:p w14:paraId="4B2B2BEE" w14:textId="77777777" w:rsidR="00522EEE" w:rsidRPr="009932B3" w:rsidRDefault="00522EEE" w:rsidP="00522EEE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If not, what is your plan to implement it?</w:t>
      </w:r>
    </w:p>
    <w:p w14:paraId="5A2388E3" w14:textId="09CD10ED" w:rsidR="009932B3" w:rsidRPr="009932B3" w:rsidRDefault="009932B3" w:rsidP="009932B3">
      <w:pPr>
        <w:pStyle w:val="ListParagraph"/>
        <w:numPr>
          <w:ilvl w:val="3"/>
          <w:numId w:val="1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Add a bool to the users account to say if it has been purchased or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not</w:t>
      </w:r>
      <w:proofErr w:type="gramEnd"/>
    </w:p>
    <w:p w14:paraId="2DBEA041" w14:textId="345E1422" w:rsidR="009932B3" w:rsidRPr="009932B3" w:rsidRDefault="009932B3" w:rsidP="009932B3">
      <w:pPr>
        <w:pStyle w:val="ListParagraph"/>
        <w:numPr>
          <w:ilvl w:val="3"/>
          <w:numId w:val="1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Have a hidden symbol in the react tweet that will show up if the user has purchased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premium</w:t>
      </w:r>
      <w:proofErr w:type="gramEnd"/>
    </w:p>
    <w:p w14:paraId="1946660D" w14:textId="0788E63A" w:rsidR="009932B3" w:rsidRPr="00522EEE" w:rsidRDefault="009932B3" w:rsidP="009932B3">
      <w:pPr>
        <w:pStyle w:val="ListParagraph"/>
        <w:numPr>
          <w:ilvl w:val="3"/>
          <w:numId w:val="1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Add a react component to the public feed that will show an add styled as a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tweet</w:t>
      </w:r>
      <w:proofErr w:type="gramEnd"/>
    </w:p>
    <w:p w14:paraId="6B48C591" w14:textId="77777777" w:rsidR="00522EEE" w:rsidRPr="009932B3" w:rsidRDefault="00522EEE" w:rsidP="00522EE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Do you have a plan for going above and beyond? If so, what is it?</w:t>
      </w:r>
    </w:p>
    <w:p w14:paraId="33645119" w14:textId="0BE9175A" w:rsidR="009932B3" w:rsidRPr="009932B3" w:rsidRDefault="009932B3" w:rsidP="009932B3">
      <w:pPr>
        <w:spacing w:line="276" w:lineRule="auto"/>
        <w:ind w:left="720"/>
        <w:rPr>
          <w:rFonts w:cstheme="minorHAnsi"/>
          <w:sz w:val="24"/>
          <w:szCs w:val="24"/>
        </w:rPr>
      </w:pPr>
      <w:r w:rsidRPr="009932B3">
        <w:rPr>
          <w:rFonts w:cstheme="minorHAnsi"/>
          <w:sz w:val="24"/>
          <w:szCs w:val="24"/>
          <w:shd w:val="clear" w:color="auto" w:fill="FFFFFF"/>
        </w:rPr>
        <w:t xml:space="preserve">Implement socket.io to allow for real time tweet updating in the public </w:t>
      </w:r>
      <w:proofErr w:type="gramStart"/>
      <w:r w:rsidRPr="009932B3">
        <w:rPr>
          <w:rFonts w:cstheme="minorHAnsi"/>
          <w:sz w:val="24"/>
          <w:szCs w:val="24"/>
          <w:shd w:val="clear" w:color="auto" w:fill="FFFFFF"/>
        </w:rPr>
        <w:t>feed</w:t>
      </w:r>
      <w:proofErr w:type="gramEnd"/>
    </w:p>
    <w:p w14:paraId="0ACA8B47" w14:textId="0E40F0F8" w:rsidR="00522EEE" w:rsidRPr="009932B3" w:rsidRDefault="00522EEE" w:rsidP="00522EEE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22EEE">
        <w:rPr>
          <w:rFonts w:cstheme="minorHAnsi"/>
          <w:sz w:val="24"/>
          <w:szCs w:val="24"/>
          <w:shd w:val="clear" w:color="auto" w:fill="FFFFFF"/>
        </w:rPr>
        <w:t>If you used any borrowed code or code fragments, where did you get them from?</w:t>
      </w:r>
      <w:r w:rsidRPr="00522EEE">
        <w:rPr>
          <w:rFonts w:cstheme="minorHAnsi"/>
          <w:sz w:val="24"/>
          <w:szCs w:val="24"/>
        </w:rPr>
        <w:t xml:space="preserve"> </w:t>
      </w:r>
      <w:r w:rsidRPr="00522EEE">
        <w:rPr>
          <w:rFonts w:cstheme="minorHAnsi"/>
          <w:sz w:val="24"/>
          <w:szCs w:val="24"/>
          <w:shd w:val="clear" w:color="auto" w:fill="FFFFFF"/>
        </w:rPr>
        <w:t>What do the code fragments do? Where are they in your code?</w:t>
      </w:r>
    </w:p>
    <w:p w14:paraId="3EF19CDA" w14:textId="033E162F" w:rsidR="009932B3" w:rsidRDefault="009932B3" w:rsidP="009932B3">
      <w:pPr>
        <w:spacing w:line="276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See “Sources” </w:t>
      </w:r>
      <w:proofErr w:type="gramStart"/>
      <w:r>
        <w:rPr>
          <w:rFonts w:cstheme="minorHAnsi"/>
          <w:sz w:val="24"/>
          <w:szCs w:val="24"/>
        </w:rPr>
        <w:t>section</w:t>
      </w:r>
      <w:proofErr w:type="gramEnd"/>
    </w:p>
    <w:p w14:paraId="2A03CFF8" w14:textId="77777777" w:rsidR="009932B3" w:rsidRPr="009932B3" w:rsidRDefault="009932B3" w:rsidP="009932B3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41F8FAC7" w14:textId="54E4DC00" w:rsidR="00522EEE" w:rsidRDefault="00522EEE" w:rsidP="00522EEE">
      <w:pPr>
        <w:spacing w:line="27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Endpoints:</w:t>
      </w:r>
    </w:p>
    <w:p w14:paraId="189AE13F" w14:textId="66C2E112" w:rsidR="00522EEE" w:rsidRDefault="00522EEE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getTweets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GET 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>Middleware: Requires Login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Description: Retrieves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all of the current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users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tweets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>Return Type(s): JSON</w:t>
      </w:r>
    </w:p>
    <w:p w14:paraId="492F9989" w14:textId="77777777" w:rsidR="00522EEE" w:rsidRDefault="00522EEE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9C338BD" w14:textId="0C878A3D" w:rsidR="00522EEE" w:rsidRDefault="00522EEE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getAllTweets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GET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Middleware: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proofErr w:type="gramStart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Description:</w:t>
      </w:r>
      <w:proofErr w:type="gram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retrieves all tweets from every user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 w:rsidR="00B047A0">
        <w:rPr>
          <w:rFonts w:eastAsia="Times New Roman" w:cstheme="minorHAnsi"/>
          <w:kern w:val="0"/>
          <w:sz w:val="24"/>
          <w:szCs w:val="24"/>
          <w14:ligatures w14:val="none"/>
        </w:rPr>
        <w:t>JSON</w:t>
      </w:r>
    </w:p>
    <w:p w14:paraId="0961CFDA" w14:textId="77777777" w:rsidR="00522EEE" w:rsidRDefault="00522EEE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C5475B8" w14:textId="1E9B8CDD" w:rsidR="00522EEE" w:rsidRDefault="00522EEE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login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GET POST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Middleware: </w:t>
      </w:r>
      <w:proofErr w:type="spellStart"/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requiresSecure</w:t>
      </w:r>
      <w:proofErr w:type="spellEnd"/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requiresLogout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Description: 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get will return the login page, post will log the user in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HTML, JSON</w:t>
      </w:r>
    </w:p>
    <w:p w14:paraId="43664C12" w14:textId="77777777" w:rsidR="00B047A0" w:rsidRDefault="00B047A0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B53E3BC" w14:textId="54EF88AB" w:rsidR="00522EEE" w:rsidRDefault="00B047A0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signup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POST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Middleware: </w:t>
      </w:r>
      <w:proofErr w:type="spellStart"/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requiresSecure</w:t>
      </w:r>
      <w:proofErr w:type="spellEnd"/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requiresLogout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Description: 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Will create a new user account if both passwords match and the username has not been used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 w:rsidR="005649A0">
        <w:rPr>
          <w:rFonts w:eastAsia="Times New Roman" w:cstheme="minorHAnsi"/>
          <w:kern w:val="0"/>
          <w:sz w:val="24"/>
          <w:szCs w:val="24"/>
          <w14:ligatures w14:val="none"/>
        </w:rPr>
        <w:t>JSON</w:t>
      </w:r>
    </w:p>
    <w:p w14:paraId="37A5B9B5" w14:textId="77777777" w:rsidR="005649A0" w:rsidRDefault="005649A0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6C00C81" w14:textId="324CAAFC" w:rsidR="005649A0" w:rsidRDefault="005649A0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logout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GET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Middleware: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requiresLogin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Description: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will log the user out and return them to the login page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JSON</w:t>
      </w:r>
    </w:p>
    <w:p w14:paraId="2C5F3A44" w14:textId="77777777" w:rsidR="005649A0" w:rsidRDefault="005649A0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01437F2" w14:textId="6E623EDB" w:rsidR="005649A0" w:rsidRDefault="005649A0" w:rsidP="005649A0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changePassword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GET POST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Middleware: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requiresLogin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requiresSecure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Description: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post will change the password of the user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as long as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old password is correct and new passwords match. Get used to return change password page but that no longer exists so just needs to be removed at this point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JSON</w:t>
      </w:r>
    </w:p>
    <w:p w14:paraId="33A94CD6" w14:textId="77777777" w:rsidR="005649A0" w:rsidRDefault="005649A0" w:rsidP="005649A0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736C719" w14:textId="1283D04F" w:rsidR="005649A0" w:rsidRDefault="005649A0" w:rsidP="005649A0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account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GET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Middleware: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requiresLogin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Description: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will return the account page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HTML</w:t>
      </w:r>
    </w:p>
    <w:p w14:paraId="45B456F8" w14:textId="77777777" w:rsidR="005649A0" w:rsidRPr="00522EEE" w:rsidRDefault="005649A0" w:rsidP="005649A0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279387E" w14:textId="5B14A7A5" w:rsidR="005649A0" w:rsidRPr="00522EEE" w:rsidRDefault="005649A0" w:rsidP="005649A0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accountInfo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GET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Middleware: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requiresLogin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proofErr w:type="gramStart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Description:</w:t>
      </w:r>
      <w:proofErr w:type="gram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returns username and creation date of the user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JSON</w:t>
      </w:r>
    </w:p>
    <w:p w14:paraId="2DB37CB0" w14:textId="77777777" w:rsidR="00522EEE" w:rsidRDefault="00522EEE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BFE05C5" w14:textId="74E343FE" w:rsidR="005649A0" w:rsidRDefault="005649A0" w:rsidP="005649A0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tweet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GET POST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>Middleware: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requiresLogin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Description: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get will return the main tweet page post will create a new tweet on the database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HTML JSON</w:t>
      </w:r>
    </w:p>
    <w:p w14:paraId="669E3668" w14:textId="77777777" w:rsidR="005649A0" w:rsidRDefault="005649A0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38C9601" w14:textId="544B4D2F" w:rsidR="005649A0" w:rsidRDefault="005649A0" w:rsidP="005649A0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>URL: /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Supported Methods: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GET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>Middleware: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requiresSecure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requiresLogout</w:t>
      </w:r>
      <w:proofErr w:type="spellEnd"/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Query Params: </w:t>
      </w:r>
      <w:r w:rsidR="008365E0">
        <w:rPr>
          <w:rFonts w:eastAsia="Times New Roman" w:cstheme="minorHAnsi"/>
          <w:kern w:val="0"/>
          <w:sz w:val="24"/>
          <w:szCs w:val="24"/>
          <w14:ligatures w14:val="none"/>
        </w:rPr>
        <w:t>N/A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Description: </w:t>
      </w:r>
      <w:r w:rsidR="008365E0">
        <w:rPr>
          <w:rFonts w:eastAsia="Times New Roman" w:cstheme="minorHAnsi"/>
          <w:kern w:val="0"/>
          <w:sz w:val="24"/>
          <w:szCs w:val="24"/>
          <w14:ligatures w14:val="none"/>
        </w:rPr>
        <w:t>will send the user to the login page</w:t>
      </w:r>
      <w:r w:rsidRPr="00522EEE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Return Type(s): </w:t>
      </w:r>
      <w:r w:rsidR="008365E0">
        <w:rPr>
          <w:rFonts w:eastAsia="Times New Roman" w:cstheme="minorHAnsi"/>
          <w:kern w:val="0"/>
          <w:sz w:val="24"/>
          <w:szCs w:val="24"/>
          <w14:ligatures w14:val="none"/>
        </w:rPr>
        <w:t xml:space="preserve"> HTML</w:t>
      </w:r>
    </w:p>
    <w:p w14:paraId="1BAAD3D0" w14:textId="77777777" w:rsidR="005649A0" w:rsidRPr="00522EEE" w:rsidRDefault="005649A0" w:rsidP="00522EEE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3F822B6" w14:textId="1B57A1D2" w:rsidR="00522EEE" w:rsidRDefault="00522EEE" w:rsidP="00522EEE">
      <w:pPr>
        <w:spacing w:line="27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Sources:</w:t>
      </w:r>
    </w:p>
    <w:p w14:paraId="515657F8" w14:textId="1049BE5F" w:rsidR="00522EEE" w:rsidRDefault="00522EEE" w:rsidP="00522EE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Starting code was taken from domo maker part </w:t>
      </w:r>
      <w:proofErr w:type="gramStart"/>
      <w:r>
        <w:rPr>
          <w:rFonts w:cstheme="minorHAnsi"/>
          <w:sz w:val="24"/>
          <w:szCs w:val="24"/>
        </w:rPr>
        <w:t>e</w:t>
      </w:r>
      <w:proofErr w:type="gramEnd"/>
    </w:p>
    <w:p w14:paraId="6DF9F762" w14:textId="3967E450" w:rsidR="00522EEE" w:rsidRDefault="00522EEE" w:rsidP="00522EE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Gulp implementation was taken from the sass/gulp demo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05DD961C" w14:textId="3AC50F56" w:rsidR="00522EEE" w:rsidRPr="00522EEE" w:rsidRDefault="00522EEE" w:rsidP="00522EE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</w:p>
    <w:sectPr w:rsidR="00522EEE" w:rsidRPr="0052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C9E"/>
    <w:multiLevelType w:val="hybridMultilevel"/>
    <w:tmpl w:val="3C74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DFE"/>
    <w:multiLevelType w:val="hybridMultilevel"/>
    <w:tmpl w:val="D3645D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1440" w:hanging="36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226"/>
    <w:multiLevelType w:val="hybridMultilevel"/>
    <w:tmpl w:val="DB06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4331B"/>
    <w:multiLevelType w:val="hybridMultilevel"/>
    <w:tmpl w:val="FC2481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91D71"/>
    <w:multiLevelType w:val="hybridMultilevel"/>
    <w:tmpl w:val="D61A50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83977"/>
    <w:multiLevelType w:val="hybridMultilevel"/>
    <w:tmpl w:val="B8F8AA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216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243D6"/>
    <w:multiLevelType w:val="hybridMultilevel"/>
    <w:tmpl w:val="6EC604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D3F"/>
    <w:multiLevelType w:val="hybridMultilevel"/>
    <w:tmpl w:val="CDA847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B7E56"/>
    <w:multiLevelType w:val="hybridMultilevel"/>
    <w:tmpl w:val="1D2457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358FD"/>
    <w:multiLevelType w:val="hybridMultilevel"/>
    <w:tmpl w:val="61AED1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91371"/>
    <w:multiLevelType w:val="hybridMultilevel"/>
    <w:tmpl w:val="78666C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08CF"/>
    <w:multiLevelType w:val="hybridMultilevel"/>
    <w:tmpl w:val="026067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63C5E"/>
    <w:multiLevelType w:val="hybridMultilevel"/>
    <w:tmpl w:val="A0E27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53953"/>
    <w:multiLevelType w:val="hybridMultilevel"/>
    <w:tmpl w:val="478084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77BF2"/>
    <w:multiLevelType w:val="hybridMultilevel"/>
    <w:tmpl w:val="ADB45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1381D"/>
    <w:multiLevelType w:val="hybridMultilevel"/>
    <w:tmpl w:val="018A7B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60997">
    <w:abstractNumId w:val="2"/>
  </w:num>
  <w:num w:numId="2" w16cid:durableId="1765104359">
    <w:abstractNumId w:val="0"/>
  </w:num>
  <w:num w:numId="3" w16cid:durableId="1669165864">
    <w:abstractNumId w:val="13"/>
  </w:num>
  <w:num w:numId="4" w16cid:durableId="561599313">
    <w:abstractNumId w:val="11"/>
  </w:num>
  <w:num w:numId="5" w16cid:durableId="1406881579">
    <w:abstractNumId w:val="1"/>
  </w:num>
  <w:num w:numId="6" w16cid:durableId="750080231">
    <w:abstractNumId w:val="7"/>
  </w:num>
  <w:num w:numId="7" w16cid:durableId="117142800">
    <w:abstractNumId w:val="10"/>
  </w:num>
  <w:num w:numId="8" w16cid:durableId="641227216">
    <w:abstractNumId w:val="12"/>
  </w:num>
  <w:num w:numId="9" w16cid:durableId="747767939">
    <w:abstractNumId w:val="9"/>
  </w:num>
  <w:num w:numId="10" w16cid:durableId="195318682">
    <w:abstractNumId w:val="8"/>
  </w:num>
  <w:num w:numId="11" w16cid:durableId="1037896929">
    <w:abstractNumId w:val="14"/>
  </w:num>
  <w:num w:numId="12" w16cid:durableId="675618625">
    <w:abstractNumId w:val="6"/>
  </w:num>
  <w:num w:numId="13" w16cid:durableId="2029983281">
    <w:abstractNumId w:val="15"/>
  </w:num>
  <w:num w:numId="14" w16cid:durableId="1470199735">
    <w:abstractNumId w:val="3"/>
  </w:num>
  <w:num w:numId="15" w16cid:durableId="793452271">
    <w:abstractNumId w:val="4"/>
  </w:num>
  <w:num w:numId="16" w16cid:durableId="1425495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EE"/>
    <w:rsid w:val="00522EEE"/>
    <w:rsid w:val="005649A0"/>
    <w:rsid w:val="008365E0"/>
    <w:rsid w:val="009932B3"/>
    <w:rsid w:val="00B047A0"/>
    <w:rsid w:val="00D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EBEF"/>
  <w15:chartTrackingRefBased/>
  <w15:docId w15:val="{4879A297-9B38-4370-92B0-AADBA9C7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Grimke (RIT Student)</dc:creator>
  <cp:keywords/>
  <dc:description/>
  <cp:lastModifiedBy>Mark Grimke (RIT Student)</cp:lastModifiedBy>
  <cp:revision>3</cp:revision>
  <dcterms:created xsi:type="dcterms:W3CDTF">2023-11-30T23:33:00Z</dcterms:created>
  <dcterms:modified xsi:type="dcterms:W3CDTF">2023-12-02T20:32:00Z</dcterms:modified>
</cp:coreProperties>
</file>