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0F" w:rsidRDefault="0065702E" w:rsidP="0065702E">
      <w:pPr>
        <w:jc w:val="center"/>
      </w:pPr>
      <w:r>
        <w:rPr>
          <w:noProof/>
        </w:rPr>
        <w:drawing>
          <wp:inline distT="0" distB="0" distL="0" distR="0" wp14:anchorId="6FBAD0CF">
            <wp:extent cx="4791456" cy="49552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59" cy="495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B01" w:rsidRDefault="005F4B01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>Given</w:t>
      </w:r>
      <w:r w:rsidRPr="00E90353">
        <w:rPr>
          <w:rFonts w:ascii="Arial" w:hAnsi="Arial" w:cs="Arial"/>
          <w:color w:val="484848"/>
          <w:sz w:val="23"/>
          <w:szCs w:val="23"/>
        </w:rPr>
        <w:t xml:space="preserve">: </w:t>
      </w:r>
      <w:r w:rsidRPr="00E90353">
        <w:rPr>
          <w:rFonts w:ascii="Arial" w:hAnsi="Arial" w:cs="Arial"/>
          <w:color w:val="1F1F1F"/>
          <w:sz w:val="23"/>
          <w:szCs w:val="23"/>
        </w:rPr>
        <w:t>SMCLK = 8 MHz, TASSEL=2, ID=2, MC=1, TACCR0=</w:t>
      </w:r>
      <w:r w:rsidR="00E90353" w:rsidRPr="00E90353">
        <w:rPr>
          <w:rFonts w:ascii="Arial" w:hAnsi="Arial" w:cs="Arial"/>
          <w:color w:val="1F1F1F"/>
          <w:sz w:val="23"/>
          <w:szCs w:val="23"/>
        </w:rPr>
        <w:t>0xECE</w:t>
      </w:r>
      <w:r w:rsidRPr="00E90353">
        <w:rPr>
          <w:rFonts w:ascii="Arial" w:hAnsi="Arial" w:cs="Arial"/>
          <w:color w:val="1F1F1F"/>
          <w:sz w:val="23"/>
          <w:szCs w:val="23"/>
        </w:rPr>
        <w:t>, and TAR starts at 0</w:t>
      </w: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 xml:space="preserve">Find: How long will it take to roll </w:t>
      </w:r>
      <w:r w:rsidRPr="00E90353">
        <w:rPr>
          <w:rFonts w:ascii="Arial" w:hAnsi="Arial" w:cs="Arial"/>
          <w:color w:val="0E0E0E"/>
          <w:sz w:val="23"/>
          <w:szCs w:val="23"/>
        </w:rPr>
        <w:t>ove</w:t>
      </w:r>
      <w:r w:rsidRPr="00E90353">
        <w:rPr>
          <w:rFonts w:ascii="Arial" w:hAnsi="Arial" w:cs="Arial"/>
          <w:color w:val="323232"/>
          <w:sz w:val="23"/>
          <w:szCs w:val="23"/>
        </w:rPr>
        <w:t xml:space="preserve">r </w:t>
      </w:r>
      <w:r w:rsidRPr="00E90353">
        <w:rPr>
          <w:rFonts w:ascii="Arial" w:hAnsi="Arial" w:cs="Arial"/>
          <w:color w:val="1F1F1F"/>
          <w:sz w:val="23"/>
          <w:szCs w:val="23"/>
        </w:rPr>
        <w:t xml:space="preserve">TAR? {Fill </w:t>
      </w:r>
      <w:r w:rsidRPr="00E90353">
        <w:rPr>
          <w:rFonts w:ascii="Arial" w:hAnsi="Arial" w:cs="Arial"/>
          <w:color w:val="323232"/>
          <w:sz w:val="23"/>
          <w:szCs w:val="23"/>
        </w:rPr>
        <w:t xml:space="preserve">in </w:t>
      </w:r>
      <w:r w:rsidRPr="00E90353">
        <w:rPr>
          <w:rFonts w:ascii="Arial" w:hAnsi="Arial" w:cs="Arial"/>
          <w:color w:val="1F1F1F"/>
          <w:sz w:val="23"/>
          <w:szCs w:val="23"/>
        </w:rPr>
        <w:t>the blanks)</w:t>
      </w:r>
    </w:p>
    <w:p w:rsidR="00E74AA0" w:rsidRPr="00E74AA0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4"/>
        </w:rPr>
      </w:pPr>
    </w:p>
    <w:p w:rsidR="008601FE" w:rsidRPr="00E74AA0" w:rsidRDefault="008601FE" w:rsidP="008601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1 µs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__8__ clks</m:t>
              </m:r>
            </m:den>
          </m:f>
          <m:r>
            <w:rPr>
              <w:rFonts w:ascii="Cambria Math" w:hAnsi="Cambria Math" w:cs="Arial"/>
              <w:color w:val="1F1F1F"/>
              <w:sz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__4__ clks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1 cnt</m:t>
              </m:r>
            </m:den>
          </m:f>
          <m:r>
            <w:rPr>
              <w:rFonts w:ascii="Cambria Math" w:hAnsi="Cambria Math" w:cs="Arial"/>
              <w:color w:val="1F1F1F"/>
              <w:sz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__3790___ cnts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1 TAR roll over</m:t>
              </m:r>
            </m:den>
          </m:f>
          <m:r>
            <w:rPr>
              <w:rFonts w:ascii="Cambria Math" w:eastAsiaTheme="minorEastAsia" w:hAnsi="Cambria Math" w:cs="Arial"/>
              <w:color w:val="1F1F1F"/>
              <w:sz w:val="32"/>
            </w:rPr>
            <m:t>=1.895 ms=1.9 ms</m:t>
          </m:r>
        </m:oMath>
      </m:oMathPara>
    </w:p>
    <w:p w:rsidR="00E74AA0" w:rsidRPr="00EF1F61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4"/>
          <w:szCs w:val="24"/>
        </w:rPr>
      </w:pPr>
    </w:p>
    <w:p w:rsidR="005F4B01" w:rsidRDefault="005F4B01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E0E0E"/>
          <w:sz w:val="23"/>
          <w:szCs w:val="23"/>
        </w:rPr>
      </w:pPr>
      <w:proofErr w:type="gramStart"/>
      <w:r w:rsidRPr="00E90353">
        <w:rPr>
          <w:rFonts w:ascii="Arial" w:hAnsi="Arial" w:cs="Arial"/>
          <w:color w:val="1F1F1F"/>
          <w:sz w:val="23"/>
          <w:szCs w:val="23"/>
        </w:rPr>
        <w:t xml:space="preserve">Given </w:t>
      </w:r>
      <w:r w:rsidRPr="00E90353">
        <w:rPr>
          <w:rFonts w:ascii="Arial" w:hAnsi="Arial" w:cs="Arial"/>
          <w:color w:val="484848"/>
          <w:sz w:val="23"/>
          <w:szCs w:val="23"/>
        </w:rPr>
        <w:t>:</w:t>
      </w:r>
      <w:proofErr w:type="gramEnd"/>
      <w:r w:rsidRPr="00E90353">
        <w:rPr>
          <w:rFonts w:ascii="Arial" w:hAnsi="Arial" w:cs="Arial"/>
          <w:color w:val="484848"/>
          <w:sz w:val="23"/>
          <w:szCs w:val="23"/>
        </w:rPr>
        <w:t xml:space="preserve"> </w:t>
      </w:r>
      <w:r w:rsidRPr="00E90353">
        <w:rPr>
          <w:rFonts w:ascii="Arial" w:hAnsi="Arial" w:cs="Arial"/>
          <w:color w:val="1F1F1F"/>
          <w:sz w:val="23"/>
          <w:szCs w:val="23"/>
        </w:rPr>
        <w:t>SMCLK = 8 MHz, TASSEL= 2, ID= 2, MC= 1</w:t>
      </w:r>
      <w:r w:rsidRPr="00E90353">
        <w:rPr>
          <w:rFonts w:ascii="Arial" w:hAnsi="Arial" w:cs="Arial"/>
          <w:color w:val="484848"/>
          <w:sz w:val="23"/>
          <w:szCs w:val="23"/>
        </w:rPr>
        <w:t xml:space="preserve">, </w:t>
      </w:r>
      <w:r w:rsidRPr="00E90353">
        <w:rPr>
          <w:rFonts w:ascii="Arial" w:hAnsi="Arial" w:cs="Arial"/>
          <w:color w:val="1F1F1F"/>
          <w:sz w:val="23"/>
          <w:szCs w:val="23"/>
        </w:rPr>
        <w:t xml:space="preserve">and TAR starts at </w:t>
      </w:r>
      <w:r w:rsidRPr="00E90353">
        <w:rPr>
          <w:rFonts w:ascii="Arial" w:hAnsi="Arial" w:cs="Arial"/>
          <w:color w:val="0E0E0E"/>
          <w:sz w:val="23"/>
          <w:szCs w:val="23"/>
        </w:rPr>
        <w:t xml:space="preserve">0 </w:t>
      </w: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 xml:space="preserve">Find: The TACCRO values that will roll over TAR </w:t>
      </w:r>
      <w:r w:rsidRPr="00E90353">
        <w:rPr>
          <w:rFonts w:ascii="Arial" w:hAnsi="Arial" w:cs="Arial"/>
          <w:color w:val="323232"/>
          <w:sz w:val="23"/>
          <w:szCs w:val="23"/>
        </w:rPr>
        <w:t xml:space="preserve">in </w:t>
      </w:r>
      <w:r w:rsidRPr="00E90353">
        <w:rPr>
          <w:rFonts w:ascii="Arial" w:hAnsi="Arial" w:cs="Arial"/>
          <w:color w:val="1F1F1F"/>
          <w:sz w:val="23"/>
          <w:szCs w:val="23"/>
        </w:rPr>
        <w:t xml:space="preserve">84 </w:t>
      </w:r>
      <w:proofErr w:type="spellStart"/>
      <w:r w:rsidRPr="00E90353">
        <w:rPr>
          <w:rFonts w:ascii="Arial" w:hAnsi="Arial" w:cs="Arial"/>
          <w:color w:val="1F1F1F"/>
          <w:sz w:val="23"/>
          <w:szCs w:val="23"/>
        </w:rPr>
        <w:t>μs</w:t>
      </w:r>
      <w:proofErr w:type="spellEnd"/>
      <w:r w:rsidRPr="00E90353">
        <w:rPr>
          <w:rFonts w:ascii="Arial" w:hAnsi="Arial" w:cs="Arial"/>
          <w:color w:val="1F1F1F"/>
          <w:sz w:val="23"/>
          <w:szCs w:val="23"/>
        </w:rPr>
        <w:t>?</w:t>
      </w:r>
    </w:p>
    <w:p w:rsidR="00E74AA0" w:rsidRPr="00E74AA0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4"/>
        </w:rPr>
      </w:pPr>
    </w:p>
    <w:p w:rsidR="008601FE" w:rsidRPr="00E74AA0" w:rsidRDefault="008601FE" w:rsidP="008601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__8__ clks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1 µs</m:t>
              </m:r>
            </m:den>
          </m:f>
          <m:r>
            <w:rPr>
              <w:rFonts w:ascii="Cambria Math" w:hAnsi="Cambria Math" w:cs="Arial"/>
              <w:color w:val="1F1F1F"/>
              <w:sz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1 cnt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__4__ clks</m:t>
              </m:r>
            </m:den>
          </m:f>
          <m:r>
            <w:rPr>
              <w:rFonts w:ascii="Cambria Math" w:hAnsi="Cambria Math" w:cs="Arial"/>
              <w:color w:val="1F1F1F"/>
              <w:sz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84 µs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1 TAR roll over</m:t>
              </m:r>
            </m:den>
          </m:f>
          <m:r>
            <w:rPr>
              <w:rFonts w:ascii="Cambria Math" w:eastAsiaTheme="minorEastAsia" w:hAnsi="Cambria Math" w:cs="Arial"/>
              <w:color w:val="1F1F1F"/>
              <w:sz w:val="32"/>
            </w:rPr>
            <m:t>=168 cnt</m:t>
          </m:r>
        </m:oMath>
      </m:oMathPara>
    </w:p>
    <w:p w:rsidR="00E74AA0" w:rsidRDefault="00E74AA0" w:rsidP="00E74AA0"/>
    <w:p w:rsidR="00EF1F61" w:rsidRDefault="00EF1F61">
      <w:pPr>
        <w:rPr>
          <w:rFonts w:ascii="Arial" w:hAnsi="Arial" w:cs="Arial"/>
          <w:b/>
          <w:color w:val="242424"/>
          <w:sz w:val="19"/>
          <w:szCs w:val="19"/>
        </w:rPr>
      </w:pPr>
      <w:r>
        <w:rPr>
          <w:rFonts w:ascii="Arial" w:hAnsi="Arial" w:cs="Arial"/>
          <w:b/>
          <w:color w:val="242424"/>
          <w:sz w:val="19"/>
          <w:szCs w:val="19"/>
        </w:rPr>
        <w:br w:type="page"/>
      </w:r>
    </w:p>
    <w:p w:rsidR="00A5410F" w:rsidRPr="00A5410F" w:rsidRDefault="00A5410F" w:rsidP="00A541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42424"/>
          <w:sz w:val="19"/>
          <w:szCs w:val="19"/>
        </w:rPr>
      </w:pPr>
    </w:p>
    <w:p w:rsidR="00A5410F" w:rsidRPr="00E6210D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242424"/>
          <w:sz w:val="19"/>
          <w:szCs w:val="19"/>
        </w:rPr>
        <w:t>T</w:t>
      </w:r>
      <w:r>
        <w:rPr>
          <w:rFonts w:ascii="Arial" w:hAnsi="Arial" w:cs="Arial"/>
          <w:color w:val="434343"/>
          <w:sz w:val="19"/>
          <w:szCs w:val="19"/>
        </w:rPr>
        <w:t xml:space="preserve">o </w:t>
      </w:r>
      <w:r>
        <w:rPr>
          <w:rFonts w:ascii="Arial" w:hAnsi="Arial" w:cs="Arial"/>
          <w:color w:val="333333"/>
          <w:sz w:val="19"/>
          <w:szCs w:val="19"/>
        </w:rPr>
        <w:t xml:space="preserve">help </w:t>
      </w:r>
      <w:r>
        <w:rPr>
          <w:rFonts w:ascii="Arial" w:hAnsi="Arial" w:cs="Arial"/>
          <w:color w:val="434343"/>
          <w:sz w:val="19"/>
          <w:szCs w:val="19"/>
        </w:rPr>
        <w:t xml:space="preserve">with </w:t>
      </w:r>
      <w:r>
        <w:rPr>
          <w:rFonts w:ascii="Arial" w:hAnsi="Arial" w:cs="Arial"/>
          <w:color w:val="333333"/>
          <w:sz w:val="19"/>
          <w:szCs w:val="19"/>
        </w:rPr>
        <w:t xml:space="preserve">the calculations, call the output </w:t>
      </w:r>
      <w:r>
        <w:rPr>
          <w:rFonts w:ascii="Arial" w:hAnsi="Arial" w:cs="Arial"/>
          <w:color w:val="434343"/>
          <w:sz w:val="19"/>
          <w:szCs w:val="19"/>
        </w:rPr>
        <w:t xml:space="preserve">of </w:t>
      </w:r>
      <w:r>
        <w:rPr>
          <w:rFonts w:ascii="Arial" w:hAnsi="Arial" w:cs="Arial"/>
          <w:color w:val="333333"/>
          <w:sz w:val="19"/>
          <w:szCs w:val="19"/>
        </w:rPr>
        <w:t xml:space="preserve">the mux associated </w:t>
      </w:r>
      <w:r>
        <w:rPr>
          <w:rFonts w:ascii="Arial" w:hAnsi="Arial" w:cs="Arial"/>
          <w:color w:val="434343"/>
          <w:sz w:val="19"/>
          <w:szCs w:val="19"/>
        </w:rPr>
        <w:t xml:space="preserve">with </w:t>
      </w:r>
      <w:r>
        <w:rPr>
          <w:rFonts w:ascii="Arial" w:hAnsi="Arial" w:cs="Arial"/>
          <w:color w:val="333333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TASSELx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sig</w:t>
      </w:r>
      <w:r>
        <w:rPr>
          <w:rFonts w:ascii="Arial" w:hAnsi="Arial" w:cs="Arial"/>
          <w:color w:val="545454"/>
          <w:sz w:val="19"/>
          <w:szCs w:val="19"/>
        </w:rPr>
        <w:t>n</w:t>
      </w:r>
      <w:r>
        <w:rPr>
          <w:rFonts w:ascii="Arial" w:hAnsi="Arial" w:cs="Arial"/>
          <w:color w:val="333333"/>
          <w:sz w:val="19"/>
          <w:szCs w:val="19"/>
        </w:rPr>
        <w:t xml:space="preserve">al </w:t>
      </w:r>
      <w:proofErr w:type="spellStart"/>
      <w:r w:rsidRPr="00D55EC3">
        <w:rPr>
          <w:rFonts w:ascii="Arial" w:hAnsi="Arial" w:cs="Arial"/>
          <w:b/>
          <w:color w:val="333333"/>
          <w:sz w:val="19"/>
          <w:szCs w:val="19"/>
        </w:rPr>
        <w:t>clks</w:t>
      </w:r>
      <w:proofErr w:type="spellEnd"/>
      <w:r>
        <w:rPr>
          <w:rFonts w:ascii="Arial" w:hAnsi="Arial" w:cs="Arial"/>
          <w:color w:val="6A6A6A"/>
          <w:sz w:val="19"/>
          <w:szCs w:val="19"/>
        </w:rPr>
        <w:t xml:space="preserve">. </w:t>
      </w:r>
      <w:r w:rsidR="00E6210D">
        <w:rPr>
          <w:rFonts w:ascii="Arial" w:hAnsi="Arial" w:cs="Arial"/>
          <w:color w:val="333333"/>
          <w:sz w:val="19"/>
          <w:szCs w:val="19"/>
        </w:rPr>
        <w:t xml:space="preserve">Call the </w:t>
      </w:r>
      <w:r>
        <w:rPr>
          <w:rFonts w:ascii="Arial" w:hAnsi="Arial" w:cs="Arial"/>
          <w:color w:val="333333"/>
          <w:sz w:val="19"/>
          <w:szCs w:val="19"/>
        </w:rPr>
        <w:t>signa</w:t>
      </w:r>
      <w:r>
        <w:rPr>
          <w:rFonts w:ascii="Arial" w:hAnsi="Arial" w:cs="Arial"/>
          <w:color w:val="545454"/>
          <w:sz w:val="19"/>
          <w:szCs w:val="19"/>
        </w:rPr>
        <w:t xml:space="preserve">l </w:t>
      </w:r>
      <w:r>
        <w:rPr>
          <w:rFonts w:ascii="Arial" w:hAnsi="Arial" w:cs="Arial"/>
          <w:color w:val="434343"/>
          <w:sz w:val="19"/>
          <w:szCs w:val="19"/>
        </w:rPr>
        <w:t xml:space="preserve">coming out of </w:t>
      </w:r>
      <w:r>
        <w:rPr>
          <w:rFonts w:ascii="Arial" w:hAnsi="Arial" w:cs="Arial"/>
          <w:color w:val="333333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color w:val="545454"/>
          <w:sz w:val="19"/>
          <w:szCs w:val="19"/>
        </w:rPr>
        <w:t>I</w:t>
      </w:r>
      <w:r>
        <w:rPr>
          <w:rFonts w:ascii="Arial" w:hAnsi="Arial" w:cs="Arial"/>
          <w:color w:val="333333"/>
          <w:sz w:val="19"/>
          <w:szCs w:val="19"/>
        </w:rPr>
        <w:t>D</w:t>
      </w:r>
      <w:r>
        <w:rPr>
          <w:rFonts w:ascii="Arial" w:hAnsi="Arial" w:cs="Arial"/>
          <w:color w:val="545454"/>
          <w:sz w:val="19"/>
          <w:szCs w:val="19"/>
        </w:rPr>
        <w:t>x</w:t>
      </w:r>
      <w:proofErr w:type="spellEnd"/>
      <w:r>
        <w:rPr>
          <w:rFonts w:ascii="Arial" w:hAnsi="Arial" w:cs="Arial"/>
          <w:color w:val="545454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c</w:t>
      </w:r>
      <w:r>
        <w:rPr>
          <w:rFonts w:ascii="Arial" w:hAnsi="Arial" w:cs="Arial"/>
          <w:color w:val="545454"/>
          <w:sz w:val="19"/>
          <w:szCs w:val="19"/>
        </w:rPr>
        <w:t>lo</w:t>
      </w:r>
      <w:r>
        <w:rPr>
          <w:rFonts w:ascii="Arial" w:hAnsi="Arial" w:cs="Arial"/>
          <w:color w:val="333333"/>
          <w:sz w:val="19"/>
          <w:szCs w:val="19"/>
        </w:rPr>
        <w:t>ck d</w:t>
      </w:r>
      <w:r>
        <w:rPr>
          <w:rFonts w:ascii="Arial" w:hAnsi="Arial" w:cs="Arial"/>
          <w:color w:val="545454"/>
          <w:sz w:val="19"/>
          <w:szCs w:val="19"/>
        </w:rPr>
        <w:t>iv</w:t>
      </w:r>
      <w:r>
        <w:rPr>
          <w:rFonts w:ascii="Arial" w:hAnsi="Arial" w:cs="Arial"/>
          <w:color w:val="333333"/>
          <w:sz w:val="19"/>
          <w:szCs w:val="19"/>
        </w:rPr>
        <w:t xml:space="preserve">ider </w:t>
      </w:r>
      <w:proofErr w:type="spellStart"/>
      <w:r w:rsidRPr="00D55EC3">
        <w:rPr>
          <w:rFonts w:ascii="Arial" w:hAnsi="Arial" w:cs="Arial"/>
          <w:b/>
          <w:color w:val="242424"/>
          <w:sz w:val="19"/>
          <w:szCs w:val="19"/>
        </w:rPr>
        <w:t>cnts</w:t>
      </w:r>
      <w:proofErr w:type="spellEnd"/>
      <w:r>
        <w:rPr>
          <w:rFonts w:ascii="Arial" w:hAnsi="Arial" w:cs="Arial"/>
          <w:color w:val="242424"/>
          <w:sz w:val="19"/>
          <w:szCs w:val="19"/>
        </w:rPr>
        <w:t>.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</w:p>
    <w:p w:rsidR="00A5410F" w:rsidRPr="00263FC3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1. </w:t>
      </w:r>
      <w:r>
        <w:rPr>
          <w:rFonts w:ascii="Arial" w:hAnsi="Arial" w:cs="Arial"/>
          <w:color w:val="333333"/>
          <w:sz w:val="19"/>
          <w:szCs w:val="19"/>
        </w:rPr>
        <w:t>Given TAR=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>, an 8 MHz clock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>TASSE</w:t>
      </w:r>
      <w:r>
        <w:rPr>
          <w:rFonts w:ascii="Arial" w:hAnsi="Arial" w:cs="Arial"/>
          <w:color w:val="545454"/>
          <w:sz w:val="19"/>
          <w:szCs w:val="19"/>
        </w:rPr>
        <w:t>L</w:t>
      </w:r>
      <w:r>
        <w:rPr>
          <w:rFonts w:ascii="Arial" w:hAnsi="Arial" w:cs="Arial"/>
          <w:color w:val="333333"/>
          <w:sz w:val="19"/>
          <w:szCs w:val="19"/>
        </w:rPr>
        <w:t>_2, ID</w:t>
      </w:r>
      <w:r>
        <w:rPr>
          <w:rFonts w:ascii="Arial" w:hAnsi="Arial" w:cs="Arial"/>
          <w:color w:val="545454"/>
          <w:sz w:val="19"/>
          <w:szCs w:val="19"/>
        </w:rPr>
        <w:t>_</w:t>
      </w:r>
      <w:r>
        <w:rPr>
          <w:rFonts w:ascii="Arial" w:hAnsi="Arial" w:cs="Arial"/>
          <w:color w:val="333333"/>
          <w:sz w:val="19"/>
          <w:szCs w:val="19"/>
        </w:rPr>
        <w:t>2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>MC_</w:t>
      </w:r>
      <w:r w:rsidR="00D55EC3">
        <w:rPr>
          <w:rFonts w:ascii="Arial" w:hAnsi="Arial" w:cs="Arial"/>
          <w:color w:val="333333"/>
          <w:sz w:val="19"/>
          <w:szCs w:val="19"/>
        </w:rPr>
        <w:t>1</w:t>
      </w:r>
      <w:r>
        <w:rPr>
          <w:rFonts w:ascii="Arial" w:hAnsi="Arial" w:cs="Arial"/>
          <w:color w:val="333333"/>
          <w:sz w:val="19"/>
          <w:szCs w:val="19"/>
        </w:rPr>
        <w:t>, and TACCR</w:t>
      </w:r>
      <w:r w:rsidR="00263FC3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=255, how </w:t>
      </w:r>
      <w:r>
        <w:rPr>
          <w:rFonts w:ascii="Arial" w:hAnsi="Arial" w:cs="Arial"/>
          <w:color w:val="434343"/>
          <w:sz w:val="19"/>
          <w:szCs w:val="19"/>
        </w:rPr>
        <w:t xml:space="preserve">long will it </w:t>
      </w:r>
      <w:r>
        <w:rPr>
          <w:rFonts w:ascii="Arial" w:hAnsi="Arial" w:cs="Arial"/>
          <w:color w:val="333333"/>
          <w:sz w:val="19"/>
          <w:szCs w:val="19"/>
        </w:rPr>
        <w:t xml:space="preserve">take to </w:t>
      </w:r>
      <w:r>
        <w:rPr>
          <w:rFonts w:ascii="Arial" w:hAnsi="Arial" w:cs="Arial"/>
          <w:color w:val="434343"/>
          <w:sz w:val="19"/>
          <w:szCs w:val="19"/>
        </w:rPr>
        <w:t>ro</w:t>
      </w:r>
      <w:r>
        <w:rPr>
          <w:rFonts w:ascii="Arial" w:hAnsi="Arial" w:cs="Arial"/>
          <w:color w:val="242424"/>
          <w:sz w:val="19"/>
          <w:szCs w:val="19"/>
        </w:rPr>
        <w:t xml:space="preserve">ll </w:t>
      </w:r>
      <w:r w:rsidR="00263FC3">
        <w:rPr>
          <w:rFonts w:ascii="Arial" w:hAnsi="Arial" w:cs="Arial"/>
          <w:color w:val="333333"/>
          <w:sz w:val="19"/>
          <w:szCs w:val="19"/>
        </w:rPr>
        <w:t xml:space="preserve">over </w:t>
      </w:r>
      <w:r>
        <w:rPr>
          <w:rFonts w:ascii="Arial" w:hAnsi="Arial" w:cs="Arial"/>
          <w:color w:val="242424"/>
          <w:sz w:val="19"/>
          <w:szCs w:val="19"/>
        </w:rPr>
        <w:t>TAR</w:t>
      </w:r>
      <w:r>
        <w:rPr>
          <w:rFonts w:ascii="Arial" w:hAnsi="Arial" w:cs="Arial"/>
          <w:color w:val="434343"/>
          <w:sz w:val="19"/>
          <w:szCs w:val="19"/>
        </w:rPr>
        <w:t>?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__4__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__255___ cnts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 xml:space="preserve">=127.5 </m:t>
        </m:r>
        <m:r>
          <w:rPr>
            <w:rFonts w:ascii="Cambria Math" w:hAnsi="Cambria Math" w:cs="Arial"/>
            <w:color w:val="1F1F1F"/>
            <w:sz w:val="24"/>
          </w:rPr>
          <m:t>µ</m:t>
        </m:r>
        <m:r>
          <w:rPr>
            <w:rFonts w:ascii="Cambria Math" w:eastAsiaTheme="minorEastAsia" w:hAnsi="Cambria Math" w:cs="Arial"/>
            <w:color w:val="1F1F1F"/>
            <w:sz w:val="24"/>
          </w:rPr>
          <m:t>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Pr="00263FC3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2. Given TAR=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, an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8 </w:t>
      </w:r>
      <w:r>
        <w:rPr>
          <w:rFonts w:ascii="Arial" w:hAnsi="Arial" w:cs="Arial"/>
          <w:color w:val="333333"/>
          <w:sz w:val="19"/>
          <w:szCs w:val="19"/>
        </w:rPr>
        <w:t xml:space="preserve">MHz clock, </w:t>
      </w:r>
      <w:r>
        <w:rPr>
          <w:rFonts w:ascii="Arial" w:hAnsi="Arial" w:cs="Arial"/>
          <w:color w:val="242424"/>
          <w:sz w:val="19"/>
          <w:szCs w:val="19"/>
        </w:rPr>
        <w:t>TA</w:t>
      </w:r>
      <w:r>
        <w:rPr>
          <w:rFonts w:ascii="Arial" w:hAnsi="Arial" w:cs="Arial"/>
          <w:color w:val="434343"/>
          <w:sz w:val="19"/>
          <w:szCs w:val="19"/>
        </w:rPr>
        <w:t xml:space="preserve">SSEL_2, </w:t>
      </w:r>
      <w:r>
        <w:rPr>
          <w:rFonts w:ascii="Arial" w:hAnsi="Arial" w:cs="Arial"/>
          <w:color w:val="242424"/>
          <w:sz w:val="19"/>
          <w:szCs w:val="19"/>
        </w:rPr>
        <w:t>ID</w:t>
      </w:r>
      <w:r>
        <w:rPr>
          <w:rFonts w:ascii="Arial" w:hAnsi="Arial" w:cs="Arial"/>
          <w:color w:val="434343"/>
          <w:sz w:val="19"/>
          <w:szCs w:val="19"/>
        </w:rPr>
        <w:t>_</w:t>
      </w:r>
      <w:r w:rsidR="00263FC3">
        <w:rPr>
          <w:rFonts w:ascii="Arial" w:hAnsi="Arial" w:cs="Arial"/>
          <w:color w:val="242424"/>
          <w:sz w:val="19"/>
          <w:szCs w:val="19"/>
        </w:rPr>
        <w:t>0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>MC_</w:t>
      </w:r>
      <w:r w:rsidR="00D55EC3">
        <w:rPr>
          <w:rFonts w:ascii="Arial" w:hAnsi="Arial" w:cs="Arial"/>
          <w:color w:val="333333"/>
          <w:sz w:val="19"/>
          <w:szCs w:val="19"/>
        </w:rPr>
        <w:t>1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434343"/>
          <w:sz w:val="19"/>
          <w:szCs w:val="19"/>
        </w:rPr>
        <w:t>a</w:t>
      </w:r>
      <w:r>
        <w:rPr>
          <w:rFonts w:ascii="Arial" w:hAnsi="Arial" w:cs="Arial"/>
          <w:color w:val="242424"/>
          <w:sz w:val="19"/>
          <w:szCs w:val="19"/>
        </w:rPr>
        <w:t xml:space="preserve">nd </w:t>
      </w:r>
      <w:r>
        <w:rPr>
          <w:rFonts w:ascii="Arial" w:hAnsi="Arial" w:cs="Arial"/>
          <w:color w:val="333333"/>
          <w:sz w:val="19"/>
          <w:szCs w:val="19"/>
        </w:rPr>
        <w:t>TACCR0=2</w:t>
      </w:r>
      <w:r w:rsidR="00263FC3">
        <w:rPr>
          <w:rFonts w:ascii="Arial" w:hAnsi="Arial" w:cs="Arial"/>
          <w:color w:val="333333"/>
          <w:sz w:val="19"/>
          <w:szCs w:val="19"/>
        </w:rPr>
        <w:t>^</w:t>
      </w:r>
      <w:r w:rsidRPr="00E74AA0">
        <w:rPr>
          <w:rFonts w:ascii="Arial" w:hAnsi="Arial" w:cs="Arial"/>
          <w:color w:val="333333"/>
          <w:sz w:val="19"/>
          <w:szCs w:val="19"/>
          <w:vertAlign w:val="superscript"/>
        </w:rPr>
        <w:t>16</w:t>
      </w:r>
      <w:r>
        <w:rPr>
          <w:rFonts w:ascii="Arial" w:hAnsi="Arial" w:cs="Arial"/>
          <w:color w:val="545454"/>
          <w:sz w:val="19"/>
          <w:szCs w:val="19"/>
        </w:rPr>
        <w:t>-</w:t>
      </w:r>
      <w:r w:rsidR="00E74AA0">
        <w:rPr>
          <w:rFonts w:ascii="Arial" w:hAnsi="Arial" w:cs="Arial"/>
          <w:color w:val="545454"/>
          <w:sz w:val="19"/>
          <w:szCs w:val="19"/>
        </w:rPr>
        <w:t>1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how long will </w:t>
      </w:r>
      <w:r>
        <w:rPr>
          <w:rFonts w:ascii="Arial" w:hAnsi="Arial" w:cs="Arial"/>
          <w:color w:val="434343"/>
          <w:sz w:val="19"/>
          <w:szCs w:val="19"/>
        </w:rPr>
        <w:t xml:space="preserve">it </w:t>
      </w:r>
      <w:r>
        <w:rPr>
          <w:rFonts w:ascii="Arial" w:hAnsi="Arial" w:cs="Arial"/>
          <w:color w:val="242424"/>
          <w:sz w:val="19"/>
          <w:szCs w:val="19"/>
        </w:rPr>
        <w:t xml:space="preserve">take </w:t>
      </w:r>
      <w:r w:rsidR="00263FC3">
        <w:rPr>
          <w:rFonts w:ascii="Arial" w:hAnsi="Arial" w:cs="Arial"/>
          <w:color w:val="333333"/>
          <w:sz w:val="19"/>
          <w:szCs w:val="19"/>
        </w:rPr>
        <w:t xml:space="preserve">to roll </w:t>
      </w:r>
      <w:r>
        <w:rPr>
          <w:rFonts w:ascii="Arial" w:hAnsi="Arial" w:cs="Arial"/>
          <w:color w:val="333333"/>
          <w:sz w:val="19"/>
          <w:szCs w:val="19"/>
        </w:rPr>
        <w:t xml:space="preserve">over </w:t>
      </w:r>
      <w:r>
        <w:rPr>
          <w:rFonts w:ascii="Arial" w:hAnsi="Arial" w:cs="Arial"/>
          <w:color w:val="242424"/>
          <w:sz w:val="19"/>
          <w:szCs w:val="19"/>
        </w:rPr>
        <w:t>TAR</w:t>
      </w:r>
      <w:r>
        <w:rPr>
          <w:rFonts w:ascii="Arial" w:hAnsi="Arial" w:cs="Arial"/>
          <w:color w:val="434343"/>
          <w:sz w:val="19"/>
          <w:szCs w:val="19"/>
        </w:rPr>
        <w:t>?</w:t>
      </w: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6"/>
          <w:szCs w:val="19"/>
        </w:rPr>
      </w:pPr>
      <m:oMath>
        <m:d>
          <m:d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1F1F1F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1F1F1F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1F1F1F"/>
                    <w:sz w:val="24"/>
                  </w:rPr>
                  <m:t>16</m:t>
                </m:r>
              </m:sup>
            </m:sSup>
            <m:r>
              <w:rPr>
                <w:rFonts w:ascii="Cambria Math" w:hAnsi="Cambria Math" w:cs="Arial"/>
                <w:color w:val="1F1F1F"/>
                <w:sz w:val="24"/>
              </w:rPr>
              <m:t>-1</m:t>
            </m:r>
          </m:e>
        </m:d>
        <m:r>
          <w:rPr>
            <w:rFonts w:ascii="Cambria Math" w:hAnsi="Cambria Math" w:cs="Arial"/>
            <w:color w:val="1F1F1F"/>
            <w:sz w:val="24"/>
          </w:rPr>
          <m:t>cnts=65535 cnts</m:t>
        </m:r>
      </m:oMath>
      <w:r w:rsidRPr="002A5F01"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__1__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__65535___ cnts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>=8.19 ms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6A6A6A"/>
          <w:sz w:val="19"/>
          <w:szCs w:val="19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 xml:space="preserve">Do </w:t>
      </w:r>
      <w:r>
        <w:rPr>
          <w:rFonts w:ascii="Arial" w:hAnsi="Arial" w:cs="Arial"/>
          <w:color w:val="434343"/>
          <w:sz w:val="19"/>
          <w:szCs w:val="19"/>
        </w:rPr>
        <w:t xml:space="preserve">the </w:t>
      </w:r>
      <w:r>
        <w:rPr>
          <w:rFonts w:ascii="Arial" w:hAnsi="Arial" w:cs="Arial"/>
          <w:color w:val="333333"/>
          <w:sz w:val="19"/>
          <w:szCs w:val="19"/>
        </w:rPr>
        <w:t>previous problem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except </w:t>
      </w:r>
      <w:r>
        <w:rPr>
          <w:rFonts w:ascii="Arial" w:hAnsi="Arial" w:cs="Arial"/>
          <w:color w:val="434343"/>
          <w:sz w:val="19"/>
          <w:szCs w:val="19"/>
        </w:rPr>
        <w:t xml:space="preserve">with </w:t>
      </w:r>
      <w:r>
        <w:rPr>
          <w:rFonts w:ascii="Arial" w:hAnsi="Arial" w:cs="Arial"/>
          <w:color w:val="242424"/>
          <w:sz w:val="19"/>
          <w:szCs w:val="19"/>
        </w:rPr>
        <w:t>ID</w:t>
      </w:r>
      <w:r>
        <w:rPr>
          <w:rFonts w:ascii="Arial" w:hAnsi="Arial" w:cs="Arial"/>
          <w:color w:val="434343"/>
          <w:sz w:val="19"/>
          <w:szCs w:val="19"/>
        </w:rPr>
        <w:t>_</w:t>
      </w:r>
      <w:r w:rsidR="00D55EC3">
        <w:rPr>
          <w:rFonts w:ascii="Arial" w:hAnsi="Arial" w:cs="Arial"/>
          <w:color w:val="434343"/>
          <w:sz w:val="19"/>
          <w:szCs w:val="19"/>
        </w:rPr>
        <w:t>1</w:t>
      </w:r>
      <w:r>
        <w:rPr>
          <w:rFonts w:ascii="Arial" w:hAnsi="Arial" w:cs="Arial"/>
          <w:color w:val="434343"/>
          <w:sz w:val="19"/>
          <w:szCs w:val="19"/>
        </w:rPr>
        <w:t>.</w:t>
      </w: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__2__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__65535___ cnts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>=16.38 ms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4</w:t>
      </w:r>
      <w:r>
        <w:rPr>
          <w:rFonts w:ascii="Arial" w:hAnsi="Arial" w:cs="Arial"/>
          <w:color w:val="545454"/>
          <w:sz w:val="19"/>
          <w:szCs w:val="19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 xml:space="preserve">Do </w:t>
      </w:r>
      <w:r>
        <w:rPr>
          <w:rFonts w:ascii="Arial" w:hAnsi="Arial" w:cs="Arial"/>
          <w:color w:val="333333"/>
          <w:sz w:val="19"/>
          <w:szCs w:val="19"/>
        </w:rPr>
        <w:t>the previous problem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except with </w:t>
      </w:r>
      <w:r w:rsidR="00263FC3">
        <w:rPr>
          <w:rFonts w:ascii="Arial" w:hAnsi="Arial" w:cs="Arial"/>
          <w:color w:val="333333"/>
          <w:sz w:val="19"/>
          <w:szCs w:val="19"/>
        </w:rPr>
        <w:t>ID</w:t>
      </w:r>
      <w:r>
        <w:rPr>
          <w:rFonts w:ascii="Arial" w:hAnsi="Arial" w:cs="Arial"/>
          <w:color w:val="545454"/>
          <w:sz w:val="19"/>
          <w:szCs w:val="19"/>
        </w:rPr>
        <w:t>_</w:t>
      </w:r>
      <w:r>
        <w:rPr>
          <w:rFonts w:ascii="Arial" w:hAnsi="Arial" w:cs="Arial"/>
          <w:color w:val="333333"/>
          <w:sz w:val="19"/>
          <w:szCs w:val="19"/>
        </w:rPr>
        <w:t>2.</w:t>
      </w: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__4__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__65535___ cnts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>=32.77 ms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242424"/>
          <w:sz w:val="19"/>
          <w:szCs w:val="19"/>
        </w:rPr>
        <w:t>5</w:t>
      </w:r>
      <w:r>
        <w:rPr>
          <w:rFonts w:ascii="Arial" w:hAnsi="Arial" w:cs="Arial"/>
          <w:color w:val="545454"/>
          <w:sz w:val="19"/>
          <w:szCs w:val="19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 xml:space="preserve">Do </w:t>
      </w:r>
      <w:r>
        <w:rPr>
          <w:rFonts w:ascii="Arial" w:hAnsi="Arial" w:cs="Arial"/>
          <w:color w:val="242424"/>
          <w:sz w:val="19"/>
          <w:szCs w:val="19"/>
        </w:rPr>
        <w:t xml:space="preserve">the previous </w:t>
      </w:r>
      <w:r>
        <w:rPr>
          <w:rFonts w:ascii="Arial" w:hAnsi="Arial" w:cs="Arial"/>
          <w:color w:val="333333"/>
          <w:sz w:val="19"/>
          <w:szCs w:val="19"/>
        </w:rPr>
        <w:t xml:space="preserve">problem, </w:t>
      </w:r>
      <w:r>
        <w:rPr>
          <w:rFonts w:ascii="Arial" w:hAnsi="Arial" w:cs="Arial"/>
          <w:color w:val="242424"/>
          <w:sz w:val="19"/>
          <w:szCs w:val="19"/>
        </w:rPr>
        <w:t xml:space="preserve">except </w:t>
      </w:r>
      <w:r>
        <w:rPr>
          <w:rFonts w:ascii="Arial" w:hAnsi="Arial" w:cs="Arial"/>
          <w:color w:val="333333"/>
          <w:sz w:val="19"/>
          <w:szCs w:val="19"/>
        </w:rPr>
        <w:t xml:space="preserve">with </w:t>
      </w:r>
      <w:r w:rsidR="00263FC3">
        <w:rPr>
          <w:rFonts w:ascii="Arial" w:hAnsi="Arial" w:cs="Arial"/>
          <w:color w:val="242424"/>
          <w:sz w:val="19"/>
          <w:szCs w:val="19"/>
        </w:rPr>
        <w:t>ID</w:t>
      </w:r>
      <w:r>
        <w:rPr>
          <w:rFonts w:ascii="Arial" w:hAnsi="Arial" w:cs="Arial"/>
          <w:color w:val="434343"/>
          <w:sz w:val="19"/>
          <w:szCs w:val="19"/>
        </w:rPr>
        <w:t>_3.</w:t>
      </w: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__65535___ cnts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>=65.535 ms=65.54 ms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6</w:t>
      </w:r>
      <w:r>
        <w:rPr>
          <w:rFonts w:ascii="Arial" w:hAnsi="Arial" w:cs="Arial"/>
          <w:color w:val="545454"/>
          <w:sz w:val="19"/>
          <w:szCs w:val="19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>Given a TAR=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, an </w:t>
      </w:r>
      <w:r>
        <w:rPr>
          <w:rFonts w:ascii="Arial" w:hAnsi="Arial" w:cs="Arial"/>
          <w:color w:val="242424"/>
          <w:sz w:val="19"/>
          <w:szCs w:val="19"/>
        </w:rPr>
        <w:t xml:space="preserve">8 </w:t>
      </w:r>
      <w:r>
        <w:rPr>
          <w:rFonts w:ascii="Arial" w:hAnsi="Arial" w:cs="Arial"/>
          <w:color w:val="333333"/>
          <w:sz w:val="19"/>
          <w:szCs w:val="19"/>
        </w:rPr>
        <w:t xml:space="preserve">MHz clock, </w:t>
      </w:r>
      <w:r>
        <w:rPr>
          <w:rFonts w:ascii="Arial" w:hAnsi="Arial" w:cs="Arial"/>
          <w:color w:val="242424"/>
          <w:sz w:val="19"/>
          <w:szCs w:val="19"/>
        </w:rPr>
        <w:t>TASSEL_2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>ID_</w:t>
      </w:r>
      <w:r w:rsidR="00D55EC3">
        <w:rPr>
          <w:rFonts w:ascii="Arial" w:hAnsi="Arial" w:cs="Arial"/>
          <w:color w:val="434343"/>
          <w:sz w:val="19"/>
          <w:szCs w:val="19"/>
        </w:rPr>
        <w:t>1</w:t>
      </w:r>
      <w:r>
        <w:rPr>
          <w:rFonts w:ascii="Arial" w:hAnsi="Arial" w:cs="Arial"/>
          <w:color w:val="434343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>and MC_</w:t>
      </w:r>
      <w:r w:rsidR="00D55EC3">
        <w:rPr>
          <w:rFonts w:ascii="Arial" w:hAnsi="Arial" w:cs="Arial"/>
          <w:color w:val="333333"/>
          <w:sz w:val="19"/>
          <w:szCs w:val="19"/>
        </w:rPr>
        <w:t>1</w:t>
      </w:r>
      <w:r>
        <w:rPr>
          <w:rFonts w:ascii="Arial" w:hAnsi="Arial" w:cs="Arial"/>
          <w:color w:val="333333"/>
          <w:sz w:val="19"/>
          <w:szCs w:val="19"/>
        </w:rPr>
        <w:t xml:space="preserve">, how many counts would it take to roll </w:t>
      </w:r>
      <w:r>
        <w:rPr>
          <w:rFonts w:ascii="Arial" w:hAnsi="Arial" w:cs="Arial"/>
          <w:color w:val="242424"/>
          <w:sz w:val="19"/>
          <w:szCs w:val="19"/>
        </w:rPr>
        <w:t>over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242424"/>
          <w:sz w:val="19"/>
          <w:szCs w:val="19"/>
        </w:rPr>
        <w:t xml:space="preserve">TAR </w:t>
      </w:r>
      <w:r>
        <w:rPr>
          <w:rFonts w:ascii="Arial" w:hAnsi="Arial" w:cs="Arial"/>
          <w:color w:val="333333"/>
          <w:sz w:val="19"/>
          <w:szCs w:val="19"/>
        </w:rPr>
        <w:t xml:space="preserve">in 84 </w:t>
      </w:r>
      <w:proofErr w:type="spellStart"/>
      <w:r>
        <w:rPr>
          <w:rFonts w:ascii="Arial" w:hAnsi="Arial" w:cs="Arial"/>
          <w:color w:val="242424"/>
          <w:sz w:val="19"/>
          <w:szCs w:val="19"/>
        </w:rPr>
        <w:t>μ</w:t>
      </w:r>
      <w:r>
        <w:rPr>
          <w:rFonts w:ascii="Arial" w:hAnsi="Arial" w:cs="Arial"/>
          <w:color w:val="434343"/>
          <w:sz w:val="19"/>
          <w:szCs w:val="19"/>
        </w:rPr>
        <w:t>s</w:t>
      </w:r>
      <w:proofErr w:type="spellEnd"/>
      <w:r>
        <w:rPr>
          <w:rFonts w:ascii="Arial" w:hAnsi="Arial" w:cs="Arial"/>
          <w:color w:val="434343"/>
          <w:sz w:val="19"/>
          <w:szCs w:val="19"/>
        </w:rPr>
        <w:t>?</w:t>
      </w:r>
    </w:p>
    <w:p w:rsidR="00A83811" w:rsidRPr="002A5F01" w:rsidRDefault="00A83811" w:rsidP="00A83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__8__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__</m:t>
            </m:r>
            <m:r>
              <w:rPr>
                <w:rFonts w:ascii="Cambria Math" w:hAnsi="Cambria Math" w:cs="Arial"/>
                <w:color w:val="1F1F1F"/>
                <w:sz w:val="24"/>
              </w:rPr>
              <m:t>2</m:t>
            </m:r>
            <m:r>
              <w:rPr>
                <w:rFonts w:ascii="Cambria Math" w:hAnsi="Cambria Math" w:cs="Arial"/>
                <w:color w:val="1F1F1F"/>
                <w:sz w:val="24"/>
              </w:rPr>
              <m:t>__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84 µs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>=</m:t>
        </m:r>
        <m:r>
          <w:rPr>
            <w:rFonts w:ascii="Cambria Math" w:eastAsiaTheme="minorEastAsia" w:hAnsi="Cambria Math" w:cs="Arial"/>
            <w:color w:val="1F1F1F"/>
            <w:sz w:val="24"/>
          </w:rPr>
          <m:t>336</m:t>
        </m:r>
        <m:r>
          <w:rPr>
            <w:rFonts w:ascii="Cambria Math" w:eastAsiaTheme="minorEastAsia" w:hAnsi="Cambria Math" w:cs="Arial"/>
            <w:color w:val="1F1F1F"/>
            <w:sz w:val="24"/>
          </w:rPr>
          <m:t xml:space="preserve"> cnts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</w:t>
      </w:r>
    </w:p>
    <w:p w:rsidR="00325163" w:rsidRDefault="00325163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Arial" w:hAnsi="Arial" w:cs="Arial"/>
          <w:color w:val="242424"/>
          <w:sz w:val="20"/>
          <w:szCs w:val="20"/>
        </w:rPr>
        <w:t>7</w:t>
      </w:r>
      <w:r>
        <w:rPr>
          <w:rFonts w:ascii="Arial" w:hAnsi="Arial" w:cs="Arial"/>
          <w:color w:val="545454"/>
          <w:sz w:val="20"/>
          <w:szCs w:val="20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 xml:space="preserve">Complete </w:t>
      </w:r>
      <w:r>
        <w:rPr>
          <w:rFonts w:ascii="Arial" w:hAnsi="Arial" w:cs="Arial"/>
          <w:color w:val="242424"/>
          <w:sz w:val="19"/>
          <w:szCs w:val="19"/>
        </w:rPr>
        <w:t xml:space="preserve">the following table assuming </w:t>
      </w:r>
      <w:r>
        <w:rPr>
          <w:rFonts w:ascii="Arial" w:hAnsi="Arial" w:cs="Arial"/>
          <w:color w:val="333333"/>
          <w:sz w:val="19"/>
          <w:szCs w:val="19"/>
        </w:rPr>
        <w:t xml:space="preserve">SMCLK </w:t>
      </w:r>
      <w:r>
        <w:rPr>
          <w:rFonts w:ascii="Arial" w:hAnsi="Arial" w:cs="Arial"/>
          <w:color w:val="242424"/>
          <w:sz w:val="19"/>
          <w:szCs w:val="19"/>
        </w:rPr>
        <w:t xml:space="preserve">= </w:t>
      </w:r>
      <w:r>
        <w:rPr>
          <w:rFonts w:ascii="Arial" w:hAnsi="Arial" w:cs="Arial"/>
          <w:color w:val="242424"/>
          <w:sz w:val="20"/>
          <w:szCs w:val="20"/>
        </w:rPr>
        <w:t xml:space="preserve">8 </w:t>
      </w:r>
      <w:r>
        <w:rPr>
          <w:rFonts w:ascii="Arial" w:hAnsi="Arial" w:cs="Arial"/>
          <w:color w:val="333333"/>
          <w:sz w:val="19"/>
          <w:szCs w:val="19"/>
        </w:rPr>
        <w:t xml:space="preserve">MHz, </w:t>
      </w:r>
      <w:r>
        <w:rPr>
          <w:rFonts w:ascii="Arial" w:hAnsi="Arial" w:cs="Arial"/>
          <w:color w:val="434343"/>
          <w:sz w:val="19"/>
          <w:szCs w:val="19"/>
        </w:rPr>
        <w:t>T</w:t>
      </w:r>
      <w:r>
        <w:rPr>
          <w:rFonts w:ascii="Arial" w:hAnsi="Arial" w:cs="Arial"/>
          <w:color w:val="242424"/>
          <w:sz w:val="19"/>
          <w:szCs w:val="19"/>
        </w:rPr>
        <w:t>ASSEL= 2</w:t>
      </w:r>
      <w:r>
        <w:rPr>
          <w:rFonts w:ascii="Arial" w:hAnsi="Arial" w:cs="Arial"/>
          <w:color w:val="434343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 xml:space="preserve">MC= </w:t>
      </w:r>
      <w:r>
        <w:rPr>
          <w:rFonts w:ascii="Arial" w:hAnsi="Arial" w:cs="Arial"/>
          <w:color w:val="333333"/>
          <w:sz w:val="19"/>
          <w:szCs w:val="19"/>
        </w:rPr>
        <w:t>1, TACCR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>=</w:t>
      </w:r>
      <w:r w:rsidR="009F528E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>x2006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>and TAR</w:t>
      </w:r>
      <w:r w:rsidR="00E74AA0">
        <w:rPr>
          <w:rFonts w:ascii="Arial" w:hAnsi="Arial" w:cs="Arial"/>
          <w:color w:val="242424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 xml:space="preserve">starts </w:t>
      </w:r>
      <w:r>
        <w:rPr>
          <w:rFonts w:ascii="Arial" w:hAnsi="Arial" w:cs="Arial"/>
          <w:color w:val="242424"/>
          <w:sz w:val="19"/>
          <w:szCs w:val="19"/>
        </w:rPr>
        <w:t>at 0</w:t>
      </w:r>
      <w:r>
        <w:rPr>
          <w:rFonts w:ascii="Arial" w:hAnsi="Arial" w:cs="Arial"/>
          <w:color w:val="000000"/>
          <w:sz w:val="19"/>
          <w:szCs w:val="19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 xml:space="preserve">How long will it take to roll </w:t>
      </w:r>
      <w:r>
        <w:rPr>
          <w:rFonts w:ascii="Arial" w:hAnsi="Arial" w:cs="Arial"/>
          <w:color w:val="333333"/>
          <w:sz w:val="19"/>
          <w:szCs w:val="19"/>
        </w:rPr>
        <w:t xml:space="preserve">over </w:t>
      </w:r>
      <w:r>
        <w:rPr>
          <w:rFonts w:ascii="Arial" w:hAnsi="Arial" w:cs="Arial"/>
          <w:color w:val="242424"/>
          <w:sz w:val="19"/>
          <w:szCs w:val="19"/>
        </w:rPr>
        <w:t>TAR?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60"/>
        <w:gridCol w:w="7218"/>
      </w:tblGrid>
      <w:tr w:rsidR="00A5410F" w:rsidRPr="00325163" w:rsidTr="00A5410F">
        <w:tc>
          <w:tcPr>
            <w:tcW w:w="1098" w:type="dxa"/>
          </w:tcPr>
          <w:p w:rsidR="00A5410F" w:rsidRPr="00325163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42424"/>
                <w:sz w:val="19"/>
                <w:szCs w:val="19"/>
              </w:rPr>
            </w:pPr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ID</w:t>
            </w:r>
          </w:p>
        </w:tc>
        <w:tc>
          <w:tcPr>
            <w:tcW w:w="1260" w:type="dxa"/>
          </w:tcPr>
          <w:p w:rsidR="00A5410F" w:rsidRPr="00325163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42424"/>
                <w:sz w:val="19"/>
                <w:szCs w:val="19"/>
              </w:rPr>
            </w:pPr>
            <w:proofErr w:type="spellStart"/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Prescalar</w:t>
            </w:r>
            <w:proofErr w:type="spellEnd"/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 xml:space="preserve"> </w:t>
            </w:r>
          </w:p>
        </w:tc>
        <w:tc>
          <w:tcPr>
            <w:tcW w:w="7218" w:type="dxa"/>
          </w:tcPr>
          <w:p w:rsidR="00A5410F" w:rsidRPr="00325163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42424"/>
                <w:sz w:val="19"/>
                <w:szCs w:val="19"/>
              </w:rPr>
            </w:pPr>
            <w:proofErr w:type="spellStart"/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MaxDelay</w:t>
            </w:r>
            <w:proofErr w:type="spellEnd"/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 xml:space="preserve"> (mill</w:t>
            </w:r>
            <w:r w:rsidRPr="00325163">
              <w:rPr>
                <w:rFonts w:ascii="Arial" w:hAnsi="Arial" w:cs="Arial"/>
                <w:b/>
                <w:color w:val="434343"/>
                <w:sz w:val="19"/>
                <w:szCs w:val="19"/>
              </w:rPr>
              <w:t>is</w:t>
            </w:r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econds)</w:t>
            </w:r>
          </w:p>
        </w:tc>
      </w:tr>
      <w:tr w:rsidR="00A83811" w:rsidTr="00A5410F">
        <w:tc>
          <w:tcPr>
            <w:tcW w:w="109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0</w:t>
            </w:r>
          </w:p>
        </w:tc>
        <w:tc>
          <w:tcPr>
            <w:tcW w:w="1260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:1</w:t>
            </w:r>
          </w:p>
        </w:tc>
        <w:tc>
          <w:tcPr>
            <w:tcW w:w="721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µs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 clks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clks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cnt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8198 cnts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TAR roll over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=1.025 ms</m:t>
              </m:r>
            </m:oMath>
            <w:r w:rsidRPr="00C41EC0">
              <w:rPr>
                <w:rFonts w:ascii="Arial" w:hAnsi="Arial" w:cs="Arial"/>
                <w:color w:val="242424"/>
                <w:sz w:val="19"/>
                <w:szCs w:val="19"/>
              </w:rPr>
              <w:t> </w:t>
            </w:r>
            <w:bookmarkStart w:id="0" w:name="_GoBack"/>
            <w:bookmarkEnd w:id="0"/>
          </w:p>
        </w:tc>
      </w:tr>
      <w:tr w:rsidR="00A83811" w:rsidTr="00A5410F">
        <w:tc>
          <w:tcPr>
            <w:tcW w:w="109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</w:p>
        </w:tc>
        <w:tc>
          <w:tcPr>
            <w:tcW w:w="1260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:2</w:t>
            </w:r>
          </w:p>
        </w:tc>
        <w:tc>
          <w:tcPr>
            <w:tcW w:w="721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µs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 clks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2 clks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cnt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8198 cnts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TAR roll over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=2.05 ms</m:t>
              </m:r>
            </m:oMath>
            <w:r w:rsidRPr="00C41EC0">
              <w:rPr>
                <w:rFonts w:ascii="Arial" w:hAnsi="Arial" w:cs="Arial"/>
                <w:color w:val="242424"/>
                <w:sz w:val="19"/>
                <w:szCs w:val="19"/>
              </w:rPr>
              <w:t> </w:t>
            </w:r>
          </w:p>
        </w:tc>
      </w:tr>
      <w:tr w:rsidR="00A83811" w:rsidTr="00A5410F">
        <w:tc>
          <w:tcPr>
            <w:tcW w:w="109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2</w:t>
            </w:r>
          </w:p>
        </w:tc>
        <w:tc>
          <w:tcPr>
            <w:tcW w:w="1260" w:type="dxa"/>
          </w:tcPr>
          <w:p w:rsidR="00A83811" w:rsidRDefault="00A83811" w:rsidP="00A83811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:4</w:t>
            </w:r>
          </w:p>
        </w:tc>
        <w:tc>
          <w:tcPr>
            <w:tcW w:w="721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µs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 clks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4 clks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cnt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8198 cnts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TAR roll over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=4.1 ms</m:t>
              </m:r>
            </m:oMath>
            <w:r>
              <w:rPr>
                <w:rFonts w:ascii="Arial" w:eastAsiaTheme="minorEastAsia" w:hAnsi="Arial" w:cs="Arial"/>
                <w:iCs/>
                <w:color w:val="242424"/>
                <w:sz w:val="19"/>
                <w:szCs w:val="19"/>
              </w:rPr>
              <w:t xml:space="preserve"> </w:t>
            </w:r>
          </w:p>
        </w:tc>
      </w:tr>
      <w:tr w:rsidR="00A83811" w:rsidTr="00A5410F">
        <w:tc>
          <w:tcPr>
            <w:tcW w:w="109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3</w:t>
            </w:r>
          </w:p>
        </w:tc>
        <w:tc>
          <w:tcPr>
            <w:tcW w:w="1260" w:type="dxa"/>
          </w:tcPr>
          <w:p w:rsidR="00A83811" w:rsidRDefault="00A83811" w:rsidP="00A83811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:8</w:t>
            </w:r>
          </w:p>
        </w:tc>
        <w:tc>
          <w:tcPr>
            <w:tcW w:w="7218" w:type="dxa"/>
          </w:tcPr>
          <w:p w:rsidR="00A83811" w:rsidRDefault="00A83811" w:rsidP="00887683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 w:rsidRPr="00C41EC0">
              <w:rPr>
                <w:rFonts w:ascii="Arial" w:hAnsi="Arial" w:cs="Arial"/>
                <w:color w:val="242424"/>
                <w:sz w:val="19"/>
                <w:szCs w:val="19"/>
              </w:rPr>
              <w:t> 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µs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 clks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 clks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cnt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242424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8198 cnts</m:t>
                  </m:r>
                </m:num>
                <m:den>
                  <m:r>
                    <w:rPr>
                      <w:rFonts w:ascii="Cambria Math" w:hAnsi="Cambria Math" w:cs="Arial"/>
                      <w:color w:val="242424"/>
                      <w:sz w:val="19"/>
                      <w:szCs w:val="19"/>
                    </w:rPr>
                    <m:t>1 TAR roll over</m:t>
                  </m:r>
                </m:den>
              </m:f>
              <m:r>
                <w:rPr>
                  <w:rFonts w:ascii="Cambria Math" w:hAnsi="Cambria Math" w:cs="Arial"/>
                  <w:color w:val="242424"/>
                  <w:sz w:val="19"/>
                  <w:szCs w:val="19"/>
                </w:rPr>
                <m:t>=8.2 ms</m:t>
              </m:r>
            </m:oMath>
            <w:r w:rsidRPr="00C41EC0">
              <w:rPr>
                <w:rFonts w:ascii="Arial" w:hAnsi="Arial" w:cs="Arial"/>
                <w:color w:val="242424"/>
                <w:sz w:val="19"/>
                <w:szCs w:val="19"/>
              </w:rPr>
              <w:t> </w:t>
            </w:r>
          </w:p>
        </w:tc>
      </w:tr>
    </w:tbl>
    <w:p w:rsidR="00E74AA0" w:rsidRDefault="00E74AA0" w:rsidP="00A5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8</w:t>
      </w:r>
      <w:r>
        <w:rPr>
          <w:rFonts w:ascii="Times New Roman" w:hAnsi="Times New Roman" w:cs="Times New Roman"/>
          <w:color w:val="6A6A6A"/>
          <w:sz w:val="20"/>
          <w:szCs w:val="20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>Gi</w:t>
      </w:r>
      <w:r>
        <w:rPr>
          <w:rFonts w:ascii="Arial" w:hAnsi="Arial" w:cs="Arial"/>
          <w:color w:val="434343"/>
          <w:sz w:val="19"/>
          <w:szCs w:val="19"/>
        </w:rPr>
        <w:t xml:space="preserve">ven </w:t>
      </w:r>
      <w:r>
        <w:rPr>
          <w:rFonts w:ascii="Arial" w:hAnsi="Arial" w:cs="Arial"/>
          <w:color w:val="242424"/>
          <w:sz w:val="19"/>
          <w:szCs w:val="19"/>
        </w:rPr>
        <w:t>SMCL</w:t>
      </w:r>
      <w:r>
        <w:rPr>
          <w:rFonts w:ascii="Arial" w:hAnsi="Arial" w:cs="Arial"/>
          <w:color w:val="434343"/>
          <w:sz w:val="19"/>
          <w:szCs w:val="19"/>
        </w:rPr>
        <w:t xml:space="preserve">K = </w:t>
      </w:r>
      <w:r>
        <w:rPr>
          <w:rFonts w:ascii="Arial" w:hAnsi="Arial" w:cs="Arial"/>
          <w:color w:val="333333"/>
          <w:sz w:val="19"/>
          <w:szCs w:val="19"/>
        </w:rPr>
        <w:t xml:space="preserve">8 </w:t>
      </w:r>
      <w:r>
        <w:rPr>
          <w:rFonts w:ascii="Arial" w:hAnsi="Arial" w:cs="Arial"/>
          <w:color w:val="242424"/>
          <w:sz w:val="19"/>
          <w:szCs w:val="19"/>
        </w:rPr>
        <w:t>MHz</w:t>
      </w:r>
      <w:r>
        <w:rPr>
          <w:rFonts w:ascii="Arial" w:hAnsi="Arial" w:cs="Arial"/>
          <w:color w:val="434343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 xml:space="preserve">TASSEL= </w:t>
      </w:r>
      <w:r>
        <w:rPr>
          <w:rFonts w:ascii="Arial" w:hAnsi="Arial" w:cs="Arial"/>
          <w:color w:val="333333"/>
          <w:sz w:val="19"/>
          <w:szCs w:val="19"/>
        </w:rPr>
        <w:t>2, MC</w:t>
      </w:r>
      <w:r w:rsidR="00F961D0">
        <w:rPr>
          <w:rFonts w:ascii="Arial" w:hAnsi="Arial" w:cs="Arial"/>
          <w:color w:val="333333"/>
          <w:sz w:val="19"/>
          <w:szCs w:val="19"/>
        </w:rPr>
        <w:t>_</w:t>
      </w:r>
      <w:r>
        <w:rPr>
          <w:rFonts w:ascii="Arial" w:hAnsi="Arial" w:cs="Arial"/>
          <w:color w:val="434343"/>
          <w:sz w:val="19"/>
          <w:szCs w:val="19"/>
        </w:rPr>
        <w:t xml:space="preserve">1, </w:t>
      </w:r>
      <w:r w:rsidR="00F961D0">
        <w:rPr>
          <w:rFonts w:ascii="Arial" w:hAnsi="Arial" w:cs="Arial"/>
          <w:color w:val="545454"/>
          <w:sz w:val="19"/>
          <w:szCs w:val="19"/>
        </w:rPr>
        <w:t>ID_</w:t>
      </w:r>
      <w:r>
        <w:rPr>
          <w:rFonts w:ascii="Arial" w:hAnsi="Arial" w:cs="Arial"/>
          <w:color w:val="333333"/>
          <w:sz w:val="19"/>
          <w:szCs w:val="19"/>
        </w:rPr>
        <w:t xml:space="preserve">2, provide </w:t>
      </w:r>
      <w:r>
        <w:rPr>
          <w:rFonts w:ascii="Arial" w:hAnsi="Arial" w:cs="Arial"/>
          <w:color w:val="242424"/>
          <w:sz w:val="19"/>
          <w:szCs w:val="19"/>
        </w:rPr>
        <w:t xml:space="preserve">a </w:t>
      </w:r>
      <w:r>
        <w:rPr>
          <w:rFonts w:ascii="Arial" w:hAnsi="Arial" w:cs="Arial"/>
          <w:color w:val="333333"/>
          <w:sz w:val="19"/>
          <w:szCs w:val="19"/>
        </w:rPr>
        <w:t xml:space="preserve">nice </w:t>
      </w:r>
      <w:r>
        <w:rPr>
          <w:rFonts w:ascii="Arial" w:hAnsi="Arial" w:cs="Arial"/>
          <w:color w:val="242424"/>
          <w:sz w:val="19"/>
          <w:szCs w:val="19"/>
        </w:rPr>
        <w:t xml:space="preserve">round </w:t>
      </w:r>
      <w:r>
        <w:rPr>
          <w:rFonts w:ascii="Arial" w:hAnsi="Arial" w:cs="Arial"/>
          <w:color w:val="333333"/>
          <w:sz w:val="19"/>
          <w:szCs w:val="19"/>
        </w:rPr>
        <w:t xml:space="preserve">number </w:t>
      </w:r>
      <w:r>
        <w:rPr>
          <w:rFonts w:ascii="Arial" w:hAnsi="Arial" w:cs="Arial"/>
          <w:color w:val="242424"/>
          <w:sz w:val="19"/>
          <w:szCs w:val="19"/>
        </w:rPr>
        <w:t xml:space="preserve">for </w:t>
      </w:r>
      <w:r>
        <w:rPr>
          <w:rFonts w:ascii="Arial" w:hAnsi="Arial" w:cs="Arial"/>
          <w:color w:val="333333"/>
          <w:sz w:val="19"/>
          <w:szCs w:val="19"/>
        </w:rPr>
        <w:t>TACCR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 that </w:t>
      </w:r>
      <w:r>
        <w:rPr>
          <w:rFonts w:ascii="Arial" w:hAnsi="Arial" w:cs="Arial"/>
          <w:color w:val="242424"/>
          <w:sz w:val="19"/>
          <w:szCs w:val="19"/>
        </w:rPr>
        <w:t>will</w:t>
      </w:r>
      <w:r w:rsidR="00E74AA0">
        <w:rPr>
          <w:rFonts w:ascii="Arial" w:hAnsi="Arial" w:cs="Arial"/>
          <w:color w:val="242424"/>
          <w:sz w:val="19"/>
          <w:szCs w:val="19"/>
        </w:rPr>
        <w:t xml:space="preserve"> </w:t>
      </w:r>
      <w:r>
        <w:rPr>
          <w:rFonts w:ascii="Arial" w:hAnsi="Arial" w:cs="Arial"/>
          <w:color w:val="434343"/>
          <w:sz w:val="19"/>
          <w:szCs w:val="19"/>
        </w:rPr>
        <w:t>ca</w:t>
      </w:r>
      <w:r>
        <w:rPr>
          <w:rFonts w:ascii="Arial" w:hAnsi="Arial" w:cs="Arial"/>
          <w:color w:val="242424"/>
          <w:sz w:val="19"/>
          <w:szCs w:val="19"/>
        </w:rPr>
        <w:t>us</w:t>
      </w:r>
      <w:r>
        <w:rPr>
          <w:rFonts w:ascii="Arial" w:hAnsi="Arial" w:cs="Arial"/>
          <w:color w:val="434343"/>
          <w:sz w:val="19"/>
          <w:szCs w:val="19"/>
        </w:rPr>
        <w:t xml:space="preserve">e </w:t>
      </w:r>
      <w:r>
        <w:rPr>
          <w:rFonts w:ascii="Arial" w:hAnsi="Arial" w:cs="Arial"/>
          <w:color w:val="242424"/>
          <w:sz w:val="19"/>
          <w:szCs w:val="19"/>
        </w:rPr>
        <w:t xml:space="preserve">TAR </w:t>
      </w:r>
      <w:r>
        <w:rPr>
          <w:rFonts w:ascii="Arial" w:hAnsi="Arial" w:cs="Arial"/>
          <w:color w:val="333333"/>
          <w:sz w:val="19"/>
          <w:szCs w:val="19"/>
        </w:rPr>
        <w:t xml:space="preserve">to roll </w:t>
      </w:r>
      <w:r>
        <w:rPr>
          <w:rFonts w:ascii="Arial" w:hAnsi="Arial" w:cs="Arial"/>
          <w:color w:val="242424"/>
          <w:sz w:val="19"/>
          <w:szCs w:val="19"/>
        </w:rPr>
        <w:t xml:space="preserve">over in 40 </w:t>
      </w:r>
      <w:proofErr w:type="spellStart"/>
      <w:r>
        <w:rPr>
          <w:rFonts w:ascii="Arial" w:hAnsi="Arial" w:cs="Arial"/>
          <w:color w:val="242424"/>
          <w:sz w:val="19"/>
          <w:szCs w:val="19"/>
        </w:rPr>
        <w:t>ms.</w:t>
      </w:r>
      <w:proofErr w:type="spellEnd"/>
    </w:p>
    <w:p w:rsidR="004A3108" w:rsidRPr="002A5F01" w:rsidRDefault="004A3108" w:rsidP="004A3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8 clks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µs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1 cnt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4 clks</m:t>
            </m:r>
          </m:den>
        </m:f>
        <m:r>
          <w:rPr>
            <w:rFonts w:ascii="Cambria Math" w:hAnsi="Cambria Math" w:cs="Arial"/>
            <w:color w:val="1F1F1F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color w:val="1F1F1F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1F1F1F"/>
                <w:sz w:val="24"/>
              </w:rPr>
              <m:t>40 ms</m:t>
            </m:r>
          </m:num>
          <m:den>
            <m:r>
              <w:rPr>
                <w:rFonts w:ascii="Cambria Math" w:hAnsi="Cambria Math" w:cs="Arial"/>
                <w:color w:val="1F1F1F"/>
                <w:sz w:val="24"/>
              </w:rPr>
              <m:t>1 TAR roll over</m:t>
            </m:r>
          </m:den>
        </m:f>
        <m:r>
          <w:rPr>
            <w:rFonts w:ascii="Cambria Math" w:eastAsiaTheme="minorEastAsia" w:hAnsi="Cambria Math" w:cs="Arial"/>
            <w:color w:val="1F1F1F"/>
            <w:sz w:val="24"/>
          </w:rPr>
          <m:t>=80,000 cnts=80×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1F1F1F"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1F1F1F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1F1F1F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color w:val="1F1F1F"/>
            <w:sz w:val="24"/>
          </w:rPr>
          <m:t xml:space="preserve"> cnts</m:t>
        </m:r>
      </m:oMath>
      <w:r>
        <w:rPr>
          <w:rFonts w:ascii="Arial" w:eastAsiaTheme="minorEastAsia" w:hAnsi="Arial" w:cs="Arial"/>
          <w:color w:val="1F1F1F"/>
          <w:sz w:val="24"/>
        </w:rPr>
        <w:t xml:space="preserve">  </w:t>
      </w:r>
    </w:p>
    <w:p w:rsidR="00263FC3" w:rsidRDefault="00263FC3" w:rsidP="00A5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</w:rPr>
      </w:pPr>
    </w:p>
    <w:p w:rsidR="00A5410F" w:rsidRPr="00E74AA0" w:rsidRDefault="00A5410F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</w:rPr>
        <w:t>9</w:t>
      </w:r>
      <w:r>
        <w:rPr>
          <w:rFonts w:ascii="Times New Roman" w:hAnsi="Times New Roman" w:cs="Times New Roman"/>
          <w:color w:val="545454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 xml:space="preserve">Given </w:t>
      </w:r>
      <w:r>
        <w:rPr>
          <w:rFonts w:ascii="Arial" w:hAnsi="Arial" w:cs="Arial"/>
          <w:color w:val="242424"/>
          <w:sz w:val="19"/>
          <w:szCs w:val="19"/>
        </w:rPr>
        <w:t>the</w:t>
      </w:r>
      <w:r>
        <w:rPr>
          <w:rFonts w:ascii="Arial" w:hAnsi="Arial" w:cs="Arial"/>
          <w:color w:val="434343"/>
          <w:sz w:val="19"/>
          <w:szCs w:val="19"/>
        </w:rPr>
        <w:t xml:space="preserve">se </w:t>
      </w:r>
      <w:r>
        <w:rPr>
          <w:rFonts w:ascii="Arial" w:hAnsi="Arial" w:cs="Arial"/>
          <w:color w:val="242424"/>
          <w:sz w:val="19"/>
          <w:szCs w:val="19"/>
        </w:rPr>
        <w:t xml:space="preserve">settings, how </w:t>
      </w:r>
      <w:r>
        <w:rPr>
          <w:rFonts w:ascii="Arial" w:hAnsi="Arial" w:cs="Arial"/>
          <w:color w:val="333333"/>
          <w:sz w:val="19"/>
          <w:szCs w:val="19"/>
        </w:rPr>
        <w:t xml:space="preserve">many </w:t>
      </w:r>
      <w:r>
        <w:rPr>
          <w:rFonts w:ascii="Arial" w:hAnsi="Arial" w:cs="Arial"/>
          <w:color w:val="434343"/>
          <w:sz w:val="19"/>
          <w:szCs w:val="19"/>
        </w:rPr>
        <w:t xml:space="preserve">counts </w:t>
      </w:r>
      <w:r>
        <w:rPr>
          <w:rFonts w:ascii="Arial" w:hAnsi="Arial" w:cs="Arial"/>
          <w:color w:val="333333"/>
          <w:sz w:val="19"/>
          <w:szCs w:val="19"/>
        </w:rPr>
        <w:t xml:space="preserve">will it </w:t>
      </w:r>
      <w:r>
        <w:rPr>
          <w:rFonts w:ascii="Arial" w:hAnsi="Arial" w:cs="Arial"/>
          <w:color w:val="242424"/>
          <w:sz w:val="19"/>
          <w:szCs w:val="19"/>
        </w:rPr>
        <w:t xml:space="preserve">take </w:t>
      </w:r>
      <w:r>
        <w:rPr>
          <w:rFonts w:ascii="Arial" w:hAnsi="Arial" w:cs="Arial"/>
          <w:color w:val="333333"/>
          <w:sz w:val="19"/>
          <w:szCs w:val="19"/>
        </w:rPr>
        <w:t xml:space="preserve">to </w:t>
      </w:r>
      <w:r>
        <w:rPr>
          <w:rFonts w:ascii="Arial" w:hAnsi="Arial" w:cs="Arial"/>
          <w:color w:val="434343"/>
          <w:sz w:val="19"/>
          <w:szCs w:val="19"/>
        </w:rPr>
        <w:t>cre</w:t>
      </w:r>
      <w:r>
        <w:rPr>
          <w:rFonts w:ascii="Arial" w:hAnsi="Arial" w:cs="Arial"/>
          <w:color w:val="242424"/>
          <w:sz w:val="19"/>
          <w:szCs w:val="19"/>
        </w:rPr>
        <w:t xml:space="preserve">ate </w:t>
      </w:r>
      <w:r>
        <w:rPr>
          <w:rFonts w:ascii="Arial" w:hAnsi="Arial" w:cs="Arial"/>
          <w:color w:val="333333"/>
          <w:sz w:val="19"/>
          <w:szCs w:val="19"/>
        </w:rPr>
        <w:t xml:space="preserve">a </w:t>
      </w:r>
      <w:r>
        <w:rPr>
          <w:rFonts w:ascii="Arial" w:hAnsi="Arial" w:cs="Arial"/>
          <w:color w:val="242424"/>
          <w:sz w:val="19"/>
          <w:szCs w:val="19"/>
        </w:rPr>
        <w:t xml:space="preserve">delay of </w:t>
      </w:r>
      <w:r>
        <w:rPr>
          <w:rFonts w:ascii="Arial" w:hAnsi="Arial" w:cs="Arial"/>
          <w:color w:val="333333"/>
          <w:sz w:val="19"/>
          <w:szCs w:val="19"/>
        </w:rPr>
        <w:t xml:space="preserve">550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μs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? </w:t>
      </w:r>
      <w:proofErr w:type="gramStart"/>
      <w:r>
        <w:rPr>
          <w:rFonts w:ascii="Arial" w:hAnsi="Arial" w:cs="Arial"/>
          <w:color w:val="242424"/>
          <w:sz w:val="19"/>
          <w:szCs w:val="19"/>
        </w:rPr>
        <w:t xml:space="preserve">1.65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ms</w:t>
      </w:r>
      <w:proofErr w:type="spellEnd"/>
      <w:r>
        <w:rPr>
          <w:rFonts w:ascii="Arial" w:hAnsi="Arial" w:cs="Arial"/>
          <w:color w:val="333333"/>
          <w:sz w:val="19"/>
          <w:szCs w:val="19"/>
        </w:rPr>
        <w:t>?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 xml:space="preserve">4.5 </w:t>
      </w:r>
      <w:proofErr w:type="spellStart"/>
      <w:r w:rsidR="00E74AA0">
        <w:rPr>
          <w:rFonts w:ascii="Arial" w:hAnsi="Arial" w:cs="Arial"/>
          <w:color w:val="242424"/>
          <w:sz w:val="19"/>
          <w:szCs w:val="19"/>
        </w:rPr>
        <w:t>ms</w:t>
      </w:r>
      <w:proofErr w:type="spellEnd"/>
      <w:r w:rsidR="00E74AA0">
        <w:rPr>
          <w:rFonts w:ascii="Arial" w:hAnsi="Arial" w:cs="Arial"/>
          <w:color w:val="242424"/>
          <w:sz w:val="19"/>
          <w:szCs w:val="19"/>
        </w:rPr>
        <w:t>?</w:t>
      </w:r>
      <w:proofErr w:type="gramEnd"/>
      <w:r w:rsidR="00E74AA0">
        <w:rPr>
          <w:rFonts w:ascii="Arial" w:hAnsi="Arial" w:cs="Arial"/>
          <w:color w:val="242424"/>
          <w:sz w:val="19"/>
          <w:szCs w:val="19"/>
        </w:rPr>
        <w:t xml:space="preserve"> </w:t>
      </w:r>
      <w:proofErr w:type="gramStart"/>
      <w:r>
        <w:rPr>
          <w:rFonts w:ascii="Times New Roman" w:hAnsi="Times New Roman" w:cs="Times New Roman"/>
          <w:color w:val="242424"/>
          <w:sz w:val="21"/>
          <w:szCs w:val="21"/>
        </w:rPr>
        <w:t xml:space="preserve">90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ms</w:t>
      </w:r>
      <w:proofErr w:type="spellEnd"/>
      <w:r>
        <w:rPr>
          <w:rFonts w:ascii="Arial" w:hAnsi="Arial" w:cs="Arial"/>
          <w:color w:val="333333"/>
          <w:sz w:val="19"/>
          <w:szCs w:val="19"/>
        </w:rPr>
        <w:t>?</w:t>
      </w:r>
      <w:proofErr w:type="gramEnd"/>
    </w:p>
    <w:p w:rsidR="004A3108" w:rsidRDefault="004A3108" w:rsidP="004A3108">
      <w:pPr>
        <w:rPr>
          <w:rFonts w:ascii="Arial" w:eastAsiaTheme="minorEastAsia" w:hAnsi="Arial" w:cs="Arial"/>
          <w:color w:val="1F1F1F"/>
          <w:sz w:val="24"/>
        </w:rPr>
      </w:pPr>
      <w:r w:rsidRPr="00766B8B">
        <w:rPr>
          <w:rFonts w:ascii="Arial" w:eastAsiaTheme="minorEastAsia" w:hAnsi="Arial" w:cs="Arial"/>
          <w:noProof/>
          <w:color w:val="1F1F1F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71AD8" wp14:editId="791DA369">
                <wp:simplePos x="0" y="0"/>
                <wp:positionH relativeFrom="column">
                  <wp:posOffset>-358775</wp:posOffset>
                </wp:positionH>
                <wp:positionV relativeFrom="paragraph">
                  <wp:posOffset>4445</wp:posOffset>
                </wp:positionV>
                <wp:extent cx="2867025" cy="956945"/>
                <wp:effectExtent l="0" t="0" r="2857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108" w:rsidRPr="009B368B" w:rsidRDefault="004A3108" w:rsidP="004A3108">
                            <w:pPr>
                              <w:rPr>
                                <w:rFonts w:ascii="Arial" w:eastAsiaTheme="minorEastAsia" w:hAnsi="Arial" w:cs="Arial"/>
                                <w:color w:val="1F1F1F"/>
                                <w:sz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8 clks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µs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cnt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4 clks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550 µs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TAR roll over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  <w:color w:val="1F1F1F"/>
                                  <w:sz w:val="24"/>
                                </w:rPr>
                                <m:t>=1,100 cnts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color w:val="1F1F1F"/>
                                <w:sz w:val="24"/>
                              </w:rPr>
                              <w:t xml:space="preserve"> </w:t>
                            </w:r>
                          </w:p>
                          <w:p w:rsidR="004A3108" w:rsidRDefault="004A3108" w:rsidP="004A3108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8 clks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µs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cnt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4 clks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1.65 ms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TAR roll over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  <w:color w:val="1F1F1F"/>
                                  <w:sz w:val="24"/>
                                </w:rPr>
                                <m:t>=3,300 cnts</m:t>
                              </m:r>
                            </m:oMath>
                            <w:r>
                              <w:rPr>
                                <w:rFonts w:eastAsiaTheme="minorEastAsia"/>
                                <w:color w:val="1F1F1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25pt;margin-top:.35pt;width:225.75pt;height:7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">
                <v:textbox>
                  <w:txbxContent>
                    <w:p w:rsidR="004A3108" w:rsidRPr="009B368B" w:rsidRDefault="004A3108" w:rsidP="004A3108">
                      <w:pPr>
                        <w:rPr>
                          <w:rFonts w:ascii="Arial" w:eastAsiaTheme="minorEastAsia" w:hAnsi="Arial" w:cs="Arial"/>
                          <w:color w:val="1F1F1F"/>
                          <w:sz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8 clks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µs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cnt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4 clks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550 µs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TAR roll over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color w:val="1F1F1F"/>
                            <w:sz w:val="24"/>
                          </w:rPr>
                          <m:t>=1,100 cnts</m:t>
                        </m:r>
                      </m:oMath>
                      <w:r>
                        <w:rPr>
                          <w:rFonts w:ascii="Arial" w:eastAsiaTheme="minorEastAsia" w:hAnsi="Arial" w:cs="Arial"/>
                          <w:color w:val="1F1F1F"/>
                          <w:sz w:val="24"/>
                        </w:rPr>
                        <w:t xml:space="preserve"> </w:t>
                      </w:r>
                    </w:p>
                    <w:p w:rsidR="004A3108" w:rsidRDefault="004A3108" w:rsidP="004A3108"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8 clks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µs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cnt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4 clks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1.65 ms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TAR roll over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color w:val="1F1F1F"/>
                            <w:sz w:val="24"/>
                          </w:rPr>
                          <m:t>=3,300 cnts</m:t>
                        </m:r>
                      </m:oMath>
                      <w:r>
                        <w:rPr>
                          <w:rFonts w:eastAsiaTheme="minorEastAsia"/>
                          <w:color w:val="1F1F1F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2F646" wp14:editId="4F7E89F6">
                <wp:simplePos x="0" y="0"/>
                <wp:positionH relativeFrom="column">
                  <wp:posOffset>2510460</wp:posOffset>
                </wp:positionH>
                <wp:positionV relativeFrom="paragraph">
                  <wp:posOffset>3810</wp:posOffset>
                </wp:positionV>
                <wp:extent cx="4198924" cy="958291"/>
                <wp:effectExtent l="0" t="0" r="1143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924" cy="95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108" w:rsidRPr="009B368B" w:rsidRDefault="004A3108" w:rsidP="004A3108">
                            <w:pPr>
                              <w:rPr>
                                <w:rFonts w:ascii="Arial" w:eastAsiaTheme="minorEastAsia" w:hAnsi="Arial" w:cs="Arial"/>
                                <w:color w:val="1F1F1F"/>
                                <w:sz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8 clks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µs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cnt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4 clks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4.5 ms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TAR roll over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  <w:color w:val="1F1F1F"/>
                                  <w:sz w:val="24"/>
                                </w:rPr>
                                <m:t>=9,000 cnts=9×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1F1F1F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1F1F1F"/>
                                      <w:sz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ial"/>
                                  <w:color w:val="1F1F1F"/>
                                  <w:sz w:val="24"/>
                                </w:rPr>
                                <m:t xml:space="preserve"> cnts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color w:val="1F1F1F"/>
                                <w:sz w:val="24"/>
                              </w:rPr>
                              <w:t xml:space="preserve"> </w:t>
                            </w:r>
                          </w:p>
                          <w:p w:rsidR="004A3108" w:rsidRPr="009B368B" w:rsidRDefault="004A3108" w:rsidP="004A3108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8 clks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µs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cnt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4 clks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1F1F1F"/>
                                  <w:sz w:val="24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90 ms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1F1F1F"/>
                                      <w:sz w:val="24"/>
                                    </w:rPr>
                                    <m:t>1 TAR roll over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Arial"/>
                                  <w:color w:val="1F1F1F"/>
                                  <w:sz w:val="24"/>
                                </w:rPr>
                                <m:t>=180,000 cnts=180×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1F1F1F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1F1F1F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1F1F1F"/>
                                      <w:sz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ial"/>
                                  <w:color w:val="1F1F1F"/>
                                  <w:sz w:val="24"/>
                                </w:rPr>
                                <m:t xml:space="preserve"> cnts</m:t>
                              </m:r>
                            </m:oMath>
                            <w:r>
                              <w:rPr>
                                <w:rFonts w:eastAsiaTheme="minorEastAsia"/>
                                <w:color w:val="1F1F1F"/>
                                <w:sz w:val="24"/>
                              </w:rPr>
                              <w:t xml:space="preserve"> </w:t>
                            </w:r>
                          </w:p>
                          <w:p w:rsidR="004A3108" w:rsidRDefault="004A3108" w:rsidP="004A31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7.65pt;margin-top:.3pt;width:330.6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">
                <v:textbox>
                  <w:txbxContent>
                    <w:p w:rsidR="004A3108" w:rsidRPr="009B368B" w:rsidRDefault="004A3108" w:rsidP="004A3108">
                      <w:pPr>
                        <w:rPr>
                          <w:rFonts w:ascii="Arial" w:eastAsiaTheme="minorEastAsia" w:hAnsi="Arial" w:cs="Arial"/>
                          <w:color w:val="1F1F1F"/>
                          <w:sz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8 clks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µs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cnt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4 clks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4.5 ms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TAR roll over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color w:val="1F1F1F"/>
                            <w:sz w:val="24"/>
                          </w:rPr>
                          <m:t>=9,000 cnts=9×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1F1F1F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1F1F1F"/>
                                <w:sz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color w:val="1F1F1F"/>
                            <w:sz w:val="24"/>
                          </w:rPr>
                          <m:t xml:space="preserve"> cnts</m:t>
                        </m:r>
                      </m:oMath>
                      <w:r>
                        <w:rPr>
                          <w:rFonts w:ascii="Arial" w:eastAsiaTheme="minorEastAsia" w:hAnsi="Arial" w:cs="Arial"/>
                          <w:color w:val="1F1F1F"/>
                          <w:sz w:val="24"/>
                        </w:rPr>
                        <w:t xml:space="preserve"> </w:t>
                      </w:r>
                    </w:p>
                    <w:p w:rsidR="004A3108" w:rsidRPr="009B368B" w:rsidRDefault="004A3108" w:rsidP="004A3108"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8 clks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µs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cnt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4 clks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1F1F1F"/>
                            <w:sz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90 ms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1F1F1F"/>
                                <w:sz w:val="24"/>
                              </w:rPr>
                              <m:t>1 TAR roll over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color w:val="1F1F1F"/>
                            <w:sz w:val="24"/>
                          </w:rPr>
                          <m:t>=180,000 cnts=180×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1F1F1F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1F1F1F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1F1F1F"/>
                                <w:sz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color w:val="1F1F1F"/>
                            <w:sz w:val="24"/>
                          </w:rPr>
                          <m:t xml:space="preserve"> cnts</m:t>
                        </m:r>
                      </m:oMath>
                      <w:r>
                        <w:rPr>
                          <w:rFonts w:eastAsiaTheme="minorEastAsia"/>
                          <w:color w:val="1F1F1F"/>
                          <w:sz w:val="24"/>
                        </w:rPr>
                        <w:t xml:space="preserve"> </w:t>
                      </w:r>
                    </w:p>
                    <w:p w:rsidR="004A3108" w:rsidRDefault="004A3108" w:rsidP="004A3108"/>
                  </w:txbxContent>
                </v:textbox>
              </v:shape>
            </w:pict>
          </mc:Fallback>
        </mc:AlternateContent>
      </w:r>
    </w:p>
    <w:p w:rsidR="00263FC3" w:rsidRDefault="00263FC3" w:rsidP="00A5410F"/>
    <w:p w:rsidR="00263FC3" w:rsidRDefault="00263FC3" w:rsidP="00A5410F"/>
    <w:sectPr w:rsidR="00263F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0E7" w:rsidRDefault="00FF00E7" w:rsidP="005F4B01">
      <w:pPr>
        <w:spacing w:after="0" w:line="240" w:lineRule="auto"/>
      </w:pPr>
      <w:r>
        <w:separator/>
      </w:r>
    </w:p>
  </w:endnote>
  <w:endnote w:type="continuationSeparator" w:id="0">
    <w:p w:rsidR="00FF00E7" w:rsidRDefault="00FF00E7" w:rsidP="005F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01" w:rsidRPr="005F4B01" w:rsidRDefault="005F4B01" w:rsidP="005F4B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382 – Fall 2016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731E0" w:rsidRPr="00C731E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0E7" w:rsidRDefault="00FF00E7" w:rsidP="005F4B01">
      <w:pPr>
        <w:spacing w:after="0" w:line="240" w:lineRule="auto"/>
      </w:pPr>
      <w:r>
        <w:separator/>
      </w:r>
    </w:p>
  </w:footnote>
  <w:footnote w:type="continuationSeparator" w:id="0">
    <w:p w:rsidR="00FF00E7" w:rsidRDefault="00FF00E7" w:rsidP="005F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77B8E59A7B84474A0BBB58BB8078C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F4B01" w:rsidRDefault="005F4B01" w:rsidP="005F4B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25 Worksheet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0F"/>
    <w:rsid w:val="00000777"/>
    <w:rsid w:val="000148AB"/>
    <w:rsid w:val="00014FEE"/>
    <w:rsid w:val="000315D9"/>
    <w:rsid w:val="00040DE5"/>
    <w:rsid w:val="000419DF"/>
    <w:rsid w:val="00052D55"/>
    <w:rsid w:val="00055676"/>
    <w:rsid w:val="000570AC"/>
    <w:rsid w:val="00060908"/>
    <w:rsid w:val="00062B41"/>
    <w:rsid w:val="00065FA9"/>
    <w:rsid w:val="000721DC"/>
    <w:rsid w:val="00072BB5"/>
    <w:rsid w:val="00076DC6"/>
    <w:rsid w:val="00076F44"/>
    <w:rsid w:val="000804A6"/>
    <w:rsid w:val="00082ABC"/>
    <w:rsid w:val="00084AF8"/>
    <w:rsid w:val="0008600F"/>
    <w:rsid w:val="0009339F"/>
    <w:rsid w:val="000A7E8C"/>
    <w:rsid w:val="000B0EB7"/>
    <w:rsid w:val="000B4F15"/>
    <w:rsid w:val="000B5771"/>
    <w:rsid w:val="000C4515"/>
    <w:rsid w:val="000C57E0"/>
    <w:rsid w:val="000C75DE"/>
    <w:rsid w:val="000D1757"/>
    <w:rsid w:val="000F12C3"/>
    <w:rsid w:val="000F678B"/>
    <w:rsid w:val="0010036B"/>
    <w:rsid w:val="00102F1A"/>
    <w:rsid w:val="001051DF"/>
    <w:rsid w:val="00113C7A"/>
    <w:rsid w:val="00114197"/>
    <w:rsid w:val="001154C0"/>
    <w:rsid w:val="001271CA"/>
    <w:rsid w:val="00130660"/>
    <w:rsid w:val="00134D62"/>
    <w:rsid w:val="001362D8"/>
    <w:rsid w:val="00137988"/>
    <w:rsid w:val="001428AE"/>
    <w:rsid w:val="00151F5A"/>
    <w:rsid w:val="00153524"/>
    <w:rsid w:val="00157926"/>
    <w:rsid w:val="00172AC7"/>
    <w:rsid w:val="0017642E"/>
    <w:rsid w:val="0017717A"/>
    <w:rsid w:val="001810AD"/>
    <w:rsid w:val="001849E1"/>
    <w:rsid w:val="00185084"/>
    <w:rsid w:val="00186F1C"/>
    <w:rsid w:val="00190CF5"/>
    <w:rsid w:val="00193A84"/>
    <w:rsid w:val="001968F3"/>
    <w:rsid w:val="001A28EE"/>
    <w:rsid w:val="001A586E"/>
    <w:rsid w:val="001B08A2"/>
    <w:rsid w:val="001B0C01"/>
    <w:rsid w:val="001C1AE6"/>
    <w:rsid w:val="001C4A42"/>
    <w:rsid w:val="001C67DC"/>
    <w:rsid w:val="001D0EB8"/>
    <w:rsid w:val="001D36ED"/>
    <w:rsid w:val="001D54B3"/>
    <w:rsid w:val="001E0F04"/>
    <w:rsid w:val="001F2154"/>
    <w:rsid w:val="001F7A76"/>
    <w:rsid w:val="00204B81"/>
    <w:rsid w:val="00213537"/>
    <w:rsid w:val="002142D9"/>
    <w:rsid w:val="0021517D"/>
    <w:rsid w:val="00217700"/>
    <w:rsid w:val="00220C34"/>
    <w:rsid w:val="00221B79"/>
    <w:rsid w:val="00223591"/>
    <w:rsid w:val="00227459"/>
    <w:rsid w:val="002300BC"/>
    <w:rsid w:val="00232A1A"/>
    <w:rsid w:val="00246507"/>
    <w:rsid w:val="00254944"/>
    <w:rsid w:val="00256391"/>
    <w:rsid w:val="00263FC3"/>
    <w:rsid w:val="002646FA"/>
    <w:rsid w:val="00267167"/>
    <w:rsid w:val="00274EE1"/>
    <w:rsid w:val="00277972"/>
    <w:rsid w:val="00282373"/>
    <w:rsid w:val="00286A3C"/>
    <w:rsid w:val="002875DF"/>
    <w:rsid w:val="00290086"/>
    <w:rsid w:val="00292F67"/>
    <w:rsid w:val="002951FE"/>
    <w:rsid w:val="0029520C"/>
    <w:rsid w:val="0029570C"/>
    <w:rsid w:val="002A53F5"/>
    <w:rsid w:val="002B3A1E"/>
    <w:rsid w:val="002B3FFF"/>
    <w:rsid w:val="002B53BD"/>
    <w:rsid w:val="002C75AF"/>
    <w:rsid w:val="002D1286"/>
    <w:rsid w:val="002D15F2"/>
    <w:rsid w:val="002D2354"/>
    <w:rsid w:val="002D304C"/>
    <w:rsid w:val="002D4570"/>
    <w:rsid w:val="002D4AA7"/>
    <w:rsid w:val="002D4C6F"/>
    <w:rsid w:val="002D640F"/>
    <w:rsid w:val="002D729A"/>
    <w:rsid w:val="002D7B53"/>
    <w:rsid w:val="002E0F16"/>
    <w:rsid w:val="002E1860"/>
    <w:rsid w:val="002F2818"/>
    <w:rsid w:val="002F3FFD"/>
    <w:rsid w:val="00301A3F"/>
    <w:rsid w:val="00302BEE"/>
    <w:rsid w:val="00303C9C"/>
    <w:rsid w:val="00325163"/>
    <w:rsid w:val="00331912"/>
    <w:rsid w:val="00335709"/>
    <w:rsid w:val="00337489"/>
    <w:rsid w:val="00340C5E"/>
    <w:rsid w:val="00343B51"/>
    <w:rsid w:val="00353CF5"/>
    <w:rsid w:val="003576D4"/>
    <w:rsid w:val="00360BA9"/>
    <w:rsid w:val="0036547F"/>
    <w:rsid w:val="00373819"/>
    <w:rsid w:val="00382F12"/>
    <w:rsid w:val="00384F10"/>
    <w:rsid w:val="00392181"/>
    <w:rsid w:val="003923F0"/>
    <w:rsid w:val="003A00D9"/>
    <w:rsid w:val="003A5839"/>
    <w:rsid w:val="003A6209"/>
    <w:rsid w:val="003B29F2"/>
    <w:rsid w:val="003B4D57"/>
    <w:rsid w:val="003B7DE9"/>
    <w:rsid w:val="003C2E32"/>
    <w:rsid w:val="003C667F"/>
    <w:rsid w:val="003D53D6"/>
    <w:rsid w:val="003E01E2"/>
    <w:rsid w:val="003E45A5"/>
    <w:rsid w:val="003F2AA2"/>
    <w:rsid w:val="003F3F83"/>
    <w:rsid w:val="003F6D23"/>
    <w:rsid w:val="00400048"/>
    <w:rsid w:val="004019C7"/>
    <w:rsid w:val="00412884"/>
    <w:rsid w:val="00413B86"/>
    <w:rsid w:val="00420969"/>
    <w:rsid w:val="00423E63"/>
    <w:rsid w:val="00427304"/>
    <w:rsid w:val="00427981"/>
    <w:rsid w:val="004302CC"/>
    <w:rsid w:val="004353E6"/>
    <w:rsid w:val="0043565E"/>
    <w:rsid w:val="0044760D"/>
    <w:rsid w:val="00463126"/>
    <w:rsid w:val="00463CC5"/>
    <w:rsid w:val="00464316"/>
    <w:rsid w:val="00471BA9"/>
    <w:rsid w:val="00471D70"/>
    <w:rsid w:val="004725E4"/>
    <w:rsid w:val="00473EF9"/>
    <w:rsid w:val="004812D0"/>
    <w:rsid w:val="00481659"/>
    <w:rsid w:val="00481E18"/>
    <w:rsid w:val="004847CF"/>
    <w:rsid w:val="0048777A"/>
    <w:rsid w:val="004911C8"/>
    <w:rsid w:val="00491939"/>
    <w:rsid w:val="00493582"/>
    <w:rsid w:val="004A3108"/>
    <w:rsid w:val="004A4F18"/>
    <w:rsid w:val="004C6AB9"/>
    <w:rsid w:val="004C6DB4"/>
    <w:rsid w:val="004C7940"/>
    <w:rsid w:val="004D1AF7"/>
    <w:rsid w:val="004D1F12"/>
    <w:rsid w:val="004D32D6"/>
    <w:rsid w:val="004D3329"/>
    <w:rsid w:val="004E091A"/>
    <w:rsid w:val="004E7B73"/>
    <w:rsid w:val="004F0D2A"/>
    <w:rsid w:val="004F3427"/>
    <w:rsid w:val="004F3E8B"/>
    <w:rsid w:val="00501C53"/>
    <w:rsid w:val="00505911"/>
    <w:rsid w:val="00505BD6"/>
    <w:rsid w:val="00507930"/>
    <w:rsid w:val="00510869"/>
    <w:rsid w:val="00517757"/>
    <w:rsid w:val="00530DA3"/>
    <w:rsid w:val="00540AC0"/>
    <w:rsid w:val="005470E6"/>
    <w:rsid w:val="0054715A"/>
    <w:rsid w:val="005532B0"/>
    <w:rsid w:val="005544A4"/>
    <w:rsid w:val="00557545"/>
    <w:rsid w:val="00561E38"/>
    <w:rsid w:val="00563AAA"/>
    <w:rsid w:val="00565AAF"/>
    <w:rsid w:val="00570A33"/>
    <w:rsid w:val="005731C4"/>
    <w:rsid w:val="00573430"/>
    <w:rsid w:val="00577678"/>
    <w:rsid w:val="00580789"/>
    <w:rsid w:val="00581CC3"/>
    <w:rsid w:val="005840E0"/>
    <w:rsid w:val="005842C9"/>
    <w:rsid w:val="005843B9"/>
    <w:rsid w:val="00585BD9"/>
    <w:rsid w:val="0059115F"/>
    <w:rsid w:val="005A4C9F"/>
    <w:rsid w:val="005B016D"/>
    <w:rsid w:val="005B026C"/>
    <w:rsid w:val="005B325A"/>
    <w:rsid w:val="005C075A"/>
    <w:rsid w:val="005C163B"/>
    <w:rsid w:val="005C273D"/>
    <w:rsid w:val="005C6011"/>
    <w:rsid w:val="005C65EF"/>
    <w:rsid w:val="005C78D0"/>
    <w:rsid w:val="005D03C8"/>
    <w:rsid w:val="005D3B37"/>
    <w:rsid w:val="005D4F40"/>
    <w:rsid w:val="005F1ECF"/>
    <w:rsid w:val="005F4B01"/>
    <w:rsid w:val="00604F70"/>
    <w:rsid w:val="006170A2"/>
    <w:rsid w:val="0062024B"/>
    <w:rsid w:val="006246E4"/>
    <w:rsid w:val="00625D43"/>
    <w:rsid w:val="00630989"/>
    <w:rsid w:val="0063689D"/>
    <w:rsid w:val="00652FD7"/>
    <w:rsid w:val="00656B58"/>
    <w:rsid w:val="0065702E"/>
    <w:rsid w:val="00681C2E"/>
    <w:rsid w:val="0068331F"/>
    <w:rsid w:val="00690EE3"/>
    <w:rsid w:val="00693495"/>
    <w:rsid w:val="006945ED"/>
    <w:rsid w:val="00695109"/>
    <w:rsid w:val="006A53BE"/>
    <w:rsid w:val="006A5451"/>
    <w:rsid w:val="006A7F86"/>
    <w:rsid w:val="006B1D2C"/>
    <w:rsid w:val="006B3A84"/>
    <w:rsid w:val="006C239D"/>
    <w:rsid w:val="006C5916"/>
    <w:rsid w:val="006D0C5E"/>
    <w:rsid w:val="006D0E38"/>
    <w:rsid w:val="006E146E"/>
    <w:rsid w:val="006E26AC"/>
    <w:rsid w:val="006F0713"/>
    <w:rsid w:val="006F4801"/>
    <w:rsid w:val="00702922"/>
    <w:rsid w:val="007060C7"/>
    <w:rsid w:val="00706A51"/>
    <w:rsid w:val="007110E0"/>
    <w:rsid w:val="00715252"/>
    <w:rsid w:val="007218AB"/>
    <w:rsid w:val="0072624D"/>
    <w:rsid w:val="00735DE7"/>
    <w:rsid w:val="00737908"/>
    <w:rsid w:val="0074137D"/>
    <w:rsid w:val="00742703"/>
    <w:rsid w:val="00744328"/>
    <w:rsid w:val="007563D0"/>
    <w:rsid w:val="00757AC0"/>
    <w:rsid w:val="007630FA"/>
    <w:rsid w:val="00770D92"/>
    <w:rsid w:val="00775D4C"/>
    <w:rsid w:val="007825A2"/>
    <w:rsid w:val="007853E9"/>
    <w:rsid w:val="00787E81"/>
    <w:rsid w:val="007A24B2"/>
    <w:rsid w:val="007A5CCA"/>
    <w:rsid w:val="007A617B"/>
    <w:rsid w:val="007A6395"/>
    <w:rsid w:val="007B18CD"/>
    <w:rsid w:val="007B5657"/>
    <w:rsid w:val="007B6EE3"/>
    <w:rsid w:val="007C11A4"/>
    <w:rsid w:val="007C34AC"/>
    <w:rsid w:val="007D3020"/>
    <w:rsid w:val="007D6F1F"/>
    <w:rsid w:val="007E00E3"/>
    <w:rsid w:val="007E0CA4"/>
    <w:rsid w:val="007E1EC1"/>
    <w:rsid w:val="007E7E30"/>
    <w:rsid w:val="007F2C63"/>
    <w:rsid w:val="007F7E37"/>
    <w:rsid w:val="008030C9"/>
    <w:rsid w:val="00804457"/>
    <w:rsid w:val="00807F7D"/>
    <w:rsid w:val="00811A50"/>
    <w:rsid w:val="00811DAC"/>
    <w:rsid w:val="00816C8E"/>
    <w:rsid w:val="00830EED"/>
    <w:rsid w:val="00832C46"/>
    <w:rsid w:val="00836BC9"/>
    <w:rsid w:val="00843825"/>
    <w:rsid w:val="008506A1"/>
    <w:rsid w:val="008601FE"/>
    <w:rsid w:val="00862614"/>
    <w:rsid w:val="00867070"/>
    <w:rsid w:val="00867F7D"/>
    <w:rsid w:val="008713BF"/>
    <w:rsid w:val="00872908"/>
    <w:rsid w:val="00875D80"/>
    <w:rsid w:val="008809CC"/>
    <w:rsid w:val="00880D15"/>
    <w:rsid w:val="008815EB"/>
    <w:rsid w:val="0089701D"/>
    <w:rsid w:val="008A0F6F"/>
    <w:rsid w:val="008A618C"/>
    <w:rsid w:val="008B2FCB"/>
    <w:rsid w:val="008B4CCD"/>
    <w:rsid w:val="008C024E"/>
    <w:rsid w:val="008C0862"/>
    <w:rsid w:val="008C646A"/>
    <w:rsid w:val="008C7658"/>
    <w:rsid w:val="008D1145"/>
    <w:rsid w:val="008D2B59"/>
    <w:rsid w:val="008E6875"/>
    <w:rsid w:val="008F0CCF"/>
    <w:rsid w:val="00905A68"/>
    <w:rsid w:val="00913C50"/>
    <w:rsid w:val="00920346"/>
    <w:rsid w:val="00924F39"/>
    <w:rsid w:val="00925C51"/>
    <w:rsid w:val="00927224"/>
    <w:rsid w:val="009308AF"/>
    <w:rsid w:val="00933170"/>
    <w:rsid w:val="009351C4"/>
    <w:rsid w:val="0094305A"/>
    <w:rsid w:val="009472FC"/>
    <w:rsid w:val="00951770"/>
    <w:rsid w:val="0095587E"/>
    <w:rsid w:val="00970699"/>
    <w:rsid w:val="00976FDD"/>
    <w:rsid w:val="00981906"/>
    <w:rsid w:val="00997CBD"/>
    <w:rsid w:val="009A2919"/>
    <w:rsid w:val="009A4A7F"/>
    <w:rsid w:val="009A7671"/>
    <w:rsid w:val="009B50A9"/>
    <w:rsid w:val="009E764E"/>
    <w:rsid w:val="009F032F"/>
    <w:rsid w:val="009F0DE0"/>
    <w:rsid w:val="009F528E"/>
    <w:rsid w:val="009F5651"/>
    <w:rsid w:val="00A000B6"/>
    <w:rsid w:val="00A03BA3"/>
    <w:rsid w:val="00A05D0E"/>
    <w:rsid w:val="00A06DBA"/>
    <w:rsid w:val="00A119D1"/>
    <w:rsid w:val="00A1457E"/>
    <w:rsid w:val="00A15907"/>
    <w:rsid w:val="00A1741E"/>
    <w:rsid w:val="00A20C5D"/>
    <w:rsid w:val="00A222FB"/>
    <w:rsid w:val="00A22AAB"/>
    <w:rsid w:val="00A249A3"/>
    <w:rsid w:val="00A26EC8"/>
    <w:rsid w:val="00A31A88"/>
    <w:rsid w:val="00A36384"/>
    <w:rsid w:val="00A3677E"/>
    <w:rsid w:val="00A411F5"/>
    <w:rsid w:val="00A5410F"/>
    <w:rsid w:val="00A54A3C"/>
    <w:rsid w:val="00A65BA3"/>
    <w:rsid w:val="00A65E90"/>
    <w:rsid w:val="00A66C2D"/>
    <w:rsid w:val="00A72027"/>
    <w:rsid w:val="00A76ABE"/>
    <w:rsid w:val="00A775E3"/>
    <w:rsid w:val="00A819A1"/>
    <w:rsid w:val="00A83811"/>
    <w:rsid w:val="00A87508"/>
    <w:rsid w:val="00A87D67"/>
    <w:rsid w:val="00A90673"/>
    <w:rsid w:val="00A91045"/>
    <w:rsid w:val="00AA055B"/>
    <w:rsid w:val="00AA1E55"/>
    <w:rsid w:val="00AA51C1"/>
    <w:rsid w:val="00AA7662"/>
    <w:rsid w:val="00AB3548"/>
    <w:rsid w:val="00AB59B8"/>
    <w:rsid w:val="00AC1CD2"/>
    <w:rsid w:val="00AC6AD5"/>
    <w:rsid w:val="00AC7277"/>
    <w:rsid w:val="00AD5C1D"/>
    <w:rsid w:val="00AE14B1"/>
    <w:rsid w:val="00AE1FD6"/>
    <w:rsid w:val="00AE5BB3"/>
    <w:rsid w:val="00AF05C8"/>
    <w:rsid w:val="00AF0621"/>
    <w:rsid w:val="00AF215A"/>
    <w:rsid w:val="00AF4CB2"/>
    <w:rsid w:val="00AF4F55"/>
    <w:rsid w:val="00AF7C4D"/>
    <w:rsid w:val="00B00ECC"/>
    <w:rsid w:val="00B13296"/>
    <w:rsid w:val="00B152A1"/>
    <w:rsid w:val="00B26D4D"/>
    <w:rsid w:val="00B34C6A"/>
    <w:rsid w:val="00B42A5D"/>
    <w:rsid w:val="00B443B5"/>
    <w:rsid w:val="00B50F0A"/>
    <w:rsid w:val="00B5223A"/>
    <w:rsid w:val="00B5549C"/>
    <w:rsid w:val="00B5576F"/>
    <w:rsid w:val="00B5588E"/>
    <w:rsid w:val="00B56E6F"/>
    <w:rsid w:val="00B61D6E"/>
    <w:rsid w:val="00B62044"/>
    <w:rsid w:val="00B6308F"/>
    <w:rsid w:val="00B64D6F"/>
    <w:rsid w:val="00B70123"/>
    <w:rsid w:val="00B71809"/>
    <w:rsid w:val="00B76407"/>
    <w:rsid w:val="00B768BE"/>
    <w:rsid w:val="00B80A5A"/>
    <w:rsid w:val="00B82873"/>
    <w:rsid w:val="00B8768F"/>
    <w:rsid w:val="00B87DC4"/>
    <w:rsid w:val="00B9077E"/>
    <w:rsid w:val="00B914D4"/>
    <w:rsid w:val="00B9728A"/>
    <w:rsid w:val="00BA112E"/>
    <w:rsid w:val="00BA6764"/>
    <w:rsid w:val="00BA7868"/>
    <w:rsid w:val="00BB6F06"/>
    <w:rsid w:val="00BC3438"/>
    <w:rsid w:val="00BE11E2"/>
    <w:rsid w:val="00BE3C50"/>
    <w:rsid w:val="00BE7041"/>
    <w:rsid w:val="00BF099B"/>
    <w:rsid w:val="00BF2DCC"/>
    <w:rsid w:val="00BF6F21"/>
    <w:rsid w:val="00C11B77"/>
    <w:rsid w:val="00C158DC"/>
    <w:rsid w:val="00C23628"/>
    <w:rsid w:val="00C24E22"/>
    <w:rsid w:val="00C26A08"/>
    <w:rsid w:val="00C33DF4"/>
    <w:rsid w:val="00C36E8E"/>
    <w:rsid w:val="00C52330"/>
    <w:rsid w:val="00C525C1"/>
    <w:rsid w:val="00C55441"/>
    <w:rsid w:val="00C60363"/>
    <w:rsid w:val="00C60EB1"/>
    <w:rsid w:val="00C71FAE"/>
    <w:rsid w:val="00C72FD5"/>
    <w:rsid w:val="00C731E0"/>
    <w:rsid w:val="00C75513"/>
    <w:rsid w:val="00C85EC6"/>
    <w:rsid w:val="00C90C1C"/>
    <w:rsid w:val="00C9332D"/>
    <w:rsid w:val="00CA06E6"/>
    <w:rsid w:val="00CB0BF8"/>
    <w:rsid w:val="00CB1335"/>
    <w:rsid w:val="00CB64FC"/>
    <w:rsid w:val="00CB7A33"/>
    <w:rsid w:val="00CC35D6"/>
    <w:rsid w:val="00CC63FB"/>
    <w:rsid w:val="00CC7911"/>
    <w:rsid w:val="00CD06FE"/>
    <w:rsid w:val="00CD5BE7"/>
    <w:rsid w:val="00CD6BBE"/>
    <w:rsid w:val="00CE045B"/>
    <w:rsid w:val="00CE1397"/>
    <w:rsid w:val="00CE2180"/>
    <w:rsid w:val="00CE4D93"/>
    <w:rsid w:val="00CF00A5"/>
    <w:rsid w:val="00CF538A"/>
    <w:rsid w:val="00D142D4"/>
    <w:rsid w:val="00D21D08"/>
    <w:rsid w:val="00D25B86"/>
    <w:rsid w:val="00D27848"/>
    <w:rsid w:val="00D301F3"/>
    <w:rsid w:val="00D30D0A"/>
    <w:rsid w:val="00D33A04"/>
    <w:rsid w:val="00D33AFF"/>
    <w:rsid w:val="00D34006"/>
    <w:rsid w:val="00D42830"/>
    <w:rsid w:val="00D45F3D"/>
    <w:rsid w:val="00D47C3D"/>
    <w:rsid w:val="00D50A04"/>
    <w:rsid w:val="00D50D1A"/>
    <w:rsid w:val="00D519C1"/>
    <w:rsid w:val="00D55EC3"/>
    <w:rsid w:val="00D64A7C"/>
    <w:rsid w:val="00D65B18"/>
    <w:rsid w:val="00D7050B"/>
    <w:rsid w:val="00D71998"/>
    <w:rsid w:val="00D8281D"/>
    <w:rsid w:val="00D974D1"/>
    <w:rsid w:val="00DA0905"/>
    <w:rsid w:val="00DA6309"/>
    <w:rsid w:val="00DA7022"/>
    <w:rsid w:val="00DA7638"/>
    <w:rsid w:val="00DB4D28"/>
    <w:rsid w:val="00DC0711"/>
    <w:rsid w:val="00DC07F9"/>
    <w:rsid w:val="00DC20BE"/>
    <w:rsid w:val="00DC4C9C"/>
    <w:rsid w:val="00DD42C1"/>
    <w:rsid w:val="00DD6DF0"/>
    <w:rsid w:val="00DE2812"/>
    <w:rsid w:val="00DE5EAF"/>
    <w:rsid w:val="00DE70E5"/>
    <w:rsid w:val="00DF26ED"/>
    <w:rsid w:val="00DF4DEB"/>
    <w:rsid w:val="00DF545B"/>
    <w:rsid w:val="00E056F0"/>
    <w:rsid w:val="00E069A2"/>
    <w:rsid w:val="00E12EDB"/>
    <w:rsid w:val="00E14E1A"/>
    <w:rsid w:val="00E16858"/>
    <w:rsid w:val="00E176CA"/>
    <w:rsid w:val="00E22750"/>
    <w:rsid w:val="00E24079"/>
    <w:rsid w:val="00E31321"/>
    <w:rsid w:val="00E330B8"/>
    <w:rsid w:val="00E33416"/>
    <w:rsid w:val="00E34B2C"/>
    <w:rsid w:val="00E36922"/>
    <w:rsid w:val="00E47DED"/>
    <w:rsid w:val="00E600C7"/>
    <w:rsid w:val="00E6210D"/>
    <w:rsid w:val="00E677C3"/>
    <w:rsid w:val="00E74AA0"/>
    <w:rsid w:val="00E8093B"/>
    <w:rsid w:val="00E80C50"/>
    <w:rsid w:val="00E82377"/>
    <w:rsid w:val="00E84016"/>
    <w:rsid w:val="00E847D0"/>
    <w:rsid w:val="00E84B31"/>
    <w:rsid w:val="00E90353"/>
    <w:rsid w:val="00E909E8"/>
    <w:rsid w:val="00EA20B0"/>
    <w:rsid w:val="00EA4607"/>
    <w:rsid w:val="00EA6C13"/>
    <w:rsid w:val="00EB22D7"/>
    <w:rsid w:val="00EC2FAA"/>
    <w:rsid w:val="00EE14CE"/>
    <w:rsid w:val="00EF1F61"/>
    <w:rsid w:val="00EF2F93"/>
    <w:rsid w:val="00EF3B23"/>
    <w:rsid w:val="00EF3B2F"/>
    <w:rsid w:val="00EF633D"/>
    <w:rsid w:val="00EF77E3"/>
    <w:rsid w:val="00F07646"/>
    <w:rsid w:val="00F101AF"/>
    <w:rsid w:val="00F25DF0"/>
    <w:rsid w:val="00F26A97"/>
    <w:rsid w:val="00F40267"/>
    <w:rsid w:val="00F4049C"/>
    <w:rsid w:val="00F412CC"/>
    <w:rsid w:val="00F475FA"/>
    <w:rsid w:val="00F50898"/>
    <w:rsid w:val="00F55B8E"/>
    <w:rsid w:val="00F57072"/>
    <w:rsid w:val="00F663B2"/>
    <w:rsid w:val="00F74BD9"/>
    <w:rsid w:val="00F813C5"/>
    <w:rsid w:val="00F8181A"/>
    <w:rsid w:val="00F90D41"/>
    <w:rsid w:val="00F91096"/>
    <w:rsid w:val="00F92783"/>
    <w:rsid w:val="00F9286F"/>
    <w:rsid w:val="00F93074"/>
    <w:rsid w:val="00F93DE1"/>
    <w:rsid w:val="00F961D0"/>
    <w:rsid w:val="00F967F4"/>
    <w:rsid w:val="00F9793C"/>
    <w:rsid w:val="00FA0919"/>
    <w:rsid w:val="00FA1064"/>
    <w:rsid w:val="00FA50FF"/>
    <w:rsid w:val="00FB116B"/>
    <w:rsid w:val="00FB1CE3"/>
    <w:rsid w:val="00FB4AD7"/>
    <w:rsid w:val="00FB6D70"/>
    <w:rsid w:val="00FC2B54"/>
    <w:rsid w:val="00FC4345"/>
    <w:rsid w:val="00FD0C0E"/>
    <w:rsid w:val="00FD22AD"/>
    <w:rsid w:val="00FE0833"/>
    <w:rsid w:val="00FE2B19"/>
    <w:rsid w:val="00FE6C70"/>
    <w:rsid w:val="00F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A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4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01"/>
  </w:style>
  <w:style w:type="paragraph" w:styleId="Footer">
    <w:name w:val="footer"/>
    <w:basedOn w:val="Normal"/>
    <w:link w:val="FooterChar"/>
    <w:uiPriority w:val="99"/>
    <w:unhideWhenUsed/>
    <w:rsid w:val="005F4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A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4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01"/>
  </w:style>
  <w:style w:type="paragraph" w:styleId="Footer">
    <w:name w:val="footer"/>
    <w:basedOn w:val="Normal"/>
    <w:link w:val="FooterChar"/>
    <w:uiPriority w:val="99"/>
    <w:unhideWhenUsed/>
    <w:rsid w:val="005F4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7B8E59A7B84474A0BBB58BB807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118B-F638-4B7E-AC7A-FB842873BFA2}"/>
      </w:docPartPr>
      <w:docPartBody>
        <w:p w:rsidR="00D21054" w:rsidRDefault="00520158" w:rsidP="00520158">
          <w:pPr>
            <w:pStyle w:val="677B8E59A7B84474A0BBB58BB8078C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58"/>
    <w:rsid w:val="000F0669"/>
    <w:rsid w:val="00520158"/>
    <w:rsid w:val="00B00612"/>
    <w:rsid w:val="00CA0AC9"/>
    <w:rsid w:val="00D2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2BF329BA504EC7A3FC01DBC29BC20F">
    <w:name w:val="3F2BF329BA504EC7A3FC01DBC29BC20F"/>
    <w:rsid w:val="00520158"/>
  </w:style>
  <w:style w:type="paragraph" w:customStyle="1" w:styleId="677B8E59A7B84474A0BBB58BB8078C92">
    <w:name w:val="677B8E59A7B84474A0BBB58BB8078C92"/>
    <w:rsid w:val="005201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2BF329BA504EC7A3FC01DBC29BC20F">
    <w:name w:val="3F2BF329BA504EC7A3FC01DBC29BC20F"/>
    <w:rsid w:val="00520158"/>
  </w:style>
  <w:style w:type="paragraph" w:customStyle="1" w:styleId="677B8E59A7B84474A0BBB58BB8078C92">
    <w:name w:val="677B8E59A7B84474A0BBB58BB8078C92"/>
    <w:rsid w:val="00520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25 Worksheet</dc:title>
  <dc:creator>Capt Jeff Falkinburg</dc:creator>
  <cp:lastModifiedBy>Capt Jeff Falkinburg</cp:lastModifiedBy>
  <cp:revision>17</cp:revision>
  <dcterms:created xsi:type="dcterms:W3CDTF">2015-10-21T20:54:00Z</dcterms:created>
  <dcterms:modified xsi:type="dcterms:W3CDTF">2016-10-19T20:29:00Z</dcterms:modified>
</cp:coreProperties>
</file>