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08"/>
        <w:gridCol w:w="3060"/>
        <w:gridCol w:w="1080"/>
        <w:gridCol w:w="1350"/>
      </w:tblGrid>
      <w:tr w:rsidR="00C66E6C" w:rsidRPr="00C80CED" w14:paraId="44FFABCE" w14:textId="77777777" w:rsidTr="00E74882">
        <w:trPr>
          <w:cantSplit/>
          <w:trHeight w:val="720"/>
        </w:trPr>
        <w:tc>
          <w:tcPr>
            <w:tcW w:w="5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F69BF69" w14:textId="77777777" w:rsidR="00A5143A" w:rsidRPr="00C80CED" w:rsidRDefault="00C25D3D" w:rsidP="003C14FF">
            <w:pPr>
              <w:rPr>
                <w:b/>
              </w:rPr>
            </w:pPr>
            <w:r>
              <w:rPr>
                <w:b/>
              </w:rPr>
              <w:t>CS 224, SP</w:t>
            </w:r>
            <w:r w:rsidR="00B57028">
              <w:rPr>
                <w:b/>
              </w:rPr>
              <w:t>2015</w:t>
            </w:r>
          </w:p>
          <w:p w14:paraId="56E0EDE5" w14:textId="7AA99CAD" w:rsidR="00C66E6C" w:rsidRPr="00C80CED" w:rsidRDefault="00DC65D1" w:rsidP="003C14FF">
            <w:pPr>
              <w:rPr>
                <w:b/>
              </w:rPr>
            </w:pPr>
            <w:r>
              <w:rPr>
                <w:b/>
              </w:rPr>
              <w:t>Homework #4</w:t>
            </w:r>
          </w:p>
          <w:p w14:paraId="0E13405D" w14:textId="77777777" w:rsidR="00FB4A0E" w:rsidRPr="00C80CED" w:rsidRDefault="008959BA" w:rsidP="008959BA">
            <w:pPr>
              <w:rPr>
                <w:b/>
              </w:rPr>
            </w:pPr>
            <w:r>
              <w:rPr>
                <w:b/>
              </w:rPr>
              <w:t xml:space="preserve">S05: Stacks / </w:t>
            </w:r>
            <w:r w:rsidR="00650C73">
              <w:rPr>
                <w:b/>
              </w:rPr>
              <w:t>Interrupts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8DEEB" w14:textId="77777777" w:rsidR="00C66E6C" w:rsidRPr="00C80CED" w:rsidRDefault="00C66E6C" w:rsidP="003C14FF">
            <w:pPr>
              <w:rPr>
                <w:b/>
              </w:rPr>
            </w:pPr>
            <w:r w:rsidRPr="00C80CED">
              <w:rPr>
                <w:sz w:val="16"/>
                <w:szCs w:val="16"/>
              </w:rPr>
              <w:t>Name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AC9A83" w14:textId="77777777" w:rsidR="00C66E6C" w:rsidRPr="00C80CED" w:rsidRDefault="00C66E6C" w:rsidP="003C14FF">
            <w:pPr>
              <w:rPr>
                <w:sz w:val="16"/>
                <w:szCs w:val="16"/>
              </w:rPr>
            </w:pPr>
            <w:r w:rsidRPr="00C80CED">
              <w:rPr>
                <w:sz w:val="16"/>
                <w:szCs w:val="16"/>
              </w:rPr>
              <w:t>Section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</w:tcPr>
          <w:p w14:paraId="7AB075D1" w14:textId="77777777" w:rsidR="00C66E6C" w:rsidRPr="00C80CED" w:rsidRDefault="00C66E6C" w:rsidP="003C14FF">
            <w:pPr>
              <w:rPr>
                <w:sz w:val="16"/>
                <w:szCs w:val="16"/>
              </w:rPr>
            </w:pPr>
            <w:r w:rsidRPr="00C80CED">
              <w:rPr>
                <w:sz w:val="16"/>
                <w:szCs w:val="16"/>
              </w:rPr>
              <w:t>Score</w:t>
            </w:r>
          </w:p>
          <w:p w14:paraId="5EA4D826" w14:textId="77777777" w:rsidR="00F748A2" w:rsidRPr="00C80CED" w:rsidRDefault="00F748A2" w:rsidP="003C14FF">
            <w:pPr>
              <w:rPr>
                <w:sz w:val="16"/>
                <w:szCs w:val="16"/>
              </w:rPr>
            </w:pPr>
          </w:p>
          <w:p w14:paraId="75050224" w14:textId="77777777" w:rsidR="00F748A2" w:rsidRPr="00C80CED" w:rsidRDefault="00F748A2" w:rsidP="003C14FF">
            <w:pPr>
              <w:rPr>
                <w:sz w:val="16"/>
                <w:szCs w:val="16"/>
              </w:rPr>
            </w:pPr>
          </w:p>
          <w:p w14:paraId="5C302533" w14:textId="77777777" w:rsidR="00F748A2" w:rsidRPr="00C80CED" w:rsidRDefault="00F748A2" w:rsidP="003C14FF">
            <w:pPr>
              <w:rPr>
                <w:sz w:val="16"/>
                <w:szCs w:val="16"/>
              </w:rPr>
            </w:pPr>
          </w:p>
          <w:p w14:paraId="3E0FF4C3" w14:textId="77777777" w:rsidR="002212BA" w:rsidRPr="00C80CED" w:rsidRDefault="002212BA" w:rsidP="003C14FF">
            <w:pPr>
              <w:rPr>
                <w:sz w:val="16"/>
                <w:szCs w:val="16"/>
              </w:rPr>
            </w:pPr>
          </w:p>
          <w:p w14:paraId="052DB183" w14:textId="77777777" w:rsidR="00F748A2" w:rsidRPr="00C80CED" w:rsidRDefault="00F748A2" w:rsidP="00C80CED">
            <w:pPr>
              <w:jc w:val="right"/>
              <w:rPr>
                <w:sz w:val="16"/>
                <w:szCs w:val="16"/>
              </w:rPr>
            </w:pPr>
            <w:r w:rsidRPr="00C80CED">
              <w:rPr>
                <w:sz w:val="16"/>
                <w:szCs w:val="16"/>
              </w:rPr>
              <w:t xml:space="preserve">/ </w:t>
            </w:r>
            <w:r w:rsidR="00C04182" w:rsidRPr="00C80CED">
              <w:rPr>
                <w:sz w:val="16"/>
                <w:szCs w:val="16"/>
              </w:rPr>
              <w:t>3</w:t>
            </w:r>
            <w:r w:rsidR="006C0E5B">
              <w:rPr>
                <w:sz w:val="16"/>
                <w:szCs w:val="16"/>
              </w:rPr>
              <w:t>8</w:t>
            </w:r>
          </w:p>
        </w:tc>
      </w:tr>
      <w:tr w:rsidR="00C66E6C" w14:paraId="728C684A" w14:textId="77777777" w:rsidTr="00E74882">
        <w:trPr>
          <w:cantSplit/>
        </w:trPr>
        <w:tc>
          <w:tcPr>
            <w:tcW w:w="5508" w:type="dxa"/>
            <w:shd w:val="clear" w:color="auto" w:fill="808080"/>
          </w:tcPr>
          <w:p w14:paraId="1F6EE70A" w14:textId="77777777" w:rsidR="00C66E6C" w:rsidRPr="00C80CED" w:rsidRDefault="00C66E6C" w:rsidP="00C80CED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Cs w:val="0"/>
                <w:color w:val="FFFFFF"/>
                <w:sz w:val="20"/>
              </w:rPr>
            </w:pPr>
            <w:r w:rsidRPr="00C80CED">
              <w:rPr>
                <w:bCs w:val="0"/>
                <w:color w:val="FFFFFF"/>
                <w:sz w:val="20"/>
              </w:rPr>
              <w:t>Questions:</w:t>
            </w:r>
          </w:p>
        </w:tc>
        <w:tc>
          <w:tcPr>
            <w:tcW w:w="5490" w:type="dxa"/>
            <w:gridSpan w:val="3"/>
            <w:shd w:val="clear" w:color="auto" w:fill="808080"/>
          </w:tcPr>
          <w:p w14:paraId="7CA21F01" w14:textId="77777777" w:rsidR="00C66E6C" w:rsidRPr="00C80CED" w:rsidRDefault="00C66E6C" w:rsidP="00C80CED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Cs w:val="0"/>
                <w:color w:val="FFFFFF"/>
                <w:sz w:val="20"/>
              </w:rPr>
            </w:pPr>
            <w:r w:rsidRPr="00C80CED">
              <w:rPr>
                <w:bCs w:val="0"/>
                <w:color w:val="FFFFFF"/>
                <w:sz w:val="20"/>
              </w:rPr>
              <w:t>Answers:</w:t>
            </w:r>
          </w:p>
        </w:tc>
      </w:tr>
      <w:tr w:rsidR="00385232" w:rsidRPr="00C80CED" w14:paraId="40B0C1F6" w14:textId="77777777" w:rsidTr="00E74882">
        <w:trPr>
          <w:cantSplit/>
        </w:trPr>
        <w:tc>
          <w:tcPr>
            <w:tcW w:w="5508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F89D3B3" w14:textId="77777777" w:rsidR="00385232" w:rsidRDefault="00385232" w:rsidP="00BD79FA">
            <w:r w:rsidRPr="00385232">
              <w:t xml:space="preserve">1. </w:t>
            </w:r>
            <w:r w:rsidR="00253EBC">
              <w:t xml:space="preserve">(3 points) </w:t>
            </w:r>
            <w:r w:rsidRPr="00385232">
              <w:t>Define subroutine cohesion.</w:t>
            </w:r>
            <w:r w:rsidR="006A52C3">
              <w:t xml:space="preserve">  What properties of cohesion should be found in your subroutines?</w:t>
            </w:r>
          </w:p>
          <w:p w14:paraId="358B3466" w14:textId="77777777" w:rsidR="006A52C3" w:rsidRDefault="006A52C3" w:rsidP="00BD79FA"/>
          <w:p w14:paraId="3865F3A3" w14:textId="77777777" w:rsidR="006A52C3" w:rsidRDefault="006A52C3" w:rsidP="00BD79FA"/>
          <w:p w14:paraId="3A40921A" w14:textId="77777777" w:rsidR="006A52C3" w:rsidRPr="00385232" w:rsidRDefault="006A52C3" w:rsidP="00BD79FA"/>
        </w:tc>
        <w:tc>
          <w:tcPr>
            <w:tcW w:w="5490" w:type="dxa"/>
            <w:gridSpan w:val="3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A31B9C6" w14:textId="77777777" w:rsidR="00385232" w:rsidRPr="00C80CED" w:rsidRDefault="00385232" w:rsidP="00C80CED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4"/>
                <w:szCs w:val="24"/>
              </w:rPr>
            </w:pPr>
          </w:p>
        </w:tc>
      </w:tr>
      <w:tr w:rsidR="00385232" w:rsidRPr="00C80CED" w14:paraId="40F66450" w14:textId="77777777" w:rsidTr="00E74882">
        <w:trPr>
          <w:cantSplit/>
        </w:trPr>
        <w:tc>
          <w:tcPr>
            <w:tcW w:w="5508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80DDCD2" w14:textId="77777777" w:rsidR="00385232" w:rsidRDefault="00385232" w:rsidP="00BD79FA">
            <w:r w:rsidRPr="00385232">
              <w:t xml:space="preserve">2. </w:t>
            </w:r>
            <w:r w:rsidR="00253EBC">
              <w:t xml:space="preserve">(3 points) </w:t>
            </w:r>
            <w:r w:rsidRPr="00385232">
              <w:t>Define subroutine coupling.</w:t>
            </w:r>
            <w:r w:rsidR="006A52C3">
              <w:t xml:space="preserve">  What properties of coupling should be found in your subroutines?</w:t>
            </w:r>
          </w:p>
          <w:p w14:paraId="26DD580E" w14:textId="77777777" w:rsidR="006A52C3" w:rsidRDefault="006A52C3" w:rsidP="00BD79FA"/>
          <w:p w14:paraId="1487DCEB" w14:textId="77777777" w:rsidR="006A52C3" w:rsidRDefault="006A52C3" w:rsidP="00BD79FA"/>
          <w:p w14:paraId="3B32CFF4" w14:textId="77777777" w:rsidR="006A52C3" w:rsidRPr="00385232" w:rsidRDefault="006A52C3" w:rsidP="00BD79FA"/>
        </w:tc>
        <w:tc>
          <w:tcPr>
            <w:tcW w:w="5490" w:type="dxa"/>
            <w:gridSpan w:val="3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760A067" w14:textId="77777777" w:rsidR="00385232" w:rsidRPr="00C80CED" w:rsidRDefault="00385232" w:rsidP="00C80CED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4"/>
                <w:szCs w:val="24"/>
              </w:rPr>
            </w:pPr>
          </w:p>
        </w:tc>
      </w:tr>
      <w:tr w:rsidR="00385232" w14:paraId="6689D9AC" w14:textId="77777777" w:rsidTr="00E74882">
        <w:trPr>
          <w:cantSplit/>
        </w:trPr>
        <w:tc>
          <w:tcPr>
            <w:tcW w:w="5508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773232F" w14:textId="77777777" w:rsidR="00385232" w:rsidRPr="00C80CED" w:rsidRDefault="00787BDF" w:rsidP="0032719E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C80C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85232" w:rsidRPr="00C80CE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6A52C3" w:rsidRPr="00C80CED">
              <w:rPr>
                <w:rFonts w:ascii="Times New Roman" w:hAnsi="Times New Roman" w:cs="Times New Roman"/>
                <w:sz w:val="24"/>
                <w:szCs w:val="24"/>
              </w:rPr>
              <w:t>(6</w:t>
            </w:r>
            <w:r w:rsidR="009D1068" w:rsidRPr="00C80CED">
              <w:rPr>
                <w:rFonts w:ascii="Times New Roman" w:hAnsi="Times New Roman" w:cs="Times New Roman"/>
                <w:sz w:val="24"/>
                <w:szCs w:val="24"/>
              </w:rPr>
              <w:t xml:space="preserve"> points) What is wrong (if anything) with the following </w:t>
            </w:r>
            <w:proofErr w:type="spellStart"/>
            <w:r w:rsidR="009D1068" w:rsidRPr="00C80CED">
              <w:rPr>
                <w:rFonts w:ascii="Times New Roman" w:hAnsi="Times New Roman" w:cs="Times New Roman"/>
                <w:sz w:val="24"/>
                <w:szCs w:val="24"/>
              </w:rPr>
              <w:t>blinky</w:t>
            </w:r>
            <w:proofErr w:type="spellEnd"/>
            <w:r w:rsidR="009D1068" w:rsidRPr="00C80CED">
              <w:rPr>
                <w:rFonts w:ascii="Times New Roman" w:hAnsi="Times New Roman" w:cs="Times New Roman"/>
                <w:sz w:val="24"/>
                <w:szCs w:val="24"/>
              </w:rPr>
              <w:t xml:space="preserve"> program?</w:t>
            </w:r>
          </w:p>
          <w:p w14:paraId="27199EEA" w14:textId="77777777" w:rsidR="009D1068" w:rsidRPr="00C80CED" w:rsidRDefault="009D1068" w:rsidP="0032719E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F22C82" w14:textId="77777777" w:rsidR="007725B9" w:rsidRPr="00C80CED" w:rsidRDefault="007725B9" w:rsidP="00385232">
            <w:pPr>
              <w:pStyle w:val="PlainText"/>
              <w:rPr>
                <w:b/>
              </w:rPr>
            </w:pPr>
            <w:r w:rsidRPr="00C80CED">
              <w:rPr>
                <w:b/>
              </w:rPr>
              <w:t>DELAY      .</w:t>
            </w:r>
            <w:proofErr w:type="spellStart"/>
            <w:r w:rsidRPr="00C80CED">
              <w:rPr>
                <w:b/>
              </w:rPr>
              <w:t>equ</w:t>
            </w:r>
            <w:proofErr w:type="spellEnd"/>
            <w:r w:rsidRPr="00C80CED">
              <w:rPr>
                <w:b/>
              </w:rPr>
              <w:t xml:space="preserve">   100       </w:t>
            </w:r>
          </w:p>
          <w:p w14:paraId="11A2453B" w14:textId="77777777" w:rsidR="00385232" w:rsidRPr="00C80CED" w:rsidRDefault="00385232" w:rsidP="00385232">
            <w:pPr>
              <w:pStyle w:val="PlainText"/>
              <w:rPr>
                <w:b/>
              </w:rPr>
            </w:pPr>
            <w:proofErr w:type="spellStart"/>
            <w:r w:rsidRPr="00C80CED">
              <w:rPr>
                <w:b/>
              </w:rPr>
              <w:t>mainloop</w:t>
            </w:r>
            <w:proofErr w:type="spellEnd"/>
            <w:r w:rsidRPr="00C80CED">
              <w:rPr>
                <w:b/>
              </w:rPr>
              <w:t>:</w:t>
            </w:r>
          </w:p>
          <w:p w14:paraId="19469F49" w14:textId="77777777" w:rsidR="00385232" w:rsidRPr="00C80CED" w:rsidRDefault="00385232" w:rsidP="00385232">
            <w:pPr>
              <w:pStyle w:val="PlainText"/>
              <w:rPr>
                <w:b/>
              </w:rPr>
            </w:pPr>
            <w:r w:rsidRPr="00C80CED">
              <w:rPr>
                <w:b/>
              </w:rPr>
              <w:t xml:space="preserve">   </w:t>
            </w:r>
            <w:proofErr w:type="spellStart"/>
            <w:r w:rsidRPr="00C80CED">
              <w:rPr>
                <w:b/>
              </w:rPr>
              <w:t>xor.b</w:t>
            </w:r>
            <w:proofErr w:type="spellEnd"/>
            <w:r w:rsidRPr="00C80CED">
              <w:rPr>
                <w:b/>
              </w:rPr>
              <w:t xml:space="preserve">   #0x01,&amp;P1OUT ; toggle P1.0</w:t>
            </w:r>
          </w:p>
          <w:p w14:paraId="4559657F" w14:textId="77777777" w:rsidR="00385232" w:rsidRPr="00C80CED" w:rsidRDefault="00385232" w:rsidP="00385232">
            <w:pPr>
              <w:pStyle w:val="PlainText"/>
              <w:rPr>
                <w:b/>
              </w:rPr>
            </w:pPr>
            <w:r w:rsidRPr="00C80CED">
              <w:rPr>
                <w:b/>
              </w:rPr>
              <w:t xml:space="preserve">   </w:t>
            </w:r>
            <w:proofErr w:type="spellStart"/>
            <w:r w:rsidRPr="00C80CED">
              <w:rPr>
                <w:b/>
              </w:rPr>
              <w:t>push.w</w:t>
            </w:r>
            <w:proofErr w:type="spellEnd"/>
            <w:r w:rsidRPr="00C80CED">
              <w:rPr>
                <w:b/>
              </w:rPr>
              <w:t xml:space="preserve">  #DELAY       ; pass delay</w:t>
            </w:r>
          </w:p>
          <w:p w14:paraId="119798E6" w14:textId="77777777" w:rsidR="00385232" w:rsidRPr="00C80CED" w:rsidRDefault="00385232" w:rsidP="00385232">
            <w:pPr>
              <w:pStyle w:val="PlainText"/>
              <w:rPr>
                <w:b/>
              </w:rPr>
            </w:pPr>
            <w:r w:rsidRPr="00C80CED">
              <w:rPr>
                <w:b/>
              </w:rPr>
              <w:t xml:space="preserve">   call    #delay       </w:t>
            </w:r>
            <w:r w:rsidR="006A52C3" w:rsidRPr="00C80CED">
              <w:rPr>
                <w:b/>
              </w:rPr>
              <w:t>; call delay</w:t>
            </w:r>
          </w:p>
          <w:p w14:paraId="7FD16846" w14:textId="77777777" w:rsidR="00385232" w:rsidRPr="00C80CED" w:rsidRDefault="00385232" w:rsidP="00385232">
            <w:pPr>
              <w:pStyle w:val="PlainText"/>
              <w:rPr>
                <w:b/>
              </w:rPr>
            </w:pPr>
            <w:r w:rsidRPr="00C80CED">
              <w:rPr>
                <w:b/>
              </w:rPr>
              <w:t xml:space="preserve">   </w:t>
            </w:r>
            <w:proofErr w:type="spellStart"/>
            <w:r w:rsidRPr="00C80CED">
              <w:rPr>
                <w:b/>
              </w:rPr>
              <w:t>jmp</w:t>
            </w:r>
            <w:proofErr w:type="spellEnd"/>
            <w:r w:rsidRPr="00C80CED">
              <w:rPr>
                <w:b/>
              </w:rPr>
              <w:t xml:space="preserve">     </w:t>
            </w:r>
            <w:proofErr w:type="spellStart"/>
            <w:r w:rsidRPr="00C80CED">
              <w:rPr>
                <w:b/>
              </w:rPr>
              <w:t>mainloop</w:t>
            </w:r>
            <w:proofErr w:type="spellEnd"/>
          </w:p>
          <w:p w14:paraId="1F9A3287" w14:textId="77777777" w:rsidR="00385232" w:rsidRPr="00C80CED" w:rsidRDefault="00385232" w:rsidP="00385232">
            <w:pPr>
              <w:pStyle w:val="PlainText"/>
              <w:rPr>
                <w:b/>
              </w:rPr>
            </w:pPr>
          </w:p>
          <w:p w14:paraId="79912A80" w14:textId="77777777" w:rsidR="00385232" w:rsidRPr="00C80CED" w:rsidRDefault="00385232" w:rsidP="00385232">
            <w:pPr>
              <w:pStyle w:val="PlainText"/>
              <w:rPr>
                <w:b/>
              </w:rPr>
            </w:pPr>
            <w:r w:rsidRPr="00C80CED">
              <w:rPr>
                <w:b/>
              </w:rPr>
              <w:t>delay:</w:t>
            </w:r>
          </w:p>
          <w:p w14:paraId="511858F3" w14:textId="77777777" w:rsidR="00385232" w:rsidRPr="00C80CED" w:rsidRDefault="00385232" w:rsidP="00385232">
            <w:pPr>
              <w:pStyle w:val="PlainText"/>
              <w:rPr>
                <w:b/>
              </w:rPr>
            </w:pPr>
            <w:r w:rsidRPr="00C80CED">
              <w:rPr>
                <w:b/>
              </w:rPr>
              <w:t xml:space="preserve">   </w:t>
            </w:r>
            <w:proofErr w:type="spellStart"/>
            <w:r w:rsidRPr="00C80CED">
              <w:rPr>
                <w:b/>
              </w:rPr>
              <w:t>push.w</w:t>
            </w:r>
            <w:proofErr w:type="spellEnd"/>
            <w:r w:rsidRPr="00C80CED">
              <w:rPr>
                <w:b/>
              </w:rPr>
              <w:t xml:space="preserve">  r15          ; </w:t>
            </w:r>
            <w:proofErr w:type="spellStart"/>
            <w:r w:rsidRPr="00C80CED">
              <w:rPr>
                <w:b/>
              </w:rPr>
              <w:t>callee</w:t>
            </w:r>
            <w:proofErr w:type="spellEnd"/>
            <w:r w:rsidRPr="00C80CED">
              <w:rPr>
                <w:b/>
              </w:rPr>
              <w:t>-save</w:t>
            </w:r>
          </w:p>
          <w:p w14:paraId="2E194436" w14:textId="77777777" w:rsidR="00385232" w:rsidRPr="00C80CED" w:rsidRDefault="00385232" w:rsidP="00385232">
            <w:pPr>
              <w:pStyle w:val="PlainText"/>
              <w:rPr>
                <w:b/>
              </w:rPr>
            </w:pPr>
            <w:r w:rsidRPr="00C80CED">
              <w:rPr>
                <w:b/>
              </w:rPr>
              <w:t xml:space="preserve">   </w:t>
            </w:r>
            <w:proofErr w:type="spellStart"/>
            <w:r w:rsidRPr="00C80CED">
              <w:rPr>
                <w:b/>
              </w:rPr>
              <w:t>mov.w</w:t>
            </w:r>
            <w:proofErr w:type="spellEnd"/>
            <w:r w:rsidRPr="00C80CED">
              <w:rPr>
                <w:b/>
              </w:rPr>
              <w:t xml:space="preserve">   #0,r15</w:t>
            </w:r>
            <w:r w:rsidR="009D1068" w:rsidRPr="00C80CED">
              <w:rPr>
                <w:b/>
              </w:rPr>
              <w:t xml:space="preserve">       </w:t>
            </w:r>
            <w:r w:rsidR="007725B9" w:rsidRPr="00C80CED">
              <w:rPr>
                <w:b/>
              </w:rPr>
              <w:t xml:space="preserve">; </w:t>
            </w:r>
            <w:proofErr w:type="spellStart"/>
            <w:r w:rsidR="007725B9" w:rsidRPr="00C80CED">
              <w:rPr>
                <w:b/>
              </w:rPr>
              <w:t>init</w:t>
            </w:r>
            <w:proofErr w:type="spellEnd"/>
            <w:r w:rsidRPr="00C80CED">
              <w:rPr>
                <w:b/>
              </w:rPr>
              <w:t xml:space="preserve"> counter</w:t>
            </w:r>
          </w:p>
          <w:p w14:paraId="1A5A8E9B" w14:textId="77777777" w:rsidR="00385232" w:rsidRPr="00C80CED" w:rsidRDefault="00385232" w:rsidP="00385232">
            <w:pPr>
              <w:pStyle w:val="PlainText"/>
              <w:rPr>
                <w:b/>
              </w:rPr>
            </w:pPr>
          </w:p>
          <w:p w14:paraId="1F1D929F" w14:textId="77777777" w:rsidR="009D1068" w:rsidRPr="00C80CED" w:rsidRDefault="00385232" w:rsidP="00385232">
            <w:pPr>
              <w:pStyle w:val="PlainText"/>
              <w:rPr>
                <w:b/>
              </w:rPr>
            </w:pPr>
            <w:r w:rsidRPr="00C80CED">
              <w:rPr>
                <w:b/>
              </w:rPr>
              <w:t>delay02:</w:t>
            </w:r>
          </w:p>
          <w:p w14:paraId="4C8EAE16" w14:textId="77777777" w:rsidR="00385232" w:rsidRPr="00C80CED" w:rsidRDefault="00385232" w:rsidP="00385232">
            <w:pPr>
              <w:pStyle w:val="PlainText"/>
              <w:rPr>
                <w:b/>
              </w:rPr>
            </w:pPr>
            <w:r w:rsidRPr="00C80CED">
              <w:rPr>
                <w:b/>
              </w:rPr>
              <w:t xml:space="preserve">   </w:t>
            </w:r>
            <w:proofErr w:type="spellStart"/>
            <w:r w:rsidRPr="00C80CED">
              <w:rPr>
                <w:b/>
              </w:rPr>
              <w:t>dec.w</w:t>
            </w:r>
            <w:proofErr w:type="spellEnd"/>
            <w:r w:rsidRPr="00C80CED">
              <w:rPr>
                <w:b/>
              </w:rPr>
              <w:t xml:space="preserve">   r15          </w:t>
            </w:r>
            <w:r w:rsidR="007725B9" w:rsidRPr="00C80CED">
              <w:rPr>
                <w:b/>
              </w:rPr>
              <w:t xml:space="preserve">; </w:t>
            </w:r>
            <w:r w:rsidRPr="00C80CED">
              <w:rPr>
                <w:b/>
              </w:rPr>
              <w:t>delay over?</w:t>
            </w:r>
          </w:p>
          <w:p w14:paraId="18B9510B" w14:textId="77777777" w:rsidR="00385232" w:rsidRPr="00C80CED" w:rsidRDefault="009D1068" w:rsidP="00385232">
            <w:pPr>
              <w:pStyle w:val="PlainText"/>
              <w:rPr>
                <w:b/>
              </w:rPr>
            </w:pPr>
            <w:r w:rsidRPr="00C80CED">
              <w:rPr>
                <w:b/>
              </w:rPr>
              <w:t xml:space="preserve">     </w:t>
            </w:r>
            <w:r w:rsidR="00385232" w:rsidRPr="00C80CED">
              <w:rPr>
                <w:b/>
              </w:rPr>
              <w:t>jne   delay02      ; n</w:t>
            </w:r>
          </w:p>
          <w:p w14:paraId="1866DEAD" w14:textId="77777777" w:rsidR="00385232" w:rsidRPr="00C80CED" w:rsidRDefault="009D1068" w:rsidP="00385232">
            <w:pPr>
              <w:pStyle w:val="PlainText"/>
              <w:rPr>
                <w:b/>
              </w:rPr>
            </w:pPr>
            <w:r w:rsidRPr="00C80CED">
              <w:rPr>
                <w:b/>
              </w:rPr>
              <w:t xml:space="preserve">   </w:t>
            </w:r>
            <w:proofErr w:type="spellStart"/>
            <w:r w:rsidRPr="00C80CED">
              <w:rPr>
                <w:b/>
              </w:rPr>
              <w:t>dec.w</w:t>
            </w:r>
            <w:proofErr w:type="spellEnd"/>
            <w:r w:rsidRPr="00C80CED">
              <w:rPr>
                <w:b/>
              </w:rPr>
              <w:t xml:space="preserve">   2(SP)    </w:t>
            </w:r>
            <w:r w:rsidR="00385232" w:rsidRPr="00C80CED">
              <w:rPr>
                <w:b/>
              </w:rPr>
              <w:t xml:space="preserve">    ; y, outer done?</w:t>
            </w:r>
          </w:p>
          <w:p w14:paraId="3D7957DB" w14:textId="77777777" w:rsidR="00385232" w:rsidRPr="00C80CED" w:rsidRDefault="009D1068" w:rsidP="00385232">
            <w:pPr>
              <w:pStyle w:val="PlainText"/>
              <w:rPr>
                <w:b/>
              </w:rPr>
            </w:pPr>
            <w:r w:rsidRPr="00C80CED">
              <w:rPr>
                <w:b/>
              </w:rPr>
              <w:t xml:space="preserve">     </w:t>
            </w:r>
            <w:r w:rsidR="00385232" w:rsidRPr="00C80CED">
              <w:rPr>
                <w:b/>
              </w:rPr>
              <w:t>jne   delay02      ; n</w:t>
            </w:r>
          </w:p>
          <w:p w14:paraId="732C518F" w14:textId="77777777" w:rsidR="00385232" w:rsidRPr="00C80CED" w:rsidRDefault="009D1068" w:rsidP="00385232">
            <w:pPr>
              <w:pStyle w:val="PlainText"/>
              <w:rPr>
                <w:b/>
              </w:rPr>
            </w:pPr>
            <w:r w:rsidRPr="00C80CED">
              <w:rPr>
                <w:b/>
              </w:rPr>
              <w:t xml:space="preserve">   </w:t>
            </w:r>
            <w:proofErr w:type="spellStart"/>
            <w:r w:rsidR="00385232" w:rsidRPr="00C80CED">
              <w:rPr>
                <w:b/>
              </w:rPr>
              <w:t>pop.w</w:t>
            </w:r>
            <w:proofErr w:type="spellEnd"/>
            <w:r w:rsidR="00385232" w:rsidRPr="00C80CED">
              <w:rPr>
                <w:b/>
              </w:rPr>
              <w:t xml:space="preserve">   r15          ; y, restore </w:t>
            </w:r>
            <w:r w:rsidRPr="00C80CED">
              <w:rPr>
                <w:b/>
              </w:rPr>
              <w:t>r15</w:t>
            </w:r>
          </w:p>
          <w:p w14:paraId="0641D576" w14:textId="77777777" w:rsidR="002210AD" w:rsidRPr="00C80CED" w:rsidRDefault="00385232" w:rsidP="00385232">
            <w:pPr>
              <w:pStyle w:val="PlainText"/>
              <w:rPr>
                <w:rFonts w:eastAsia="Times New Roman"/>
                <w:b/>
                <w:lang w:eastAsia="en-US"/>
              </w:rPr>
            </w:pPr>
            <w:r w:rsidRPr="00C80CED">
              <w:rPr>
                <w:rFonts w:eastAsia="Times New Roman"/>
                <w:b/>
                <w:lang w:eastAsia="en-US"/>
              </w:rPr>
              <w:t xml:space="preserve">   ret                  ; return</w:t>
            </w:r>
          </w:p>
        </w:tc>
        <w:tc>
          <w:tcPr>
            <w:tcW w:w="5490" w:type="dxa"/>
            <w:gridSpan w:val="3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6A6C2BF" w14:textId="77777777" w:rsidR="009D1068" w:rsidRPr="00C80CED" w:rsidRDefault="009D1068" w:rsidP="0032719E">
            <w:pPr>
              <w:rPr>
                <w:color w:val="FF0000"/>
                <w:szCs w:val="32"/>
              </w:rPr>
            </w:pPr>
          </w:p>
        </w:tc>
      </w:tr>
      <w:tr w:rsidR="00385232" w14:paraId="07D6CC16" w14:textId="77777777" w:rsidTr="00E74882">
        <w:trPr>
          <w:cantSplit/>
        </w:trPr>
        <w:tc>
          <w:tcPr>
            <w:tcW w:w="5508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17095D7" w14:textId="77777777" w:rsidR="00FC1252" w:rsidRPr="00C80CED" w:rsidRDefault="00787BDF" w:rsidP="00FC125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C80C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C1252" w:rsidRPr="00C80CED">
              <w:rPr>
                <w:rFonts w:ascii="Times New Roman" w:hAnsi="Times New Roman" w:cs="Times New Roman"/>
                <w:sz w:val="24"/>
                <w:szCs w:val="24"/>
              </w:rPr>
              <w:t xml:space="preserve">. (6 points) What would be the difference in code size and </w:t>
            </w:r>
            <w:r w:rsidR="009C6A56" w:rsidRPr="00C80CED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C1252" w:rsidRPr="00C80CED">
              <w:rPr>
                <w:rFonts w:ascii="Times New Roman" w:hAnsi="Times New Roman" w:cs="Times New Roman"/>
                <w:sz w:val="24"/>
                <w:szCs w:val="24"/>
              </w:rPr>
              <w:t>cycles used to toggle the LED on</w:t>
            </w:r>
            <w:r w:rsidR="009C6A56" w:rsidRPr="00C80CED">
              <w:rPr>
                <w:rFonts w:ascii="Times New Roman" w:hAnsi="Times New Roman" w:cs="Times New Roman"/>
                <w:sz w:val="24"/>
                <w:szCs w:val="24"/>
              </w:rPr>
              <w:t xml:space="preserve"> and off then (assume it is off</w:t>
            </w:r>
            <w:r w:rsidR="002210AD" w:rsidRPr="00C80C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FC1252" w:rsidRPr="00C80CED">
              <w:rPr>
                <w:rFonts w:ascii="Times New Roman" w:hAnsi="Times New Roman" w:cs="Times New Roman"/>
                <w:sz w:val="24"/>
                <w:szCs w:val="24"/>
              </w:rPr>
              <w:t>, if the delay subroutine below was pla</w:t>
            </w:r>
            <w:r w:rsidRPr="00C80CED">
              <w:rPr>
                <w:rFonts w:ascii="Times New Roman" w:hAnsi="Times New Roman" w:cs="Times New Roman"/>
                <w:sz w:val="24"/>
                <w:szCs w:val="24"/>
              </w:rPr>
              <w:t>ced in-line</w:t>
            </w:r>
            <w:r w:rsidR="00FC1252" w:rsidRPr="00C80CE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67314AB2" w14:textId="77777777" w:rsidR="00FC1252" w:rsidRPr="00C80CED" w:rsidRDefault="00FC1252" w:rsidP="00FC125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0B7696" w14:textId="77777777" w:rsidR="00FC1252" w:rsidRPr="00C80CED" w:rsidRDefault="00FC1252" w:rsidP="00FC1252">
            <w:pPr>
              <w:pStyle w:val="PlainText"/>
              <w:rPr>
                <w:b/>
              </w:rPr>
            </w:pPr>
            <w:r w:rsidRPr="00C80CED">
              <w:rPr>
                <w:b/>
              </w:rPr>
              <w:t>DELAY      .</w:t>
            </w:r>
            <w:proofErr w:type="spellStart"/>
            <w:r w:rsidRPr="00C80CED">
              <w:rPr>
                <w:b/>
              </w:rPr>
              <w:t>equ</w:t>
            </w:r>
            <w:proofErr w:type="spellEnd"/>
            <w:r w:rsidRPr="00C80CED">
              <w:rPr>
                <w:b/>
              </w:rPr>
              <w:t xml:space="preserve">   10       </w:t>
            </w:r>
          </w:p>
          <w:p w14:paraId="77D15638" w14:textId="77777777" w:rsidR="00FC1252" w:rsidRPr="00C80CED" w:rsidRDefault="00FC1252" w:rsidP="00FC1252">
            <w:pPr>
              <w:pStyle w:val="PlainText"/>
              <w:rPr>
                <w:b/>
              </w:rPr>
            </w:pPr>
            <w:proofErr w:type="spellStart"/>
            <w:r w:rsidRPr="00C80CED">
              <w:rPr>
                <w:b/>
              </w:rPr>
              <w:t>mainloop</w:t>
            </w:r>
            <w:proofErr w:type="spellEnd"/>
            <w:r w:rsidRPr="00C80CED">
              <w:rPr>
                <w:b/>
              </w:rPr>
              <w:t>:</w:t>
            </w:r>
          </w:p>
          <w:p w14:paraId="34E59A9B" w14:textId="77777777" w:rsidR="00FC1252" w:rsidRPr="00C80CED" w:rsidRDefault="00FC1252" w:rsidP="00FC1252">
            <w:pPr>
              <w:pStyle w:val="PlainText"/>
              <w:rPr>
                <w:b/>
              </w:rPr>
            </w:pPr>
            <w:r w:rsidRPr="00C80CED">
              <w:rPr>
                <w:b/>
              </w:rPr>
              <w:t xml:space="preserve">   </w:t>
            </w:r>
            <w:proofErr w:type="spellStart"/>
            <w:r w:rsidRPr="00C80CED">
              <w:rPr>
                <w:b/>
              </w:rPr>
              <w:t>xor.b</w:t>
            </w:r>
            <w:proofErr w:type="spellEnd"/>
            <w:r w:rsidRPr="00C80CED">
              <w:rPr>
                <w:b/>
              </w:rPr>
              <w:t xml:space="preserve">   #0x01,&amp;P1OUT ; toggle P1.0</w:t>
            </w:r>
          </w:p>
          <w:p w14:paraId="6768F450" w14:textId="77777777" w:rsidR="00FC1252" w:rsidRPr="00C80CED" w:rsidRDefault="00FC1252" w:rsidP="00FC1252">
            <w:pPr>
              <w:pStyle w:val="PlainText"/>
              <w:rPr>
                <w:b/>
              </w:rPr>
            </w:pPr>
            <w:r w:rsidRPr="00C80CED">
              <w:rPr>
                <w:b/>
              </w:rPr>
              <w:t xml:space="preserve">   mov.w   #DELAY,r15   ; pass delay</w:t>
            </w:r>
          </w:p>
          <w:p w14:paraId="40719042" w14:textId="77777777" w:rsidR="00FC1252" w:rsidRPr="00C80CED" w:rsidRDefault="00FC1252" w:rsidP="00FC1252">
            <w:pPr>
              <w:pStyle w:val="PlainText"/>
              <w:rPr>
                <w:b/>
              </w:rPr>
            </w:pPr>
            <w:r w:rsidRPr="00C80CED">
              <w:rPr>
                <w:b/>
              </w:rPr>
              <w:t xml:space="preserve">   call    #delay       ; call delay</w:t>
            </w:r>
          </w:p>
          <w:p w14:paraId="5FB7FCBB" w14:textId="77777777" w:rsidR="00FC1252" w:rsidRPr="00C80CED" w:rsidRDefault="00FC1252" w:rsidP="00FC1252">
            <w:pPr>
              <w:pStyle w:val="PlainText"/>
              <w:rPr>
                <w:b/>
              </w:rPr>
            </w:pPr>
            <w:r w:rsidRPr="00C80CED">
              <w:rPr>
                <w:b/>
              </w:rPr>
              <w:t xml:space="preserve">   </w:t>
            </w:r>
            <w:proofErr w:type="spellStart"/>
            <w:r w:rsidRPr="00C80CED">
              <w:rPr>
                <w:b/>
              </w:rPr>
              <w:t>jmp</w:t>
            </w:r>
            <w:proofErr w:type="spellEnd"/>
            <w:r w:rsidRPr="00C80CED">
              <w:rPr>
                <w:b/>
              </w:rPr>
              <w:t xml:space="preserve">     </w:t>
            </w:r>
            <w:proofErr w:type="spellStart"/>
            <w:r w:rsidRPr="00C80CED">
              <w:rPr>
                <w:b/>
              </w:rPr>
              <w:t>mainloop</w:t>
            </w:r>
            <w:proofErr w:type="spellEnd"/>
          </w:p>
          <w:p w14:paraId="30677A16" w14:textId="77777777" w:rsidR="00FC1252" w:rsidRPr="00C80CED" w:rsidRDefault="00FC1252" w:rsidP="00FC1252">
            <w:pPr>
              <w:pStyle w:val="PlainText"/>
              <w:rPr>
                <w:b/>
              </w:rPr>
            </w:pPr>
          </w:p>
          <w:p w14:paraId="0CC363E7" w14:textId="77777777" w:rsidR="00FC1252" w:rsidRPr="00C80CED" w:rsidRDefault="00FC1252" w:rsidP="00FC1252">
            <w:pPr>
              <w:pStyle w:val="PlainText"/>
              <w:rPr>
                <w:b/>
              </w:rPr>
            </w:pPr>
            <w:r w:rsidRPr="00C80CED">
              <w:rPr>
                <w:b/>
              </w:rPr>
              <w:t>delay:</w:t>
            </w:r>
          </w:p>
          <w:p w14:paraId="3EDC5A74" w14:textId="77777777" w:rsidR="00FC1252" w:rsidRPr="00C80CED" w:rsidRDefault="00FC1252" w:rsidP="00FC1252">
            <w:pPr>
              <w:pStyle w:val="PlainText"/>
              <w:rPr>
                <w:b/>
              </w:rPr>
            </w:pPr>
            <w:r w:rsidRPr="00C80CED">
              <w:rPr>
                <w:b/>
              </w:rPr>
              <w:t xml:space="preserve">   </w:t>
            </w:r>
            <w:proofErr w:type="spellStart"/>
            <w:r w:rsidRPr="00C80CED">
              <w:rPr>
                <w:b/>
              </w:rPr>
              <w:t>dec.w</w:t>
            </w:r>
            <w:proofErr w:type="spellEnd"/>
            <w:r w:rsidRPr="00C80CED">
              <w:rPr>
                <w:b/>
              </w:rPr>
              <w:t xml:space="preserve">   r15          ; delay over?</w:t>
            </w:r>
          </w:p>
          <w:p w14:paraId="2686DD33" w14:textId="77777777" w:rsidR="00FC1252" w:rsidRPr="00C80CED" w:rsidRDefault="00FC1252" w:rsidP="00FC1252">
            <w:pPr>
              <w:pStyle w:val="PlainText"/>
              <w:rPr>
                <w:b/>
              </w:rPr>
            </w:pPr>
            <w:r w:rsidRPr="00C80CED">
              <w:rPr>
                <w:b/>
              </w:rPr>
              <w:t xml:space="preserve">     jne   delay        ; n</w:t>
            </w:r>
          </w:p>
          <w:p w14:paraId="1EE0A4D4" w14:textId="77777777" w:rsidR="002210AD" w:rsidRPr="00C80CED" w:rsidRDefault="00FC1252" w:rsidP="00FC1252">
            <w:pPr>
              <w:pStyle w:val="PlainText"/>
              <w:rPr>
                <w:rFonts w:eastAsia="Times New Roman"/>
                <w:b/>
                <w:lang w:eastAsia="en-US"/>
              </w:rPr>
            </w:pPr>
            <w:r w:rsidRPr="00C80CED">
              <w:rPr>
                <w:rFonts w:eastAsia="Times New Roman"/>
                <w:b/>
                <w:lang w:eastAsia="en-US"/>
              </w:rPr>
              <w:t xml:space="preserve">   ret                  ; y, return</w:t>
            </w:r>
          </w:p>
        </w:tc>
        <w:tc>
          <w:tcPr>
            <w:tcW w:w="5490" w:type="dxa"/>
            <w:gridSpan w:val="3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B200E71" w14:textId="77777777" w:rsidR="00FC1252" w:rsidRPr="00C80CED" w:rsidRDefault="00FC1252" w:rsidP="00FC1252">
            <w:pPr>
              <w:rPr>
                <w:color w:val="FF0000"/>
                <w:szCs w:val="32"/>
              </w:rPr>
            </w:pPr>
          </w:p>
        </w:tc>
      </w:tr>
    </w:tbl>
    <w:p w14:paraId="566022F6" w14:textId="77777777" w:rsidR="00685CB2" w:rsidRPr="003C14FF" w:rsidRDefault="00685CB2" w:rsidP="003C14FF">
      <w:pPr>
        <w:rPr>
          <w:sz w:val="2"/>
          <w:szCs w:val="2"/>
        </w:rPr>
      </w:pPr>
    </w:p>
    <w:sectPr w:rsidR="00685CB2" w:rsidRPr="003C14FF" w:rsidSect="00BB5A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03A5BE" w14:textId="77777777" w:rsidR="00BE3D0D" w:rsidRDefault="00BE3D0D">
      <w:r>
        <w:separator/>
      </w:r>
    </w:p>
  </w:endnote>
  <w:endnote w:type="continuationSeparator" w:id="0">
    <w:p w14:paraId="5E6C028F" w14:textId="77777777" w:rsidR="00BE3D0D" w:rsidRDefault="00BE3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98B468" w14:textId="77777777" w:rsidR="00BE23DB" w:rsidRDefault="00BE23D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5EDDCF" w14:textId="418E54E9" w:rsidR="00253EBC" w:rsidRDefault="00AD19CA" w:rsidP="00C66E6C">
    <w:pPr>
      <w:pStyle w:val="Footer"/>
      <w:tabs>
        <w:tab w:val="clear" w:pos="4320"/>
        <w:tab w:val="clear" w:pos="8640"/>
        <w:tab w:val="center" w:pos="5400"/>
        <w:tab w:val="right" w:pos="10800"/>
      </w:tabs>
    </w:pPr>
    <w:r>
      <w:t>B</w:t>
    </w:r>
    <w:r w:rsidR="00C25D3D">
      <w:t>YU, CS 224, SP</w:t>
    </w:r>
    <w:r w:rsidR="00B57028">
      <w:t>2015</w:t>
    </w:r>
    <w:r w:rsidR="00BE23DB">
      <w:tab/>
      <w:t xml:space="preserve">Homework </w:t>
    </w:r>
    <w:r w:rsidR="00BE23DB">
      <w:t>#4</w:t>
    </w:r>
    <w:bookmarkStart w:id="0" w:name="_GoBack"/>
    <w:bookmarkEnd w:id="0"/>
    <w:r w:rsidR="00253EBC">
      <w:tab/>
      <w:t xml:space="preserve">Page </w:t>
    </w:r>
    <w:r w:rsidR="00253EBC">
      <w:rPr>
        <w:rStyle w:val="PageNumber"/>
      </w:rPr>
      <w:fldChar w:fldCharType="begin"/>
    </w:r>
    <w:r w:rsidR="00253EBC">
      <w:rPr>
        <w:rStyle w:val="PageNumber"/>
      </w:rPr>
      <w:instrText xml:space="preserve"> PAGE </w:instrText>
    </w:r>
    <w:r w:rsidR="00253EBC">
      <w:rPr>
        <w:rStyle w:val="PageNumber"/>
      </w:rPr>
      <w:fldChar w:fldCharType="separate"/>
    </w:r>
    <w:r w:rsidR="00BE23DB">
      <w:rPr>
        <w:rStyle w:val="PageNumber"/>
        <w:noProof/>
      </w:rPr>
      <w:t>1</w:t>
    </w:r>
    <w:r w:rsidR="00253EBC">
      <w:rPr>
        <w:rStyle w:val="PageNumber"/>
      </w:rPr>
      <w:fldChar w:fldCharType="end"/>
    </w:r>
    <w:r w:rsidR="00253EBC">
      <w:rPr>
        <w:rStyle w:val="PageNumber"/>
      </w:rPr>
      <w:t>/</w:t>
    </w:r>
    <w:r w:rsidR="00253EBC">
      <w:rPr>
        <w:rStyle w:val="PageNumber"/>
      </w:rPr>
      <w:fldChar w:fldCharType="begin"/>
    </w:r>
    <w:r w:rsidR="00253EBC">
      <w:rPr>
        <w:rStyle w:val="PageNumber"/>
      </w:rPr>
      <w:instrText xml:space="preserve"> NUMPAGES </w:instrText>
    </w:r>
    <w:r w:rsidR="00253EBC">
      <w:rPr>
        <w:rStyle w:val="PageNumber"/>
      </w:rPr>
      <w:fldChar w:fldCharType="separate"/>
    </w:r>
    <w:r w:rsidR="00BE23DB">
      <w:rPr>
        <w:rStyle w:val="PageNumber"/>
        <w:noProof/>
      </w:rPr>
      <w:t>1</w:t>
    </w:r>
    <w:r w:rsidR="00253EBC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29C720" w14:textId="77777777" w:rsidR="00BE23DB" w:rsidRDefault="00BE23D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2A0F55" w14:textId="77777777" w:rsidR="00BE3D0D" w:rsidRDefault="00BE3D0D">
      <w:r>
        <w:separator/>
      </w:r>
    </w:p>
  </w:footnote>
  <w:footnote w:type="continuationSeparator" w:id="0">
    <w:p w14:paraId="293AD939" w14:textId="77777777" w:rsidR="00BE3D0D" w:rsidRDefault="00BE3D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5FB18" w14:textId="77777777" w:rsidR="00BE23DB" w:rsidRDefault="00BE23D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F7941A" w14:textId="77777777" w:rsidR="00BE23DB" w:rsidRDefault="00BE23D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06B87" w14:textId="77777777" w:rsidR="00BE23DB" w:rsidRDefault="00BE23D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76022"/>
    <w:multiLevelType w:val="hybridMultilevel"/>
    <w:tmpl w:val="FF4818DE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A4A7166"/>
    <w:multiLevelType w:val="hybridMultilevel"/>
    <w:tmpl w:val="9BEE8D58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FF83BFE"/>
    <w:multiLevelType w:val="hybridMultilevel"/>
    <w:tmpl w:val="AC46874C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633812"/>
    <w:multiLevelType w:val="hybridMultilevel"/>
    <w:tmpl w:val="A0349A28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EB536B"/>
    <w:multiLevelType w:val="hybridMultilevel"/>
    <w:tmpl w:val="92401AF2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0B3587E"/>
    <w:multiLevelType w:val="hybridMultilevel"/>
    <w:tmpl w:val="D4BE2844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D0F7C6C"/>
    <w:multiLevelType w:val="hybridMultilevel"/>
    <w:tmpl w:val="B252A7F0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E6C"/>
    <w:rsid w:val="00001AEE"/>
    <w:rsid w:val="00003A25"/>
    <w:rsid w:val="000042D7"/>
    <w:rsid w:val="00004AA8"/>
    <w:rsid w:val="00005D49"/>
    <w:rsid w:val="00005E07"/>
    <w:rsid w:val="00006259"/>
    <w:rsid w:val="000062C5"/>
    <w:rsid w:val="00006BA3"/>
    <w:rsid w:val="00010946"/>
    <w:rsid w:val="000111E7"/>
    <w:rsid w:val="00012E59"/>
    <w:rsid w:val="00012FA2"/>
    <w:rsid w:val="000146CA"/>
    <w:rsid w:val="0001570D"/>
    <w:rsid w:val="0001609A"/>
    <w:rsid w:val="000206E5"/>
    <w:rsid w:val="00020E9E"/>
    <w:rsid w:val="0002194C"/>
    <w:rsid w:val="00022285"/>
    <w:rsid w:val="00022847"/>
    <w:rsid w:val="00023E34"/>
    <w:rsid w:val="00024B88"/>
    <w:rsid w:val="00026EE0"/>
    <w:rsid w:val="00027544"/>
    <w:rsid w:val="00032B9C"/>
    <w:rsid w:val="0003304B"/>
    <w:rsid w:val="000338AD"/>
    <w:rsid w:val="00035DDA"/>
    <w:rsid w:val="00036013"/>
    <w:rsid w:val="00036C83"/>
    <w:rsid w:val="000378E5"/>
    <w:rsid w:val="00037E3D"/>
    <w:rsid w:val="00040AF6"/>
    <w:rsid w:val="00042F8D"/>
    <w:rsid w:val="000457B8"/>
    <w:rsid w:val="0004603E"/>
    <w:rsid w:val="000472EE"/>
    <w:rsid w:val="00047A85"/>
    <w:rsid w:val="00047C7A"/>
    <w:rsid w:val="00050FCA"/>
    <w:rsid w:val="00051867"/>
    <w:rsid w:val="000529E3"/>
    <w:rsid w:val="000531D1"/>
    <w:rsid w:val="00053CF2"/>
    <w:rsid w:val="00055024"/>
    <w:rsid w:val="000563D1"/>
    <w:rsid w:val="00056C29"/>
    <w:rsid w:val="00056CAE"/>
    <w:rsid w:val="000575F7"/>
    <w:rsid w:val="00060EE0"/>
    <w:rsid w:val="00061D62"/>
    <w:rsid w:val="000658C9"/>
    <w:rsid w:val="00065CC9"/>
    <w:rsid w:val="00065CEB"/>
    <w:rsid w:val="000660F4"/>
    <w:rsid w:val="000661C9"/>
    <w:rsid w:val="0006721C"/>
    <w:rsid w:val="00071F3C"/>
    <w:rsid w:val="00072179"/>
    <w:rsid w:val="00072CB7"/>
    <w:rsid w:val="00073008"/>
    <w:rsid w:val="00073BCA"/>
    <w:rsid w:val="000751DD"/>
    <w:rsid w:val="000815ED"/>
    <w:rsid w:val="00082343"/>
    <w:rsid w:val="0008299D"/>
    <w:rsid w:val="0008339B"/>
    <w:rsid w:val="000837A5"/>
    <w:rsid w:val="0008390C"/>
    <w:rsid w:val="0008465A"/>
    <w:rsid w:val="000846DE"/>
    <w:rsid w:val="000858EA"/>
    <w:rsid w:val="00086D7C"/>
    <w:rsid w:val="00087678"/>
    <w:rsid w:val="000921BD"/>
    <w:rsid w:val="0009460A"/>
    <w:rsid w:val="00097EC5"/>
    <w:rsid w:val="000A05F5"/>
    <w:rsid w:val="000A060B"/>
    <w:rsid w:val="000A0AB5"/>
    <w:rsid w:val="000A2374"/>
    <w:rsid w:val="000A2A84"/>
    <w:rsid w:val="000A558B"/>
    <w:rsid w:val="000A5F55"/>
    <w:rsid w:val="000A625E"/>
    <w:rsid w:val="000B2093"/>
    <w:rsid w:val="000B3453"/>
    <w:rsid w:val="000B6C96"/>
    <w:rsid w:val="000B70AE"/>
    <w:rsid w:val="000C0F77"/>
    <w:rsid w:val="000C169E"/>
    <w:rsid w:val="000C1AC0"/>
    <w:rsid w:val="000C2F7B"/>
    <w:rsid w:val="000C3957"/>
    <w:rsid w:val="000C430C"/>
    <w:rsid w:val="000D297C"/>
    <w:rsid w:val="000D4C6D"/>
    <w:rsid w:val="000D5171"/>
    <w:rsid w:val="000D5DD0"/>
    <w:rsid w:val="000D7521"/>
    <w:rsid w:val="000E091F"/>
    <w:rsid w:val="000E0A23"/>
    <w:rsid w:val="000E0C16"/>
    <w:rsid w:val="000E0ECB"/>
    <w:rsid w:val="000E1303"/>
    <w:rsid w:val="000E2D90"/>
    <w:rsid w:val="000E3A6F"/>
    <w:rsid w:val="000E47B1"/>
    <w:rsid w:val="000E4CAC"/>
    <w:rsid w:val="000E54DA"/>
    <w:rsid w:val="000E74BF"/>
    <w:rsid w:val="000E7659"/>
    <w:rsid w:val="000F0553"/>
    <w:rsid w:val="000F30D5"/>
    <w:rsid w:val="000F5F21"/>
    <w:rsid w:val="000F66CD"/>
    <w:rsid w:val="000F7789"/>
    <w:rsid w:val="000F7897"/>
    <w:rsid w:val="00100061"/>
    <w:rsid w:val="001004C4"/>
    <w:rsid w:val="00101D47"/>
    <w:rsid w:val="00101D64"/>
    <w:rsid w:val="0010203F"/>
    <w:rsid w:val="001026CC"/>
    <w:rsid w:val="001049FC"/>
    <w:rsid w:val="00105887"/>
    <w:rsid w:val="00106DDC"/>
    <w:rsid w:val="00111689"/>
    <w:rsid w:val="00115FC0"/>
    <w:rsid w:val="001169C1"/>
    <w:rsid w:val="00116DBF"/>
    <w:rsid w:val="001173F7"/>
    <w:rsid w:val="00117923"/>
    <w:rsid w:val="00117C2F"/>
    <w:rsid w:val="00120695"/>
    <w:rsid w:val="0012075D"/>
    <w:rsid w:val="0012090E"/>
    <w:rsid w:val="00120A05"/>
    <w:rsid w:val="00120D11"/>
    <w:rsid w:val="00121BB3"/>
    <w:rsid w:val="00124406"/>
    <w:rsid w:val="0012443C"/>
    <w:rsid w:val="001247B0"/>
    <w:rsid w:val="001255EB"/>
    <w:rsid w:val="00125E8C"/>
    <w:rsid w:val="00127A28"/>
    <w:rsid w:val="00132CD4"/>
    <w:rsid w:val="00132CF9"/>
    <w:rsid w:val="00132F9B"/>
    <w:rsid w:val="00133D76"/>
    <w:rsid w:val="001349E6"/>
    <w:rsid w:val="00134E1E"/>
    <w:rsid w:val="00135ADF"/>
    <w:rsid w:val="00135EDA"/>
    <w:rsid w:val="00137EF6"/>
    <w:rsid w:val="00140DCE"/>
    <w:rsid w:val="00141F60"/>
    <w:rsid w:val="001426B6"/>
    <w:rsid w:val="0014386B"/>
    <w:rsid w:val="00143E9C"/>
    <w:rsid w:val="0014734A"/>
    <w:rsid w:val="00147523"/>
    <w:rsid w:val="00150EAB"/>
    <w:rsid w:val="00152F10"/>
    <w:rsid w:val="00155EC8"/>
    <w:rsid w:val="00155F94"/>
    <w:rsid w:val="00160D03"/>
    <w:rsid w:val="00160E69"/>
    <w:rsid w:val="0016132D"/>
    <w:rsid w:val="0016269E"/>
    <w:rsid w:val="00162880"/>
    <w:rsid w:val="00162BD7"/>
    <w:rsid w:val="00163903"/>
    <w:rsid w:val="00164F52"/>
    <w:rsid w:val="0016575D"/>
    <w:rsid w:val="00166EFB"/>
    <w:rsid w:val="00167E09"/>
    <w:rsid w:val="0017175D"/>
    <w:rsid w:val="00171BAA"/>
    <w:rsid w:val="001733E1"/>
    <w:rsid w:val="00174636"/>
    <w:rsid w:val="00174DD1"/>
    <w:rsid w:val="0017565C"/>
    <w:rsid w:val="001759C7"/>
    <w:rsid w:val="00175E76"/>
    <w:rsid w:val="00175E7E"/>
    <w:rsid w:val="001767C6"/>
    <w:rsid w:val="001770ED"/>
    <w:rsid w:val="00180CCB"/>
    <w:rsid w:val="001811BC"/>
    <w:rsid w:val="001812F9"/>
    <w:rsid w:val="001815D5"/>
    <w:rsid w:val="00182748"/>
    <w:rsid w:val="0018283F"/>
    <w:rsid w:val="00182A53"/>
    <w:rsid w:val="001831C6"/>
    <w:rsid w:val="00183927"/>
    <w:rsid w:val="00183A3A"/>
    <w:rsid w:val="00185DEB"/>
    <w:rsid w:val="00186318"/>
    <w:rsid w:val="001867B3"/>
    <w:rsid w:val="00186E05"/>
    <w:rsid w:val="00187867"/>
    <w:rsid w:val="001879C0"/>
    <w:rsid w:val="00187B10"/>
    <w:rsid w:val="00191B66"/>
    <w:rsid w:val="00192CAE"/>
    <w:rsid w:val="00193C70"/>
    <w:rsid w:val="00194BB9"/>
    <w:rsid w:val="0019558A"/>
    <w:rsid w:val="00195D7E"/>
    <w:rsid w:val="00196422"/>
    <w:rsid w:val="001964DA"/>
    <w:rsid w:val="00197F75"/>
    <w:rsid w:val="001A2A4D"/>
    <w:rsid w:val="001A36FF"/>
    <w:rsid w:val="001A430D"/>
    <w:rsid w:val="001A79DC"/>
    <w:rsid w:val="001A7C42"/>
    <w:rsid w:val="001B09BC"/>
    <w:rsid w:val="001B234F"/>
    <w:rsid w:val="001B3862"/>
    <w:rsid w:val="001B649F"/>
    <w:rsid w:val="001B6C3E"/>
    <w:rsid w:val="001B6DBD"/>
    <w:rsid w:val="001C0CC7"/>
    <w:rsid w:val="001C0F15"/>
    <w:rsid w:val="001C1067"/>
    <w:rsid w:val="001C160D"/>
    <w:rsid w:val="001C1846"/>
    <w:rsid w:val="001C313D"/>
    <w:rsid w:val="001C334B"/>
    <w:rsid w:val="001C3B3E"/>
    <w:rsid w:val="001C6596"/>
    <w:rsid w:val="001C7C73"/>
    <w:rsid w:val="001D288F"/>
    <w:rsid w:val="001D2A35"/>
    <w:rsid w:val="001D38EF"/>
    <w:rsid w:val="001D40F6"/>
    <w:rsid w:val="001D4F2F"/>
    <w:rsid w:val="001D5887"/>
    <w:rsid w:val="001D6CC0"/>
    <w:rsid w:val="001D73D4"/>
    <w:rsid w:val="001E1494"/>
    <w:rsid w:val="001E2028"/>
    <w:rsid w:val="001E260C"/>
    <w:rsid w:val="001E3C94"/>
    <w:rsid w:val="001E48A6"/>
    <w:rsid w:val="001E6612"/>
    <w:rsid w:val="001F03A5"/>
    <w:rsid w:val="001F04DD"/>
    <w:rsid w:val="001F1312"/>
    <w:rsid w:val="001F2073"/>
    <w:rsid w:val="001F2816"/>
    <w:rsid w:val="001F373D"/>
    <w:rsid w:val="001F447E"/>
    <w:rsid w:val="001F4F30"/>
    <w:rsid w:val="001F528D"/>
    <w:rsid w:val="001F536C"/>
    <w:rsid w:val="001F5C2B"/>
    <w:rsid w:val="001F7399"/>
    <w:rsid w:val="002001A6"/>
    <w:rsid w:val="00203E4B"/>
    <w:rsid w:val="00203E85"/>
    <w:rsid w:val="002041E3"/>
    <w:rsid w:val="00205127"/>
    <w:rsid w:val="002058F2"/>
    <w:rsid w:val="002070DA"/>
    <w:rsid w:val="002114F2"/>
    <w:rsid w:val="00211D6F"/>
    <w:rsid w:val="00213617"/>
    <w:rsid w:val="002138E6"/>
    <w:rsid w:val="00214726"/>
    <w:rsid w:val="002155D3"/>
    <w:rsid w:val="002169B6"/>
    <w:rsid w:val="00217C30"/>
    <w:rsid w:val="00220611"/>
    <w:rsid w:val="00220914"/>
    <w:rsid w:val="002210AD"/>
    <w:rsid w:val="002212BA"/>
    <w:rsid w:val="0022132B"/>
    <w:rsid w:val="00221D0F"/>
    <w:rsid w:val="0022246E"/>
    <w:rsid w:val="00223B2C"/>
    <w:rsid w:val="00224953"/>
    <w:rsid w:val="00225861"/>
    <w:rsid w:val="002267D5"/>
    <w:rsid w:val="00226B6D"/>
    <w:rsid w:val="00227B7E"/>
    <w:rsid w:val="002304FA"/>
    <w:rsid w:val="00230FCC"/>
    <w:rsid w:val="00231516"/>
    <w:rsid w:val="00233817"/>
    <w:rsid w:val="0023519D"/>
    <w:rsid w:val="00235F74"/>
    <w:rsid w:val="0023685C"/>
    <w:rsid w:val="00236B77"/>
    <w:rsid w:val="00237FDB"/>
    <w:rsid w:val="0024189F"/>
    <w:rsid w:val="0024206B"/>
    <w:rsid w:val="00242347"/>
    <w:rsid w:val="002423BC"/>
    <w:rsid w:val="0024280C"/>
    <w:rsid w:val="00242D1C"/>
    <w:rsid w:val="0024374B"/>
    <w:rsid w:val="00244061"/>
    <w:rsid w:val="00244771"/>
    <w:rsid w:val="00244CD7"/>
    <w:rsid w:val="00244DF8"/>
    <w:rsid w:val="00245C82"/>
    <w:rsid w:val="002468B3"/>
    <w:rsid w:val="0024737B"/>
    <w:rsid w:val="002501BF"/>
    <w:rsid w:val="00250812"/>
    <w:rsid w:val="00250E2E"/>
    <w:rsid w:val="002520F9"/>
    <w:rsid w:val="00253464"/>
    <w:rsid w:val="00253EBC"/>
    <w:rsid w:val="00256140"/>
    <w:rsid w:val="00260441"/>
    <w:rsid w:val="00261246"/>
    <w:rsid w:val="00261CEA"/>
    <w:rsid w:val="00264B6C"/>
    <w:rsid w:val="00267052"/>
    <w:rsid w:val="00271260"/>
    <w:rsid w:val="00272ACD"/>
    <w:rsid w:val="00272CE6"/>
    <w:rsid w:val="00272F83"/>
    <w:rsid w:val="002731CF"/>
    <w:rsid w:val="002740BB"/>
    <w:rsid w:val="00275057"/>
    <w:rsid w:val="0027785E"/>
    <w:rsid w:val="0028230D"/>
    <w:rsid w:val="002834C4"/>
    <w:rsid w:val="00284457"/>
    <w:rsid w:val="002865A0"/>
    <w:rsid w:val="002870DC"/>
    <w:rsid w:val="00290213"/>
    <w:rsid w:val="00290531"/>
    <w:rsid w:val="00290B95"/>
    <w:rsid w:val="00291A1C"/>
    <w:rsid w:val="002926D7"/>
    <w:rsid w:val="00292D54"/>
    <w:rsid w:val="002938EA"/>
    <w:rsid w:val="0029474D"/>
    <w:rsid w:val="00294C14"/>
    <w:rsid w:val="00295541"/>
    <w:rsid w:val="00296CB3"/>
    <w:rsid w:val="00296EAB"/>
    <w:rsid w:val="00297839"/>
    <w:rsid w:val="002978D1"/>
    <w:rsid w:val="002A0262"/>
    <w:rsid w:val="002A101C"/>
    <w:rsid w:val="002A1952"/>
    <w:rsid w:val="002A29E8"/>
    <w:rsid w:val="002A3450"/>
    <w:rsid w:val="002A3AAD"/>
    <w:rsid w:val="002A405F"/>
    <w:rsid w:val="002A5337"/>
    <w:rsid w:val="002A6669"/>
    <w:rsid w:val="002A6C8F"/>
    <w:rsid w:val="002B3FAB"/>
    <w:rsid w:val="002B44A6"/>
    <w:rsid w:val="002B49CD"/>
    <w:rsid w:val="002B547E"/>
    <w:rsid w:val="002B6FE6"/>
    <w:rsid w:val="002B7568"/>
    <w:rsid w:val="002B75A0"/>
    <w:rsid w:val="002C1D3A"/>
    <w:rsid w:val="002C1E08"/>
    <w:rsid w:val="002C1F22"/>
    <w:rsid w:val="002C2191"/>
    <w:rsid w:val="002C2C2D"/>
    <w:rsid w:val="002C3CBD"/>
    <w:rsid w:val="002C42D6"/>
    <w:rsid w:val="002C49B6"/>
    <w:rsid w:val="002C5DA1"/>
    <w:rsid w:val="002C5DAB"/>
    <w:rsid w:val="002C7FA2"/>
    <w:rsid w:val="002D294B"/>
    <w:rsid w:val="002D2DB9"/>
    <w:rsid w:val="002D37F9"/>
    <w:rsid w:val="002D38E8"/>
    <w:rsid w:val="002D43B5"/>
    <w:rsid w:val="002D5040"/>
    <w:rsid w:val="002D597D"/>
    <w:rsid w:val="002D65DF"/>
    <w:rsid w:val="002D68A7"/>
    <w:rsid w:val="002D6E99"/>
    <w:rsid w:val="002D7384"/>
    <w:rsid w:val="002D7700"/>
    <w:rsid w:val="002E008B"/>
    <w:rsid w:val="002E0923"/>
    <w:rsid w:val="002E168E"/>
    <w:rsid w:val="002E1EAA"/>
    <w:rsid w:val="002E3DC1"/>
    <w:rsid w:val="002E4FDA"/>
    <w:rsid w:val="002E5C53"/>
    <w:rsid w:val="002E622A"/>
    <w:rsid w:val="002E6B96"/>
    <w:rsid w:val="002E70D5"/>
    <w:rsid w:val="002F0E8A"/>
    <w:rsid w:val="002F19B6"/>
    <w:rsid w:val="002F1CFC"/>
    <w:rsid w:val="002F2287"/>
    <w:rsid w:val="002F2D09"/>
    <w:rsid w:val="002F323E"/>
    <w:rsid w:val="002F64A8"/>
    <w:rsid w:val="002F6922"/>
    <w:rsid w:val="00300174"/>
    <w:rsid w:val="00300805"/>
    <w:rsid w:val="00300FD9"/>
    <w:rsid w:val="00301018"/>
    <w:rsid w:val="00301AE5"/>
    <w:rsid w:val="00301D22"/>
    <w:rsid w:val="0030249C"/>
    <w:rsid w:val="00302702"/>
    <w:rsid w:val="0030293C"/>
    <w:rsid w:val="00303DE3"/>
    <w:rsid w:val="00304004"/>
    <w:rsid w:val="0031209E"/>
    <w:rsid w:val="0031435A"/>
    <w:rsid w:val="003149BE"/>
    <w:rsid w:val="00315D6A"/>
    <w:rsid w:val="00315EA6"/>
    <w:rsid w:val="00315FD7"/>
    <w:rsid w:val="0031659E"/>
    <w:rsid w:val="0031666B"/>
    <w:rsid w:val="00316BA6"/>
    <w:rsid w:val="00317574"/>
    <w:rsid w:val="00320780"/>
    <w:rsid w:val="003216D4"/>
    <w:rsid w:val="00321861"/>
    <w:rsid w:val="003219E6"/>
    <w:rsid w:val="0032231D"/>
    <w:rsid w:val="003229A1"/>
    <w:rsid w:val="00322B9D"/>
    <w:rsid w:val="00322CF7"/>
    <w:rsid w:val="0032719E"/>
    <w:rsid w:val="00327920"/>
    <w:rsid w:val="00330823"/>
    <w:rsid w:val="00330B7B"/>
    <w:rsid w:val="00330D66"/>
    <w:rsid w:val="00331122"/>
    <w:rsid w:val="003323B8"/>
    <w:rsid w:val="00332920"/>
    <w:rsid w:val="00334E2E"/>
    <w:rsid w:val="00335051"/>
    <w:rsid w:val="0033592C"/>
    <w:rsid w:val="0033649F"/>
    <w:rsid w:val="003364DD"/>
    <w:rsid w:val="0033651D"/>
    <w:rsid w:val="0033675E"/>
    <w:rsid w:val="0034094E"/>
    <w:rsid w:val="00340C06"/>
    <w:rsid w:val="00341A5D"/>
    <w:rsid w:val="0034212F"/>
    <w:rsid w:val="00344101"/>
    <w:rsid w:val="00344625"/>
    <w:rsid w:val="00345C48"/>
    <w:rsid w:val="003467D2"/>
    <w:rsid w:val="003472B2"/>
    <w:rsid w:val="003476BC"/>
    <w:rsid w:val="0035078D"/>
    <w:rsid w:val="003532E1"/>
    <w:rsid w:val="00353432"/>
    <w:rsid w:val="003552DA"/>
    <w:rsid w:val="003554CE"/>
    <w:rsid w:val="00355579"/>
    <w:rsid w:val="00356A78"/>
    <w:rsid w:val="00357958"/>
    <w:rsid w:val="00357DCE"/>
    <w:rsid w:val="00360442"/>
    <w:rsid w:val="00360A79"/>
    <w:rsid w:val="00360AFC"/>
    <w:rsid w:val="00360B94"/>
    <w:rsid w:val="00361405"/>
    <w:rsid w:val="0036165D"/>
    <w:rsid w:val="00362BFA"/>
    <w:rsid w:val="0036468A"/>
    <w:rsid w:val="00365E30"/>
    <w:rsid w:val="003661B4"/>
    <w:rsid w:val="00366FA9"/>
    <w:rsid w:val="0037066F"/>
    <w:rsid w:val="0037104A"/>
    <w:rsid w:val="00371B6C"/>
    <w:rsid w:val="00371C6B"/>
    <w:rsid w:val="003726EE"/>
    <w:rsid w:val="00374C88"/>
    <w:rsid w:val="0037529C"/>
    <w:rsid w:val="00380A80"/>
    <w:rsid w:val="00382A01"/>
    <w:rsid w:val="00383CE0"/>
    <w:rsid w:val="00384471"/>
    <w:rsid w:val="00385232"/>
    <w:rsid w:val="003875FB"/>
    <w:rsid w:val="003917EE"/>
    <w:rsid w:val="0039295D"/>
    <w:rsid w:val="00393D72"/>
    <w:rsid w:val="0039400D"/>
    <w:rsid w:val="00395161"/>
    <w:rsid w:val="0039657A"/>
    <w:rsid w:val="0039704F"/>
    <w:rsid w:val="00397DBE"/>
    <w:rsid w:val="003A115A"/>
    <w:rsid w:val="003A2023"/>
    <w:rsid w:val="003A2A7B"/>
    <w:rsid w:val="003A2E23"/>
    <w:rsid w:val="003A2F38"/>
    <w:rsid w:val="003A3462"/>
    <w:rsid w:val="003A3CA6"/>
    <w:rsid w:val="003A6290"/>
    <w:rsid w:val="003A6417"/>
    <w:rsid w:val="003B05AD"/>
    <w:rsid w:val="003B0813"/>
    <w:rsid w:val="003B0A08"/>
    <w:rsid w:val="003B3FA7"/>
    <w:rsid w:val="003B474B"/>
    <w:rsid w:val="003B7B4D"/>
    <w:rsid w:val="003B7CC9"/>
    <w:rsid w:val="003C0664"/>
    <w:rsid w:val="003C14FF"/>
    <w:rsid w:val="003C1ADD"/>
    <w:rsid w:val="003C20B5"/>
    <w:rsid w:val="003C3925"/>
    <w:rsid w:val="003C3AEE"/>
    <w:rsid w:val="003C5093"/>
    <w:rsid w:val="003C5BB3"/>
    <w:rsid w:val="003C6D00"/>
    <w:rsid w:val="003C7554"/>
    <w:rsid w:val="003D0381"/>
    <w:rsid w:val="003D074A"/>
    <w:rsid w:val="003D0BE9"/>
    <w:rsid w:val="003D1790"/>
    <w:rsid w:val="003D1B89"/>
    <w:rsid w:val="003D1F49"/>
    <w:rsid w:val="003D1FEC"/>
    <w:rsid w:val="003D24D5"/>
    <w:rsid w:val="003D260C"/>
    <w:rsid w:val="003D3287"/>
    <w:rsid w:val="003D383C"/>
    <w:rsid w:val="003D3E8E"/>
    <w:rsid w:val="003D3F2D"/>
    <w:rsid w:val="003D4082"/>
    <w:rsid w:val="003D466F"/>
    <w:rsid w:val="003D46F2"/>
    <w:rsid w:val="003D7529"/>
    <w:rsid w:val="003D797F"/>
    <w:rsid w:val="003E0849"/>
    <w:rsid w:val="003E28CE"/>
    <w:rsid w:val="003E4490"/>
    <w:rsid w:val="003E4610"/>
    <w:rsid w:val="003E4948"/>
    <w:rsid w:val="003E56A2"/>
    <w:rsid w:val="003E61E3"/>
    <w:rsid w:val="003E6B74"/>
    <w:rsid w:val="003E6E9A"/>
    <w:rsid w:val="003E7167"/>
    <w:rsid w:val="003E76F7"/>
    <w:rsid w:val="003E774C"/>
    <w:rsid w:val="003E77ED"/>
    <w:rsid w:val="003F1B97"/>
    <w:rsid w:val="003F3CD7"/>
    <w:rsid w:val="003F416A"/>
    <w:rsid w:val="003F4423"/>
    <w:rsid w:val="003F5597"/>
    <w:rsid w:val="003F5939"/>
    <w:rsid w:val="003F6ED6"/>
    <w:rsid w:val="003F78B0"/>
    <w:rsid w:val="0040100E"/>
    <w:rsid w:val="00401F8C"/>
    <w:rsid w:val="00402619"/>
    <w:rsid w:val="004029AA"/>
    <w:rsid w:val="00404DE0"/>
    <w:rsid w:val="00406C9D"/>
    <w:rsid w:val="00407212"/>
    <w:rsid w:val="004076B5"/>
    <w:rsid w:val="00410752"/>
    <w:rsid w:val="00411440"/>
    <w:rsid w:val="0041400C"/>
    <w:rsid w:val="00415A21"/>
    <w:rsid w:val="0041722E"/>
    <w:rsid w:val="004176D3"/>
    <w:rsid w:val="00417987"/>
    <w:rsid w:val="00417BA6"/>
    <w:rsid w:val="00420AF1"/>
    <w:rsid w:val="004215B9"/>
    <w:rsid w:val="004226B6"/>
    <w:rsid w:val="00422E16"/>
    <w:rsid w:val="00423F09"/>
    <w:rsid w:val="0042451D"/>
    <w:rsid w:val="00431054"/>
    <w:rsid w:val="00431AA1"/>
    <w:rsid w:val="00431ACE"/>
    <w:rsid w:val="004326FB"/>
    <w:rsid w:val="004333C3"/>
    <w:rsid w:val="0043394E"/>
    <w:rsid w:val="00434437"/>
    <w:rsid w:val="00435FE3"/>
    <w:rsid w:val="004360DB"/>
    <w:rsid w:val="004361CE"/>
    <w:rsid w:val="0043663C"/>
    <w:rsid w:val="00440779"/>
    <w:rsid w:val="00441828"/>
    <w:rsid w:val="004435B2"/>
    <w:rsid w:val="00443DC6"/>
    <w:rsid w:val="0044475C"/>
    <w:rsid w:val="00444853"/>
    <w:rsid w:val="00445499"/>
    <w:rsid w:val="00445925"/>
    <w:rsid w:val="00446BD5"/>
    <w:rsid w:val="00446F15"/>
    <w:rsid w:val="00447F6B"/>
    <w:rsid w:val="00451037"/>
    <w:rsid w:val="00452783"/>
    <w:rsid w:val="00452EDF"/>
    <w:rsid w:val="0045451C"/>
    <w:rsid w:val="00455944"/>
    <w:rsid w:val="004559A4"/>
    <w:rsid w:val="00455A15"/>
    <w:rsid w:val="00460B3C"/>
    <w:rsid w:val="00461A15"/>
    <w:rsid w:val="00461CB8"/>
    <w:rsid w:val="00463C41"/>
    <w:rsid w:val="0046416E"/>
    <w:rsid w:val="00464523"/>
    <w:rsid w:val="00464CB1"/>
    <w:rsid w:val="0046535A"/>
    <w:rsid w:val="00467A0A"/>
    <w:rsid w:val="00467A5A"/>
    <w:rsid w:val="00470050"/>
    <w:rsid w:val="004701D1"/>
    <w:rsid w:val="00470C98"/>
    <w:rsid w:val="00470D9F"/>
    <w:rsid w:val="0047109D"/>
    <w:rsid w:val="0047174C"/>
    <w:rsid w:val="00471F16"/>
    <w:rsid w:val="004726B4"/>
    <w:rsid w:val="00474412"/>
    <w:rsid w:val="00474B0A"/>
    <w:rsid w:val="00474BB4"/>
    <w:rsid w:val="00476432"/>
    <w:rsid w:val="00476B1D"/>
    <w:rsid w:val="0047707E"/>
    <w:rsid w:val="00480DF4"/>
    <w:rsid w:val="00480F5F"/>
    <w:rsid w:val="00481843"/>
    <w:rsid w:val="004824ED"/>
    <w:rsid w:val="0048268A"/>
    <w:rsid w:val="004834C8"/>
    <w:rsid w:val="004834F7"/>
    <w:rsid w:val="00485B5C"/>
    <w:rsid w:val="00485E9C"/>
    <w:rsid w:val="004863E0"/>
    <w:rsid w:val="004905C2"/>
    <w:rsid w:val="00492046"/>
    <w:rsid w:val="0049279F"/>
    <w:rsid w:val="00493C6A"/>
    <w:rsid w:val="004969F2"/>
    <w:rsid w:val="00496D05"/>
    <w:rsid w:val="004A5901"/>
    <w:rsid w:val="004A5CBC"/>
    <w:rsid w:val="004A6826"/>
    <w:rsid w:val="004A6BD9"/>
    <w:rsid w:val="004A6E22"/>
    <w:rsid w:val="004A7B08"/>
    <w:rsid w:val="004B06EC"/>
    <w:rsid w:val="004B2434"/>
    <w:rsid w:val="004B37D9"/>
    <w:rsid w:val="004B56F2"/>
    <w:rsid w:val="004B7372"/>
    <w:rsid w:val="004C111E"/>
    <w:rsid w:val="004C14BA"/>
    <w:rsid w:val="004C15B9"/>
    <w:rsid w:val="004C1812"/>
    <w:rsid w:val="004C2892"/>
    <w:rsid w:val="004C4A15"/>
    <w:rsid w:val="004C5065"/>
    <w:rsid w:val="004C5257"/>
    <w:rsid w:val="004C6E62"/>
    <w:rsid w:val="004C7E60"/>
    <w:rsid w:val="004D1C4B"/>
    <w:rsid w:val="004D2223"/>
    <w:rsid w:val="004D2AE2"/>
    <w:rsid w:val="004D35F1"/>
    <w:rsid w:val="004D40C6"/>
    <w:rsid w:val="004D433D"/>
    <w:rsid w:val="004D5281"/>
    <w:rsid w:val="004D5A40"/>
    <w:rsid w:val="004D5B9A"/>
    <w:rsid w:val="004D7223"/>
    <w:rsid w:val="004D749D"/>
    <w:rsid w:val="004D7DF0"/>
    <w:rsid w:val="004E10CB"/>
    <w:rsid w:val="004E26F4"/>
    <w:rsid w:val="004E2814"/>
    <w:rsid w:val="004E3CFB"/>
    <w:rsid w:val="004E3D22"/>
    <w:rsid w:val="004E65D4"/>
    <w:rsid w:val="004E75B6"/>
    <w:rsid w:val="004E7AEC"/>
    <w:rsid w:val="004F1AFC"/>
    <w:rsid w:val="004F26E8"/>
    <w:rsid w:val="004F3225"/>
    <w:rsid w:val="004F35D6"/>
    <w:rsid w:val="004F4805"/>
    <w:rsid w:val="004F4DEA"/>
    <w:rsid w:val="004F553E"/>
    <w:rsid w:val="004F5BEF"/>
    <w:rsid w:val="004F6EC9"/>
    <w:rsid w:val="004F707D"/>
    <w:rsid w:val="00501A18"/>
    <w:rsid w:val="005022A6"/>
    <w:rsid w:val="005031CC"/>
    <w:rsid w:val="005038B6"/>
    <w:rsid w:val="00504060"/>
    <w:rsid w:val="00504BB4"/>
    <w:rsid w:val="005054A4"/>
    <w:rsid w:val="0050555F"/>
    <w:rsid w:val="00505805"/>
    <w:rsid w:val="00511047"/>
    <w:rsid w:val="005111E7"/>
    <w:rsid w:val="00511A04"/>
    <w:rsid w:val="00511A67"/>
    <w:rsid w:val="00511D36"/>
    <w:rsid w:val="0051361D"/>
    <w:rsid w:val="00513C0B"/>
    <w:rsid w:val="00514B4D"/>
    <w:rsid w:val="0051530F"/>
    <w:rsid w:val="005158AD"/>
    <w:rsid w:val="00516912"/>
    <w:rsid w:val="00516C8B"/>
    <w:rsid w:val="00516EB4"/>
    <w:rsid w:val="0051716B"/>
    <w:rsid w:val="00520540"/>
    <w:rsid w:val="00521958"/>
    <w:rsid w:val="00521B28"/>
    <w:rsid w:val="0052295A"/>
    <w:rsid w:val="00522B8B"/>
    <w:rsid w:val="00523266"/>
    <w:rsid w:val="00523BCF"/>
    <w:rsid w:val="005244DC"/>
    <w:rsid w:val="00524D0D"/>
    <w:rsid w:val="00525DDB"/>
    <w:rsid w:val="00532CB1"/>
    <w:rsid w:val="00535107"/>
    <w:rsid w:val="00537C91"/>
    <w:rsid w:val="0054000B"/>
    <w:rsid w:val="00541517"/>
    <w:rsid w:val="00542601"/>
    <w:rsid w:val="00544800"/>
    <w:rsid w:val="00544B57"/>
    <w:rsid w:val="00544BAA"/>
    <w:rsid w:val="00544CA8"/>
    <w:rsid w:val="00545458"/>
    <w:rsid w:val="00546114"/>
    <w:rsid w:val="00546706"/>
    <w:rsid w:val="005527EF"/>
    <w:rsid w:val="00552830"/>
    <w:rsid w:val="005534FF"/>
    <w:rsid w:val="005538B8"/>
    <w:rsid w:val="005557C9"/>
    <w:rsid w:val="00556755"/>
    <w:rsid w:val="00556758"/>
    <w:rsid w:val="00557D0E"/>
    <w:rsid w:val="005609B4"/>
    <w:rsid w:val="005617F7"/>
    <w:rsid w:val="00561870"/>
    <w:rsid w:val="005619D4"/>
    <w:rsid w:val="00561C5F"/>
    <w:rsid w:val="00562C44"/>
    <w:rsid w:val="005639BC"/>
    <w:rsid w:val="005668A0"/>
    <w:rsid w:val="00566F9F"/>
    <w:rsid w:val="005702FB"/>
    <w:rsid w:val="005703D9"/>
    <w:rsid w:val="00570788"/>
    <w:rsid w:val="005716C9"/>
    <w:rsid w:val="00572CCA"/>
    <w:rsid w:val="0057351E"/>
    <w:rsid w:val="005754DF"/>
    <w:rsid w:val="005758AE"/>
    <w:rsid w:val="00575A6F"/>
    <w:rsid w:val="00577531"/>
    <w:rsid w:val="00580EB5"/>
    <w:rsid w:val="00581441"/>
    <w:rsid w:val="0058193D"/>
    <w:rsid w:val="00581D1C"/>
    <w:rsid w:val="005824A7"/>
    <w:rsid w:val="00582BC4"/>
    <w:rsid w:val="00585985"/>
    <w:rsid w:val="005900CD"/>
    <w:rsid w:val="00590BE9"/>
    <w:rsid w:val="00593F0C"/>
    <w:rsid w:val="005953CE"/>
    <w:rsid w:val="005954D1"/>
    <w:rsid w:val="005977B3"/>
    <w:rsid w:val="0059799D"/>
    <w:rsid w:val="00597B80"/>
    <w:rsid w:val="005A13F7"/>
    <w:rsid w:val="005A1695"/>
    <w:rsid w:val="005A2F32"/>
    <w:rsid w:val="005A32BC"/>
    <w:rsid w:val="005A4AA9"/>
    <w:rsid w:val="005A5C16"/>
    <w:rsid w:val="005A6BC4"/>
    <w:rsid w:val="005A75AA"/>
    <w:rsid w:val="005A7743"/>
    <w:rsid w:val="005A7812"/>
    <w:rsid w:val="005B0422"/>
    <w:rsid w:val="005B1459"/>
    <w:rsid w:val="005B29CD"/>
    <w:rsid w:val="005B4043"/>
    <w:rsid w:val="005B4F06"/>
    <w:rsid w:val="005B682A"/>
    <w:rsid w:val="005B7DE7"/>
    <w:rsid w:val="005C258A"/>
    <w:rsid w:val="005C3317"/>
    <w:rsid w:val="005C3BE2"/>
    <w:rsid w:val="005C4353"/>
    <w:rsid w:val="005C5751"/>
    <w:rsid w:val="005C592B"/>
    <w:rsid w:val="005C5EC0"/>
    <w:rsid w:val="005C6017"/>
    <w:rsid w:val="005C643C"/>
    <w:rsid w:val="005D05FD"/>
    <w:rsid w:val="005D3FCC"/>
    <w:rsid w:val="005D5A28"/>
    <w:rsid w:val="005D5BE8"/>
    <w:rsid w:val="005D77F6"/>
    <w:rsid w:val="005E115D"/>
    <w:rsid w:val="005E11AA"/>
    <w:rsid w:val="005E4099"/>
    <w:rsid w:val="005E4514"/>
    <w:rsid w:val="005E6B25"/>
    <w:rsid w:val="005F1E3C"/>
    <w:rsid w:val="005F3488"/>
    <w:rsid w:val="005F458B"/>
    <w:rsid w:val="005F4C45"/>
    <w:rsid w:val="005F585F"/>
    <w:rsid w:val="005F67B2"/>
    <w:rsid w:val="005F6ED0"/>
    <w:rsid w:val="005F72FD"/>
    <w:rsid w:val="005F7EDC"/>
    <w:rsid w:val="0060038E"/>
    <w:rsid w:val="00600FDD"/>
    <w:rsid w:val="006030F8"/>
    <w:rsid w:val="00606143"/>
    <w:rsid w:val="006069CA"/>
    <w:rsid w:val="00606FAE"/>
    <w:rsid w:val="0061145A"/>
    <w:rsid w:val="00613365"/>
    <w:rsid w:val="00614C4C"/>
    <w:rsid w:val="00615DA2"/>
    <w:rsid w:val="00617410"/>
    <w:rsid w:val="00617B24"/>
    <w:rsid w:val="00622B68"/>
    <w:rsid w:val="00622CE2"/>
    <w:rsid w:val="00623746"/>
    <w:rsid w:val="00626082"/>
    <w:rsid w:val="00626F6A"/>
    <w:rsid w:val="00630013"/>
    <w:rsid w:val="00630658"/>
    <w:rsid w:val="00630BDF"/>
    <w:rsid w:val="00632C66"/>
    <w:rsid w:val="00633D14"/>
    <w:rsid w:val="00635E70"/>
    <w:rsid w:val="00637669"/>
    <w:rsid w:val="006377FE"/>
    <w:rsid w:val="00640F8E"/>
    <w:rsid w:val="00641909"/>
    <w:rsid w:val="00641BF7"/>
    <w:rsid w:val="00641CCA"/>
    <w:rsid w:val="00641EA3"/>
    <w:rsid w:val="006433F3"/>
    <w:rsid w:val="00643437"/>
    <w:rsid w:val="00643CCB"/>
    <w:rsid w:val="00643EFF"/>
    <w:rsid w:val="00645F6E"/>
    <w:rsid w:val="00650C73"/>
    <w:rsid w:val="00651239"/>
    <w:rsid w:val="006531A1"/>
    <w:rsid w:val="006535FD"/>
    <w:rsid w:val="006546A2"/>
    <w:rsid w:val="00654E35"/>
    <w:rsid w:val="006602A1"/>
    <w:rsid w:val="00660E2D"/>
    <w:rsid w:val="00661024"/>
    <w:rsid w:val="00661130"/>
    <w:rsid w:val="0066201D"/>
    <w:rsid w:val="00664473"/>
    <w:rsid w:val="0066475D"/>
    <w:rsid w:val="00664DA0"/>
    <w:rsid w:val="00664E6A"/>
    <w:rsid w:val="0066565A"/>
    <w:rsid w:val="00667396"/>
    <w:rsid w:val="00670855"/>
    <w:rsid w:val="00671AD6"/>
    <w:rsid w:val="0067283D"/>
    <w:rsid w:val="00673A47"/>
    <w:rsid w:val="00674E7C"/>
    <w:rsid w:val="006766B7"/>
    <w:rsid w:val="00677A10"/>
    <w:rsid w:val="00677BF0"/>
    <w:rsid w:val="00677F25"/>
    <w:rsid w:val="00681F16"/>
    <w:rsid w:val="00681FB5"/>
    <w:rsid w:val="00682384"/>
    <w:rsid w:val="0068348E"/>
    <w:rsid w:val="00684404"/>
    <w:rsid w:val="006845B2"/>
    <w:rsid w:val="00684F46"/>
    <w:rsid w:val="0068550E"/>
    <w:rsid w:val="00685CB2"/>
    <w:rsid w:val="0068616F"/>
    <w:rsid w:val="00686621"/>
    <w:rsid w:val="00687385"/>
    <w:rsid w:val="0069048D"/>
    <w:rsid w:val="00690841"/>
    <w:rsid w:val="0069174D"/>
    <w:rsid w:val="00694F38"/>
    <w:rsid w:val="0069507D"/>
    <w:rsid w:val="00695086"/>
    <w:rsid w:val="00695A0B"/>
    <w:rsid w:val="006969AD"/>
    <w:rsid w:val="006971DC"/>
    <w:rsid w:val="006A172B"/>
    <w:rsid w:val="006A1AFA"/>
    <w:rsid w:val="006A26C5"/>
    <w:rsid w:val="006A2D04"/>
    <w:rsid w:val="006A2EDE"/>
    <w:rsid w:val="006A3183"/>
    <w:rsid w:val="006A3BD5"/>
    <w:rsid w:val="006A474C"/>
    <w:rsid w:val="006A48FC"/>
    <w:rsid w:val="006A4957"/>
    <w:rsid w:val="006A5062"/>
    <w:rsid w:val="006A52C3"/>
    <w:rsid w:val="006A7B18"/>
    <w:rsid w:val="006A7CB0"/>
    <w:rsid w:val="006B05FA"/>
    <w:rsid w:val="006B0F71"/>
    <w:rsid w:val="006B2CCF"/>
    <w:rsid w:val="006B4134"/>
    <w:rsid w:val="006B4F2E"/>
    <w:rsid w:val="006C004D"/>
    <w:rsid w:val="006C0E5B"/>
    <w:rsid w:val="006C1AF9"/>
    <w:rsid w:val="006C1C5A"/>
    <w:rsid w:val="006C36FA"/>
    <w:rsid w:val="006C4F8A"/>
    <w:rsid w:val="006C6E7B"/>
    <w:rsid w:val="006C79F4"/>
    <w:rsid w:val="006D03A4"/>
    <w:rsid w:val="006D14E5"/>
    <w:rsid w:val="006D32A2"/>
    <w:rsid w:val="006D3B3F"/>
    <w:rsid w:val="006E0202"/>
    <w:rsid w:val="006E104E"/>
    <w:rsid w:val="006E106A"/>
    <w:rsid w:val="006E1901"/>
    <w:rsid w:val="006E264F"/>
    <w:rsid w:val="006E36E1"/>
    <w:rsid w:val="006E46CD"/>
    <w:rsid w:val="006F17C9"/>
    <w:rsid w:val="006F1BCE"/>
    <w:rsid w:val="006F2750"/>
    <w:rsid w:val="006F2768"/>
    <w:rsid w:val="006F3513"/>
    <w:rsid w:val="006F41DF"/>
    <w:rsid w:val="006F41EB"/>
    <w:rsid w:val="006F43FD"/>
    <w:rsid w:val="006F49B2"/>
    <w:rsid w:val="006F6A7F"/>
    <w:rsid w:val="006F7101"/>
    <w:rsid w:val="006F710F"/>
    <w:rsid w:val="006F73D7"/>
    <w:rsid w:val="007029C5"/>
    <w:rsid w:val="00702E9C"/>
    <w:rsid w:val="00702EA0"/>
    <w:rsid w:val="007058A8"/>
    <w:rsid w:val="00705D0F"/>
    <w:rsid w:val="00706775"/>
    <w:rsid w:val="00707642"/>
    <w:rsid w:val="00707CB2"/>
    <w:rsid w:val="00707CE0"/>
    <w:rsid w:val="007120CA"/>
    <w:rsid w:val="00713A5A"/>
    <w:rsid w:val="00713F3D"/>
    <w:rsid w:val="0071408D"/>
    <w:rsid w:val="00714A17"/>
    <w:rsid w:val="00715D14"/>
    <w:rsid w:val="007162F1"/>
    <w:rsid w:val="007173F9"/>
    <w:rsid w:val="00717B28"/>
    <w:rsid w:val="00721ED9"/>
    <w:rsid w:val="007226C1"/>
    <w:rsid w:val="00724017"/>
    <w:rsid w:val="00724FEC"/>
    <w:rsid w:val="007304AF"/>
    <w:rsid w:val="007318B9"/>
    <w:rsid w:val="007322E5"/>
    <w:rsid w:val="00734E87"/>
    <w:rsid w:val="00735A27"/>
    <w:rsid w:val="00735AC1"/>
    <w:rsid w:val="00735F0A"/>
    <w:rsid w:val="0073603F"/>
    <w:rsid w:val="00737482"/>
    <w:rsid w:val="007375EC"/>
    <w:rsid w:val="00740F8E"/>
    <w:rsid w:val="00741193"/>
    <w:rsid w:val="00741544"/>
    <w:rsid w:val="00745CEA"/>
    <w:rsid w:val="00747309"/>
    <w:rsid w:val="007501EE"/>
    <w:rsid w:val="0075028B"/>
    <w:rsid w:val="00751820"/>
    <w:rsid w:val="00753150"/>
    <w:rsid w:val="00753BA5"/>
    <w:rsid w:val="00754812"/>
    <w:rsid w:val="00755ED7"/>
    <w:rsid w:val="00756498"/>
    <w:rsid w:val="00756679"/>
    <w:rsid w:val="00756728"/>
    <w:rsid w:val="0075674E"/>
    <w:rsid w:val="00757F96"/>
    <w:rsid w:val="007610CA"/>
    <w:rsid w:val="00761B22"/>
    <w:rsid w:val="007628FD"/>
    <w:rsid w:val="0076345C"/>
    <w:rsid w:val="00763C43"/>
    <w:rsid w:val="00764724"/>
    <w:rsid w:val="007652AC"/>
    <w:rsid w:val="007654D3"/>
    <w:rsid w:val="00765B4C"/>
    <w:rsid w:val="007725B9"/>
    <w:rsid w:val="00773F0E"/>
    <w:rsid w:val="00774B16"/>
    <w:rsid w:val="00774B85"/>
    <w:rsid w:val="00774D6A"/>
    <w:rsid w:val="00775296"/>
    <w:rsid w:val="007755B3"/>
    <w:rsid w:val="00775D40"/>
    <w:rsid w:val="00775DE6"/>
    <w:rsid w:val="00776234"/>
    <w:rsid w:val="00777F18"/>
    <w:rsid w:val="0078049A"/>
    <w:rsid w:val="007813D7"/>
    <w:rsid w:val="00782BE7"/>
    <w:rsid w:val="0078352A"/>
    <w:rsid w:val="00783CA6"/>
    <w:rsid w:val="00784298"/>
    <w:rsid w:val="007870FC"/>
    <w:rsid w:val="007878CE"/>
    <w:rsid w:val="00787BDF"/>
    <w:rsid w:val="00791B12"/>
    <w:rsid w:val="00792B96"/>
    <w:rsid w:val="00793CCD"/>
    <w:rsid w:val="00793E7B"/>
    <w:rsid w:val="00794307"/>
    <w:rsid w:val="00795872"/>
    <w:rsid w:val="00797A59"/>
    <w:rsid w:val="007A357C"/>
    <w:rsid w:val="007A38DB"/>
    <w:rsid w:val="007A3F72"/>
    <w:rsid w:val="007A3FD0"/>
    <w:rsid w:val="007A42EC"/>
    <w:rsid w:val="007A4CAD"/>
    <w:rsid w:val="007A4DEC"/>
    <w:rsid w:val="007A59B8"/>
    <w:rsid w:val="007A6D4F"/>
    <w:rsid w:val="007B04EB"/>
    <w:rsid w:val="007B0BB9"/>
    <w:rsid w:val="007B3C27"/>
    <w:rsid w:val="007B6DF4"/>
    <w:rsid w:val="007B7539"/>
    <w:rsid w:val="007B7F3D"/>
    <w:rsid w:val="007C01F1"/>
    <w:rsid w:val="007C1855"/>
    <w:rsid w:val="007C23FE"/>
    <w:rsid w:val="007C2810"/>
    <w:rsid w:val="007C454F"/>
    <w:rsid w:val="007C51C9"/>
    <w:rsid w:val="007C58C5"/>
    <w:rsid w:val="007C63A2"/>
    <w:rsid w:val="007C63CE"/>
    <w:rsid w:val="007C6C8C"/>
    <w:rsid w:val="007C72D6"/>
    <w:rsid w:val="007C75E8"/>
    <w:rsid w:val="007C7645"/>
    <w:rsid w:val="007D0757"/>
    <w:rsid w:val="007D0AF8"/>
    <w:rsid w:val="007D1835"/>
    <w:rsid w:val="007D19D6"/>
    <w:rsid w:val="007D2FAB"/>
    <w:rsid w:val="007D38E9"/>
    <w:rsid w:val="007D419F"/>
    <w:rsid w:val="007D438E"/>
    <w:rsid w:val="007D56AF"/>
    <w:rsid w:val="007D5853"/>
    <w:rsid w:val="007D789A"/>
    <w:rsid w:val="007E15F0"/>
    <w:rsid w:val="007E244A"/>
    <w:rsid w:val="007E514F"/>
    <w:rsid w:val="007E5A97"/>
    <w:rsid w:val="007E6A8F"/>
    <w:rsid w:val="007F1107"/>
    <w:rsid w:val="007F25E2"/>
    <w:rsid w:val="007F2AFD"/>
    <w:rsid w:val="007F3CE0"/>
    <w:rsid w:val="007F5E34"/>
    <w:rsid w:val="007F6791"/>
    <w:rsid w:val="007F68D3"/>
    <w:rsid w:val="008013A1"/>
    <w:rsid w:val="00801F93"/>
    <w:rsid w:val="008022B9"/>
    <w:rsid w:val="008024A8"/>
    <w:rsid w:val="00804010"/>
    <w:rsid w:val="00804920"/>
    <w:rsid w:val="008051DF"/>
    <w:rsid w:val="00806BC4"/>
    <w:rsid w:val="008073CE"/>
    <w:rsid w:val="008106E6"/>
    <w:rsid w:val="008116E7"/>
    <w:rsid w:val="008119AC"/>
    <w:rsid w:val="00813725"/>
    <w:rsid w:val="008142F1"/>
    <w:rsid w:val="0081439D"/>
    <w:rsid w:val="00814630"/>
    <w:rsid w:val="00815C6B"/>
    <w:rsid w:val="00820B2A"/>
    <w:rsid w:val="0082203C"/>
    <w:rsid w:val="008226E0"/>
    <w:rsid w:val="008236A1"/>
    <w:rsid w:val="00823ACC"/>
    <w:rsid w:val="00823BBA"/>
    <w:rsid w:val="00824C86"/>
    <w:rsid w:val="0082765E"/>
    <w:rsid w:val="008277AD"/>
    <w:rsid w:val="0083093B"/>
    <w:rsid w:val="00830FE9"/>
    <w:rsid w:val="00833207"/>
    <w:rsid w:val="00833E0B"/>
    <w:rsid w:val="0083406D"/>
    <w:rsid w:val="00842508"/>
    <w:rsid w:val="00843499"/>
    <w:rsid w:val="00844135"/>
    <w:rsid w:val="00844CFD"/>
    <w:rsid w:val="008457C9"/>
    <w:rsid w:val="008463F1"/>
    <w:rsid w:val="008468D1"/>
    <w:rsid w:val="00846B33"/>
    <w:rsid w:val="00846B68"/>
    <w:rsid w:val="008475AF"/>
    <w:rsid w:val="008508B5"/>
    <w:rsid w:val="00850F1D"/>
    <w:rsid w:val="00851991"/>
    <w:rsid w:val="00852868"/>
    <w:rsid w:val="00853553"/>
    <w:rsid w:val="00853C77"/>
    <w:rsid w:val="00853E40"/>
    <w:rsid w:val="008542E8"/>
    <w:rsid w:val="00854AA2"/>
    <w:rsid w:val="00854E92"/>
    <w:rsid w:val="00856D50"/>
    <w:rsid w:val="008573C5"/>
    <w:rsid w:val="008575AD"/>
    <w:rsid w:val="00857D12"/>
    <w:rsid w:val="00857F23"/>
    <w:rsid w:val="008605EC"/>
    <w:rsid w:val="008610F9"/>
    <w:rsid w:val="008615E9"/>
    <w:rsid w:val="00861B65"/>
    <w:rsid w:val="00864C9E"/>
    <w:rsid w:val="00864E26"/>
    <w:rsid w:val="00865A04"/>
    <w:rsid w:val="00867DF4"/>
    <w:rsid w:val="00867F4F"/>
    <w:rsid w:val="008714A1"/>
    <w:rsid w:val="00871719"/>
    <w:rsid w:val="00871A59"/>
    <w:rsid w:val="0087263F"/>
    <w:rsid w:val="00872BF4"/>
    <w:rsid w:val="00872C07"/>
    <w:rsid w:val="00873927"/>
    <w:rsid w:val="00873E0E"/>
    <w:rsid w:val="00877550"/>
    <w:rsid w:val="00877FAF"/>
    <w:rsid w:val="00880F6D"/>
    <w:rsid w:val="00881546"/>
    <w:rsid w:val="008819B4"/>
    <w:rsid w:val="0088390E"/>
    <w:rsid w:val="00885DF4"/>
    <w:rsid w:val="00890E9B"/>
    <w:rsid w:val="008923FD"/>
    <w:rsid w:val="00893861"/>
    <w:rsid w:val="008957BF"/>
    <w:rsid w:val="008959BA"/>
    <w:rsid w:val="00896875"/>
    <w:rsid w:val="00896F63"/>
    <w:rsid w:val="00897429"/>
    <w:rsid w:val="008A0EAB"/>
    <w:rsid w:val="008A18D1"/>
    <w:rsid w:val="008A278C"/>
    <w:rsid w:val="008A5DDD"/>
    <w:rsid w:val="008A652A"/>
    <w:rsid w:val="008A6790"/>
    <w:rsid w:val="008B0B0E"/>
    <w:rsid w:val="008B1AD3"/>
    <w:rsid w:val="008B2928"/>
    <w:rsid w:val="008B2C15"/>
    <w:rsid w:val="008B3AA6"/>
    <w:rsid w:val="008B5939"/>
    <w:rsid w:val="008B7EC9"/>
    <w:rsid w:val="008C3196"/>
    <w:rsid w:val="008C36A1"/>
    <w:rsid w:val="008C3802"/>
    <w:rsid w:val="008C3DF9"/>
    <w:rsid w:val="008C45CA"/>
    <w:rsid w:val="008C4821"/>
    <w:rsid w:val="008C4D7B"/>
    <w:rsid w:val="008C4E8B"/>
    <w:rsid w:val="008C4E9E"/>
    <w:rsid w:val="008C5890"/>
    <w:rsid w:val="008C6075"/>
    <w:rsid w:val="008C69AD"/>
    <w:rsid w:val="008C7848"/>
    <w:rsid w:val="008D116F"/>
    <w:rsid w:val="008D2B11"/>
    <w:rsid w:val="008D43B5"/>
    <w:rsid w:val="008D65D5"/>
    <w:rsid w:val="008E085A"/>
    <w:rsid w:val="008E220C"/>
    <w:rsid w:val="008E260C"/>
    <w:rsid w:val="008E3171"/>
    <w:rsid w:val="008E32AC"/>
    <w:rsid w:val="008E3838"/>
    <w:rsid w:val="008E3973"/>
    <w:rsid w:val="008E6EC1"/>
    <w:rsid w:val="008E6FA7"/>
    <w:rsid w:val="008F12D2"/>
    <w:rsid w:val="008F16A9"/>
    <w:rsid w:val="008F22AB"/>
    <w:rsid w:val="008F29D5"/>
    <w:rsid w:val="008F45BA"/>
    <w:rsid w:val="008F590B"/>
    <w:rsid w:val="008F64B6"/>
    <w:rsid w:val="008F671F"/>
    <w:rsid w:val="008F7F19"/>
    <w:rsid w:val="00900061"/>
    <w:rsid w:val="0090026A"/>
    <w:rsid w:val="00900716"/>
    <w:rsid w:val="00900FF0"/>
    <w:rsid w:val="0090203F"/>
    <w:rsid w:val="0090250A"/>
    <w:rsid w:val="00902DEF"/>
    <w:rsid w:val="00903DCC"/>
    <w:rsid w:val="00904266"/>
    <w:rsid w:val="0090528C"/>
    <w:rsid w:val="00905EF1"/>
    <w:rsid w:val="009076E5"/>
    <w:rsid w:val="009133EC"/>
    <w:rsid w:val="009137D2"/>
    <w:rsid w:val="00915D7A"/>
    <w:rsid w:val="00916A51"/>
    <w:rsid w:val="00916A80"/>
    <w:rsid w:val="00916D73"/>
    <w:rsid w:val="00916E11"/>
    <w:rsid w:val="009176C4"/>
    <w:rsid w:val="00917F56"/>
    <w:rsid w:val="009204C6"/>
    <w:rsid w:val="00921AC3"/>
    <w:rsid w:val="009230F7"/>
    <w:rsid w:val="00923C01"/>
    <w:rsid w:val="00924BB0"/>
    <w:rsid w:val="00925FAB"/>
    <w:rsid w:val="00926B67"/>
    <w:rsid w:val="0093074E"/>
    <w:rsid w:val="00931211"/>
    <w:rsid w:val="0093134C"/>
    <w:rsid w:val="00931540"/>
    <w:rsid w:val="0093163B"/>
    <w:rsid w:val="009333E7"/>
    <w:rsid w:val="00934B65"/>
    <w:rsid w:val="009362FB"/>
    <w:rsid w:val="00940519"/>
    <w:rsid w:val="00942027"/>
    <w:rsid w:val="00942053"/>
    <w:rsid w:val="00942192"/>
    <w:rsid w:val="00943273"/>
    <w:rsid w:val="00944C87"/>
    <w:rsid w:val="00945079"/>
    <w:rsid w:val="00946030"/>
    <w:rsid w:val="0094642D"/>
    <w:rsid w:val="00946F47"/>
    <w:rsid w:val="0094788F"/>
    <w:rsid w:val="009509A0"/>
    <w:rsid w:val="00950A0C"/>
    <w:rsid w:val="00950D5F"/>
    <w:rsid w:val="009538E4"/>
    <w:rsid w:val="009542B9"/>
    <w:rsid w:val="00954C39"/>
    <w:rsid w:val="00954C98"/>
    <w:rsid w:val="00955F9C"/>
    <w:rsid w:val="0095690A"/>
    <w:rsid w:val="009603AB"/>
    <w:rsid w:val="0096348F"/>
    <w:rsid w:val="00963500"/>
    <w:rsid w:val="00963687"/>
    <w:rsid w:val="00966918"/>
    <w:rsid w:val="00966BFC"/>
    <w:rsid w:val="00966F5D"/>
    <w:rsid w:val="009715C2"/>
    <w:rsid w:val="009721B3"/>
    <w:rsid w:val="009744D1"/>
    <w:rsid w:val="0097468E"/>
    <w:rsid w:val="00974C94"/>
    <w:rsid w:val="00976DE2"/>
    <w:rsid w:val="00982086"/>
    <w:rsid w:val="00982E6D"/>
    <w:rsid w:val="009836CD"/>
    <w:rsid w:val="00983B19"/>
    <w:rsid w:val="009857C0"/>
    <w:rsid w:val="00985B9A"/>
    <w:rsid w:val="0098614D"/>
    <w:rsid w:val="009877AE"/>
    <w:rsid w:val="009906F4"/>
    <w:rsid w:val="00991622"/>
    <w:rsid w:val="009917FC"/>
    <w:rsid w:val="009917FD"/>
    <w:rsid w:val="00994030"/>
    <w:rsid w:val="009944C7"/>
    <w:rsid w:val="009950A9"/>
    <w:rsid w:val="00996038"/>
    <w:rsid w:val="00997552"/>
    <w:rsid w:val="00997DC4"/>
    <w:rsid w:val="009A3CC8"/>
    <w:rsid w:val="009A4FD8"/>
    <w:rsid w:val="009A5B40"/>
    <w:rsid w:val="009A76C5"/>
    <w:rsid w:val="009B1BF2"/>
    <w:rsid w:val="009B47AF"/>
    <w:rsid w:val="009B5A12"/>
    <w:rsid w:val="009B5A5A"/>
    <w:rsid w:val="009C0143"/>
    <w:rsid w:val="009C3146"/>
    <w:rsid w:val="009C3F3F"/>
    <w:rsid w:val="009C4244"/>
    <w:rsid w:val="009C4342"/>
    <w:rsid w:val="009C4383"/>
    <w:rsid w:val="009C6382"/>
    <w:rsid w:val="009C64B1"/>
    <w:rsid w:val="009C653B"/>
    <w:rsid w:val="009C65BA"/>
    <w:rsid w:val="009C6A56"/>
    <w:rsid w:val="009C7682"/>
    <w:rsid w:val="009C79E3"/>
    <w:rsid w:val="009C7EFC"/>
    <w:rsid w:val="009D0E87"/>
    <w:rsid w:val="009D1068"/>
    <w:rsid w:val="009D1EA2"/>
    <w:rsid w:val="009D2C62"/>
    <w:rsid w:val="009D4AF5"/>
    <w:rsid w:val="009D4FDB"/>
    <w:rsid w:val="009D545D"/>
    <w:rsid w:val="009D5ADC"/>
    <w:rsid w:val="009D5CDE"/>
    <w:rsid w:val="009D60F7"/>
    <w:rsid w:val="009D644C"/>
    <w:rsid w:val="009D6924"/>
    <w:rsid w:val="009E00DB"/>
    <w:rsid w:val="009E01B1"/>
    <w:rsid w:val="009E0598"/>
    <w:rsid w:val="009E379C"/>
    <w:rsid w:val="009E3AF6"/>
    <w:rsid w:val="009E5A60"/>
    <w:rsid w:val="009E644C"/>
    <w:rsid w:val="009E759E"/>
    <w:rsid w:val="009E7972"/>
    <w:rsid w:val="009F0D68"/>
    <w:rsid w:val="009F333E"/>
    <w:rsid w:val="009F463A"/>
    <w:rsid w:val="009F7DA7"/>
    <w:rsid w:val="00A0065F"/>
    <w:rsid w:val="00A01680"/>
    <w:rsid w:val="00A01F95"/>
    <w:rsid w:val="00A0406F"/>
    <w:rsid w:val="00A05046"/>
    <w:rsid w:val="00A056B9"/>
    <w:rsid w:val="00A06245"/>
    <w:rsid w:val="00A07B66"/>
    <w:rsid w:val="00A10742"/>
    <w:rsid w:val="00A10F91"/>
    <w:rsid w:val="00A110B8"/>
    <w:rsid w:val="00A11A7B"/>
    <w:rsid w:val="00A12728"/>
    <w:rsid w:val="00A12E96"/>
    <w:rsid w:val="00A1439C"/>
    <w:rsid w:val="00A16B9B"/>
    <w:rsid w:val="00A1705F"/>
    <w:rsid w:val="00A17E06"/>
    <w:rsid w:val="00A206BB"/>
    <w:rsid w:val="00A22045"/>
    <w:rsid w:val="00A22E64"/>
    <w:rsid w:val="00A232E7"/>
    <w:rsid w:val="00A23611"/>
    <w:rsid w:val="00A24D7C"/>
    <w:rsid w:val="00A24E05"/>
    <w:rsid w:val="00A25C98"/>
    <w:rsid w:val="00A306F4"/>
    <w:rsid w:val="00A3129C"/>
    <w:rsid w:val="00A325BC"/>
    <w:rsid w:val="00A32F37"/>
    <w:rsid w:val="00A34FD1"/>
    <w:rsid w:val="00A35281"/>
    <w:rsid w:val="00A36371"/>
    <w:rsid w:val="00A36A06"/>
    <w:rsid w:val="00A37177"/>
    <w:rsid w:val="00A377B9"/>
    <w:rsid w:val="00A37CA6"/>
    <w:rsid w:val="00A41545"/>
    <w:rsid w:val="00A4181A"/>
    <w:rsid w:val="00A42B6B"/>
    <w:rsid w:val="00A42F51"/>
    <w:rsid w:val="00A44867"/>
    <w:rsid w:val="00A44D96"/>
    <w:rsid w:val="00A455DB"/>
    <w:rsid w:val="00A500D0"/>
    <w:rsid w:val="00A500D6"/>
    <w:rsid w:val="00A5143A"/>
    <w:rsid w:val="00A517F8"/>
    <w:rsid w:val="00A522CF"/>
    <w:rsid w:val="00A52FAE"/>
    <w:rsid w:val="00A53B01"/>
    <w:rsid w:val="00A544F9"/>
    <w:rsid w:val="00A544FF"/>
    <w:rsid w:val="00A5520E"/>
    <w:rsid w:val="00A55EA8"/>
    <w:rsid w:val="00A565A5"/>
    <w:rsid w:val="00A5697D"/>
    <w:rsid w:val="00A56B71"/>
    <w:rsid w:val="00A573AA"/>
    <w:rsid w:val="00A574AD"/>
    <w:rsid w:val="00A57FAD"/>
    <w:rsid w:val="00A60505"/>
    <w:rsid w:val="00A60CA8"/>
    <w:rsid w:val="00A61359"/>
    <w:rsid w:val="00A61FE2"/>
    <w:rsid w:val="00A63E73"/>
    <w:rsid w:val="00A65BE6"/>
    <w:rsid w:val="00A674E7"/>
    <w:rsid w:val="00A67B33"/>
    <w:rsid w:val="00A71A5E"/>
    <w:rsid w:val="00A71AAF"/>
    <w:rsid w:val="00A722FF"/>
    <w:rsid w:val="00A72C86"/>
    <w:rsid w:val="00A73D3C"/>
    <w:rsid w:val="00A74CEE"/>
    <w:rsid w:val="00A74DEE"/>
    <w:rsid w:val="00A7689C"/>
    <w:rsid w:val="00A774B1"/>
    <w:rsid w:val="00A80169"/>
    <w:rsid w:val="00A81D6B"/>
    <w:rsid w:val="00A82011"/>
    <w:rsid w:val="00A828CB"/>
    <w:rsid w:val="00A83203"/>
    <w:rsid w:val="00A845C5"/>
    <w:rsid w:val="00A85E0C"/>
    <w:rsid w:val="00A86143"/>
    <w:rsid w:val="00A8771A"/>
    <w:rsid w:val="00A87899"/>
    <w:rsid w:val="00A9110C"/>
    <w:rsid w:val="00A92F36"/>
    <w:rsid w:val="00A931DE"/>
    <w:rsid w:val="00A93991"/>
    <w:rsid w:val="00A93BD0"/>
    <w:rsid w:val="00A94B60"/>
    <w:rsid w:val="00A951F1"/>
    <w:rsid w:val="00A958C7"/>
    <w:rsid w:val="00AA0A7B"/>
    <w:rsid w:val="00AA21EC"/>
    <w:rsid w:val="00AA2E39"/>
    <w:rsid w:val="00AA354E"/>
    <w:rsid w:val="00AA3AB0"/>
    <w:rsid w:val="00AA5367"/>
    <w:rsid w:val="00AA5CDC"/>
    <w:rsid w:val="00AA6D45"/>
    <w:rsid w:val="00AA6E28"/>
    <w:rsid w:val="00AA7435"/>
    <w:rsid w:val="00AA76F4"/>
    <w:rsid w:val="00AA7BDE"/>
    <w:rsid w:val="00AA7E76"/>
    <w:rsid w:val="00AB246D"/>
    <w:rsid w:val="00AB35BB"/>
    <w:rsid w:val="00AB4F7B"/>
    <w:rsid w:val="00AB5941"/>
    <w:rsid w:val="00AB61DC"/>
    <w:rsid w:val="00AB68EC"/>
    <w:rsid w:val="00AB7E79"/>
    <w:rsid w:val="00AC07C8"/>
    <w:rsid w:val="00AC0A27"/>
    <w:rsid w:val="00AC1C97"/>
    <w:rsid w:val="00AC1E45"/>
    <w:rsid w:val="00AC2485"/>
    <w:rsid w:val="00AC3172"/>
    <w:rsid w:val="00AC3CBC"/>
    <w:rsid w:val="00AC5A11"/>
    <w:rsid w:val="00AC7847"/>
    <w:rsid w:val="00AC7B7A"/>
    <w:rsid w:val="00AD19CA"/>
    <w:rsid w:val="00AD351A"/>
    <w:rsid w:val="00AD3B1D"/>
    <w:rsid w:val="00AD4359"/>
    <w:rsid w:val="00AD54DE"/>
    <w:rsid w:val="00AD77D5"/>
    <w:rsid w:val="00AE01DA"/>
    <w:rsid w:val="00AE086F"/>
    <w:rsid w:val="00AE112D"/>
    <w:rsid w:val="00AE285A"/>
    <w:rsid w:val="00AE30D5"/>
    <w:rsid w:val="00AE4AB7"/>
    <w:rsid w:val="00AE5901"/>
    <w:rsid w:val="00AF3141"/>
    <w:rsid w:val="00AF3C87"/>
    <w:rsid w:val="00AF3E45"/>
    <w:rsid w:val="00AF42E1"/>
    <w:rsid w:val="00AF51F5"/>
    <w:rsid w:val="00AF6014"/>
    <w:rsid w:val="00AF6FDB"/>
    <w:rsid w:val="00AF72C0"/>
    <w:rsid w:val="00AF7D61"/>
    <w:rsid w:val="00B00792"/>
    <w:rsid w:val="00B00D6B"/>
    <w:rsid w:val="00B017F6"/>
    <w:rsid w:val="00B0189B"/>
    <w:rsid w:val="00B0325C"/>
    <w:rsid w:val="00B03492"/>
    <w:rsid w:val="00B0484F"/>
    <w:rsid w:val="00B04959"/>
    <w:rsid w:val="00B04A28"/>
    <w:rsid w:val="00B05CF9"/>
    <w:rsid w:val="00B060D8"/>
    <w:rsid w:val="00B062CA"/>
    <w:rsid w:val="00B06B98"/>
    <w:rsid w:val="00B0719A"/>
    <w:rsid w:val="00B105B2"/>
    <w:rsid w:val="00B1063A"/>
    <w:rsid w:val="00B10859"/>
    <w:rsid w:val="00B12DF5"/>
    <w:rsid w:val="00B13399"/>
    <w:rsid w:val="00B15887"/>
    <w:rsid w:val="00B17273"/>
    <w:rsid w:val="00B200C9"/>
    <w:rsid w:val="00B22ABF"/>
    <w:rsid w:val="00B22C0B"/>
    <w:rsid w:val="00B22FDF"/>
    <w:rsid w:val="00B2313C"/>
    <w:rsid w:val="00B23284"/>
    <w:rsid w:val="00B23618"/>
    <w:rsid w:val="00B2498A"/>
    <w:rsid w:val="00B255CC"/>
    <w:rsid w:val="00B26469"/>
    <w:rsid w:val="00B271CC"/>
    <w:rsid w:val="00B275DC"/>
    <w:rsid w:val="00B277C1"/>
    <w:rsid w:val="00B27FE0"/>
    <w:rsid w:val="00B310B8"/>
    <w:rsid w:val="00B353EE"/>
    <w:rsid w:val="00B35D93"/>
    <w:rsid w:val="00B3668B"/>
    <w:rsid w:val="00B36D7A"/>
    <w:rsid w:val="00B42A80"/>
    <w:rsid w:val="00B44062"/>
    <w:rsid w:val="00B4447C"/>
    <w:rsid w:val="00B45A87"/>
    <w:rsid w:val="00B46CD9"/>
    <w:rsid w:val="00B47D5F"/>
    <w:rsid w:val="00B47FC3"/>
    <w:rsid w:val="00B50CCA"/>
    <w:rsid w:val="00B519F5"/>
    <w:rsid w:val="00B523A9"/>
    <w:rsid w:val="00B52BC7"/>
    <w:rsid w:val="00B546A7"/>
    <w:rsid w:val="00B54997"/>
    <w:rsid w:val="00B56017"/>
    <w:rsid w:val="00B57028"/>
    <w:rsid w:val="00B57066"/>
    <w:rsid w:val="00B5795C"/>
    <w:rsid w:val="00B61660"/>
    <w:rsid w:val="00B6421D"/>
    <w:rsid w:val="00B648EB"/>
    <w:rsid w:val="00B657BD"/>
    <w:rsid w:val="00B65B32"/>
    <w:rsid w:val="00B65EA1"/>
    <w:rsid w:val="00B676B5"/>
    <w:rsid w:val="00B67FAD"/>
    <w:rsid w:val="00B70446"/>
    <w:rsid w:val="00B70A68"/>
    <w:rsid w:val="00B73219"/>
    <w:rsid w:val="00B73B52"/>
    <w:rsid w:val="00B743A5"/>
    <w:rsid w:val="00B74BE4"/>
    <w:rsid w:val="00B759D2"/>
    <w:rsid w:val="00B75FD1"/>
    <w:rsid w:val="00B76F03"/>
    <w:rsid w:val="00B77293"/>
    <w:rsid w:val="00B80A0C"/>
    <w:rsid w:val="00B82892"/>
    <w:rsid w:val="00B83335"/>
    <w:rsid w:val="00B845AC"/>
    <w:rsid w:val="00B849F4"/>
    <w:rsid w:val="00B84F1F"/>
    <w:rsid w:val="00B8595D"/>
    <w:rsid w:val="00B87A0B"/>
    <w:rsid w:val="00B91E60"/>
    <w:rsid w:val="00B9231C"/>
    <w:rsid w:val="00B92F67"/>
    <w:rsid w:val="00B932CD"/>
    <w:rsid w:val="00B93660"/>
    <w:rsid w:val="00B95ED8"/>
    <w:rsid w:val="00B96AC4"/>
    <w:rsid w:val="00BA0EB6"/>
    <w:rsid w:val="00BA14A5"/>
    <w:rsid w:val="00BA237F"/>
    <w:rsid w:val="00BA2772"/>
    <w:rsid w:val="00BA3E60"/>
    <w:rsid w:val="00BA4C92"/>
    <w:rsid w:val="00BA4CEC"/>
    <w:rsid w:val="00BA5543"/>
    <w:rsid w:val="00BA55D1"/>
    <w:rsid w:val="00BA60FE"/>
    <w:rsid w:val="00BA65AA"/>
    <w:rsid w:val="00BA74D8"/>
    <w:rsid w:val="00BA7D3E"/>
    <w:rsid w:val="00BB03D3"/>
    <w:rsid w:val="00BB0E0F"/>
    <w:rsid w:val="00BB2185"/>
    <w:rsid w:val="00BB21C5"/>
    <w:rsid w:val="00BB226A"/>
    <w:rsid w:val="00BB24DB"/>
    <w:rsid w:val="00BB470E"/>
    <w:rsid w:val="00BB54B8"/>
    <w:rsid w:val="00BB5559"/>
    <w:rsid w:val="00BB5AE8"/>
    <w:rsid w:val="00BB606A"/>
    <w:rsid w:val="00BB7142"/>
    <w:rsid w:val="00BC0420"/>
    <w:rsid w:val="00BC06FD"/>
    <w:rsid w:val="00BC2A58"/>
    <w:rsid w:val="00BC2B6B"/>
    <w:rsid w:val="00BC43B6"/>
    <w:rsid w:val="00BC450C"/>
    <w:rsid w:val="00BC52F6"/>
    <w:rsid w:val="00BC57FA"/>
    <w:rsid w:val="00BC5E3D"/>
    <w:rsid w:val="00BC608E"/>
    <w:rsid w:val="00BD0A52"/>
    <w:rsid w:val="00BD1745"/>
    <w:rsid w:val="00BD211C"/>
    <w:rsid w:val="00BD2255"/>
    <w:rsid w:val="00BD456F"/>
    <w:rsid w:val="00BD5985"/>
    <w:rsid w:val="00BD7167"/>
    <w:rsid w:val="00BD741A"/>
    <w:rsid w:val="00BD7871"/>
    <w:rsid w:val="00BD79FA"/>
    <w:rsid w:val="00BD7EA0"/>
    <w:rsid w:val="00BE0229"/>
    <w:rsid w:val="00BE188E"/>
    <w:rsid w:val="00BE1E68"/>
    <w:rsid w:val="00BE1E96"/>
    <w:rsid w:val="00BE1F3C"/>
    <w:rsid w:val="00BE23DB"/>
    <w:rsid w:val="00BE3453"/>
    <w:rsid w:val="00BE3D0D"/>
    <w:rsid w:val="00BE5127"/>
    <w:rsid w:val="00BF1476"/>
    <w:rsid w:val="00BF1591"/>
    <w:rsid w:val="00BF16C8"/>
    <w:rsid w:val="00BF5140"/>
    <w:rsid w:val="00BF716B"/>
    <w:rsid w:val="00BF7A74"/>
    <w:rsid w:val="00C004C5"/>
    <w:rsid w:val="00C00935"/>
    <w:rsid w:val="00C02A01"/>
    <w:rsid w:val="00C04182"/>
    <w:rsid w:val="00C04696"/>
    <w:rsid w:val="00C06D00"/>
    <w:rsid w:val="00C078D3"/>
    <w:rsid w:val="00C07F97"/>
    <w:rsid w:val="00C1180E"/>
    <w:rsid w:val="00C13CDD"/>
    <w:rsid w:val="00C13DA0"/>
    <w:rsid w:val="00C16C4E"/>
    <w:rsid w:val="00C2005D"/>
    <w:rsid w:val="00C2036E"/>
    <w:rsid w:val="00C218DA"/>
    <w:rsid w:val="00C25D3D"/>
    <w:rsid w:val="00C2768D"/>
    <w:rsid w:val="00C27CEC"/>
    <w:rsid w:val="00C31FC9"/>
    <w:rsid w:val="00C34136"/>
    <w:rsid w:val="00C35128"/>
    <w:rsid w:val="00C3627E"/>
    <w:rsid w:val="00C36599"/>
    <w:rsid w:val="00C36F31"/>
    <w:rsid w:val="00C37FFC"/>
    <w:rsid w:val="00C4049B"/>
    <w:rsid w:val="00C43236"/>
    <w:rsid w:val="00C448D4"/>
    <w:rsid w:val="00C45610"/>
    <w:rsid w:val="00C46C64"/>
    <w:rsid w:val="00C46E7A"/>
    <w:rsid w:val="00C4791A"/>
    <w:rsid w:val="00C47F63"/>
    <w:rsid w:val="00C5025D"/>
    <w:rsid w:val="00C5077C"/>
    <w:rsid w:val="00C50C0F"/>
    <w:rsid w:val="00C515FD"/>
    <w:rsid w:val="00C51BC2"/>
    <w:rsid w:val="00C5444E"/>
    <w:rsid w:val="00C544D2"/>
    <w:rsid w:val="00C54A5B"/>
    <w:rsid w:val="00C57D92"/>
    <w:rsid w:val="00C60120"/>
    <w:rsid w:val="00C60AD7"/>
    <w:rsid w:val="00C6180E"/>
    <w:rsid w:val="00C62019"/>
    <w:rsid w:val="00C62366"/>
    <w:rsid w:val="00C624BD"/>
    <w:rsid w:val="00C62509"/>
    <w:rsid w:val="00C62C27"/>
    <w:rsid w:val="00C64645"/>
    <w:rsid w:val="00C65CB9"/>
    <w:rsid w:val="00C65E84"/>
    <w:rsid w:val="00C666EF"/>
    <w:rsid w:val="00C66E6C"/>
    <w:rsid w:val="00C67BAD"/>
    <w:rsid w:val="00C70D6E"/>
    <w:rsid w:val="00C74731"/>
    <w:rsid w:val="00C75030"/>
    <w:rsid w:val="00C80CED"/>
    <w:rsid w:val="00C81276"/>
    <w:rsid w:val="00C817BB"/>
    <w:rsid w:val="00C822C9"/>
    <w:rsid w:val="00C83F33"/>
    <w:rsid w:val="00C86F22"/>
    <w:rsid w:val="00C90826"/>
    <w:rsid w:val="00C94F81"/>
    <w:rsid w:val="00C9501C"/>
    <w:rsid w:val="00C9542F"/>
    <w:rsid w:val="00C956B7"/>
    <w:rsid w:val="00C965EB"/>
    <w:rsid w:val="00C97617"/>
    <w:rsid w:val="00C97AD2"/>
    <w:rsid w:val="00CA069B"/>
    <w:rsid w:val="00CA147B"/>
    <w:rsid w:val="00CA2263"/>
    <w:rsid w:val="00CA2B89"/>
    <w:rsid w:val="00CA2F67"/>
    <w:rsid w:val="00CA39B3"/>
    <w:rsid w:val="00CA3C90"/>
    <w:rsid w:val="00CA48C4"/>
    <w:rsid w:val="00CA56CB"/>
    <w:rsid w:val="00CA6401"/>
    <w:rsid w:val="00CB0F2D"/>
    <w:rsid w:val="00CB387E"/>
    <w:rsid w:val="00CB3EE9"/>
    <w:rsid w:val="00CB620E"/>
    <w:rsid w:val="00CB6915"/>
    <w:rsid w:val="00CB6F28"/>
    <w:rsid w:val="00CB78D8"/>
    <w:rsid w:val="00CB7941"/>
    <w:rsid w:val="00CB7F19"/>
    <w:rsid w:val="00CC01AC"/>
    <w:rsid w:val="00CC039B"/>
    <w:rsid w:val="00CC0909"/>
    <w:rsid w:val="00CC0951"/>
    <w:rsid w:val="00CC1688"/>
    <w:rsid w:val="00CC3221"/>
    <w:rsid w:val="00CC32D2"/>
    <w:rsid w:val="00CC518C"/>
    <w:rsid w:val="00CC5486"/>
    <w:rsid w:val="00CC6D35"/>
    <w:rsid w:val="00CC77DD"/>
    <w:rsid w:val="00CD10E7"/>
    <w:rsid w:val="00CD1B81"/>
    <w:rsid w:val="00CD2845"/>
    <w:rsid w:val="00CD3925"/>
    <w:rsid w:val="00CD5253"/>
    <w:rsid w:val="00CD6697"/>
    <w:rsid w:val="00CD7CAF"/>
    <w:rsid w:val="00CE05CC"/>
    <w:rsid w:val="00CE1DB7"/>
    <w:rsid w:val="00CE25E0"/>
    <w:rsid w:val="00CE306E"/>
    <w:rsid w:val="00CE39D9"/>
    <w:rsid w:val="00CE6947"/>
    <w:rsid w:val="00CE7982"/>
    <w:rsid w:val="00CE7F43"/>
    <w:rsid w:val="00CF0D27"/>
    <w:rsid w:val="00CF0DD2"/>
    <w:rsid w:val="00CF12C1"/>
    <w:rsid w:val="00CF338D"/>
    <w:rsid w:val="00CF3540"/>
    <w:rsid w:val="00CF3784"/>
    <w:rsid w:val="00CF397B"/>
    <w:rsid w:val="00CF3C9E"/>
    <w:rsid w:val="00CF4127"/>
    <w:rsid w:val="00CF4A97"/>
    <w:rsid w:val="00CF5400"/>
    <w:rsid w:val="00CF618A"/>
    <w:rsid w:val="00CF7F63"/>
    <w:rsid w:val="00CF7F64"/>
    <w:rsid w:val="00D00656"/>
    <w:rsid w:val="00D00796"/>
    <w:rsid w:val="00D009AB"/>
    <w:rsid w:val="00D00E7C"/>
    <w:rsid w:val="00D018DA"/>
    <w:rsid w:val="00D03CE3"/>
    <w:rsid w:val="00D03F35"/>
    <w:rsid w:val="00D04478"/>
    <w:rsid w:val="00D07AB6"/>
    <w:rsid w:val="00D12024"/>
    <w:rsid w:val="00D12B85"/>
    <w:rsid w:val="00D14E94"/>
    <w:rsid w:val="00D15244"/>
    <w:rsid w:val="00D157DC"/>
    <w:rsid w:val="00D16918"/>
    <w:rsid w:val="00D1766F"/>
    <w:rsid w:val="00D17E44"/>
    <w:rsid w:val="00D21989"/>
    <w:rsid w:val="00D21C2B"/>
    <w:rsid w:val="00D22EA3"/>
    <w:rsid w:val="00D24BC1"/>
    <w:rsid w:val="00D262EE"/>
    <w:rsid w:val="00D2668D"/>
    <w:rsid w:val="00D27162"/>
    <w:rsid w:val="00D2730E"/>
    <w:rsid w:val="00D27548"/>
    <w:rsid w:val="00D30A8C"/>
    <w:rsid w:val="00D3142C"/>
    <w:rsid w:val="00D330A6"/>
    <w:rsid w:val="00D33735"/>
    <w:rsid w:val="00D3492D"/>
    <w:rsid w:val="00D40663"/>
    <w:rsid w:val="00D4242A"/>
    <w:rsid w:val="00D435B6"/>
    <w:rsid w:val="00D43AD4"/>
    <w:rsid w:val="00D43ED4"/>
    <w:rsid w:val="00D44266"/>
    <w:rsid w:val="00D44D77"/>
    <w:rsid w:val="00D45245"/>
    <w:rsid w:val="00D46D0D"/>
    <w:rsid w:val="00D47F5B"/>
    <w:rsid w:val="00D5009F"/>
    <w:rsid w:val="00D50565"/>
    <w:rsid w:val="00D50D4B"/>
    <w:rsid w:val="00D51F82"/>
    <w:rsid w:val="00D52CAC"/>
    <w:rsid w:val="00D52E8E"/>
    <w:rsid w:val="00D532BA"/>
    <w:rsid w:val="00D56702"/>
    <w:rsid w:val="00D56F0A"/>
    <w:rsid w:val="00D570E1"/>
    <w:rsid w:val="00D57511"/>
    <w:rsid w:val="00D6089C"/>
    <w:rsid w:val="00D611CA"/>
    <w:rsid w:val="00D61425"/>
    <w:rsid w:val="00D629D9"/>
    <w:rsid w:val="00D62F67"/>
    <w:rsid w:val="00D63B9A"/>
    <w:rsid w:val="00D6426C"/>
    <w:rsid w:val="00D6632B"/>
    <w:rsid w:val="00D66C1A"/>
    <w:rsid w:val="00D671F1"/>
    <w:rsid w:val="00D67C7F"/>
    <w:rsid w:val="00D70B63"/>
    <w:rsid w:val="00D71686"/>
    <w:rsid w:val="00D71AE9"/>
    <w:rsid w:val="00D71F67"/>
    <w:rsid w:val="00D74004"/>
    <w:rsid w:val="00D747D5"/>
    <w:rsid w:val="00D74855"/>
    <w:rsid w:val="00D74FDB"/>
    <w:rsid w:val="00D750C0"/>
    <w:rsid w:val="00D76B77"/>
    <w:rsid w:val="00D76C00"/>
    <w:rsid w:val="00D76DF1"/>
    <w:rsid w:val="00D7767F"/>
    <w:rsid w:val="00D77FFD"/>
    <w:rsid w:val="00D8000B"/>
    <w:rsid w:val="00D82F75"/>
    <w:rsid w:val="00D83FF2"/>
    <w:rsid w:val="00D86891"/>
    <w:rsid w:val="00D8778F"/>
    <w:rsid w:val="00D905AA"/>
    <w:rsid w:val="00D915D9"/>
    <w:rsid w:val="00D92471"/>
    <w:rsid w:val="00D939A3"/>
    <w:rsid w:val="00D95111"/>
    <w:rsid w:val="00D953F1"/>
    <w:rsid w:val="00D9621F"/>
    <w:rsid w:val="00DA1882"/>
    <w:rsid w:val="00DA240D"/>
    <w:rsid w:val="00DA25FE"/>
    <w:rsid w:val="00DA2679"/>
    <w:rsid w:val="00DA26C5"/>
    <w:rsid w:val="00DA321A"/>
    <w:rsid w:val="00DA4544"/>
    <w:rsid w:val="00DA52BD"/>
    <w:rsid w:val="00DA5998"/>
    <w:rsid w:val="00DA650D"/>
    <w:rsid w:val="00DA6EC9"/>
    <w:rsid w:val="00DB06F3"/>
    <w:rsid w:val="00DB070B"/>
    <w:rsid w:val="00DB0946"/>
    <w:rsid w:val="00DB10CE"/>
    <w:rsid w:val="00DB18FB"/>
    <w:rsid w:val="00DB3B4D"/>
    <w:rsid w:val="00DB5410"/>
    <w:rsid w:val="00DB6E2F"/>
    <w:rsid w:val="00DB7DD2"/>
    <w:rsid w:val="00DC0220"/>
    <w:rsid w:val="00DC1906"/>
    <w:rsid w:val="00DC1CA8"/>
    <w:rsid w:val="00DC2313"/>
    <w:rsid w:val="00DC26AA"/>
    <w:rsid w:val="00DC2B10"/>
    <w:rsid w:val="00DC2B21"/>
    <w:rsid w:val="00DC65D1"/>
    <w:rsid w:val="00DD1448"/>
    <w:rsid w:val="00DD15F1"/>
    <w:rsid w:val="00DD289E"/>
    <w:rsid w:val="00DD2ACB"/>
    <w:rsid w:val="00DD3C0D"/>
    <w:rsid w:val="00DD4095"/>
    <w:rsid w:val="00DD47EF"/>
    <w:rsid w:val="00DD55E9"/>
    <w:rsid w:val="00DD601E"/>
    <w:rsid w:val="00DD75B6"/>
    <w:rsid w:val="00DD77B8"/>
    <w:rsid w:val="00DD7B7B"/>
    <w:rsid w:val="00DE0454"/>
    <w:rsid w:val="00DE2084"/>
    <w:rsid w:val="00DE2DA9"/>
    <w:rsid w:val="00DE2F62"/>
    <w:rsid w:val="00DE5579"/>
    <w:rsid w:val="00DE58A5"/>
    <w:rsid w:val="00DE5EA5"/>
    <w:rsid w:val="00DE635B"/>
    <w:rsid w:val="00DE7FBE"/>
    <w:rsid w:val="00DF003B"/>
    <w:rsid w:val="00DF33D7"/>
    <w:rsid w:val="00DF4442"/>
    <w:rsid w:val="00DF582E"/>
    <w:rsid w:val="00DF5D5C"/>
    <w:rsid w:val="00DF696A"/>
    <w:rsid w:val="00DF760A"/>
    <w:rsid w:val="00DF7CAB"/>
    <w:rsid w:val="00E00C3C"/>
    <w:rsid w:val="00E01EA5"/>
    <w:rsid w:val="00E02ADD"/>
    <w:rsid w:val="00E05231"/>
    <w:rsid w:val="00E123D3"/>
    <w:rsid w:val="00E132DA"/>
    <w:rsid w:val="00E135F6"/>
    <w:rsid w:val="00E13A6E"/>
    <w:rsid w:val="00E148F2"/>
    <w:rsid w:val="00E1589A"/>
    <w:rsid w:val="00E1684C"/>
    <w:rsid w:val="00E20B5A"/>
    <w:rsid w:val="00E22D7E"/>
    <w:rsid w:val="00E22E0A"/>
    <w:rsid w:val="00E23C58"/>
    <w:rsid w:val="00E23D6D"/>
    <w:rsid w:val="00E240C4"/>
    <w:rsid w:val="00E24A1D"/>
    <w:rsid w:val="00E2515C"/>
    <w:rsid w:val="00E25C3F"/>
    <w:rsid w:val="00E267F8"/>
    <w:rsid w:val="00E26F27"/>
    <w:rsid w:val="00E27824"/>
    <w:rsid w:val="00E31BB3"/>
    <w:rsid w:val="00E332FD"/>
    <w:rsid w:val="00E343AE"/>
    <w:rsid w:val="00E344A4"/>
    <w:rsid w:val="00E35A62"/>
    <w:rsid w:val="00E360E5"/>
    <w:rsid w:val="00E37617"/>
    <w:rsid w:val="00E4055C"/>
    <w:rsid w:val="00E407B8"/>
    <w:rsid w:val="00E414D8"/>
    <w:rsid w:val="00E418AB"/>
    <w:rsid w:val="00E41F56"/>
    <w:rsid w:val="00E44A3D"/>
    <w:rsid w:val="00E45273"/>
    <w:rsid w:val="00E45A99"/>
    <w:rsid w:val="00E46CDD"/>
    <w:rsid w:val="00E47722"/>
    <w:rsid w:val="00E50B8D"/>
    <w:rsid w:val="00E5313F"/>
    <w:rsid w:val="00E54352"/>
    <w:rsid w:val="00E55ABB"/>
    <w:rsid w:val="00E5698D"/>
    <w:rsid w:val="00E578BD"/>
    <w:rsid w:val="00E57D6B"/>
    <w:rsid w:val="00E603B5"/>
    <w:rsid w:val="00E61A99"/>
    <w:rsid w:val="00E644A7"/>
    <w:rsid w:val="00E648CD"/>
    <w:rsid w:val="00E64AE8"/>
    <w:rsid w:val="00E66D23"/>
    <w:rsid w:val="00E670E0"/>
    <w:rsid w:val="00E676ED"/>
    <w:rsid w:val="00E700DD"/>
    <w:rsid w:val="00E7144E"/>
    <w:rsid w:val="00E71716"/>
    <w:rsid w:val="00E72231"/>
    <w:rsid w:val="00E72556"/>
    <w:rsid w:val="00E72DF7"/>
    <w:rsid w:val="00E72FE4"/>
    <w:rsid w:val="00E7308D"/>
    <w:rsid w:val="00E74490"/>
    <w:rsid w:val="00E74882"/>
    <w:rsid w:val="00E750A7"/>
    <w:rsid w:val="00E760C1"/>
    <w:rsid w:val="00E813AF"/>
    <w:rsid w:val="00E84349"/>
    <w:rsid w:val="00E845A8"/>
    <w:rsid w:val="00E84B3F"/>
    <w:rsid w:val="00E85206"/>
    <w:rsid w:val="00E86027"/>
    <w:rsid w:val="00E873BB"/>
    <w:rsid w:val="00E90024"/>
    <w:rsid w:val="00E90DFE"/>
    <w:rsid w:val="00E92CA4"/>
    <w:rsid w:val="00E940D5"/>
    <w:rsid w:val="00E956D4"/>
    <w:rsid w:val="00E96157"/>
    <w:rsid w:val="00E96382"/>
    <w:rsid w:val="00E977DC"/>
    <w:rsid w:val="00EA0523"/>
    <w:rsid w:val="00EA0AEB"/>
    <w:rsid w:val="00EA1B70"/>
    <w:rsid w:val="00EA22AA"/>
    <w:rsid w:val="00EA43A9"/>
    <w:rsid w:val="00EA5CD6"/>
    <w:rsid w:val="00EA6E6E"/>
    <w:rsid w:val="00EA6EAC"/>
    <w:rsid w:val="00EA7919"/>
    <w:rsid w:val="00EA7A82"/>
    <w:rsid w:val="00EB0AEA"/>
    <w:rsid w:val="00EB120C"/>
    <w:rsid w:val="00EB1759"/>
    <w:rsid w:val="00EB17C5"/>
    <w:rsid w:val="00EB370F"/>
    <w:rsid w:val="00EB500B"/>
    <w:rsid w:val="00EB5439"/>
    <w:rsid w:val="00EB56A5"/>
    <w:rsid w:val="00EB6131"/>
    <w:rsid w:val="00EB6CAD"/>
    <w:rsid w:val="00EC3021"/>
    <w:rsid w:val="00EC32A6"/>
    <w:rsid w:val="00EC48B9"/>
    <w:rsid w:val="00EC701A"/>
    <w:rsid w:val="00ED2583"/>
    <w:rsid w:val="00ED27F8"/>
    <w:rsid w:val="00ED5404"/>
    <w:rsid w:val="00ED5B42"/>
    <w:rsid w:val="00ED5BEF"/>
    <w:rsid w:val="00ED6A50"/>
    <w:rsid w:val="00ED7145"/>
    <w:rsid w:val="00ED7E4C"/>
    <w:rsid w:val="00EE0496"/>
    <w:rsid w:val="00EE05D3"/>
    <w:rsid w:val="00EE0843"/>
    <w:rsid w:val="00EE0844"/>
    <w:rsid w:val="00EE1D41"/>
    <w:rsid w:val="00EE2BD2"/>
    <w:rsid w:val="00EE3F02"/>
    <w:rsid w:val="00EE4457"/>
    <w:rsid w:val="00EE4AE4"/>
    <w:rsid w:val="00EE7892"/>
    <w:rsid w:val="00EF0596"/>
    <w:rsid w:val="00EF0F41"/>
    <w:rsid w:val="00EF2122"/>
    <w:rsid w:val="00EF252E"/>
    <w:rsid w:val="00EF2F1D"/>
    <w:rsid w:val="00EF7A7F"/>
    <w:rsid w:val="00EF7BD5"/>
    <w:rsid w:val="00F0020D"/>
    <w:rsid w:val="00F017CC"/>
    <w:rsid w:val="00F0207A"/>
    <w:rsid w:val="00F021CF"/>
    <w:rsid w:val="00F03DCE"/>
    <w:rsid w:val="00F03F6D"/>
    <w:rsid w:val="00F0467A"/>
    <w:rsid w:val="00F047BF"/>
    <w:rsid w:val="00F050F0"/>
    <w:rsid w:val="00F05AD4"/>
    <w:rsid w:val="00F05BE9"/>
    <w:rsid w:val="00F05F17"/>
    <w:rsid w:val="00F06A2E"/>
    <w:rsid w:val="00F07E81"/>
    <w:rsid w:val="00F10097"/>
    <w:rsid w:val="00F117FB"/>
    <w:rsid w:val="00F13859"/>
    <w:rsid w:val="00F16207"/>
    <w:rsid w:val="00F17238"/>
    <w:rsid w:val="00F17610"/>
    <w:rsid w:val="00F17F11"/>
    <w:rsid w:val="00F202DD"/>
    <w:rsid w:val="00F20DEB"/>
    <w:rsid w:val="00F249A8"/>
    <w:rsid w:val="00F2729E"/>
    <w:rsid w:val="00F27542"/>
    <w:rsid w:val="00F278E8"/>
    <w:rsid w:val="00F301EB"/>
    <w:rsid w:val="00F3039F"/>
    <w:rsid w:val="00F3062B"/>
    <w:rsid w:val="00F30EA0"/>
    <w:rsid w:val="00F33921"/>
    <w:rsid w:val="00F34111"/>
    <w:rsid w:val="00F35C87"/>
    <w:rsid w:val="00F40454"/>
    <w:rsid w:val="00F40473"/>
    <w:rsid w:val="00F444BF"/>
    <w:rsid w:val="00F4517D"/>
    <w:rsid w:val="00F45471"/>
    <w:rsid w:val="00F4616A"/>
    <w:rsid w:val="00F472DF"/>
    <w:rsid w:val="00F509D6"/>
    <w:rsid w:val="00F5134E"/>
    <w:rsid w:val="00F51950"/>
    <w:rsid w:val="00F51B78"/>
    <w:rsid w:val="00F52BE2"/>
    <w:rsid w:val="00F52F6D"/>
    <w:rsid w:val="00F53B73"/>
    <w:rsid w:val="00F54548"/>
    <w:rsid w:val="00F54EB1"/>
    <w:rsid w:val="00F550C2"/>
    <w:rsid w:val="00F57021"/>
    <w:rsid w:val="00F578F5"/>
    <w:rsid w:val="00F6061D"/>
    <w:rsid w:val="00F61F5C"/>
    <w:rsid w:val="00F628A5"/>
    <w:rsid w:val="00F65937"/>
    <w:rsid w:val="00F65A1B"/>
    <w:rsid w:val="00F665BF"/>
    <w:rsid w:val="00F66A1A"/>
    <w:rsid w:val="00F67323"/>
    <w:rsid w:val="00F702E6"/>
    <w:rsid w:val="00F70318"/>
    <w:rsid w:val="00F71147"/>
    <w:rsid w:val="00F71DED"/>
    <w:rsid w:val="00F748A2"/>
    <w:rsid w:val="00F75D7A"/>
    <w:rsid w:val="00F762B1"/>
    <w:rsid w:val="00F778A8"/>
    <w:rsid w:val="00F809ED"/>
    <w:rsid w:val="00F80D3A"/>
    <w:rsid w:val="00F826E5"/>
    <w:rsid w:val="00F82B1E"/>
    <w:rsid w:val="00F83196"/>
    <w:rsid w:val="00F83246"/>
    <w:rsid w:val="00F85905"/>
    <w:rsid w:val="00F8591C"/>
    <w:rsid w:val="00F90337"/>
    <w:rsid w:val="00F91C19"/>
    <w:rsid w:val="00F91F24"/>
    <w:rsid w:val="00F92F09"/>
    <w:rsid w:val="00F94592"/>
    <w:rsid w:val="00F9599B"/>
    <w:rsid w:val="00F95A38"/>
    <w:rsid w:val="00FA11F2"/>
    <w:rsid w:val="00FA12C5"/>
    <w:rsid w:val="00FA16DD"/>
    <w:rsid w:val="00FA34C6"/>
    <w:rsid w:val="00FA65E1"/>
    <w:rsid w:val="00FA68E3"/>
    <w:rsid w:val="00FA7CF9"/>
    <w:rsid w:val="00FB19D0"/>
    <w:rsid w:val="00FB1D44"/>
    <w:rsid w:val="00FB37BA"/>
    <w:rsid w:val="00FB4314"/>
    <w:rsid w:val="00FB4A0E"/>
    <w:rsid w:val="00FB4E37"/>
    <w:rsid w:val="00FB537A"/>
    <w:rsid w:val="00FB582F"/>
    <w:rsid w:val="00FB6161"/>
    <w:rsid w:val="00FB6937"/>
    <w:rsid w:val="00FB7820"/>
    <w:rsid w:val="00FB7899"/>
    <w:rsid w:val="00FB7A26"/>
    <w:rsid w:val="00FB7F49"/>
    <w:rsid w:val="00FC05FD"/>
    <w:rsid w:val="00FC08C7"/>
    <w:rsid w:val="00FC1252"/>
    <w:rsid w:val="00FC19CC"/>
    <w:rsid w:val="00FC2E50"/>
    <w:rsid w:val="00FC2EF1"/>
    <w:rsid w:val="00FC3569"/>
    <w:rsid w:val="00FC3759"/>
    <w:rsid w:val="00FC3B97"/>
    <w:rsid w:val="00FC3D02"/>
    <w:rsid w:val="00FC566C"/>
    <w:rsid w:val="00FC659C"/>
    <w:rsid w:val="00FC6C23"/>
    <w:rsid w:val="00FC79EC"/>
    <w:rsid w:val="00FD1544"/>
    <w:rsid w:val="00FD245B"/>
    <w:rsid w:val="00FD34FE"/>
    <w:rsid w:val="00FD38B4"/>
    <w:rsid w:val="00FD558D"/>
    <w:rsid w:val="00FD79B0"/>
    <w:rsid w:val="00FE05F9"/>
    <w:rsid w:val="00FE3316"/>
    <w:rsid w:val="00FE335D"/>
    <w:rsid w:val="00FE4190"/>
    <w:rsid w:val="00FE45B4"/>
    <w:rsid w:val="00FE5A18"/>
    <w:rsid w:val="00FE5A4C"/>
    <w:rsid w:val="00FF0341"/>
    <w:rsid w:val="00FF1114"/>
    <w:rsid w:val="00FF111C"/>
    <w:rsid w:val="00FF1DE4"/>
    <w:rsid w:val="00FF2E64"/>
    <w:rsid w:val="00FF3830"/>
    <w:rsid w:val="00FF3F53"/>
    <w:rsid w:val="00FF49AD"/>
    <w:rsid w:val="00FF60E6"/>
    <w:rsid w:val="00FF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BDFD3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6E6C"/>
    <w:rPr>
      <w:sz w:val="24"/>
      <w:szCs w:val="24"/>
    </w:rPr>
  </w:style>
  <w:style w:type="paragraph" w:styleId="Heading3">
    <w:name w:val="heading 3"/>
    <w:basedOn w:val="Normal"/>
    <w:qFormat/>
    <w:rsid w:val="00C66E6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6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C66E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66E6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66E6C"/>
  </w:style>
  <w:style w:type="paragraph" w:styleId="HTMLPreformatted">
    <w:name w:val="HTML Preformatted"/>
    <w:basedOn w:val="Normal"/>
    <w:rsid w:val="003C1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PlainText">
    <w:name w:val="Plain Text"/>
    <w:basedOn w:val="Normal"/>
    <w:rsid w:val="00643437"/>
    <w:rPr>
      <w:rFonts w:ascii="Courier New" w:eastAsia="PMingLiU" w:hAnsi="Courier New" w:cs="Courier New"/>
      <w:sz w:val="20"/>
      <w:szCs w:val="20"/>
      <w:lang w:eastAsia="zh-T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6E6C"/>
    <w:rPr>
      <w:sz w:val="24"/>
      <w:szCs w:val="24"/>
    </w:rPr>
  </w:style>
  <w:style w:type="paragraph" w:styleId="Heading3">
    <w:name w:val="heading 3"/>
    <w:basedOn w:val="Normal"/>
    <w:qFormat/>
    <w:rsid w:val="00C66E6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6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C66E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66E6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66E6C"/>
  </w:style>
  <w:style w:type="paragraph" w:styleId="HTMLPreformatted">
    <w:name w:val="HTML Preformatted"/>
    <w:basedOn w:val="Normal"/>
    <w:rsid w:val="003C1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PlainText">
    <w:name w:val="Plain Text"/>
    <w:basedOn w:val="Normal"/>
    <w:rsid w:val="00643437"/>
    <w:rPr>
      <w:rFonts w:ascii="Courier New" w:eastAsia="PMingLiU" w:hAnsi="Courier New" w:cs="Courier New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9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1146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Microsoft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creator>Paul Roper</dc:creator>
  <cp:lastModifiedBy>Mark Clement</cp:lastModifiedBy>
  <cp:revision>6</cp:revision>
  <cp:lastPrinted>2015-02-20T20:45:00Z</cp:lastPrinted>
  <dcterms:created xsi:type="dcterms:W3CDTF">2015-02-20T20:45:00Z</dcterms:created>
  <dcterms:modified xsi:type="dcterms:W3CDTF">2015-05-04T23:11:00Z</dcterms:modified>
</cp:coreProperties>
</file>