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FC2FA7" w:rsidRPr="009F2BAC" w:rsidRDefault="00FC2FA7" w:rsidP="00FC2FA7">
      <w:pPr>
        <w:spacing w:after="0" w:line="240" w:lineRule="auto"/>
        <w:rPr>
          <w:b/>
          <w:color w:val="1F497D" w:themeColor="text2"/>
          <w:sz w:val="24"/>
          <w:u w:val="single"/>
        </w:rPr>
      </w:pPr>
      <w:r w:rsidRPr="009F2BAC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BA8663" wp14:editId="53C2459A">
                <wp:simplePos x="0" y="0"/>
                <wp:positionH relativeFrom="column">
                  <wp:posOffset>2967487</wp:posOffset>
                </wp:positionH>
                <wp:positionV relativeFrom="paragraph">
                  <wp:posOffset>94891</wp:posOffset>
                </wp:positionV>
                <wp:extent cx="2374265" cy="690113"/>
                <wp:effectExtent l="0" t="0" r="22860" b="152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6901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4B7323" w:rsidRDefault="00D671CF" w:rsidP="00FC2FA7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4B7323">
                              <w:rPr>
                                <w:b/>
                              </w:rPr>
                              <w:t>Half Adder Equations:</w:t>
                            </w:r>
                          </w:p>
                          <w:p w:rsidR="00D671CF" w:rsidRPr="004B7323" w:rsidRDefault="00D671CF" w:rsidP="00FC2FA7">
                            <w:pPr>
                              <w:spacing w:after="0" w:line="240" w:lineRule="auto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S=A⊕B</m:t>
                              </m:r>
                            </m:oMath>
                            <w:r w:rsidRPr="004B7323">
                              <w:t xml:space="preserve"> </w:t>
                            </w:r>
                          </w:p>
                          <w:p w:rsidR="00D671CF" w:rsidRPr="004B7323" w:rsidRDefault="0092560D" w:rsidP="007073C5">
                            <w:pPr>
                              <w:spacing w:after="0" w:line="240" w:lineRule="auto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=AB</m:t>
                              </m:r>
                            </m:oMath>
                            <w:r w:rsidR="00D671CF" w:rsidRPr="004B7323">
                              <w:t xml:space="preserve"> </w:t>
                            </w:r>
                          </w:p>
                          <w:p w:rsidR="00D671CF" w:rsidRPr="004B7323" w:rsidRDefault="00D671CF" w:rsidP="00FC2FA7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3.65pt;margin-top:7.45pt;width:186.95pt;height:54.35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w3eJAIAAEYEAAAOAAAAZHJzL2Uyb0RvYy54bWysU9uO2yAQfa/Uf0C8N3ac28aKs9pmm6rS&#10;9iLt9gMwxjEqMC6Q2OnXd8DeNL29VOUBMcxwmDlnZnPba0VOwjoJpqDTSUqJMBwqaQ4F/fy0f3VD&#10;ifPMVEyBEQU9C0dvty9fbLo2Fxk0oCphCYIYl3dtQRvv2zxJHG+EZm4CrTDorMFq5tG0h6SyrEN0&#10;rZIsTZdJB7ZqLXDhHN7eD066jfh1Lbj/WNdOeKIKirn5uNu4l2FPthuWHyxrG8nHNNg/ZKGZNPjp&#10;BeqeeUaOVv4GpSW34KD2Ew46gbqWXMQasJpp+ks1jw1rRawFyXHthSb3/2D5h9MnS2RV0Fm6osQw&#10;jSI9id6T19CTLPDTtS7HsMcWA32P16hzrNW1D8C/OGJg1zBzEHfWQtcIVmF+0/AyuXo64LgAUnbv&#10;ocJv2NFDBOprqwN5SAdBdNTpfNEmpMLxMput5tlyQQlH33KdTqez+AXLn1+31vm3AjQJh4Ja1D6i&#10;s9OD8yEblj+HhM8cKFntpVLRsIdypyw5MeyTfVwj+k9hypCuoOtFthgI+CtEGtefILT02PBK6oLe&#10;XIJYHmh7Y6rYjp5JNZwxZWVGHgN1A4m+L/tRlxKqMzJqYWhsHEQ8NGC/UdJhUxfUfT0yKyhR7wyq&#10;sp7O52EKojFfrDI07LWnvPYwwxGqoJ6S4bjzcXICYQbuUL1aRmKDzEMmY67YrJHvcbDCNFzbMerH&#10;+G+/AwAA//8DAFBLAwQUAAYACAAAACEAz+oKmt8AAAAKAQAADwAAAGRycy9kb3ducmV2LnhtbEyP&#10;wU7DMAyG70i8Q2QkbixtV8ooTSc0aZfdKBPsmDWhydY4VZNt3dtjTuxo/59+f66Wk+vZWY/BehSQ&#10;zhJgGluvLHYCtp/rpwWwECUq2XvUAq46wLK+v6tkqfwFP/S5iR2jEgylFGBiHErOQ2u0k2HmB42U&#10;/fjRyUjj2HE1yguVu55nSVJwJy3SBSMHvTK6PTYnJyAc0/Xztz9szW5zNc1hZ7/sZiXE48P0/gYs&#10;6in+w/CnT+pQk9Pen1AF1gvIi5c5oRTkr8AIWORpBmxPi2xeAK8rfvtC/QsAAP//AwBQSwECLQAU&#10;AAYACAAAACEAtoM4kv4AAADhAQAAEwAAAAAAAAAAAAAAAAAAAAAAW0NvbnRlbnRfVHlwZXNdLnht&#10;bFBLAQItABQABgAIAAAAIQA4/SH/1gAAAJQBAAALAAAAAAAAAAAAAAAAAC8BAABfcmVscy8ucmVs&#10;c1BLAQItABQABgAIAAAAIQDfhw3eJAIAAEYEAAAOAAAAAAAAAAAAAAAAAC4CAABkcnMvZTJvRG9j&#10;LnhtbFBLAQItABQABgAIAAAAIQDP6gqa3wAAAAoBAAAPAAAAAAAAAAAAAAAAAH4EAABkcnMvZG93&#10;bnJldi54bWxQSwUGAAAAAAQABADzAAAAigUAAAAA&#10;">
                <v:textbox>
                  <w:txbxContent>
                    <w:p w:rsidR="00D671CF" w:rsidRPr="004B7323" w:rsidRDefault="00D671CF" w:rsidP="00FC2FA7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4B7323">
                        <w:rPr>
                          <w:b/>
                        </w:rPr>
                        <w:t>Half Adder Equations:</w:t>
                      </w:r>
                    </w:p>
                    <w:p w:rsidR="00D671CF" w:rsidRPr="004B7323" w:rsidRDefault="00D671CF" w:rsidP="00FC2FA7">
                      <w:pPr>
                        <w:spacing w:after="0" w:line="240" w:lineRule="auto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S=A⊕B</m:t>
                        </m:r>
                      </m:oMath>
                      <w:r w:rsidRPr="004B7323">
                        <w:t xml:space="preserve"> </w:t>
                      </w:r>
                    </w:p>
                    <w:p w:rsidR="00D671CF" w:rsidRPr="004B7323" w:rsidRDefault="00D671CF" w:rsidP="007073C5">
                      <w:pPr>
                        <w:spacing w:after="0" w:line="240" w:lineRule="auto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=AB</m:t>
                        </m:r>
                      </m:oMath>
                      <w:r w:rsidRPr="004B7323">
                        <w:t xml:space="preserve"> </w:t>
                      </w:r>
                    </w:p>
                    <w:p w:rsidR="00D671CF" w:rsidRPr="004B7323" w:rsidRDefault="00D671CF" w:rsidP="00FC2FA7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9F2BAC">
        <w:rPr>
          <w:b/>
          <w:color w:val="1F497D" w:themeColor="text2"/>
          <w:sz w:val="24"/>
          <w:u w:val="single"/>
        </w:rPr>
        <w:t>Adders:</w:t>
      </w:r>
    </w:p>
    <w:p w:rsidR="009D3DCB" w:rsidRPr="009F2BAC" w:rsidRDefault="00FC2FA7" w:rsidP="00FC2FA7">
      <w:pPr>
        <w:spacing w:after="0" w:line="240" w:lineRule="auto"/>
        <w:rPr>
          <w:b/>
          <w:color w:val="1F497D" w:themeColor="text2"/>
        </w:rPr>
      </w:pPr>
      <w:r w:rsidRPr="009F2BAC">
        <w:rPr>
          <w:b/>
          <w:color w:val="1F497D" w:themeColor="text2"/>
        </w:rPr>
        <w:t>Half Adder:</w:t>
      </w:r>
    </w:p>
    <w:tbl>
      <w:tblPr>
        <w:tblStyle w:val="TableGrid"/>
        <w:tblpPr w:leftFromText="180" w:rightFromText="180" w:vertAnchor="text" w:horzAnchor="page" w:tblpX="4145" w:tblpY="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"/>
        <w:gridCol w:w="387"/>
        <w:gridCol w:w="528"/>
        <w:gridCol w:w="387"/>
      </w:tblGrid>
      <w:tr w:rsidR="00FC2FA7" w:rsidTr="00FC2FA7">
        <w:tc>
          <w:tcPr>
            <w:tcW w:w="387" w:type="dxa"/>
            <w:tcBorders>
              <w:bottom w:val="single" w:sz="4" w:space="0" w:color="auto"/>
            </w:tcBorders>
          </w:tcPr>
          <w:p w:rsidR="00FC2FA7" w:rsidRDefault="00FC2FA7" w:rsidP="00FC2FA7">
            <w:pPr>
              <w:jc w:val="center"/>
            </w:pPr>
            <w:r>
              <w:t>A</w:t>
            </w:r>
          </w:p>
        </w:tc>
        <w:tc>
          <w:tcPr>
            <w:tcW w:w="387" w:type="dxa"/>
            <w:tcBorders>
              <w:bottom w:val="single" w:sz="4" w:space="0" w:color="auto"/>
              <w:right w:val="single" w:sz="4" w:space="0" w:color="auto"/>
            </w:tcBorders>
          </w:tcPr>
          <w:p w:rsidR="00FC2FA7" w:rsidRDefault="00FC2FA7" w:rsidP="00FC2FA7">
            <w:pPr>
              <w:jc w:val="center"/>
            </w:pPr>
            <w:r>
              <w:t>B</w:t>
            </w:r>
          </w:p>
        </w:tc>
        <w:tc>
          <w:tcPr>
            <w:tcW w:w="387" w:type="dxa"/>
            <w:tcBorders>
              <w:left w:val="single" w:sz="4" w:space="0" w:color="auto"/>
              <w:bottom w:val="single" w:sz="4" w:space="0" w:color="auto"/>
            </w:tcBorders>
          </w:tcPr>
          <w:p w:rsidR="00FC2FA7" w:rsidRDefault="00FC2FA7" w:rsidP="00FC2FA7">
            <w:pPr>
              <w:jc w:val="center"/>
            </w:pPr>
            <w:r>
              <w:t>C</w:t>
            </w:r>
            <w:r w:rsidRPr="00FC2FA7">
              <w:rPr>
                <w:vertAlign w:val="subscript"/>
              </w:rPr>
              <w:t>out</w:t>
            </w:r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FC2FA7" w:rsidRDefault="00FC2FA7" w:rsidP="00FC2FA7">
            <w:pPr>
              <w:jc w:val="center"/>
            </w:pPr>
            <w:r>
              <w:t>S</w:t>
            </w:r>
          </w:p>
        </w:tc>
      </w:tr>
      <w:tr w:rsidR="00FC2FA7" w:rsidTr="00FC2FA7">
        <w:tc>
          <w:tcPr>
            <w:tcW w:w="387" w:type="dxa"/>
            <w:tcBorders>
              <w:top w:val="single" w:sz="4" w:space="0" w:color="auto"/>
            </w:tcBorders>
          </w:tcPr>
          <w:p w:rsidR="00FC2FA7" w:rsidRDefault="00FC2FA7" w:rsidP="00FC2FA7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top w:val="single" w:sz="4" w:space="0" w:color="auto"/>
              <w:right w:val="single" w:sz="4" w:space="0" w:color="auto"/>
            </w:tcBorders>
          </w:tcPr>
          <w:p w:rsidR="00FC2FA7" w:rsidRDefault="00FC2FA7" w:rsidP="00FC2FA7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top w:val="single" w:sz="4" w:space="0" w:color="auto"/>
              <w:left w:val="single" w:sz="4" w:space="0" w:color="auto"/>
            </w:tcBorders>
          </w:tcPr>
          <w:p w:rsidR="00FC2FA7" w:rsidRDefault="007073C5" w:rsidP="00FC2FA7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top w:val="single" w:sz="4" w:space="0" w:color="auto"/>
            </w:tcBorders>
          </w:tcPr>
          <w:p w:rsidR="00FC2FA7" w:rsidRDefault="007073C5" w:rsidP="00FC2FA7">
            <w:pPr>
              <w:jc w:val="center"/>
            </w:pPr>
            <w:r>
              <w:t>0</w:t>
            </w:r>
          </w:p>
        </w:tc>
      </w:tr>
      <w:tr w:rsidR="00FC2FA7" w:rsidTr="00FC2FA7">
        <w:tc>
          <w:tcPr>
            <w:tcW w:w="387" w:type="dxa"/>
          </w:tcPr>
          <w:p w:rsidR="00FC2FA7" w:rsidRDefault="00FC2FA7" w:rsidP="00FC2FA7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right w:val="single" w:sz="4" w:space="0" w:color="auto"/>
            </w:tcBorders>
          </w:tcPr>
          <w:p w:rsidR="00FC2FA7" w:rsidRDefault="00FC2FA7" w:rsidP="00FC2FA7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left w:val="single" w:sz="4" w:space="0" w:color="auto"/>
            </w:tcBorders>
          </w:tcPr>
          <w:p w:rsidR="00FC2FA7" w:rsidRDefault="007073C5" w:rsidP="00FC2FA7">
            <w:pPr>
              <w:jc w:val="center"/>
            </w:pPr>
            <w:r>
              <w:t>0</w:t>
            </w:r>
          </w:p>
        </w:tc>
        <w:tc>
          <w:tcPr>
            <w:tcW w:w="387" w:type="dxa"/>
          </w:tcPr>
          <w:p w:rsidR="00FC2FA7" w:rsidRDefault="007073C5" w:rsidP="00FC2FA7">
            <w:pPr>
              <w:jc w:val="center"/>
            </w:pPr>
            <w:r>
              <w:t>1</w:t>
            </w:r>
          </w:p>
        </w:tc>
      </w:tr>
      <w:tr w:rsidR="00FC2FA7" w:rsidTr="00FC2FA7">
        <w:tc>
          <w:tcPr>
            <w:tcW w:w="387" w:type="dxa"/>
          </w:tcPr>
          <w:p w:rsidR="00FC2FA7" w:rsidRDefault="00FC2FA7" w:rsidP="00FC2FA7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right w:val="single" w:sz="4" w:space="0" w:color="auto"/>
            </w:tcBorders>
          </w:tcPr>
          <w:p w:rsidR="00FC2FA7" w:rsidRDefault="00FC2FA7" w:rsidP="00FC2FA7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left w:val="single" w:sz="4" w:space="0" w:color="auto"/>
            </w:tcBorders>
          </w:tcPr>
          <w:p w:rsidR="00FC2FA7" w:rsidRDefault="007073C5" w:rsidP="00FC2FA7">
            <w:pPr>
              <w:jc w:val="center"/>
            </w:pPr>
            <w:r>
              <w:t>0</w:t>
            </w:r>
          </w:p>
        </w:tc>
        <w:tc>
          <w:tcPr>
            <w:tcW w:w="387" w:type="dxa"/>
          </w:tcPr>
          <w:p w:rsidR="00FC2FA7" w:rsidRDefault="007073C5" w:rsidP="00FC2FA7">
            <w:pPr>
              <w:jc w:val="center"/>
            </w:pPr>
            <w:r>
              <w:t>1</w:t>
            </w:r>
          </w:p>
        </w:tc>
      </w:tr>
      <w:tr w:rsidR="00FC2FA7" w:rsidTr="00FC2FA7">
        <w:tc>
          <w:tcPr>
            <w:tcW w:w="387" w:type="dxa"/>
          </w:tcPr>
          <w:p w:rsidR="00FC2FA7" w:rsidRDefault="00FC2FA7" w:rsidP="00FC2FA7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right w:val="single" w:sz="4" w:space="0" w:color="auto"/>
            </w:tcBorders>
          </w:tcPr>
          <w:p w:rsidR="00FC2FA7" w:rsidRDefault="00FC2FA7" w:rsidP="00FC2FA7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left w:val="single" w:sz="4" w:space="0" w:color="auto"/>
            </w:tcBorders>
          </w:tcPr>
          <w:p w:rsidR="00FC2FA7" w:rsidRDefault="007073C5" w:rsidP="00FC2FA7">
            <w:pPr>
              <w:jc w:val="center"/>
            </w:pPr>
            <w:r>
              <w:t>1</w:t>
            </w:r>
          </w:p>
        </w:tc>
        <w:tc>
          <w:tcPr>
            <w:tcW w:w="387" w:type="dxa"/>
          </w:tcPr>
          <w:p w:rsidR="00FC2FA7" w:rsidRDefault="007073C5" w:rsidP="00FC2FA7">
            <w:pPr>
              <w:jc w:val="center"/>
            </w:pPr>
            <w:r>
              <w:t>0</w:t>
            </w:r>
          </w:p>
        </w:tc>
      </w:tr>
    </w:tbl>
    <w:p w:rsidR="00FC2FA7" w:rsidRDefault="00FC2FA7" w:rsidP="00FC2FA7">
      <w:pPr>
        <w:spacing w:after="0" w:line="240" w:lineRule="auto"/>
      </w:pPr>
      <w:r w:rsidRPr="00FC2FA7">
        <w:rPr>
          <w:noProof/>
        </w:rPr>
        <w:drawing>
          <wp:inline distT="0" distB="0" distL="0" distR="0" wp14:anchorId="11B0B546" wp14:editId="4326F9D9">
            <wp:extent cx="1157781" cy="1104181"/>
            <wp:effectExtent l="0" t="0" r="4445" b="127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79"/>
                    <a:stretch/>
                  </pic:blipFill>
                  <pic:spPr bwMode="auto">
                    <a:xfrm>
                      <a:off x="0" y="0"/>
                      <a:ext cx="1157781" cy="110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31EC4" w:rsidRPr="009F2BAC" w:rsidRDefault="00531EC4" w:rsidP="00531EC4">
      <w:pPr>
        <w:spacing w:after="0" w:line="240" w:lineRule="auto"/>
        <w:rPr>
          <w:b/>
          <w:color w:val="1F497D" w:themeColor="text2"/>
        </w:rPr>
      </w:pPr>
      <w:r w:rsidRPr="009F2BAC">
        <w:rPr>
          <w:b/>
          <w:color w:val="1F497D" w:themeColor="text2"/>
        </w:rPr>
        <w:t>Half Adder Limitations?</w:t>
      </w:r>
    </w:p>
    <w:p w:rsidR="00531EC4" w:rsidRDefault="00531EC4" w:rsidP="00531EC4">
      <w:pPr>
        <w:pStyle w:val="ListParagraph"/>
        <w:numPr>
          <w:ilvl w:val="0"/>
          <w:numId w:val="1"/>
        </w:numPr>
        <w:spacing w:after="0" w:line="240" w:lineRule="auto"/>
      </w:pPr>
      <w:r>
        <w:t>Limited in function.  Doesn’t contain circuitry to take/make use of C</w:t>
      </w:r>
      <w:r w:rsidRPr="00531EC4">
        <w:rPr>
          <w:vertAlign w:val="subscript"/>
        </w:rPr>
        <w:t>in</w:t>
      </w:r>
      <w:r>
        <w:t>/C</w:t>
      </w:r>
      <w:r w:rsidRPr="00531EC4">
        <w:rPr>
          <w:vertAlign w:val="subscript"/>
        </w:rPr>
        <w:t>out</w:t>
      </w:r>
      <w:r>
        <w:t>.</w:t>
      </w:r>
    </w:p>
    <w:p w:rsidR="00FC2FA7" w:rsidRPr="009F2BAC" w:rsidRDefault="00FC2FA7" w:rsidP="00FC2FA7">
      <w:pPr>
        <w:spacing w:after="0" w:line="240" w:lineRule="auto"/>
        <w:rPr>
          <w:b/>
          <w:color w:val="1F497D" w:themeColor="text2"/>
        </w:rPr>
      </w:pPr>
      <w:r w:rsidRPr="009F2BAC">
        <w:rPr>
          <w:b/>
          <w:color w:val="1F497D" w:themeColor="text2"/>
        </w:rPr>
        <w:t>Half Adder Schematic:</w:t>
      </w:r>
    </w:p>
    <w:p w:rsidR="00FC2FA7" w:rsidRDefault="007073C5" w:rsidP="00FC2FA7">
      <w:pPr>
        <w:spacing w:after="0" w:line="240" w:lineRule="auto"/>
        <w:rPr>
          <w:b/>
        </w:rPr>
      </w:pPr>
      <w:r w:rsidRPr="007073C5">
        <w:rPr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-1558</wp:posOffset>
            </wp:positionV>
            <wp:extent cx="3243532" cy="1536410"/>
            <wp:effectExtent l="0" t="0" r="0" b="6985"/>
            <wp:wrapNone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143" cy="153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2FA7" w:rsidRDefault="00FC2FA7" w:rsidP="00FC2FA7">
      <w:pPr>
        <w:spacing w:after="0" w:line="240" w:lineRule="auto"/>
        <w:rPr>
          <w:b/>
        </w:rPr>
      </w:pPr>
    </w:p>
    <w:p w:rsidR="00FC2FA7" w:rsidRDefault="00FC2FA7" w:rsidP="00FC2FA7">
      <w:pPr>
        <w:spacing w:after="0" w:line="240" w:lineRule="auto"/>
        <w:rPr>
          <w:b/>
        </w:rPr>
      </w:pPr>
    </w:p>
    <w:p w:rsidR="00FC2FA7" w:rsidRDefault="00FC2FA7" w:rsidP="00FC2FA7">
      <w:pPr>
        <w:spacing w:after="0" w:line="240" w:lineRule="auto"/>
        <w:rPr>
          <w:b/>
        </w:rPr>
      </w:pPr>
    </w:p>
    <w:p w:rsidR="00FC2FA7" w:rsidRDefault="00FC2FA7" w:rsidP="00FC2FA7">
      <w:pPr>
        <w:spacing w:after="0" w:line="240" w:lineRule="auto"/>
        <w:rPr>
          <w:b/>
        </w:rPr>
      </w:pPr>
    </w:p>
    <w:p w:rsidR="00FC2FA7" w:rsidRDefault="00FC2FA7" w:rsidP="00FC2FA7">
      <w:pPr>
        <w:spacing w:after="0" w:line="240" w:lineRule="auto"/>
        <w:rPr>
          <w:b/>
        </w:rPr>
      </w:pPr>
    </w:p>
    <w:p w:rsidR="00FC2FA7" w:rsidRPr="009F2BAC" w:rsidRDefault="00FC2FA7" w:rsidP="00FC2FA7">
      <w:pPr>
        <w:spacing w:after="0" w:line="240" w:lineRule="auto"/>
        <w:rPr>
          <w:b/>
          <w:color w:val="1F497D" w:themeColor="text2"/>
        </w:rPr>
      </w:pPr>
      <w:r w:rsidRPr="009F2BAC">
        <w:rPr>
          <w:b/>
          <w:color w:val="1F497D" w:themeColor="text2"/>
        </w:rPr>
        <w:t>Half Adder Limitations?</w:t>
      </w:r>
    </w:p>
    <w:p w:rsidR="00FC2FA7" w:rsidRDefault="00FC2FA7" w:rsidP="00FC2FA7">
      <w:pPr>
        <w:pStyle w:val="ListParagraph"/>
        <w:numPr>
          <w:ilvl w:val="0"/>
          <w:numId w:val="1"/>
        </w:numPr>
        <w:spacing w:after="0" w:line="240" w:lineRule="auto"/>
      </w:pPr>
    </w:p>
    <w:p w:rsidR="00FB59EC" w:rsidRDefault="00FB59EC" w:rsidP="00FC2FA7">
      <w:pPr>
        <w:spacing w:after="0" w:line="240" w:lineRule="auto"/>
        <w:rPr>
          <w:b/>
        </w:rPr>
      </w:pPr>
    </w:p>
    <w:p w:rsidR="00050A31" w:rsidRPr="009F2BAC" w:rsidRDefault="00FC2FA7" w:rsidP="00FC2FA7">
      <w:pPr>
        <w:spacing w:after="0" w:line="240" w:lineRule="auto"/>
        <w:rPr>
          <w:b/>
          <w:color w:val="1F497D" w:themeColor="text2"/>
        </w:rPr>
      </w:pPr>
      <w:r w:rsidRPr="009F2BAC">
        <w:rPr>
          <w:b/>
          <w:color w:val="1F497D" w:themeColor="text2"/>
        </w:rPr>
        <w:t>Full Adder:</w:t>
      </w:r>
    </w:p>
    <w:tbl>
      <w:tblPr>
        <w:tblStyle w:val="TableGrid"/>
        <w:tblpPr w:leftFromText="180" w:rightFromText="180" w:vertAnchor="text" w:horzAnchor="page" w:tblpX="3805" w:tblpY="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"/>
        <w:gridCol w:w="387"/>
        <w:gridCol w:w="387"/>
        <w:gridCol w:w="528"/>
        <w:gridCol w:w="387"/>
      </w:tblGrid>
      <w:tr w:rsidR="00050A31" w:rsidTr="00050A31">
        <w:tc>
          <w:tcPr>
            <w:tcW w:w="387" w:type="dxa"/>
            <w:tcBorders>
              <w:bottom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C</w:t>
            </w:r>
            <w:r w:rsidRPr="00050A31">
              <w:rPr>
                <w:vertAlign w:val="subscript"/>
              </w:rPr>
              <w:t>in</w:t>
            </w:r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A</w:t>
            </w:r>
          </w:p>
        </w:tc>
        <w:tc>
          <w:tcPr>
            <w:tcW w:w="387" w:type="dxa"/>
            <w:tcBorders>
              <w:bottom w:val="single" w:sz="4" w:space="0" w:color="auto"/>
              <w:right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B</w:t>
            </w:r>
          </w:p>
        </w:tc>
        <w:tc>
          <w:tcPr>
            <w:tcW w:w="387" w:type="dxa"/>
            <w:tcBorders>
              <w:left w:val="single" w:sz="4" w:space="0" w:color="auto"/>
              <w:bottom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C</w:t>
            </w:r>
            <w:r w:rsidRPr="00FC2FA7">
              <w:rPr>
                <w:vertAlign w:val="subscript"/>
              </w:rPr>
              <w:t>out</w:t>
            </w:r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S</w:t>
            </w:r>
          </w:p>
        </w:tc>
      </w:tr>
      <w:tr w:rsidR="00050A31" w:rsidTr="00050A31">
        <w:tc>
          <w:tcPr>
            <w:tcW w:w="387" w:type="dxa"/>
            <w:tcBorders>
              <w:top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top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top w:val="single" w:sz="4" w:space="0" w:color="auto"/>
              <w:right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top w:val="single" w:sz="4" w:space="0" w:color="auto"/>
              <w:left w:val="single" w:sz="4" w:space="0" w:color="auto"/>
            </w:tcBorders>
          </w:tcPr>
          <w:p w:rsidR="00050A31" w:rsidRDefault="007073C5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top w:val="single" w:sz="4" w:space="0" w:color="auto"/>
            </w:tcBorders>
          </w:tcPr>
          <w:p w:rsidR="00050A31" w:rsidRDefault="007073C5" w:rsidP="00050A31">
            <w:pPr>
              <w:jc w:val="center"/>
            </w:pPr>
            <w:r>
              <w:t>0</w:t>
            </w:r>
          </w:p>
        </w:tc>
      </w:tr>
      <w:tr w:rsidR="00050A31" w:rsidTr="00050A31">
        <w:tc>
          <w:tcPr>
            <w:tcW w:w="387" w:type="dxa"/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right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left w:val="single" w:sz="4" w:space="0" w:color="auto"/>
            </w:tcBorders>
          </w:tcPr>
          <w:p w:rsidR="00050A31" w:rsidRDefault="007073C5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</w:tcPr>
          <w:p w:rsidR="00050A31" w:rsidRDefault="007073C5" w:rsidP="00050A31">
            <w:pPr>
              <w:jc w:val="center"/>
            </w:pPr>
            <w:r>
              <w:t>1</w:t>
            </w:r>
          </w:p>
        </w:tc>
      </w:tr>
      <w:tr w:rsidR="00050A31" w:rsidTr="009F2BAC">
        <w:tc>
          <w:tcPr>
            <w:tcW w:w="387" w:type="dxa"/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right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left w:val="single" w:sz="4" w:space="0" w:color="auto"/>
            </w:tcBorders>
          </w:tcPr>
          <w:p w:rsidR="00050A31" w:rsidRDefault="007073C5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</w:tcPr>
          <w:p w:rsidR="00050A31" w:rsidRDefault="007073C5" w:rsidP="00050A31">
            <w:pPr>
              <w:jc w:val="center"/>
            </w:pPr>
            <w:r>
              <w:t>1</w:t>
            </w:r>
          </w:p>
        </w:tc>
      </w:tr>
      <w:tr w:rsidR="00050A31" w:rsidTr="009F2BAC">
        <w:tc>
          <w:tcPr>
            <w:tcW w:w="387" w:type="dxa"/>
            <w:tcBorders>
              <w:bottom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bottom w:val="single" w:sz="4" w:space="0" w:color="auto"/>
              <w:right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left w:val="single" w:sz="4" w:space="0" w:color="auto"/>
              <w:bottom w:val="single" w:sz="4" w:space="0" w:color="auto"/>
            </w:tcBorders>
          </w:tcPr>
          <w:p w:rsidR="00050A31" w:rsidRDefault="007073C5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bottom w:val="single" w:sz="4" w:space="0" w:color="auto"/>
            </w:tcBorders>
          </w:tcPr>
          <w:p w:rsidR="00050A31" w:rsidRDefault="007073C5" w:rsidP="00050A31">
            <w:pPr>
              <w:jc w:val="center"/>
            </w:pPr>
            <w:r>
              <w:t>0</w:t>
            </w:r>
          </w:p>
        </w:tc>
      </w:tr>
      <w:tr w:rsidR="00050A31" w:rsidTr="009F2BAC">
        <w:tc>
          <w:tcPr>
            <w:tcW w:w="387" w:type="dxa"/>
            <w:tcBorders>
              <w:top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top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top w:val="single" w:sz="4" w:space="0" w:color="auto"/>
              <w:right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top w:val="single" w:sz="4" w:space="0" w:color="auto"/>
              <w:left w:val="single" w:sz="4" w:space="0" w:color="auto"/>
            </w:tcBorders>
          </w:tcPr>
          <w:p w:rsidR="00050A31" w:rsidRDefault="007073C5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top w:val="single" w:sz="4" w:space="0" w:color="auto"/>
            </w:tcBorders>
          </w:tcPr>
          <w:p w:rsidR="00050A31" w:rsidRDefault="007073C5" w:rsidP="00050A31">
            <w:pPr>
              <w:jc w:val="center"/>
            </w:pPr>
            <w:r>
              <w:t>1</w:t>
            </w:r>
          </w:p>
        </w:tc>
      </w:tr>
      <w:tr w:rsidR="00050A31" w:rsidTr="00050A31">
        <w:tc>
          <w:tcPr>
            <w:tcW w:w="387" w:type="dxa"/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right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left w:val="single" w:sz="4" w:space="0" w:color="auto"/>
            </w:tcBorders>
          </w:tcPr>
          <w:p w:rsidR="00050A31" w:rsidRDefault="007073C5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</w:tcPr>
          <w:p w:rsidR="00050A31" w:rsidRDefault="007073C5" w:rsidP="00050A31">
            <w:pPr>
              <w:jc w:val="center"/>
            </w:pPr>
            <w:r>
              <w:t>0</w:t>
            </w:r>
          </w:p>
        </w:tc>
      </w:tr>
      <w:tr w:rsidR="00050A31" w:rsidTr="00050A31">
        <w:tc>
          <w:tcPr>
            <w:tcW w:w="387" w:type="dxa"/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right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left w:val="single" w:sz="4" w:space="0" w:color="auto"/>
            </w:tcBorders>
          </w:tcPr>
          <w:p w:rsidR="00050A31" w:rsidRDefault="007073C5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</w:tcPr>
          <w:p w:rsidR="00050A31" w:rsidRDefault="007073C5" w:rsidP="00050A31">
            <w:pPr>
              <w:jc w:val="center"/>
            </w:pPr>
            <w:r>
              <w:t>0</w:t>
            </w:r>
          </w:p>
        </w:tc>
      </w:tr>
      <w:tr w:rsidR="00050A31" w:rsidTr="00050A31">
        <w:tc>
          <w:tcPr>
            <w:tcW w:w="387" w:type="dxa"/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right w:val="single" w:sz="4" w:space="0" w:color="auto"/>
            </w:tcBorders>
          </w:tcPr>
          <w:p w:rsidR="00050A31" w:rsidRDefault="00050A31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left w:val="single" w:sz="4" w:space="0" w:color="auto"/>
            </w:tcBorders>
          </w:tcPr>
          <w:p w:rsidR="00050A31" w:rsidRDefault="007073C5" w:rsidP="00050A31">
            <w:pPr>
              <w:jc w:val="center"/>
            </w:pPr>
            <w:r>
              <w:t>1</w:t>
            </w:r>
          </w:p>
        </w:tc>
        <w:tc>
          <w:tcPr>
            <w:tcW w:w="387" w:type="dxa"/>
          </w:tcPr>
          <w:p w:rsidR="00050A31" w:rsidRDefault="007073C5" w:rsidP="00050A31">
            <w:pPr>
              <w:jc w:val="center"/>
            </w:pPr>
            <w:r>
              <w:t>1</w:t>
            </w:r>
          </w:p>
        </w:tc>
      </w:tr>
    </w:tbl>
    <w:p w:rsidR="00FC2FA7" w:rsidRPr="00FC2FA7" w:rsidRDefault="0053239F" w:rsidP="00FC2FA7">
      <w:pPr>
        <w:spacing w:after="0" w:line="240" w:lineRule="auto"/>
        <w:rPr>
          <w:b/>
        </w:rPr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43236D" wp14:editId="56B2CAA3">
                <wp:simplePos x="0" y="0"/>
                <wp:positionH relativeFrom="column">
                  <wp:posOffset>2906395</wp:posOffset>
                </wp:positionH>
                <wp:positionV relativeFrom="paragraph">
                  <wp:posOffset>52070</wp:posOffset>
                </wp:positionV>
                <wp:extent cx="1086485" cy="1440180"/>
                <wp:effectExtent l="0" t="0" r="18415" b="2667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6485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87"/>
                              <w:gridCol w:w="387"/>
                              <w:gridCol w:w="528"/>
                            </w:tblGrid>
                            <w:tr w:rsidR="00D671CF" w:rsidTr="00FC32C7">
                              <w:tc>
                                <w:tcPr>
                                  <w:tcW w:w="1302" w:type="dxa"/>
                                  <w:gridSpan w:val="3"/>
                                </w:tcPr>
                                <w:p w:rsidR="00D671CF" w:rsidRPr="00457AE4" w:rsidRDefault="00D671CF" w:rsidP="0053239F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57AE4">
                                    <w:rPr>
                                      <w:b/>
                                    </w:rPr>
                                    <w:t>XOR</w:t>
                                  </w:r>
                                </w:p>
                              </w:tc>
                            </w:tr>
                            <w:tr w:rsidR="00D671CF" w:rsidTr="00FC32C7">
                              <w:tc>
                                <w:tcPr>
                                  <w:tcW w:w="38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  <w:tcBorders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Y</w:t>
                                  </w:r>
                                </w:p>
                              </w:tc>
                            </w:tr>
                            <w:tr w:rsidR="00D671CF" w:rsidTr="00FC32C7">
                              <w:tc>
                                <w:tcPr>
                                  <w:tcW w:w="387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  <w:tcBorders>
                                    <w:top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D671CF" w:rsidTr="00FC32C7">
                              <w:tc>
                                <w:tcPr>
                                  <w:tcW w:w="387" w:type="dxa"/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D671CF" w:rsidTr="00FC32C7">
                              <w:tc>
                                <w:tcPr>
                                  <w:tcW w:w="387" w:type="dxa"/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D671CF" w:rsidTr="00FC32C7">
                              <w:tc>
                                <w:tcPr>
                                  <w:tcW w:w="387" w:type="dxa"/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87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D671CF" w:rsidRDefault="00D671CF" w:rsidP="00FC32C7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D671CF" w:rsidRPr="00804D7C" w:rsidRDefault="00D671CF" w:rsidP="00804D7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7" type="#_x0000_t202" style="position:absolute;margin-left:228.85pt;margin-top:4.1pt;width:85.55pt;height:113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Hb8JwIAAE4EAAAOAAAAZHJzL2Uyb0RvYy54bWysVNtu2zAMfR+wfxD0vtjJki414hRdugwD&#10;ugvQ7gNoWY6FSaInKbG7ry8lp2nQbS/D/CCIInVEnkN6dTUYzQ7SeYW25NNJzpm0AmtldyX/fr99&#10;s+TMB7A1aLSy5A/S86v161ervivkDFvUtXSMQKwv+q7kbQhdkWVetNKAn2AnLTkbdAYCmW6X1Q56&#10;Qjc6m+X5RdajqzuHQnpPpzejk68TftNIEb42jZeB6ZJTbiGtLq1VXLP1Coqdg65V4pgG/EMWBpSl&#10;R09QNxCA7Z36Dcoo4dBjEyYCTYZNo4RMNVA10/xFNXctdDLVQuT47kST/3+w4svhm2OqLvnsLWcW&#10;DGl0L4fA3uPA6Ij46TtfUNhdR4FhoHPSOdXqu1sUPzyzuGnB7uS1c9i3EmrKbxpvZmdXRxwfQar+&#10;M9b0DuwDJqChcSaSR3QwQiedHk7axFxEfDJfXsyXC84E+abzeT5dJvUyKJ6ud86HjxINi5uSOxI/&#10;wcPh1oeYDhRPIfE1j1rVW6V1Mtyu2mjHDkCNsk1fquBFmLasL/nlYrYYGfgrRJ6+P0EYFajjtTIl&#10;X56CoIi8fbB16scASo97SlnbI5GRu5HFMFRD0iyxHEmusH4gZh2ODU4DSZsW3S/Oemrukvufe3CS&#10;M/3JkjqXkUCahmTMF+9mZLhzT3XuASsIquSBs3G7CWmCIm8Wr0nFRiV+nzM5pkxNm2g/DlicinM7&#10;RT3/BtaPAAAA//8DAFBLAwQUAAYACAAAACEAikbzUt8AAAAJAQAADwAAAGRycy9kb3ducmV2Lnht&#10;bEyPwU7DMBBE70j8g7VIXBB1SNskhDgVQgLBDQqCqxtvk4h4HWw3DX/PcoLjakZv31Sb2Q5iQh96&#10;RwquFgkIpMaZnloFb6/3lwWIEDUZPThCBd8YYFOfnlS6NO5ILzhtYysYQqHUCroYx1LK0HRodVi4&#10;EYmzvfNWRz59K43XR4bbQaZJkkmre+IPnR7xrsPmc3uwCorV4/QRnpbP7022H67jRT49fHmlzs/m&#10;2xsQEef4V4ZffVaHmp127kAmiEHBap3nXGVYCoLzLC14yk5BulwnIOtK/l9Q/wAAAP//AwBQSwEC&#10;LQAUAAYACAAAACEAtoM4kv4AAADhAQAAEwAAAAAAAAAAAAAAAAAAAAAAW0NvbnRlbnRfVHlwZXNd&#10;LnhtbFBLAQItABQABgAIAAAAIQA4/SH/1gAAAJQBAAALAAAAAAAAAAAAAAAAAC8BAABfcmVscy8u&#10;cmVsc1BLAQItABQABgAIAAAAIQCW6Hb8JwIAAE4EAAAOAAAAAAAAAAAAAAAAAC4CAABkcnMvZTJv&#10;RG9jLnhtbFBLAQItABQABgAIAAAAIQCKRvNS3wAAAAkBAAAPAAAAAAAAAAAAAAAAAIEEAABkcnMv&#10;ZG93bnJldi54bWxQSwUGAAAAAAQABADzAAAAjQUAAAAA&#10;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87"/>
                        <w:gridCol w:w="387"/>
                        <w:gridCol w:w="528"/>
                      </w:tblGrid>
                      <w:tr w:rsidR="00D671CF" w:rsidTr="00FC32C7">
                        <w:tc>
                          <w:tcPr>
                            <w:tcW w:w="1302" w:type="dxa"/>
                            <w:gridSpan w:val="3"/>
                          </w:tcPr>
                          <w:p w:rsidR="00D671CF" w:rsidRPr="00457AE4" w:rsidRDefault="00D671CF" w:rsidP="0053239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57AE4">
                              <w:rPr>
                                <w:b/>
                              </w:rPr>
                              <w:t>XOR</w:t>
                            </w:r>
                          </w:p>
                        </w:tc>
                      </w:tr>
                      <w:tr w:rsidR="00D671CF" w:rsidTr="00FC32C7">
                        <w:tc>
                          <w:tcPr>
                            <w:tcW w:w="387" w:type="dxa"/>
                            <w:tcBorders>
                              <w:bottom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387" w:type="dxa"/>
                            <w:tcBorders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c>
                        <w:tc>
                          <w:tcPr>
                            <w:tcW w:w="528" w:type="dxa"/>
                            <w:tcBorders>
                              <w:left w:val="single" w:sz="4" w:space="0" w:color="auto"/>
                              <w:bottom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c>
                      </w:tr>
                      <w:tr w:rsidR="00D671CF" w:rsidTr="00FC32C7">
                        <w:tc>
                          <w:tcPr>
                            <w:tcW w:w="387" w:type="dxa"/>
                            <w:tcBorders>
                              <w:top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387" w:type="dxa"/>
                            <w:tcBorders>
                              <w:top w:val="single" w:sz="4" w:space="0" w:color="auto"/>
                              <w:right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528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D671CF" w:rsidTr="00FC32C7">
                        <w:tc>
                          <w:tcPr>
                            <w:tcW w:w="387" w:type="dxa"/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387" w:type="dxa"/>
                            <w:tcBorders>
                              <w:right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528" w:type="dxa"/>
                            <w:tcBorders>
                              <w:left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D671CF" w:rsidTr="00FC32C7">
                        <w:tc>
                          <w:tcPr>
                            <w:tcW w:w="387" w:type="dxa"/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87" w:type="dxa"/>
                            <w:tcBorders>
                              <w:right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528" w:type="dxa"/>
                            <w:tcBorders>
                              <w:left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D671CF" w:rsidTr="00FC32C7">
                        <w:tc>
                          <w:tcPr>
                            <w:tcW w:w="387" w:type="dxa"/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87" w:type="dxa"/>
                            <w:tcBorders>
                              <w:right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528" w:type="dxa"/>
                            <w:tcBorders>
                              <w:left w:val="single" w:sz="4" w:space="0" w:color="auto"/>
                            </w:tcBorders>
                          </w:tcPr>
                          <w:p w:rsidR="00D671CF" w:rsidRDefault="00D671CF" w:rsidP="00FC32C7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</w:tbl>
                    <w:p w:rsidR="00D671CF" w:rsidRPr="00804D7C" w:rsidRDefault="00D671CF" w:rsidP="00804D7C">
                      <w:pPr>
                        <w:spacing w:after="0" w:line="240" w:lineRule="auto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073C5"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B8E654" wp14:editId="19690F84">
                <wp:simplePos x="0" y="0"/>
                <wp:positionH relativeFrom="column">
                  <wp:posOffset>4140344</wp:posOffset>
                </wp:positionH>
                <wp:positionV relativeFrom="paragraph">
                  <wp:posOffset>164465</wp:posOffset>
                </wp:positionV>
                <wp:extent cx="2374265" cy="1405890"/>
                <wp:effectExtent l="0" t="0" r="22860" b="2286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4B7323" w:rsidRDefault="00D671CF" w:rsidP="00050A31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4B7323">
                              <w:rPr>
                                <w:b/>
                              </w:rPr>
                              <w:t>Full Adder Equations:</w:t>
                            </w:r>
                          </w:p>
                          <w:p w:rsidR="00D671CF" w:rsidRPr="004B7323" w:rsidRDefault="00D671CF" w:rsidP="007073C5">
                            <w:pPr>
                              <w:spacing w:after="0" w:line="240" w:lineRule="auto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S=A⊕B⊕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Pr="004B7323">
                              <w:t xml:space="preserve">  </w:t>
                            </w:r>
                          </w:p>
                          <w:p w:rsidR="00D671CF" w:rsidRDefault="0092560D" w:rsidP="007073C5">
                            <w:pPr>
                              <w:spacing w:after="0" w:line="240" w:lineRule="auto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=AB+A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+B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671CF" w:rsidRPr="004B7323">
                              <w:t xml:space="preserve"> </w:t>
                            </w:r>
                          </w:p>
                          <w:p w:rsidR="00D671CF" w:rsidRPr="004B7323" w:rsidRDefault="00D671CF" w:rsidP="007073C5">
                            <w:pPr>
                              <w:spacing w:after="0" w:line="240" w:lineRule="auto"/>
                            </w:pPr>
                          </w:p>
                          <w:p w:rsidR="00D671CF" w:rsidRDefault="00D671CF" w:rsidP="007073C5">
                            <w:pPr>
                              <w:spacing w:after="0" w:line="240" w:lineRule="auto"/>
                            </w:pPr>
                            <w:r>
                              <w:t>Go over 3-input XOR and the K-maps</w:t>
                            </w:r>
                          </w:p>
                          <w:p w:rsidR="00D671CF" w:rsidRDefault="00D671CF" w:rsidP="007073C5">
                            <w:pPr>
                              <w:spacing w:after="0" w:line="240" w:lineRule="auto"/>
                            </w:pPr>
                            <w:r>
                              <w:t xml:space="preserve">XOR is essentially an odd parity detector </w:t>
                            </w:r>
                          </w:p>
                          <w:p w:rsidR="00D671CF" w:rsidRPr="004B7323" w:rsidRDefault="00D671CF" w:rsidP="007073C5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26pt;margin-top:12.95pt;width:186.95pt;height:110.7pt;z-index:2516613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3KJwIAAEwEAAAOAAAAZHJzL2Uyb0RvYy54bWysVNtu2zAMfR+wfxD0vthxkzYx4hRdugwD&#10;ugvQ7gNkWY6FSaImKbGzrx8lp1nQbS/D/CCIInVEnkN6dTtoRQ7CeQmmotNJTokwHBppdhX9+rR9&#10;s6DEB2YapsCIih6Fp7fr169WvS1FAR2oRjiCIMaXva1oF4Its8zzTmjmJ2CFQWcLTrOApttljWM9&#10;omuVFXl+nfXgGuuAC+/x9H500nXCb1vBw+e29SIQVVHMLaTVpbWOa7ZesXLnmO0kP6XB/iELzaTB&#10;R89Q9ywwsnfyNygtuQMPbZhw0Bm0reQi1YDVTPMX1Tx2zIpUC5Lj7Zkm//9g+afDF0dkU9ErSgzT&#10;KNGTGAJ5CwMpIju99SUGPVoMCwMeo8qpUm8fgH/zxMCmY2Yn7pyDvhOsweym8WZ2cXXE8RGk7j9C&#10;g8+wfYAENLROR+qQDILoqNLxrExMheNhcXUzK67nlHD0TWf5fLFM2mWsfL5unQ/vBWgSNxV1KH2C&#10;Z4cHH2I6rHwOia95ULLZSqWS4Xb1RjlyYNgm2/SlCl6EKUP6ii7nxXxk4K8Qefr+BKFlwH5XUld0&#10;cQ5iZeTtnWlSNwYm1bjHlJU5ERm5G1kMQz0kxc761NAckVkHY3vjOOKmA/eDkh5bu6L++545QYn6&#10;YFCd5XQ2i7OQjNn8pkDDXXrqSw8zHKEqGigZt5uQ5ifyZuAOVWxl4jfKPWZyShlbNtF+Gq84E5d2&#10;ivr1E1j/BAAA//8DAFBLAwQUAAYACAAAACEAGsTgod8AAAALAQAADwAAAGRycy9kb3ducmV2Lnht&#10;bEyPwW7CMBBE75X4B2uReisOoaFtGgchJC7cGlDL0cTb2BCvo9hA+PuaXtrb7s5o9k2xGGzLLth7&#10;40jAdJIAQ6qdMtQI2G3XT6/AfJCkZOsIBdzQw6IcPRQyV+5KH3ipQsNiCPlcCtAhdDnnvtZopZ+4&#10;Dilq3663MsS1b7jq5TWG25anSTLnVhqKH7TscKWxPlVnK8Cfpuvsyx13er+56eq4N59msxLicTws&#10;34EFHMKfGe74ER3KyHRwZ1KetQLmWRq7BAFp9gbsbkh+p0O8PL/MgJcF/9+h/AEAAP//AwBQSwEC&#10;LQAUAAYACAAAACEAtoM4kv4AAADhAQAAEwAAAAAAAAAAAAAAAAAAAAAAW0NvbnRlbnRfVHlwZXNd&#10;LnhtbFBLAQItABQABgAIAAAAIQA4/SH/1gAAAJQBAAALAAAAAAAAAAAAAAAAAC8BAABfcmVscy8u&#10;cmVsc1BLAQItABQABgAIAAAAIQCtYY3KJwIAAEwEAAAOAAAAAAAAAAAAAAAAAC4CAABkcnMvZTJv&#10;RG9jLnhtbFBLAQItABQABgAIAAAAIQAaxOCh3wAAAAsBAAAPAAAAAAAAAAAAAAAAAIEEAABkcnMv&#10;ZG93bnJldi54bWxQSwUGAAAAAAQABADzAAAAjQUAAAAA&#10;">
                <v:textbox>
                  <w:txbxContent>
                    <w:p w:rsidR="00D671CF" w:rsidRPr="004B7323" w:rsidRDefault="00D671CF" w:rsidP="00050A31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4B7323">
                        <w:rPr>
                          <w:b/>
                        </w:rPr>
                        <w:t>Full Adder Equations:</w:t>
                      </w:r>
                    </w:p>
                    <w:p w:rsidR="00D671CF" w:rsidRPr="004B7323" w:rsidRDefault="00D671CF" w:rsidP="007073C5">
                      <w:pPr>
                        <w:spacing w:after="0" w:line="240" w:lineRule="auto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S=A⊕B⊕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in</m:t>
                            </m:r>
                          </m:sub>
                        </m:sSub>
                      </m:oMath>
                      <w:r w:rsidRPr="004B7323">
                        <w:t xml:space="preserve">  </w:t>
                      </w:r>
                    </w:p>
                    <w:p w:rsidR="00D671CF" w:rsidRDefault="00D671CF" w:rsidP="007073C5">
                      <w:pPr>
                        <w:spacing w:after="0" w:line="240" w:lineRule="auto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=AB+A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+B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in</m:t>
                            </m:r>
                          </m:sub>
                        </m:sSub>
                      </m:oMath>
                      <w:r w:rsidRPr="004B7323">
                        <w:t xml:space="preserve"> </w:t>
                      </w:r>
                    </w:p>
                    <w:p w:rsidR="00D671CF" w:rsidRPr="004B7323" w:rsidRDefault="00D671CF" w:rsidP="007073C5">
                      <w:pPr>
                        <w:spacing w:after="0" w:line="240" w:lineRule="auto"/>
                      </w:pPr>
                    </w:p>
                    <w:p w:rsidR="00D671CF" w:rsidRDefault="00D671CF" w:rsidP="007073C5">
                      <w:pPr>
                        <w:spacing w:after="0" w:line="240" w:lineRule="auto"/>
                      </w:pPr>
                      <w:r>
                        <w:t>Go over 3-input XOR and the K-maps</w:t>
                      </w:r>
                    </w:p>
                    <w:p w:rsidR="00D671CF" w:rsidRDefault="00D671CF" w:rsidP="007073C5">
                      <w:pPr>
                        <w:spacing w:after="0" w:line="240" w:lineRule="auto"/>
                      </w:pPr>
                      <w:r>
                        <w:t xml:space="preserve">XOR is essentially an odd parity detector </w:t>
                      </w:r>
                    </w:p>
                    <w:p w:rsidR="00D671CF" w:rsidRPr="004B7323" w:rsidRDefault="00D671CF" w:rsidP="007073C5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FC2FA7" w:rsidRDefault="00050A31" w:rsidP="00FC2FA7">
      <w:pPr>
        <w:spacing w:after="0" w:line="240" w:lineRule="auto"/>
      </w:pPr>
      <w:r w:rsidRPr="00050A31">
        <w:rPr>
          <w:noProof/>
        </w:rPr>
        <w:drawing>
          <wp:inline distT="0" distB="0" distL="0" distR="0" wp14:anchorId="6E84FD1D" wp14:editId="7EEF2A48">
            <wp:extent cx="1350541" cy="974785"/>
            <wp:effectExtent l="0" t="0" r="254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76"/>
                    <a:stretch/>
                  </pic:blipFill>
                  <pic:spPr bwMode="auto">
                    <a:xfrm>
                      <a:off x="0" y="0"/>
                      <a:ext cx="1351016" cy="97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B59EC" w:rsidRDefault="00FB59EC" w:rsidP="00FC2FA7">
      <w:pPr>
        <w:spacing w:after="0" w:line="240" w:lineRule="auto"/>
      </w:pPr>
    </w:p>
    <w:p w:rsidR="00FB59EC" w:rsidRDefault="00FB59EC" w:rsidP="00FC2FA7">
      <w:pPr>
        <w:spacing w:after="0" w:line="240" w:lineRule="auto"/>
      </w:pPr>
    </w:p>
    <w:p w:rsidR="00FB59EC" w:rsidRDefault="00FB59EC" w:rsidP="00FC2FA7">
      <w:pPr>
        <w:spacing w:after="0" w:line="240" w:lineRule="auto"/>
      </w:pPr>
    </w:p>
    <w:p w:rsidR="00FC2FA7" w:rsidRPr="009F2BAC" w:rsidRDefault="004B7323" w:rsidP="00FC2FA7">
      <w:pPr>
        <w:spacing w:after="0" w:line="240" w:lineRule="auto"/>
        <w:rPr>
          <w:b/>
          <w:color w:val="1F497D" w:themeColor="text2"/>
        </w:rPr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3609D0" wp14:editId="0C233B92">
                <wp:simplePos x="0" y="0"/>
                <wp:positionH relativeFrom="column">
                  <wp:posOffset>2372264</wp:posOffset>
                </wp:positionH>
                <wp:positionV relativeFrom="paragraph">
                  <wp:posOffset>37273</wp:posOffset>
                </wp:positionV>
                <wp:extent cx="2374265" cy="836763"/>
                <wp:effectExtent l="0" t="0" r="22860" b="2095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836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4B7323" w:rsidRDefault="00D671CF" w:rsidP="004B7323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Carry Propagate Types:</w:t>
                            </w:r>
                          </w:p>
                          <w:p w:rsidR="00D671CF" w:rsidRDefault="00D671CF" w:rsidP="004B732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</w:pPr>
                            <w:r>
                              <w:t>Ripple Carry</w:t>
                            </w:r>
                          </w:p>
                          <w:p w:rsidR="00D671CF" w:rsidRDefault="00D671CF" w:rsidP="004B732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</w:pPr>
                            <w:r>
                              <w:t>Carry Lookahead</w:t>
                            </w:r>
                          </w:p>
                          <w:p w:rsidR="00D671CF" w:rsidRPr="004B7323" w:rsidRDefault="00D671CF" w:rsidP="00FC32C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</w:pPr>
                            <w:r>
                              <w:t>Prefix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86.8pt;margin-top:2.95pt;width:186.95pt;height:65.9pt;z-index:2516633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tl5JQIAAEsEAAAOAAAAZHJzL2Uyb0RvYy54bWysVNtu2zAMfR+wfxD0vjhxbq0Rp+jSZRjQ&#10;XYB2HyDLcixMEjVJiZ19fSk5TbPbyzA/CKJIHR0ekl7d9FqRg3BeginpZDSmRBgOtTS7kn593L65&#10;osQHZmqmwIiSHoWnN+vXr1adLUQOLahaOIIgxhedLWkbgi2yzPNWaOZHYIVBZwNOs4Cm22W1Yx2i&#10;a5Xl4/Ei68DV1gEX3uPp3eCk64TfNIKHz03jRSCqpMgtpNWltYprtl6xYueYbSU/0WD/wEIzafDR&#10;M9QdC4zsnfwNSkvuwEMTRhx0Bk0juUg5YDaT8S/ZPLTMipQLiuPtWSb//2D5p8MXR2Rd0hklhmks&#10;0aPoA3kLPcmjOp31BQY9WAwLPR5jlVOm3t4D/+aJgU3LzE7cOgddK1iN7CbxZnZxdcDxEaTqPkKN&#10;z7B9gATUN05H6VAMguhYpeO5MpEKx8N8upzlizklHH1X08VyMU1PsOL5tnU+vBegSdyU1GHlEzo7&#10;3PsQ2bDiOSQ+5kHJeiuVSobbVRvlyIFhl2zTd0L/KUwZ0pX0ep7PBwH+CjFO358gtAzY7kpqzOIc&#10;xIoo2ztTp2YMTKphj5SVOekYpRtEDH3Vp4IlBaLGFdRHFNbB0N04jbhpwf2gpMPOLqn/vmdOUKI+&#10;GCzO9WQ2i6OQjNl8maPhLj3VpYcZjlAlDZQM201I4xN1M3CLRWxk0veFyYkydmyS/TRdcSQu7RT1&#10;8g9YPwEAAP//AwBQSwMEFAAGAAgAAAAhAOzlmXveAAAACQEAAA8AAABkcnMvZG93bnJldi54bWxM&#10;j8FOwzAQRO9I/IO1SNyoU0JqCHEqVKmX3ggV9OjGS+w2Xkex26Z/jznBcTVPM2+r5eR6dsYxWE8S&#10;5rMMGFLrtaVOwvZj/fAMLERFWvWeUMIVAyzr25tKldpf6B3PTexYKqFQKgkmxqHkPLQGnQozPyCl&#10;7NuPTsV0jh3Xo7qkctfzxyxbcKcspQWjBlwZbI/NyUkIx/m6+PKHrdltrqY57Oyn3aykvL+b3l6B&#10;RZziHwy/+kkd6uS09yfSgfUScpEvEiqheAGWcvEkCmD7BOZCAK8r/v+D+gcAAP//AwBQSwECLQAU&#10;AAYACAAAACEAtoM4kv4AAADhAQAAEwAAAAAAAAAAAAAAAAAAAAAAW0NvbnRlbnRfVHlwZXNdLnht&#10;bFBLAQItABQABgAIAAAAIQA4/SH/1gAAAJQBAAALAAAAAAAAAAAAAAAAAC8BAABfcmVscy8ucmVs&#10;c1BLAQItABQABgAIAAAAIQBp+tl5JQIAAEsEAAAOAAAAAAAAAAAAAAAAAC4CAABkcnMvZTJvRG9j&#10;LnhtbFBLAQItABQABgAIAAAAIQDs5Zl73gAAAAkBAAAPAAAAAAAAAAAAAAAAAH8EAABkcnMvZG93&#10;bnJldi54bWxQSwUGAAAAAAQABADzAAAAigUAAAAA&#10;">
                <v:textbox>
                  <w:txbxContent>
                    <w:p w:rsidR="00D671CF" w:rsidRPr="004B7323" w:rsidRDefault="00D671CF" w:rsidP="004B7323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Carry Propagate Types:</w:t>
                      </w:r>
                    </w:p>
                    <w:p w:rsidR="00D671CF" w:rsidRDefault="00D671CF" w:rsidP="004B732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</w:pPr>
                      <w:r>
                        <w:t>Ripple Carry</w:t>
                      </w:r>
                    </w:p>
                    <w:p w:rsidR="00D671CF" w:rsidRDefault="00D671CF" w:rsidP="004B732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</w:pPr>
                      <w:r>
                        <w:t xml:space="preserve">Carry </w:t>
                      </w:r>
                      <w:proofErr w:type="spellStart"/>
                      <w:r>
                        <w:t>Lookahead</w:t>
                      </w:r>
                      <w:proofErr w:type="spellEnd"/>
                    </w:p>
                    <w:p w:rsidR="00D671CF" w:rsidRPr="004B7323" w:rsidRDefault="00D671CF" w:rsidP="00FC32C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40" w:lineRule="auto"/>
                      </w:pPr>
                      <w:r>
                        <w:t>Prefix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C2FA7" w:rsidRPr="009F2BAC">
        <w:rPr>
          <w:b/>
          <w:color w:val="1F497D" w:themeColor="text2"/>
        </w:rPr>
        <w:t>Carry Propagate</w:t>
      </w:r>
      <w:r>
        <w:rPr>
          <w:b/>
          <w:color w:val="1F497D" w:themeColor="text2"/>
        </w:rPr>
        <w:t xml:space="preserve"> Adder</w:t>
      </w:r>
      <w:r w:rsidR="00FC2FA7" w:rsidRPr="009F2BAC">
        <w:rPr>
          <w:b/>
          <w:color w:val="1F497D" w:themeColor="text2"/>
        </w:rPr>
        <w:t>:</w:t>
      </w:r>
    </w:p>
    <w:p w:rsidR="00FC2FA7" w:rsidRDefault="004B7323" w:rsidP="00FC2FA7">
      <w:pPr>
        <w:spacing w:after="0" w:line="240" w:lineRule="auto"/>
      </w:pPr>
      <w:r w:rsidRPr="004B7323">
        <w:rPr>
          <w:noProof/>
        </w:rPr>
        <w:drawing>
          <wp:inline distT="0" distB="0" distL="0" distR="0" wp14:anchorId="1C8F9AA5" wp14:editId="4C2C6719">
            <wp:extent cx="1501254" cy="1183682"/>
            <wp:effectExtent l="0" t="0" r="3810" b="0"/>
            <wp:docPr id="6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762" cy="118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B7323" w:rsidRPr="004B7323" w:rsidRDefault="00D1196D" w:rsidP="00FC2FA7">
      <w:pPr>
        <w:spacing w:after="0" w:line="240" w:lineRule="auto"/>
        <w:rPr>
          <w:b/>
          <w:color w:val="1F497D" w:themeColor="text2"/>
        </w:rPr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3AECE3" wp14:editId="0E9E82BE">
                <wp:simplePos x="0" y="0"/>
                <wp:positionH relativeFrom="column">
                  <wp:posOffset>3302759</wp:posOffset>
                </wp:positionH>
                <wp:positionV relativeFrom="paragraph">
                  <wp:posOffset>94369</wp:posOffset>
                </wp:positionV>
                <wp:extent cx="2531660" cy="534838"/>
                <wp:effectExtent l="0" t="0" r="21590" b="1778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660" cy="5348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D1196D" w:rsidRDefault="00D671CF" w:rsidP="00804D7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</w:rPr>
                              <w:t>Delay Equation: (may need on GR)</w:t>
                            </w:r>
                          </w:p>
                          <w:p w:rsidR="00D671CF" w:rsidRPr="00804D7C" w:rsidRDefault="0092560D" w:rsidP="00804D7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ripple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=N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FA</m:t>
                                  </m:r>
                                </m:sub>
                              </m:sSub>
                            </m:oMath>
                            <w:r w:rsidR="00D671CF">
                              <w:rPr>
                                <w:rFonts w:eastAsiaTheme="minorEastAsia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60.05pt;margin-top:7.45pt;width:199.35pt;height:4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eOOJgIAAEsEAAAOAAAAZHJzL2Uyb0RvYy54bWysVNtu2zAMfR+wfxD0vjhxLkuNOEWXLsOA&#10;7gK0+wBGlmNhkuhJSuzu60fJaZrdXob5QSBF6pA8JL267o1mR+m8QlvyyWjMmbQCK2X3Jf/ysH21&#10;5MwHsBVotLLkj9Lz6/XLF6uuLWSODepKOkYg1hddW/ImhLbIMi8aacCPsJWWjDU6A4FUt88qBx2h&#10;G53l4/Ei69BVrUMhvafb28HI1wm/rqUIn+ray8B0ySm3kE6Xzl08s/UKir2DtlHilAb8QxYGlKWg&#10;Z6hbCMAOTv0GZZRw6LEOI4Emw7pWQqYaqJrJ+Jdq7htoZaqFyPHtmSb//2DFx+Nnx1RV8pwzC4Za&#10;9CD7wN5gz/LITtf6gpzuW3ILPV1Tl1Olvr1D8dUzi5sG7F7eOIddI6Gi7CbxZXbxdMDxEWTXfcCK&#10;wsAhYALqa2cidUQGI3Tq0uO5MzEVQZf5fDpZLMgkyDafzpbTZQoBxdPr1vnwTqJhUSi5o84ndDje&#10;+RCzgeLJJQbzqFW1VVonxe13G+3YEWhKtuk7of/kpi3rSn41z+cDAX+FGKfvTxBGBRp3rUzJl2cn&#10;KCJtb22VhjGA0oNMKWt74jFSN5AY+l2fGjaLASLHO6weiViHw3TTNpLQoPvOWUeTXXL/7QBOcqbf&#10;W2rO1WQ2i6uQlNn8dU6Ku7TsLi1gBUGVPHA2iJuQ1ifyZvGGmlirxO9zJqeUaWIT7aftiitxqSev&#10;53/A+gcAAAD//wMAUEsDBBQABgAIAAAAIQCUSZO73wAAAAkBAAAPAAAAZHJzL2Rvd25yZXYueG1s&#10;TI/BTsMwEETvSPyDtUhcUOuklJKEOBVCAtEbtAiubrJNIux1sN00/D3LCW47mqfZmXI9WSNG9KF3&#10;pCCdJyCQatf01Cp42z3OMhAhamq0cYQKvjHAujo/K3XRuBO94riNreAQCoVW0MU4FFKGukOrw9wN&#10;SOwdnLc6svStbLw+cbg1cpEkK2l1T/yh0wM+dFh/bo9WQbZ8Hj/C5vrlvV4dTB6vbsenL6/U5cV0&#10;fwci4hT/YPitz9Wh4k57d6QmCKPgZpGkjLKxzEEwkKcZb9nzkacgq1L+X1D9AAAA//8DAFBLAQIt&#10;ABQABgAIAAAAIQC2gziS/gAAAOEBAAATAAAAAAAAAAAAAAAAAAAAAABbQ29udGVudF9UeXBlc10u&#10;eG1sUEsBAi0AFAAGAAgAAAAhADj9If/WAAAAlAEAAAsAAAAAAAAAAAAAAAAALwEAAF9yZWxzLy5y&#10;ZWxzUEsBAi0AFAAGAAgAAAAhAKXF444mAgAASwQAAA4AAAAAAAAAAAAAAAAALgIAAGRycy9lMm9E&#10;b2MueG1sUEsBAi0AFAAGAAgAAAAhAJRJk7vfAAAACQEAAA8AAAAAAAAAAAAAAAAAgAQAAGRycy9k&#10;b3ducmV2LnhtbFBLBQYAAAAABAAEAPMAAACMBQAAAAA=&#10;">
                <v:textbox>
                  <w:txbxContent>
                    <w:p w:rsidR="00D671CF" w:rsidRPr="00D1196D" w:rsidRDefault="00D671CF" w:rsidP="00804D7C">
                      <w:pPr>
                        <w:spacing w:after="0" w:line="240" w:lineRule="auto"/>
                        <w:rPr>
                          <w:rFonts w:eastAsiaTheme="minorEastAsia"/>
                          <w:b/>
                        </w:rPr>
                      </w:pPr>
                      <w:r>
                        <w:rPr>
                          <w:rFonts w:eastAsiaTheme="minorEastAsia"/>
                          <w:b/>
                        </w:rPr>
                        <w:t>Delay Equation: (may need on GR)</w:t>
                      </w:r>
                    </w:p>
                    <w:p w:rsidR="00D671CF" w:rsidRPr="00804D7C" w:rsidRDefault="00D671CF" w:rsidP="00804D7C">
                      <w:pPr>
                        <w:spacing w:after="0" w:line="240" w:lineRule="auto"/>
                        <w:rPr>
                          <w:b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ripple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=N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7323" w:rsidRPr="004B7323">
        <w:rPr>
          <w:b/>
          <w:color w:val="1F497D" w:themeColor="text2"/>
        </w:rPr>
        <w:t>Ripple Carry</w:t>
      </w:r>
      <w:r w:rsidR="004B7323">
        <w:rPr>
          <w:b/>
          <w:color w:val="1F497D" w:themeColor="text2"/>
        </w:rPr>
        <w:t>:</w:t>
      </w:r>
    </w:p>
    <w:p w:rsidR="00077230" w:rsidRDefault="007073C5" w:rsidP="004B7323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N-Full Adders Chained </w:t>
      </w:r>
      <w:r w:rsidRPr="007073C5">
        <w:rPr>
          <w:b/>
        </w:rPr>
        <w:t>(show how to chain)</w:t>
      </w:r>
    </w:p>
    <w:p w:rsidR="004B7323" w:rsidRDefault="007073C5" w:rsidP="004B7323">
      <w:pPr>
        <w:pStyle w:val="ListParagraph"/>
        <w:numPr>
          <w:ilvl w:val="0"/>
          <w:numId w:val="5"/>
        </w:numPr>
        <w:spacing w:after="0" w:line="240" w:lineRule="auto"/>
      </w:pPr>
      <w:r>
        <w:t>Delay grows Linearly</w:t>
      </w:r>
      <w:r w:rsidR="00D1196D">
        <w:t>…</w:t>
      </w:r>
    </w:p>
    <w:p w:rsidR="004B7323" w:rsidRDefault="00717C29" w:rsidP="00717C29">
      <w:pPr>
        <w:spacing w:after="0" w:line="240" w:lineRule="auto"/>
        <w:ind w:left="360"/>
      </w:pPr>
      <w:r>
        <w:sym w:font="Wingdings" w:char="F0E8"/>
      </w:r>
      <w:r w:rsidR="004B7323">
        <w:t xml:space="preserve"> </w:t>
      </w:r>
      <w:r w:rsidR="007073C5">
        <w:t>Easy, but super slow</w:t>
      </w:r>
      <w:r w:rsidR="00D1196D">
        <w:t xml:space="preserve"> for large N </w:t>
      </w:r>
    </w:p>
    <w:p w:rsidR="004B7323" w:rsidRDefault="007073C5" w:rsidP="00FC2FA7">
      <w:pPr>
        <w:spacing w:after="0" w:line="240" w:lineRule="auto"/>
      </w:pPr>
      <w:r w:rsidRPr="007073C5">
        <w:rPr>
          <w:noProof/>
        </w:rPr>
        <w:drawing>
          <wp:inline distT="0" distB="0" distL="0" distR="0" wp14:anchorId="720A6CAE" wp14:editId="14F83381">
            <wp:extent cx="4060187" cy="836763"/>
            <wp:effectExtent l="0" t="0" r="0" b="1905"/>
            <wp:docPr id="7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478" cy="84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17C29" w:rsidRPr="004B7323" w:rsidRDefault="00D1196D" w:rsidP="00717C29">
      <w:pPr>
        <w:spacing w:after="0" w:line="240" w:lineRule="auto"/>
        <w:rPr>
          <w:b/>
          <w:color w:val="1F497D" w:themeColor="text2"/>
        </w:rPr>
      </w:pPr>
      <w:r w:rsidRPr="00FC2FA7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F972F" wp14:editId="7B17B725">
                <wp:simplePos x="0" y="0"/>
                <wp:positionH relativeFrom="column">
                  <wp:posOffset>4012442</wp:posOffset>
                </wp:positionH>
                <wp:positionV relativeFrom="paragraph">
                  <wp:posOffset>-150125</wp:posOffset>
                </wp:positionV>
                <wp:extent cx="2599898" cy="1262418"/>
                <wp:effectExtent l="0" t="0" r="10160" b="1397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898" cy="12624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D1196D" w:rsidRDefault="00D671CF" w:rsidP="00D1196D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</w:rPr>
                              <w:t xml:space="preserve">Delay for N-bit Adder with k-bit blocks: </w:t>
                            </w:r>
                          </w:p>
                          <w:p w:rsidR="00D671CF" w:rsidRDefault="0092560D" w:rsidP="00D1196D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CLA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pg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pg_block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den>
                                  </m:f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and_or</m:t>
                                  </m:r>
                                </m:sub>
                              </m:sSub>
                            </m:oMath>
                            <w:r w:rsidR="00D671CF">
                              <w:rPr>
                                <w:rFonts w:eastAsiaTheme="minorEastAsia"/>
                                <w:b/>
                              </w:rPr>
                              <w:t xml:space="preserve"> + k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FA</m:t>
                                  </m:r>
                                </m:sub>
                              </m:sSub>
                            </m:oMath>
                          </w:p>
                          <w:p w:rsidR="00D671CF" w:rsidRPr="00E24DA3" w:rsidRDefault="00D671CF" w:rsidP="00D1196D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Where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pg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pg_block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</w:rPr>
                              <w:t xml:space="preserve"> are individual P/G gates (AND,OR) time to find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i:j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</w:rPr>
                              <w:t xml:space="preserve"> and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i:j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</w:rPr>
                              <w:t xml:space="preserve"> for a block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1" type="#_x0000_t202" style="position:absolute;margin-left:315.95pt;margin-top:-11.8pt;width:204.7pt;height:9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xUcKAIAAE4EAAAOAAAAZHJzL2Uyb0RvYy54bWysVNtu2zAMfR+wfxD0vjg2ki4x4hRdugwD&#10;ugvQ7gMYWY6FyaImKbG7rx8lp2l2exnmB0G86JA8JL26HjrNjtJ5habi+WTKmTQCa2X2Ff/ysH21&#10;4MwHMDVoNLLij9Lz6/XLF6velrLAFnUtHSMQ48veVrwNwZZZ5kUrO/ATtNKQsUHXQSDR7bPaQU/o&#10;nc6K6fQq69HV1qGQ3pP2djTydcJvGinCp6bxMjBdccotpNOlcxfPbL2Ccu/Atkqc0oB/yKIDZSjo&#10;GeoWArCDU79BdUo49NiEicAuw6ZRQqYaqJp8+ks19y1YmWohcrw90+T/H6z4ePzsmKorXsw4M9BR&#10;jx7kENgbHBipiJ/e+pLc7i05hoH01OdUq7d3KL56ZnDTgtnLG+ewbyXUlF8eX2YXT0ccH0F2/Qes&#10;KQ4cAiagoXFdJI/oYIROfXo89ybmIkhZzJfLxZKmSZAtL66KWb5IMaB8em6dD+8kdixeKu6o+Qke&#10;jnc+xHSgfHKJ0TxqVW+V1klw+91GO3YEGpRt+k7oP7lpw/qKL+fFfGTgrxDT9P0JolOBJl6rruKL&#10;sxOUkbe3pk7zGEDp8U4pa3MiMnI3shiG3ZB6No8BIsk7rB+JWYfjgNNC0qVF952znoa74v7bAZzk&#10;TL831J1lPpvFbUjCbP66IMFdWnaXFjCCoCoeOBuvm5A2KPJm8Ia62KjE73Mmp5RpaBPtpwWLW3Ep&#10;J6/n38D6BwAAAP//AwBQSwMEFAAGAAgAAAAhABpsYC3iAAAADAEAAA8AAABkcnMvZG93bnJldi54&#10;bWxMj8tOwzAQRfdI/IM1SGxQ6zxK2oY4FUIC0R0UBFs3niYR9jjYbhr+HncFuxnN0Z1zq81kNBvR&#10;+d6SgHSeAENqrOqpFfD+9jhbAfNBkpLaEgr4QQ+b+vKikqWyJ3rFcRdaFkPIl1JAF8JQcu6bDo30&#10;czsgxdvBOiNDXF3LlZOnGG40z5Kk4Eb2FD90csCHDpuv3dEIWC2ex0+/zV8+muKg1+FmOT59OyGu&#10;r6b7O2ABp/AHw1k/qkMdnfb2SMozLaDI03VEBcyyvAB2JpJFmgPbx2l5mwGvK/6/RP0LAAD//wMA&#10;UEsBAi0AFAAGAAgAAAAhALaDOJL+AAAA4QEAABMAAAAAAAAAAAAAAAAAAAAAAFtDb250ZW50X1R5&#10;cGVzXS54bWxQSwECLQAUAAYACAAAACEAOP0h/9YAAACUAQAACwAAAAAAAAAAAAAAAAAvAQAAX3Jl&#10;bHMvLnJlbHNQSwECLQAUAAYACAAAACEA8esVHCgCAABOBAAADgAAAAAAAAAAAAAAAAAuAgAAZHJz&#10;L2Uyb0RvYy54bWxQSwECLQAUAAYACAAAACEAGmxgLeIAAAAMAQAADwAAAAAAAAAAAAAAAACCBAAA&#10;ZHJzL2Rvd25yZXYueG1sUEsFBgAAAAAEAAQA8wAAAJEFAAAAAA==&#10;">
                <v:textbox>
                  <w:txbxContent>
                    <w:p w:rsidR="00D671CF" w:rsidRPr="00D1196D" w:rsidRDefault="00D671CF" w:rsidP="00D1196D">
                      <w:pPr>
                        <w:spacing w:after="0" w:line="240" w:lineRule="auto"/>
                        <w:rPr>
                          <w:rFonts w:eastAsiaTheme="minorEastAsia"/>
                          <w:b/>
                        </w:rPr>
                      </w:pPr>
                      <w:r>
                        <w:rPr>
                          <w:rFonts w:eastAsiaTheme="minorEastAsia"/>
                          <w:b/>
                        </w:rPr>
                        <w:t xml:space="preserve">Delay for N-bit Adder with k-bit blocks: </w:t>
                      </w:r>
                    </w:p>
                    <w:p w:rsidR="00D671CF" w:rsidRDefault="00D671CF" w:rsidP="00D1196D">
                      <w:pPr>
                        <w:spacing w:after="0" w:line="240" w:lineRule="auto"/>
                        <w:rPr>
                          <w:rFonts w:eastAsiaTheme="minorEastAsia"/>
                          <w:b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CLA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pg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pg_block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and_or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</w:rPr>
                        <w:t xml:space="preserve"> + </w:t>
                      </w:r>
                      <w:proofErr w:type="gramStart"/>
                      <w:r>
                        <w:rPr>
                          <w:rFonts w:eastAsiaTheme="minorEastAsia"/>
                          <w:b/>
                        </w:rPr>
                        <w:t>k</w:t>
                      </w:r>
                      <w:proofErr w:type="gramEnd"/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FA</m:t>
                            </m:r>
                          </m:sub>
                        </m:sSub>
                      </m:oMath>
                    </w:p>
                    <w:p w:rsidR="00D671CF" w:rsidRPr="00E24DA3" w:rsidRDefault="00D671CF" w:rsidP="00D1196D">
                      <w:pPr>
                        <w:spacing w:after="0" w:line="240" w:lineRule="auto"/>
                        <w:rPr>
                          <w:rFonts w:eastAsiaTheme="minorEastAsia"/>
                          <w:b/>
                        </w:rPr>
                      </w:pPr>
                      <w:r>
                        <w:rPr>
                          <w:b/>
                        </w:rPr>
                        <w:t xml:space="preserve">Where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pg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pg_block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</w:rPr>
                        <w:t xml:space="preserve"> are individual P/G gates (AND</w:t>
                      </w:r>
                      <w:proofErr w:type="gramStart"/>
                      <w:r>
                        <w:rPr>
                          <w:rFonts w:eastAsiaTheme="minorEastAsia"/>
                          <w:b/>
                        </w:rPr>
                        <w:t>,OR</w:t>
                      </w:r>
                      <w:proofErr w:type="gramEnd"/>
                      <w:r>
                        <w:rPr>
                          <w:rFonts w:eastAsiaTheme="minorEastAsia"/>
                          <w:b/>
                        </w:rPr>
                        <w:t xml:space="preserve">) time to find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i:j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</w:rPr>
                        <w:t xml:space="preserve"> and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i:j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</w:rPr>
                        <w:t xml:space="preserve"> for a block</w:t>
                      </w:r>
                    </w:p>
                  </w:txbxContent>
                </v:textbox>
              </v:shape>
            </w:pict>
          </mc:Fallback>
        </mc:AlternateContent>
      </w:r>
      <w:r w:rsidR="00717C29">
        <w:rPr>
          <w:b/>
          <w:color w:val="1F497D" w:themeColor="text2"/>
        </w:rPr>
        <w:t>Carry Lookahead:</w:t>
      </w:r>
    </w:p>
    <w:p w:rsidR="00717C29" w:rsidRDefault="007073C5" w:rsidP="00717C29">
      <w:pPr>
        <w:pStyle w:val="ListParagraph"/>
        <w:numPr>
          <w:ilvl w:val="0"/>
          <w:numId w:val="5"/>
        </w:numPr>
        <w:spacing w:after="0" w:line="240" w:lineRule="auto"/>
      </w:pPr>
      <w:r>
        <w:t>Divides adder up into blocks to determine carry out ASAP</w:t>
      </w:r>
    </w:p>
    <w:p w:rsidR="00717C29" w:rsidRDefault="007073C5" w:rsidP="00717C29">
      <w:pPr>
        <w:pStyle w:val="ListParagraph"/>
        <w:numPr>
          <w:ilvl w:val="0"/>
          <w:numId w:val="5"/>
        </w:numPr>
        <w:spacing w:after="0" w:line="240" w:lineRule="auto"/>
      </w:pPr>
      <w:r>
        <w:t>N</w:t>
      </w:r>
      <w:r w:rsidR="004636C5">
        <w:t xml:space="preserve"> </w:t>
      </w:r>
      <w:r>
        <w:t>&gt;</w:t>
      </w:r>
      <w:r w:rsidR="004636C5">
        <w:t xml:space="preserve"> </w:t>
      </w:r>
      <w:r>
        <w:t xml:space="preserve">16: – we start to see timing gains </w:t>
      </w:r>
    </w:p>
    <w:p w:rsidR="007073C5" w:rsidRDefault="007073C5" w:rsidP="00984EDC">
      <w:pPr>
        <w:pStyle w:val="ListParagraph"/>
        <w:spacing w:after="0" w:line="240" w:lineRule="auto"/>
      </w:pPr>
      <w:r>
        <w:t xml:space="preserve">       </w:t>
      </w:r>
      <w:r w:rsidR="004636C5">
        <w:t xml:space="preserve"> </w:t>
      </w:r>
      <w:r>
        <w:t xml:space="preserve">     – Faster than Ripple carry</w:t>
      </w:r>
    </w:p>
    <w:p w:rsidR="00717C29" w:rsidRDefault="00984EDC" w:rsidP="00984EDC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Delay still grows Linearly </w:t>
      </w:r>
    </w:p>
    <w:p w:rsidR="004B7323" w:rsidRDefault="004B7323" w:rsidP="00FC2FA7">
      <w:pPr>
        <w:spacing w:after="0" w:line="240" w:lineRule="auto"/>
      </w:pPr>
    </w:p>
    <w:p w:rsidR="00717C29" w:rsidRPr="004B7323" w:rsidRDefault="00717C29" w:rsidP="00717C29">
      <w:pPr>
        <w:spacing w:after="0" w:line="240" w:lineRule="auto"/>
        <w:rPr>
          <w:b/>
          <w:color w:val="1F497D" w:themeColor="text2"/>
        </w:rPr>
      </w:pPr>
      <w:r>
        <w:rPr>
          <w:b/>
          <w:color w:val="1F497D" w:themeColor="text2"/>
        </w:rPr>
        <w:t>Generate –</w:t>
      </w:r>
      <w:r w:rsidR="00BE2FDC">
        <w:rPr>
          <w:b/>
          <w:color w:val="1F497D" w:themeColor="text2"/>
        </w:rPr>
        <w:t xml:space="preserve"> </w:t>
      </w:r>
      <w:r w:rsidR="00BE2FDC" w:rsidRPr="00BE2FDC">
        <w:rPr>
          <w:b/>
          <w:color w:val="1F497D" w:themeColor="text2"/>
        </w:rPr>
        <w:t>if carry out (C</w:t>
      </w:r>
      <w:r w:rsidR="00BE2FDC" w:rsidRPr="00BE2FDC">
        <w:rPr>
          <w:b/>
          <w:color w:val="1F497D" w:themeColor="text2"/>
          <w:vertAlign w:val="subscript"/>
        </w:rPr>
        <w:t>out</w:t>
      </w:r>
      <w:r w:rsidR="00BE2FDC" w:rsidRPr="00BE2FDC">
        <w:rPr>
          <w:b/>
          <w:color w:val="1F497D" w:themeColor="text2"/>
        </w:rPr>
        <w:t>) produced independently of carry in (C</w:t>
      </w:r>
      <w:r w:rsidR="00BE2FDC" w:rsidRPr="00BE2FDC">
        <w:rPr>
          <w:b/>
          <w:color w:val="1F497D" w:themeColor="text2"/>
          <w:vertAlign w:val="subscript"/>
        </w:rPr>
        <w:t>in</w:t>
      </w:r>
      <w:r w:rsidR="00BE2FDC" w:rsidRPr="00BE2FDC">
        <w:rPr>
          <w:b/>
          <w:color w:val="1F497D" w:themeColor="text2"/>
        </w:rPr>
        <w:t>)</w:t>
      </w:r>
    </w:p>
    <w:p w:rsidR="00FC32C7" w:rsidRPr="00BE2FDC" w:rsidRDefault="004A16D3" w:rsidP="00E24DA3">
      <w:pPr>
        <w:spacing w:after="0" w:line="240" w:lineRule="auto"/>
        <w:ind w:left="360"/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64A48F" wp14:editId="3E09EEF8">
                <wp:simplePos x="0" y="0"/>
                <wp:positionH relativeFrom="column">
                  <wp:posOffset>3002280</wp:posOffset>
                </wp:positionH>
                <wp:positionV relativeFrom="paragraph">
                  <wp:posOffset>40176</wp:posOffset>
                </wp:positionV>
                <wp:extent cx="3479895" cy="989462"/>
                <wp:effectExtent l="0" t="0" r="25400" b="2032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95" cy="9894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Default="00D671CF" w:rsidP="00E24DA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iCs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G=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iCs/>
                              </w:rPr>
                              <w:t xml:space="preserve"> </w:t>
                            </w:r>
                          </w:p>
                          <w:p w:rsidR="00D671CF" w:rsidRPr="004A16D3" w:rsidRDefault="00D671CF" w:rsidP="00E24DA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iCs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iCs/>
                              </w:rPr>
                              <w:t xml:space="preserve"> </w:t>
                            </w:r>
                          </w:p>
                          <w:p w:rsidR="00D671CF" w:rsidRDefault="00D671CF" w:rsidP="00E24DA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</w:rPr>
                            </w:pPr>
                            <w:r w:rsidRPr="004A16D3">
                              <w:rPr>
                                <w:rFonts w:eastAsiaTheme="minorEastAsia"/>
                                <w:b/>
                              </w:rPr>
                              <w:sym w:font="Wingdings" w:char="F0E8"/>
                            </w:r>
                            <w:r w:rsidRPr="004A16D3">
                              <w:rPr>
                                <w:rFonts w:eastAsiaTheme="minorEastAsia"/>
                                <w:b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i-1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i-1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</w:rPr>
                              <w:t xml:space="preserve"> </w:t>
                            </w:r>
                          </w:p>
                          <w:p w:rsidR="00D671CF" w:rsidRDefault="00D671CF" w:rsidP="00E24DA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</w:rPr>
                              <w:t>We can look at G&amp;P for multiple-bit block</w:t>
                            </w:r>
                          </w:p>
                          <w:p w:rsidR="00D671CF" w:rsidRPr="004A16D3" w:rsidRDefault="00D671CF" w:rsidP="00E24DA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</w:rPr>
                            </w:pPr>
                            <w:r w:rsidRPr="004A16D3">
                              <w:rPr>
                                <w:rFonts w:eastAsiaTheme="minorEastAsia"/>
                                <w:b/>
                              </w:rPr>
                              <w:sym w:font="Wingdings" w:char="F0E8"/>
                            </w:r>
                            <w:r>
                              <w:rPr>
                                <w:rFonts w:eastAsiaTheme="minorEastAsia"/>
                                <w:b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i:j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i:j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j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236.4pt;margin-top:3.15pt;width:274pt;height:77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5LUJQIAAE0EAAAOAAAAZHJzL2Uyb0RvYy54bWysVNtu2zAMfR+wfxD0vjjxcjXiFF26DAO6&#10;C9DuA2RZjoVJoiYpsbOvHyWnaXZ7GeYHgRSpQ/KQ9Pqm14ochfMSTEknozElwnCopdmX9Mvj7tWS&#10;Eh+YqZkCI0p6Ep7ebF6+WHe2EDm0oGrhCIIYX3S2pG0Itsgyz1uhmR+BFQaNDTjNAqpun9WOdYiu&#10;VZaPx/OsA1dbB1x4j7d3g5FuEn7TCB4+NY0XgaiSYm4hnS6dVTyzzZoVe8dsK/k5DfYPWWgmDQa9&#10;QN2xwMjByd+gtOQOPDRhxEFn0DSSi1QDVjMZ/1LNQ8usSLUgOd5eaPL/D5Z/PH52RNYlzReUGKax&#10;R4+iD+QN9ASvkJ/O+gLdHiw6hh7vsc+pVm/vgX/1xMC2ZWYvbp2DrhWsxvwm8WV29XTA8RGk6j5A&#10;jXHYIUAC6hunI3lIB0F07NPp0puYC8fL19PFarmaUcLRhtJ0nqcQrHh6bZ0P7wRoEoWSOux9QmfH&#10;ex9iNqx4conBPChZ76RSSXH7aqscOTKck136zug/uSlDOow+y2cDAX+FGKfvTxBaBhx4JXVJlxcn&#10;VkTa3po6jWNgUg0ypqzMmcdI3UBi6Ks+tWweA0SOK6hPSKyDYb5xH1FowX2npMPZLqn/dmBOUKLe&#10;G2zOajKdxmVIynS2yFFx15bq2sIMR6iSBkoGcRvSAkXeDNxiExuZ+H3O5Jwyzmyi/bxfcSmu9eT1&#10;/BfY/AAAAP//AwBQSwMEFAAGAAgAAAAhAH4E0zLfAAAACgEAAA8AAABkcnMvZG93bnJldi54bWxM&#10;j0FPwzAMhe9I/IfISFwQS9dN3ShNJ4QEghsMBNes8dqKxClJ1pV/j3eCm5+f9d7najM5K0YMsfek&#10;YD7LQCA13vTUKnh/e7heg4hJk9HWEyr4wQib+vys0qXxR3rFcZtawSEUS62gS2kopYxNh07HmR+Q&#10;2Nv74HRiGVppgj5yuLMyz7JCOt0TN3R6wPsOm6/twSlYL5/Gz/i8ePloir29SVer8fE7KHV5Md3d&#10;gkg4pb9jOOEzOtTMtPMHMlFYBctVzuhJQbEAcfKzPOPFjqcin4OsK/n/hfoXAAD//wMAUEsBAi0A&#10;FAAGAAgAAAAhALaDOJL+AAAA4QEAABMAAAAAAAAAAAAAAAAAAAAAAFtDb250ZW50X1R5cGVzXS54&#10;bWxQSwECLQAUAAYACAAAACEAOP0h/9YAAACUAQAACwAAAAAAAAAAAAAAAAAvAQAAX3JlbHMvLnJl&#10;bHNQSwECLQAUAAYACAAAACEAP9+S1CUCAABNBAAADgAAAAAAAAAAAAAAAAAuAgAAZHJzL2Uyb0Rv&#10;Yy54bWxQSwECLQAUAAYACAAAACEAfgTTMt8AAAAKAQAADwAAAAAAAAAAAAAAAAB/BAAAZHJzL2Rv&#10;d25yZXYueG1sUEsFBgAAAAAEAAQA8wAAAIsFAAAAAA==&#10;">
                <v:textbox>
                  <w:txbxContent>
                    <w:p w:rsidR="00D671CF" w:rsidRDefault="00D671CF" w:rsidP="00E24DA3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iCs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G=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iCs/>
                        </w:rPr>
                        <w:t xml:space="preserve"> </w:t>
                      </w:r>
                    </w:p>
                    <w:p w:rsidR="00D671CF" w:rsidRPr="004A16D3" w:rsidRDefault="00D671CF" w:rsidP="00E24DA3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iCs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iCs/>
                        </w:rPr>
                        <w:t xml:space="preserve"> </w:t>
                      </w:r>
                    </w:p>
                    <w:p w:rsidR="00D671CF" w:rsidRDefault="00D671CF" w:rsidP="00E24DA3">
                      <w:pPr>
                        <w:spacing w:after="0" w:line="240" w:lineRule="auto"/>
                        <w:rPr>
                          <w:rFonts w:eastAsiaTheme="minorEastAsia"/>
                          <w:b/>
                        </w:rPr>
                      </w:pPr>
                      <w:r w:rsidRPr="004A16D3">
                        <w:rPr>
                          <w:rFonts w:eastAsiaTheme="minorEastAsia"/>
                          <w:b/>
                        </w:rPr>
                        <w:sym w:font="Wingdings" w:char="F0E8"/>
                      </w:r>
                      <w:r w:rsidRPr="004A16D3">
                        <w:rPr>
                          <w:rFonts w:eastAsiaTheme="minorEastAsia"/>
                          <w:b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</w:rPr>
                        <w:t xml:space="preserve"> </w:t>
                      </w:r>
                    </w:p>
                    <w:p w:rsidR="00D671CF" w:rsidRDefault="00D671CF" w:rsidP="00E24DA3">
                      <w:pPr>
                        <w:spacing w:after="0" w:line="240" w:lineRule="auto"/>
                        <w:rPr>
                          <w:rFonts w:eastAsiaTheme="minorEastAsia"/>
                          <w:b/>
                        </w:rPr>
                      </w:pPr>
                      <w:r>
                        <w:rPr>
                          <w:rFonts w:eastAsiaTheme="minorEastAsia"/>
                          <w:b/>
                        </w:rPr>
                        <w:t>We can look at G&amp;P for multiple-bit block</w:t>
                      </w:r>
                    </w:p>
                    <w:p w:rsidR="00D671CF" w:rsidRPr="004A16D3" w:rsidRDefault="00D671CF" w:rsidP="00E24DA3">
                      <w:pPr>
                        <w:spacing w:after="0" w:line="240" w:lineRule="auto"/>
                        <w:rPr>
                          <w:rFonts w:eastAsiaTheme="minorEastAsia"/>
                          <w:b/>
                        </w:rPr>
                      </w:pPr>
                      <w:r w:rsidRPr="004A16D3">
                        <w:rPr>
                          <w:rFonts w:eastAsiaTheme="minorEastAsia"/>
                          <w:b/>
                        </w:rPr>
                        <w:sym w:font="Wingdings" w:char="F0E8"/>
                      </w:r>
                      <w:r>
                        <w:rPr>
                          <w:rFonts w:eastAsiaTheme="minorEastAsia"/>
                          <w:b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i:j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i:j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hAnsi="Cambria Math"/>
          </w:rPr>
          <m:t>G=AB</m:t>
        </m:r>
      </m:oMath>
      <w:r w:rsidR="00BE2FDC">
        <w:rPr>
          <w:rFonts w:eastAsiaTheme="minorEastAsia"/>
          <w:b/>
          <w:bCs/>
          <w:iCs/>
        </w:rPr>
        <w:t xml:space="preserve"> </w:t>
      </w:r>
    </w:p>
    <w:p w:rsidR="00E33A85" w:rsidRDefault="00BE2FDC" w:rsidP="00BE2FDC">
      <w:pPr>
        <w:spacing w:after="0" w:line="240" w:lineRule="auto"/>
        <w:ind w:left="360"/>
      </w:pPr>
      <w:r w:rsidRPr="00BE2FDC">
        <w:t>i.e means we will generate a carry</w:t>
      </w:r>
    </w:p>
    <w:p w:rsidR="00717C29" w:rsidRPr="004B7323" w:rsidRDefault="00717C29" w:rsidP="00717C29">
      <w:pPr>
        <w:spacing w:after="0" w:line="240" w:lineRule="auto"/>
        <w:rPr>
          <w:b/>
          <w:color w:val="1F497D" w:themeColor="text2"/>
        </w:rPr>
      </w:pPr>
      <w:r>
        <w:rPr>
          <w:b/>
          <w:color w:val="1F497D" w:themeColor="text2"/>
        </w:rPr>
        <w:t xml:space="preserve">Propagate –  </w:t>
      </w:r>
    </w:p>
    <w:p w:rsidR="00FC32C7" w:rsidRPr="00BE2FDC" w:rsidRDefault="00BE2FDC" w:rsidP="00E24DA3">
      <w:pPr>
        <w:spacing w:after="0" w:line="240" w:lineRule="auto"/>
        <w:ind w:left="360"/>
      </w:pPr>
      <m:oMath>
        <m:r>
          <m:rPr>
            <m:sty m:val="bi"/>
          </m:rPr>
          <w:rPr>
            <w:rFonts w:ascii="Cambria Math" w:hAnsi="Cambria Math"/>
          </w:rPr>
          <m:t>P=A+B</m:t>
        </m:r>
      </m:oMath>
      <w:r>
        <w:rPr>
          <w:rFonts w:eastAsiaTheme="minorEastAsia"/>
          <w:b/>
          <w:bCs/>
          <w:iCs/>
        </w:rPr>
        <w:t xml:space="preserve"> </w:t>
      </w:r>
      <w:r w:rsidR="00E24DA3">
        <w:rPr>
          <w:rFonts w:eastAsiaTheme="minorEastAsia"/>
          <w:b/>
          <w:bCs/>
          <w:iCs/>
        </w:rPr>
        <w:t xml:space="preserve">  </w:t>
      </w:r>
    </w:p>
    <w:p w:rsidR="00E33A85" w:rsidRDefault="00BE2FDC" w:rsidP="00BE2FDC">
      <w:pPr>
        <w:spacing w:after="0" w:line="240" w:lineRule="auto"/>
        <w:ind w:left="360"/>
      </w:pPr>
      <w:r w:rsidRPr="00BE2FDC">
        <w:t>means we will propagate (i.e. pass) a carry</w:t>
      </w:r>
    </w:p>
    <w:p w:rsidR="00E33A85" w:rsidRDefault="00E91879" w:rsidP="00E33A85">
      <w:pPr>
        <w:spacing w:after="0" w:line="240" w:lineRule="auto"/>
        <w:rPr>
          <w:b/>
          <w:color w:val="1F497D" w:themeColor="text2"/>
        </w:rPr>
      </w:pPr>
      <w:r w:rsidRPr="00E36532">
        <w:rPr>
          <w:noProof/>
          <w:color w:val="1F497D" w:themeColor="text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81174C" wp14:editId="7C6775FA">
                <wp:simplePos x="0" y="0"/>
                <wp:positionH relativeFrom="column">
                  <wp:posOffset>3001992</wp:posOffset>
                </wp:positionH>
                <wp:positionV relativeFrom="paragraph">
                  <wp:posOffset>91668</wp:posOffset>
                </wp:positionV>
                <wp:extent cx="3079631" cy="4356339"/>
                <wp:effectExtent l="0" t="0" r="6985" b="635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631" cy="43563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E33A85" w:rsidRDefault="0092560D" w:rsidP="00E91879">
                            <w:pPr>
                              <w:spacing w:after="0" w:line="240" w:lineRule="auto"/>
                              <w:rPr>
                                <w:b/>
                                <w:color w:val="1F497D" w:themeColor="text2"/>
                                <w:sz w:val="24"/>
                              </w:rPr>
                            </w:pPr>
                            <m:oMath>
                              <m:box>
                                <m:box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1F497D" w:themeColor="text2"/>
                                      <w:sz w:val="48"/>
                                    </w:rPr>
                                  </m:ctrlPr>
                                </m:boxPr>
                                <m:e>
                                  <m:argPr>
                                    <m:argSz m:val="-1"/>
                                  </m:argP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1F497D" w:themeColor="text2"/>
                                          <w:sz w:val="48"/>
                                        </w:rPr>
                                      </m:ctrlPr>
                                    </m:fPr>
                                    <m:num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1F497D" w:themeColor="text2"/>
                                              <w:sz w:val="48"/>
                                            </w:rPr>
                                          </m:ctrlPr>
                                        </m:eqArr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1F497D" w:themeColor="text2"/>
                                              <w:sz w:val="48"/>
                                            </w:rPr>
                                            <m:t>   1010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1F497D" w:themeColor="text2"/>
                                              <w:sz w:val="48"/>
                                            </w:rPr>
                                            <m:t>+0110</m:t>
                                          </m:r>
                                        </m:e>
                                      </m:eqAr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1F497D" w:themeColor="text2"/>
                                          <w:sz w:val="48"/>
                                        </w:rPr>
                                        <m:t>    </m:t>
                                      </m:r>
                                    </m:den>
                                  </m:f>
                                </m:e>
                              </m:box>
                            </m:oMath>
                            <w:r w:rsidR="00D671CF" w:rsidRPr="00E33A85">
                              <w:rPr>
                                <w:b/>
                                <w:bCs/>
                                <w:color w:val="1F497D" w:themeColor="text2"/>
                                <w:sz w:val="48"/>
                              </w:rPr>
                              <w:t xml:space="preserve"> </w:t>
                            </w:r>
                          </w:p>
                          <w:p w:rsidR="00D671CF" w:rsidRPr="00E33A85" w:rsidRDefault="0092560D" w:rsidP="00E91879">
                            <w:pPr>
                              <w:spacing w:after="0" w:line="240" w:lineRule="auto"/>
                              <w:rPr>
                                <w:b/>
                                <w:color w:val="1F497D" w:themeColor="text2"/>
                                <w:sz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1F497D" w:themeColor="text2"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497D" w:themeColor="text2"/>
                                      <w:sz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497D" w:themeColor="text2"/>
                                      <w:sz w:val="24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1F497D" w:themeColor="text2"/>
                                  <w:sz w:val="24"/>
                                </w:rPr>
                                <m:t>=</m:t>
                              </m:r>
                            </m:oMath>
                            <w:r w:rsidR="00D671CF" w:rsidRPr="00E33A85">
                              <w:rPr>
                                <w:b/>
                                <w:bCs/>
                                <w:color w:val="1F497D" w:themeColor="text2"/>
                                <w:sz w:val="24"/>
                              </w:rPr>
                              <w:t xml:space="preserve">? </w:t>
                            </w:r>
                          </w:p>
                          <w:p w:rsidR="00D671CF" w:rsidRDefault="00D671CF" w:rsidP="00E91879">
                            <w:pPr>
                              <w:spacing w:after="0" w:line="240" w:lineRule="auto"/>
                            </w:pPr>
                          </w:p>
                          <w:p w:rsidR="00D671CF" w:rsidRPr="00E33A85" w:rsidRDefault="0092560D" w:rsidP="00E91879">
                            <w:pPr>
                              <w:spacing w:after="0" w:line="240" w:lineRule="auto"/>
                              <w:rPr>
                                <w:b/>
                                <w:color w:val="1F497D" w:themeColor="text2"/>
                                <w:sz w:val="24"/>
                              </w:rPr>
                            </w:pPr>
                            <m:oMath>
                              <m:box>
                                <m:box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1F497D" w:themeColor="text2"/>
                                      <w:sz w:val="48"/>
                                    </w:rPr>
                                  </m:ctrlPr>
                                </m:boxPr>
                                <m:e>
                                  <m:argPr>
                                    <m:argSz m:val="-1"/>
                                  </m:argP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1F497D" w:themeColor="text2"/>
                                          <w:sz w:val="48"/>
                                        </w:rPr>
                                      </m:ctrlPr>
                                    </m:fPr>
                                    <m:num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1F497D" w:themeColor="text2"/>
                                              <w:sz w:val="48"/>
                                            </w:rPr>
                                          </m:ctrlPr>
                                        </m:eqArr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1F497D" w:themeColor="text2"/>
                                              <w:sz w:val="48"/>
                                            </w:rPr>
                                            <m:t>   1001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1F497D" w:themeColor="text2"/>
                                              <w:sz w:val="48"/>
                                            </w:rPr>
                                            <m:t>+0010</m:t>
                                          </m:r>
                                        </m:e>
                                      </m:eqAr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1F497D" w:themeColor="text2"/>
                                          <w:sz w:val="48"/>
                                        </w:rPr>
                                        <m:t>    </m:t>
                                      </m:r>
                                    </m:den>
                                  </m:f>
                                </m:e>
                              </m:box>
                            </m:oMath>
                            <w:r w:rsidR="00D671CF" w:rsidRPr="00E33A85">
                              <w:rPr>
                                <w:b/>
                                <w:bCs/>
                                <w:color w:val="1F497D" w:themeColor="text2"/>
                                <w:sz w:val="48"/>
                              </w:rPr>
                              <w:t xml:space="preserve"> </w:t>
                            </w:r>
                          </w:p>
                          <w:p w:rsidR="00D671CF" w:rsidRPr="00E33A85" w:rsidRDefault="0092560D" w:rsidP="00E91879">
                            <w:pPr>
                              <w:spacing w:after="0" w:line="240" w:lineRule="auto"/>
                              <w:rPr>
                                <w:b/>
                                <w:color w:val="1F497D" w:themeColor="text2"/>
                                <w:sz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1F497D" w:themeColor="text2"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497D" w:themeColor="text2"/>
                                      <w:sz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497D" w:themeColor="text2"/>
                                      <w:sz w:val="24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1F497D" w:themeColor="text2"/>
                                  <w:sz w:val="24"/>
                                </w:rPr>
                                <m:t>=</m:t>
                              </m:r>
                            </m:oMath>
                            <w:r w:rsidR="00D671CF" w:rsidRPr="00E33A85">
                              <w:rPr>
                                <w:b/>
                                <w:bCs/>
                                <w:color w:val="1F497D" w:themeColor="text2"/>
                                <w:sz w:val="24"/>
                              </w:rPr>
                              <w:t xml:space="preserve">? </w:t>
                            </w:r>
                          </w:p>
                          <w:p w:rsidR="00D671CF" w:rsidRPr="00E36532" w:rsidRDefault="00D671CF" w:rsidP="00E91879">
                            <w:pPr>
                              <w:spacing w:after="0" w:line="240" w:lineRule="auto"/>
                              <w:ind w:firstLine="720"/>
                              <w:rPr>
                                <w:color w:val="1F497D" w:themeColor="text2"/>
                              </w:rPr>
                            </w:pPr>
                          </w:p>
                          <w:p w:rsidR="00D671CF" w:rsidRPr="00E33A85" w:rsidRDefault="0092560D" w:rsidP="00E91879">
                            <w:pPr>
                              <w:spacing w:after="0" w:line="240" w:lineRule="auto"/>
                              <w:rPr>
                                <w:b/>
                                <w:color w:val="1F497D" w:themeColor="text2"/>
                                <w:sz w:val="24"/>
                              </w:rPr>
                            </w:pPr>
                            <m:oMath>
                              <m:box>
                                <m:box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1F497D" w:themeColor="text2"/>
                                      <w:sz w:val="48"/>
                                    </w:rPr>
                                  </m:ctrlPr>
                                </m:boxPr>
                                <m:e>
                                  <m:argPr>
                                    <m:argSz m:val="-1"/>
                                  </m:argP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1F497D" w:themeColor="text2"/>
                                          <w:sz w:val="48"/>
                                        </w:rPr>
                                      </m:ctrlPr>
                                    </m:fPr>
                                    <m:num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1F497D" w:themeColor="text2"/>
                                              <w:sz w:val="48"/>
                                            </w:rPr>
                                          </m:ctrlPr>
                                        </m:eqArr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1F497D" w:themeColor="text2"/>
                                              <w:sz w:val="48"/>
                                            </w:rPr>
                                            <m:t>   1001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1F497D" w:themeColor="text2"/>
                                              <w:sz w:val="48"/>
                                            </w:rPr>
                                            <m:t>+0010</m:t>
                                          </m:r>
                                        </m:e>
                                      </m:eqAr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1F497D" w:themeColor="text2"/>
                                          <w:sz w:val="48"/>
                                        </w:rPr>
                                        <m:t>    </m:t>
                                      </m:r>
                                    </m:den>
                                  </m:f>
                                </m:e>
                              </m:box>
                            </m:oMath>
                            <w:r w:rsidR="00D671CF" w:rsidRPr="00E33A85">
                              <w:rPr>
                                <w:b/>
                                <w:bCs/>
                                <w:color w:val="1F497D" w:themeColor="text2"/>
                                <w:sz w:val="48"/>
                              </w:rPr>
                              <w:t xml:space="preserve"> </w:t>
                            </w:r>
                            <w:r w:rsidR="00D671CF" w:rsidRPr="00E33A85">
                              <w:rPr>
                                <w:b/>
                                <w:bCs/>
                                <w:color w:val="1F497D" w:themeColor="text2"/>
                                <w:sz w:val="24"/>
                              </w:rPr>
                              <w:sym w:font="Wingdings" w:char="F0DF"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1F497D" w:themeColor="text2"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497D" w:themeColor="text2"/>
                                      <w:sz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497D" w:themeColor="text2"/>
                                      <w:sz w:val="24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1F497D" w:themeColor="text2"/>
                                  <w:sz w:val="24"/>
                                </w:rPr>
                                <m:t>=1</m:t>
                              </m:r>
                            </m:oMath>
                          </w:p>
                          <w:p w:rsidR="00D671CF" w:rsidRPr="00E33A85" w:rsidRDefault="0092560D" w:rsidP="00E91879">
                            <w:pPr>
                              <w:spacing w:after="0" w:line="240" w:lineRule="auto"/>
                              <w:rPr>
                                <w:b/>
                                <w:color w:val="1F497D" w:themeColor="text2"/>
                                <w:sz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1F497D" w:themeColor="text2"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497D" w:themeColor="text2"/>
                                      <w:sz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497D" w:themeColor="text2"/>
                                      <w:sz w:val="24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1F497D" w:themeColor="text2"/>
                                  <w:sz w:val="24"/>
                                </w:rPr>
                                <m:t>=</m:t>
                              </m:r>
                            </m:oMath>
                            <w:r w:rsidR="00D671CF" w:rsidRPr="00E33A85">
                              <w:rPr>
                                <w:b/>
                                <w:bCs/>
                                <w:color w:val="1F497D" w:themeColor="text2"/>
                                <w:sz w:val="24"/>
                              </w:rPr>
                              <w:t xml:space="preserve">? </w:t>
                            </w:r>
                          </w:p>
                          <w:p w:rsidR="00D671CF" w:rsidRPr="00E36532" w:rsidRDefault="00D671CF" w:rsidP="00E91879">
                            <w:pPr>
                              <w:spacing w:after="0" w:line="240" w:lineRule="auto"/>
                              <w:ind w:firstLine="720"/>
                              <w:rPr>
                                <w:color w:val="1F497D" w:themeColor="text2"/>
                              </w:rPr>
                            </w:pPr>
                          </w:p>
                          <w:p w:rsidR="00D671CF" w:rsidRPr="00E33A85" w:rsidRDefault="0092560D" w:rsidP="00E91879">
                            <w:pPr>
                              <w:spacing w:after="0" w:line="240" w:lineRule="auto"/>
                              <w:rPr>
                                <w:b/>
                                <w:color w:val="1F497D" w:themeColor="text2"/>
                                <w:sz w:val="24"/>
                              </w:rPr>
                            </w:pPr>
                            <m:oMath>
                              <m:box>
                                <m:box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1F497D" w:themeColor="text2"/>
                                      <w:sz w:val="48"/>
                                    </w:rPr>
                                  </m:ctrlPr>
                                </m:boxPr>
                                <m:e>
                                  <m:argPr>
                                    <m:argSz m:val="-1"/>
                                  </m:argP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color w:val="1F497D" w:themeColor="text2"/>
                                          <w:sz w:val="48"/>
                                        </w:rPr>
                                      </m:ctrlPr>
                                    </m:fPr>
                                    <m:num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1F497D" w:themeColor="text2"/>
                                              <w:sz w:val="48"/>
                                            </w:rPr>
                                          </m:ctrlPr>
                                        </m:eqArr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1F497D" w:themeColor="text2"/>
                                              <w:sz w:val="48"/>
                                            </w:rPr>
                                            <m:t>   1011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1F497D" w:themeColor="text2"/>
                                              <w:sz w:val="48"/>
                                            </w:rPr>
                                            <m:t>+0111</m:t>
                                          </m:r>
                                        </m:e>
                                      </m:eqAr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1F497D" w:themeColor="text2"/>
                                          <w:sz w:val="48"/>
                                        </w:rPr>
                                        <m:t>    </m:t>
                                      </m:r>
                                    </m:den>
                                  </m:f>
                                </m:e>
                              </m:box>
                            </m:oMath>
                            <w:r w:rsidR="00D671CF" w:rsidRPr="00E33A85">
                              <w:rPr>
                                <w:b/>
                                <w:bCs/>
                                <w:color w:val="1F497D" w:themeColor="text2"/>
                                <w:sz w:val="48"/>
                              </w:rPr>
                              <w:t xml:space="preserve"> </w:t>
                            </w:r>
                          </w:p>
                          <w:p w:rsidR="00D671CF" w:rsidRDefault="0092560D" w:rsidP="00E91879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1F497D" w:themeColor="text2"/>
                                <w:sz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1F497D" w:themeColor="text2"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497D" w:themeColor="text2"/>
                                      <w:sz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1F497D" w:themeColor="text2"/>
                                      <w:sz w:val="24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1F497D" w:themeColor="text2"/>
                                  <w:sz w:val="24"/>
                                </w:rPr>
                                <m:t>=</m:t>
                              </m:r>
                            </m:oMath>
                            <w:r w:rsidR="00D671CF" w:rsidRPr="00E33A85">
                              <w:rPr>
                                <w:b/>
                                <w:bCs/>
                                <w:color w:val="1F497D" w:themeColor="text2"/>
                                <w:sz w:val="24"/>
                              </w:rPr>
                              <w:t xml:space="preserve">? </w:t>
                            </w:r>
                          </w:p>
                          <w:p w:rsidR="00D671CF" w:rsidRDefault="00D671CF" w:rsidP="00E9187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36.4pt;margin-top:7.2pt;width:242.5pt;height:34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FKpIwIAACMEAAAOAAAAZHJzL2Uyb0RvYy54bWysU9uO2yAQfa/Uf0C8N3buGyvOapttqkrb&#10;i7TbD8AYx6jAUCCx06/fAWezaftWlQfEMDOHM2eG9W2vFTkK5yWYko5HOSXCcKil2Zf0+9Pu3Q0l&#10;PjBTMwVGlPQkPL3dvH2z7mwhJtCCqoUjCGJ80dmStiHYIss8b4VmfgRWGHQ24DQLaLp9VjvWIbpW&#10;2STPF1kHrrYOuPAeb+8HJ90k/KYRPHxtGi8CUSVFbiHtLu1V3LPNmhV7x2wr+ZkG+wcWmkmDj16g&#10;7llg5ODkX1BacgcemjDioDNoGslFqgGrGed/VPPYMitSLSiOtxeZ/P+D5V+O3xyRdUlXlBimsUVP&#10;og/kPfRkEtXprC8w6NFiWOjxGrucKvX2AfgPTwxsW2b24s456FrBamQ3jpnZVeqA4yNI1X2GGp9h&#10;hwAJqG+cjtKhGATRsUunS2ciFY6X03y5WkzHlHD0zabzxXS6Sm+w4iXdOh8+CtAkHkrqsPUJnh0f&#10;fIh0WPESEl/zoGS9k0olw+2rrXLkyHBMdmmd0X8LU4Z0KNR8Mk/IBmJ+miAtA46xkrqkN3lcMZ0V&#10;UY4Ppk7nwKQazshEmbM+UZJBnNBXfWrEMuZG7SqoTyiYg2Fq8ZfhoQX3i5IOJ7ak/ueBOUGJ+mRQ&#10;9NV4NosjnozZfDlBw117qmsPMxyhShooGY7bkL5FpG3gDpvTyCTbK5MzZZzEpOb518RRv7ZT1Ovf&#10;3jwDAAD//wMAUEsDBBQABgAIAAAAIQA2gmbx3gAAAAoBAAAPAAAAZHJzL2Rvd25yZXYueG1sTI/N&#10;TsMwEITvSLyDtUhcEHWo3JqGOBUggbj25wGceJtExOsodpv07VlOcJyd0cy3xXb2vbjgGLtABp4W&#10;GQikOriOGgPHw8fjM4iYLDnbB0IDV4ywLW9vCpu7MNEOL/vUCC6hmFsDbUpDLmWsW/Q2LsKAxN4p&#10;jN4mlmMj3WgnLve9XGbZWnrbES+0dsD3Fuvv/dkbOH1ND6vNVH2mo96p9ZvtdBWuxtzfza8vIBLO&#10;6S8Mv/iMDiUzVeFMLoregNJLRk9sKAWCA5uV5kNlQGeZAlkW8v8L5Q8AAAD//wMAUEsBAi0AFAAG&#10;AAgAAAAhALaDOJL+AAAA4QEAABMAAAAAAAAAAAAAAAAAAAAAAFtDb250ZW50X1R5cGVzXS54bWxQ&#10;SwECLQAUAAYACAAAACEAOP0h/9YAAACUAQAACwAAAAAAAAAAAAAAAAAvAQAAX3JlbHMvLnJlbHNQ&#10;SwECLQAUAAYACAAAACEAxbxSqSMCAAAjBAAADgAAAAAAAAAAAAAAAAAuAgAAZHJzL2Uyb0RvYy54&#10;bWxQSwECLQAUAAYACAAAACEANoJm8d4AAAAKAQAADwAAAAAAAAAAAAAAAAB9BAAAZHJzL2Rvd25y&#10;ZXYueG1sUEsFBgAAAAAEAAQA8wAAAIgFAAAAAA==&#10;" stroked="f">
                <v:textbox>
                  <w:txbxContent>
                    <w:p w:rsidR="00D671CF" w:rsidRPr="00E33A85" w:rsidRDefault="00D671CF" w:rsidP="00E91879">
                      <w:pPr>
                        <w:spacing w:after="0" w:line="240" w:lineRule="auto"/>
                        <w:rPr>
                          <w:b/>
                          <w:color w:val="1F497D" w:themeColor="text2"/>
                          <w:sz w:val="24"/>
                        </w:rPr>
                      </w:pPr>
                      <m:oMath>
                        <m:box>
                          <m:box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1F497D" w:themeColor="text2"/>
                                <w:sz w:val="48"/>
                              </w:rPr>
                            </m:ctrlPr>
                          </m:boxPr>
                          <m:e>
                            <m:argPr>
                              <m:argSz m:val="-1"/>
                            </m:argP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sz w:val="48"/>
                                  </w:rPr>
                                </m:ctrlPr>
                              </m:fPr>
                              <m:num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1F497D" w:themeColor="text2"/>
                                        <w:sz w:val="48"/>
                                      </w:rPr>
                                    </m:ctrlPr>
                                  </m:eqAr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1F497D" w:themeColor="text2"/>
                                        <w:sz w:val="48"/>
                                      </w:rPr>
                                      <m:t>   1010</m:t>
                                    </m: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1F497D" w:themeColor="text2"/>
                                        <w:sz w:val="48"/>
                                      </w:rPr>
                                      <m:t>+0110</m:t>
                                    </m:r>
                                  </m:e>
                                </m:eqAr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1F497D" w:themeColor="text2"/>
                                    <w:sz w:val="48"/>
                                  </w:rPr>
                                  <m:t>    </m:t>
                                </m:r>
                              </m:den>
                            </m:f>
                          </m:e>
                        </m:box>
                      </m:oMath>
                      <w:r w:rsidRPr="00E33A85">
                        <w:rPr>
                          <w:b/>
                          <w:bCs/>
                          <w:color w:val="1F497D" w:themeColor="text2"/>
                          <w:sz w:val="48"/>
                        </w:rPr>
                        <w:t xml:space="preserve"> </w:t>
                      </w:r>
                    </w:p>
                    <w:p w:rsidR="00D671CF" w:rsidRPr="00E33A85" w:rsidRDefault="00D671CF" w:rsidP="00E91879">
                      <w:pPr>
                        <w:spacing w:after="0" w:line="240" w:lineRule="auto"/>
                        <w:rPr>
                          <w:b/>
                          <w:color w:val="1F497D" w:themeColor="text2"/>
                          <w:sz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1F497D" w:themeColor="text2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497D" w:themeColor="text2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497D" w:themeColor="text2"/>
                                <w:sz w:val="24"/>
                              </w:rPr>
                              <m:t>out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1F497D" w:themeColor="text2"/>
                            <w:sz w:val="24"/>
                          </w:rPr>
                          <m:t>=</m:t>
                        </m:r>
                      </m:oMath>
                      <w:r w:rsidRPr="00E33A85">
                        <w:rPr>
                          <w:b/>
                          <w:bCs/>
                          <w:color w:val="1F497D" w:themeColor="text2"/>
                          <w:sz w:val="24"/>
                        </w:rPr>
                        <w:t xml:space="preserve">? </w:t>
                      </w:r>
                    </w:p>
                    <w:p w:rsidR="00D671CF" w:rsidRDefault="00D671CF" w:rsidP="00E91879">
                      <w:pPr>
                        <w:spacing w:after="0" w:line="240" w:lineRule="auto"/>
                      </w:pPr>
                    </w:p>
                    <w:p w:rsidR="00D671CF" w:rsidRPr="00E33A85" w:rsidRDefault="00D671CF" w:rsidP="00E91879">
                      <w:pPr>
                        <w:spacing w:after="0" w:line="240" w:lineRule="auto"/>
                        <w:rPr>
                          <w:b/>
                          <w:color w:val="1F497D" w:themeColor="text2"/>
                          <w:sz w:val="24"/>
                        </w:rPr>
                      </w:pPr>
                      <m:oMath>
                        <m:box>
                          <m:box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1F497D" w:themeColor="text2"/>
                                <w:sz w:val="48"/>
                              </w:rPr>
                            </m:ctrlPr>
                          </m:boxPr>
                          <m:e>
                            <m:argPr>
                              <m:argSz m:val="-1"/>
                            </m:argP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sz w:val="48"/>
                                  </w:rPr>
                                </m:ctrlPr>
                              </m:fPr>
                              <m:num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1F497D" w:themeColor="text2"/>
                                        <w:sz w:val="48"/>
                                      </w:rPr>
                                    </m:ctrlPr>
                                  </m:eqAr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1F497D" w:themeColor="text2"/>
                                        <w:sz w:val="48"/>
                                      </w:rPr>
                                      <m:t>   1001</m:t>
                                    </m: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1F497D" w:themeColor="text2"/>
                                        <w:sz w:val="48"/>
                                      </w:rPr>
                                      <m:t>+0010</m:t>
                                    </m:r>
                                  </m:e>
                                </m:eqAr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1F497D" w:themeColor="text2"/>
                                    <w:sz w:val="48"/>
                                  </w:rPr>
                                  <m:t>    </m:t>
                                </m:r>
                              </m:den>
                            </m:f>
                          </m:e>
                        </m:box>
                      </m:oMath>
                      <w:r w:rsidRPr="00E33A85">
                        <w:rPr>
                          <w:b/>
                          <w:bCs/>
                          <w:color w:val="1F497D" w:themeColor="text2"/>
                          <w:sz w:val="48"/>
                        </w:rPr>
                        <w:t xml:space="preserve"> </w:t>
                      </w:r>
                    </w:p>
                    <w:p w:rsidR="00D671CF" w:rsidRPr="00E33A85" w:rsidRDefault="00D671CF" w:rsidP="00E91879">
                      <w:pPr>
                        <w:spacing w:after="0" w:line="240" w:lineRule="auto"/>
                        <w:rPr>
                          <w:b/>
                          <w:color w:val="1F497D" w:themeColor="text2"/>
                          <w:sz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1F497D" w:themeColor="text2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497D" w:themeColor="text2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497D" w:themeColor="text2"/>
                                <w:sz w:val="24"/>
                              </w:rPr>
                              <m:t>out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1F497D" w:themeColor="text2"/>
                            <w:sz w:val="24"/>
                          </w:rPr>
                          <m:t>=</m:t>
                        </m:r>
                      </m:oMath>
                      <w:r w:rsidRPr="00E33A85">
                        <w:rPr>
                          <w:b/>
                          <w:bCs/>
                          <w:color w:val="1F497D" w:themeColor="text2"/>
                          <w:sz w:val="24"/>
                        </w:rPr>
                        <w:t xml:space="preserve">? </w:t>
                      </w:r>
                    </w:p>
                    <w:p w:rsidR="00D671CF" w:rsidRPr="00E36532" w:rsidRDefault="00D671CF" w:rsidP="00E91879">
                      <w:pPr>
                        <w:spacing w:after="0" w:line="240" w:lineRule="auto"/>
                        <w:ind w:firstLine="720"/>
                        <w:rPr>
                          <w:color w:val="1F497D" w:themeColor="text2"/>
                        </w:rPr>
                      </w:pPr>
                    </w:p>
                    <w:p w:rsidR="00D671CF" w:rsidRPr="00E33A85" w:rsidRDefault="00D671CF" w:rsidP="00E91879">
                      <w:pPr>
                        <w:spacing w:after="0" w:line="240" w:lineRule="auto"/>
                        <w:rPr>
                          <w:b/>
                          <w:color w:val="1F497D" w:themeColor="text2"/>
                          <w:sz w:val="24"/>
                        </w:rPr>
                      </w:pPr>
                      <m:oMath>
                        <m:box>
                          <m:box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1F497D" w:themeColor="text2"/>
                                <w:sz w:val="48"/>
                              </w:rPr>
                            </m:ctrlPr>
                          </m:boxPr>
                          <m:e>
                            <m:argPr>
                              <m:argSz m:val="-1"/>
                            </m:argP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sz w:val="48"/>
                                  </w:rPr>
                                </m:ctrlPr>
                              </m:fPr>
                              <m:num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1F497D" w:themeColor="text2"/>
                                        <w:sz w:val="48"/>
                                      </w:rPr>
                                    </m:ctrlPr>
                                  </m:eqAr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1F497D" w:themeColor="text2"/>
                                        <w:sz w:val="48"/>
                                      </w:rPr>
                                      <m:t>   1001</m:t>
                                    </m: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1F497D" w:themeColor="text2"/>
                                        <w:sz w:val="48"/>
                                      </w:rPr>
                                      <m:t>+0010</m:t>
                                    </m:r>
                                  </m:e>
                                </m:eqAr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1F497D" w:themeColor="text2"/>
                                    <w:sz w:val="48"/>
                                  </w:rPr>
                                  <m:t>    </m:t>
                                </m:r>
                              </m:den>
                            </m:f>
                          </m:e>
                        </m:box>
                      </m:oMath>
                      <w:r w:rsidRPr="00E33A85">
                        <w:rPr>
                          <w:b/>
                          <w:bCs/>
                          <w:color w:val="1F497D" w:themeColor="text2"/>
                          <w:sz w:val="48"/>
                        </w:rPr>
                        <w:t xml:space="preserve"> </w:t>
                      </w:r>
                      <w:r w:rsidRPr="00E33A85">
                        <w:rPr>
                          <w:b/>
                          <w:bCs/>
                          <w:color w:val="1F497D" w:themeColor="text2"/>
                          <w:sz w:val="24"/>
                        </w:rPr>
                        <w:sym w:font="Wingdings" w:char="F0DF"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1F497D" w:themeColor="text2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497D" w:themeColor="text2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497D" w:themeColor="text2"/>
                                <w:sz w:val="24"/>
                              </w:rPr>
                              <m:t>in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1F497D" w:themeColor="text2"/>
                            <w:sz w:val="24"/>
                          </w:rPr>
                          <m:t>=1</m:t>
                        </m:r>
                      </m:oMath>
                    </w:p>
                    <w:p w:rsidR="00D671CF" w:rsidRPr="00E33A85" w:rsidRDefault="00D671CF" w:rsidP="00E91879">
                      <w:pPr>
                        <w:spacing w:after="0" w:line="240" w:lineRule="auto"/>
                        <w:rPr>
                          <w:b/>
                          <w:color w:val="1F497D" w:themeColor="text2"/>
                          <w:sz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1F497D" w:themeColor="text2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497D" w:themeColor="text2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497D" w:themeColor="text2"/>
                                <w:sz w:val="24"/>
                              </w:rPr>
                              <m:t>out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1F497D" w:themeColor="text2"/>
                            <w:sz w:val="24"/>
                          </w:rPr>
                          <m:t>=</m:t>
                        </m:r>
                      </m:oMath>
                      <w:r w:rsidRPr="00E33A85">
                        <w:rPr>
                          <w:b/>
                          <w:bCs/>
                          <w:color w:val="1F497D" w:themeColor="text2"/>
                          <w:sz w:val="24"/>
                        </w:rPr>
                        <w:t xml:space="preserve">? </w:t>
                      </w:r>
                    </w:p>
                    <w:p w:rsidR="00D671CF" w:rsidRPr="00E36532" w:rsidRDefault="00D671CF" w:rsidP="00E91879">
                      <w:pPr>
                        <w:spacing w:after="0" w:line="240" w:lineRule="auto"/>
                        <w:ind w:firstLine="720"/>
                        <w:rPr>
                          <w:color w:val="1F497D" w:themeColor="text2"/>
                        </w:rPr>
                      </w:pPr>
                    </w:p>
                    <w:p w:rsidR="00D671CF" w:rsidRPr="00E33A85" w:rsidRDefault="00D671CF" w:rsidP="00E91879">
                      <w:pPr>
                        <w:spacing w:after="0" w:line="240" w:lineRule="auto"/>
                        <w:rPr>
                          <w:b/>
                          <w:color w:val="1F497D" w:themeColor="text2"/>
                          <w:sz w:val="24"/>
                        </w:rPr>
                      </w:pPr>
                      <m:oMath>
                        <m:box>
                          <m:box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1F497D" w:themeColor="text2"/>
                                <w:sz w:val="48"/>
                              </w:rPr>
                            </m:ctrlPr>
                          </m:boxPr>
                          <m:e>
                            <m:argPr>
                              <m:argSz m:val="-1"/>
                            </m:argP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sz w:val="48"/>
                                  </w:rPr>
                                </m:ctrlPr>
                              </m:fPr>
                              <m:num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color w:val="1F497D" w:themeColor="text2"/>
                                        <w:sz w:val="48"/>
                                      </w:rPr>
                                    </m:ctrlPr>
                                  </m:eqAr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1F497D" w:themeColor="text2"/>
                                        <w:sz w:val="48"/>
                                      </w:rPr>
                                      <m:t>   1011</m:t>
                                    </m: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1F497D" w:themeColor="text2"/>
                                        <w:sz w:val="48"/>
                                      </w:rPr>
                                      <m:t>+0111</m:t>
                                    </m:r>
                                  </m:e>
                                </m:eqAr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1F497D" w:themeColor="text2"/>
                                    <w:sz w:val="48"/>
                                  </w:rPr>
                                  <m:t>    </m:t>
                                </m:r>
                              </m:den>
                            </m:f>
                          </m:e>
                        </m:box>
                      </m:oMath>
                      <w:r w:rsidRPr="00E33A85">
                        <w:rPr>
                          <w:b/>
                          <w:bCs/>
                          <w:color w:val="1F497D" w:themeColor="text2"/>
                          <w:sz w:val="48"/>
                        </w:rPr>
                        <w:t xml:space="preserve"> </w:t>
                      </w:r>
                    </w:p>
                    <w:p w:rsidR="00D671CF" w:rsidRDefault="00D671CF" w:rsidP="00E91879">
                      <w:pPr>
                        <w:spacing w:after="0" w:line="240" w:lineRule="auto"/>
                        <w:rPr>
                          <w:b/>
                          <w:bCs/>
                          <w:color w:val="1F497D" w:themeColor="text2"/>
                          <w:sz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1F497D" w:themeColor="text2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497D" w:themeColor="text2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1F497D" w:themeColor="text2"/>
                                <w:sz w:val="24"/>
                              </w:rPr>
                              <m:t>out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1F497D" w:themeColor="text2"/>
                            <w:sz w:val="24"/>
                          </w:rPr>
                          <m:t>=</m:t>
                        </m:r>
                      </m:oMath>
                      <w:r w:rsidRPr="00E33A85">
                        <w:rPr>
                          <w:b/>
                          <w:bCs/>
                          <w:color w:val="1F497D" w:themeColor="text2"/>
                          <w:sz w:val="24"/>
                        </w:rPr>
                        <w:t xml:space="preserve">? </w:t>
                      </w:r>
                    </w:p>
                    <w:p w:rsidR="00D671CF" w:rsidRDefault="00D671CF" w:rsidP="00E91879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E33A85">
        <w:rPr>
          <w:b/>
          <w:color w:val="1F497D" w:themeColor="text2"/>
        </w:rPr>
        <w:t>Examples:</w:t>
      </w:r>
    </w:p>
    <w:p w:rsidR="00E33A85" w:rsidRPr="00E33A85" w:rsidRDefault="00FC32C7" w:rsidP="00E33A85">
      <w:pPr>
        <w:spacing w:after="0" w:line="240" w:lineRule="auto"/>
        <w:rPr>
          <w:b/>
          <w:color w:val="1F497D" w:themeColor="text2"/>
          <w:sz w:val="24"/>
        </w:rPr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109E36" wp14:editId="5B9230CB">
                <wp:simplePos x="0" y="0"/>
                <wp:positionH relativeFrom="column">
                  <wp:posOffset>4225224</wp:posOffset>
                </wp:positionH>
                <wp:positionV relativeFrom="paragraph">
                  <wp:posOffset>443514</wp:posOffset>
                </wp:positionV>
                <wp:extent cx="1425575" cy="422910"/>
                <wp:effectExtent l="0" t="0" r="22225" b="15240"/>
                <wp:wrapNone/>
                <wp:docPr id="7174" name="Text Box 7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575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Default="0092560D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=1</m:t>
                              </m:r>
                            </m:oMath>
                            <w:r w:rsidR="00D671CF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  <w:p w:rsidR="00D671CF" w:rsidRPr="005B2353" w:rsidRDefault="0092560D" w:rsidP="00FC32C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2,3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=1</m:t>
                              </m:r>
                            </m:oMath>
                            <w:r w:rsidR="00D671CF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  <w:p w:rsidR="00D671CF" w:rsidRPr="005B2353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74" o:spid="_x0000_s1034" type="#_x0000_t202" style="position:absolute;margin-left:332.7pt;margin-top:34.9pt;width:112.25pt;height:33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yAKKQIAAFEEAAAOAAAAZHJzL2Uyb0RvYy54bWysVNtu2zAMfR+wfxD0vjg27CUx4hRdugwD&#10;ugvQ7gNkWY6FSaInKbGzrx8lp2nQbS/D/CCIJn1InkN6fTNqRY7COgmmoulsTokwHBpp9hX99rh7&#10;s6TEeWYapsCIip6Eozeb16/WQ1+KDDpQjbAEQYwrh76infd9mSSOd0IzN4NeGHS2YDXzaNp90lg2&#10;ILpWSTafv00GsE1vgQvn8O3d5KSbiN+2gvsvbeuEJ6qiWJuPp41nHc5ks2bl3rK+k/xcBvuHKjST&#10;BpNeoO6YZ+Rg5W9QWnILDlo/46ATaFvJRewBu0nnL7p56FgvYi9IjusvNLn/B8s/H79aIpuKLtJF&#10;TolhGlV6FKMn72Ak8SVyNPSuxNCHHoP9iB7UOvbr+nvg3x0xsO2Y2Ytba2HoBGuwxjSwm1x9OuG4&#10;AFIPn6DBTOzgIQKNrdWBQKSEIDpqdbroE6rhIWWeFcWioISjL8+yVRoFTFj59HVvnf8gQJNwqahF&#10;/SM6O947H6ph5VNISOZAyWYnlYqG3ddbZcmR4azs4hMbeBGmDBkquiqyYiLgrxDz+PwJQkuPQ6+k&#10;rujyEsTKQNt708SR9Eyq6Y4lK3PmMVA3kejHeoyyLUOCwHENzQmJtTDNOO4kXjqwPykZcL4r6n4c&#10;mBWUqI8GxVmleR4WIhp5scjQsNee+trDDEeoinpKpuvWxyUKvBm4RRFbGfl9ruRcMs5tpP28Y2Ex&#10;ru0Y9fwn2PwCAAD//wMAUEsDBBQABgAIAAAAIQCjNX8H3wAAAAoBAAAPAAAAZHJzL2Rvd25yZXYu&#10;eG1sTI/LTsMwEEX3SPyDNUhsEHWgwSQhToWQQLCDtoKtG0+TCD+C7abh7xlWsJvRHN05t17N1rAJ&#10;Qxy8k3C1yICha70eXCdhu3m8LIDFpJxWxjuU8I0RVs3pSa0q7Y/uDad16hiFuFgpCX1KY8V5bHu0&#10;Ki78iI5uex+sSrSGjuugjhRuDb/OMsGtGhx96NWIDz22n+uDlVDkz9NHfFm+vrdib8p0cTs9fQUp&#10;z8/m+ztgCef0B8OvPqlDQ047f3A6MiNBiJucUBpKqkBAUZQlsB2RS5EDb2r+v0LzAwAA//8DAFBL&#10;AQItABQABgAIAAAAIQC2gziS/gAAAOEBAAATAAAAAAAAAAAAAAAAAAAAAABbQ29udGVudF9UeXBl&#10;c10ueG1sUEsBAi0AFAAGAAgAAAAhADj9If/WAAAAlAEAAAsAAAAAAAAAAAAAAAAALwEAAF9yZWxz&#10;Ly5yZWxzUEsBAi0AFAAGAAgAAAAhAPvTIAopAgAAUQQAAA4AAAAAAAAAAAAAAAAALgIAAGRycy9l&#10;Mm9Eb2MueG1sUEsBAi0AFAAGAAgAAAAhAKM1fwffAAAACgEAAA8AAAAAAAAAAAAAAAAAgwQAAGRy&#10;cy9kb3ducmV2LnhtbFBLBQYAAAAABAAEAPMAAACPBQAAAAA=&#10;">
                <v:textbox>
                  <w:txbxContent>
                    <w:p w:rsidR="00D671CF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FF000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</w:t>
                      </w:r>
                    </w:p>
                    <w:p w:rsidR="00D671CF" w:rsidRPr="005B2353" w:rsidRDefault="00D671CF" w:rsidP="00FC32C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2,3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FF000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</w:t>
                      </w:r>
                    </w:p>
                    <w:p w:rsidR="00D671CF" w:rsidRPr="005B2353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66B7E9" wp14:editId="09AA2929">
                <wp:simplePos x="0" y="0"/>
                <wp:positionH relativeFrom="column">
                  <wp:posOffset>4223385</wp:posOffset>
                </wp:positionH>
                <wp:positionV relativeFrom="paragraph">
                  <wp:posOffset>169545</wp:posOffset>
                </wp:positionV>
                <wp:extent cx="1425575" cy="272415"/>
                <wp:effectExtent l="0" t="0" r="22225" b="13335"/>
                <wp:wrapNone/>
                <wp:docPr id="7172" name="Text Box 7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57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5B2353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Yes</w:t>
                            </w: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there is a carry</w:t>
                            </w: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72" o:spid="_x0000_s1035" type="#_x0000_t202" style="position:absolute;margin-left:332.55pt;margin-top:13.35pt;width:112.25pt;height:21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dNKAIAAFEEAAAOAAAAZHJzL2Uyb0RvYy54bWysVNtu2zAMfR+wfxD0vjg24qUx4hRdugwD&#10;ugvQ7gNkWY6FSaImKbG7rx8lp2l2exnmB0E06cPDQ9Lr61ErchTOSzA1zWdzSoTh0Eqzr+mXh92r&#10;K0p8YKZlCoyo6aPw9Hrz8sV6sJUooAfVCkcQxPhqsDXtQ7BVlnneC838DKww6OzAaRbQdPusdWxA&#10;dK2yYj5/nQ3gWuuAC+/x7e3kpJuE33WCh09d50UgqqbILaTTpbOJZ7ZZs2rvmO0lP9Fg/8BCM2kw&#10;6RnqlgVGDk7+BqUld+ChCzMOOoOuk1ykGrCafP5LNfc9syLVguJ4e5bJ/z9Y/vH42RHZ1nSZLwtK&#10;DNPYpQcxBvIGRpJeokaD9RWG3lsMDiN6sNepXm/vgH/1xMC2Z2YvbpyDoResRY55VDe7+HTC8RGk&#10;GT5Ai5nYIUACGjuno4AoCUF07NXjuT+RDY8pF0VZLktKOPqKZbHIy5SCVU9fW+fDOwGaxEtNHfY/&#10;obPjnQ+RDaueQmIyD0q2O6lUMty+2SpHjgxnZZeeE/pPYcqQoaarsignAf4KMU/PnyC0DDj0Suqa&#10;Xp2DWBVle2vaNJKBSTXdkbIyJx2jdJOIYWzG1LZVTBA1bqB9RGEdTDOOO4mXHtx3Sgac75r6bwfm&#10;BCXqvcHmrPLFIi5EMhblskDDXXqaSw8zHKFqGiiZrtuQlijqZuAGm9jJpO8zkxNlnNsk+2nH4mJc&#10;2inq+U+w+QEAAP//AwBQSwMEFAAGAAgAAAAhAPhc9cLfAAAACQEAAA8AAABkcnMvZG93bnJldi54&#10;bWxMj8FOwzAMhu9IvENkJC6IpRuQdaXphJBA7AYDwTVrvLYicUqTdeXtMSc4Wdb/6ffncj15J0Yc&#10;YhdIw3yWgUCqg+2o0fD2+nCZg4jJkDUuEGr4xgjr6vSkNIUNR3rBcZsawSUUC6OhTakvpIx1i97E&#10;WeiRONuHwZvE69BIO5gjl3snF1mmpDcd8YXW9HjfYv25PXgN+fXT+BE3V8/vtdq7VbpYjo9fg9bn&#10;Z9PdLYiEU/qD4Vef1aFip104kI3CaVDqZs6ohoVagmAgz1cKxI4TnrIq5f8Pqh8AAAD//wMAUEsB&#10;Ai0AFAAGAAgAAAAhALaDOJL+AAAA4QEAABMAAAAAAAAAAAAAAAAAAAAAAFtDb250ZW50X1R5cGVz&#10;XS54bWxQSwECLQAUAAYACAAAACEAOP0h/9YAAACUAQAACwAAAAAAAAAAAAAAAAAvAQAAX3JlbHMv&#10;LnJlbHNQSwECLQAUAAYACAAAACEA6WnnTSgCAABRBAAADgAAAAAAAAAAAAAAAAAuAgAAZHJzL2Uy&#10;b0RvYy54bWxQSwECLQAUAAYACAAAACEA+Fz1wt8AAAAJAQAADwAAAAAAAAAAAAAAAACCBAAAZHJz&#10;L2Rvd25yZXYueG1sUEsFBgAAAAAEAAQA8wAAAI4FAAAAAA==&#10;">
                <v:textbox>
                  <w:txbxContent>
                    <w:p w:rsidR="00D671CF" w:rsidRPr="005B2353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>Yes</w:t>
                      </w:r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there is a carry</w:t>
                      </w: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5B2353"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B6FBE8" wp14:editId="5BEAE159">
                <wp:simplePos x="0" y="0"/>
                <wp:positionH relativeFrom="column">
                  <wp:posOffset>783571</wp:posOffset>
                </wp:positionH>
                <wp:positionV relativeFrom="paragraph">
                  <wp:posOffset>360585</wp:posOffset>
                </wp:positionV>
                <wp:extent cx="962167" cy="266065"/>
                <wp:effectExtent l="0" t="0" r="28575" b="1968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167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5B2353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No Carry!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6" type="#_x0000_t202" style="position:absolute;margin-left:61.7pt;margin-top:28.4pt;width:75.75pt;height:20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5arJgIAAE0EAAAOAAAAZHJzL2Uyb0RvYy54bWysVNtu2zAMfR+wfxD0vviCxG2MOEWXLsOA&#10;rhvQ7gNkWY6FyaImKbGzrx8lp2l2exnmB0EUqaPDQ9Krm7FX5CCsk6Arms1SSoTm0Ei9q+iXp+2b&#10;a0qcZ7phCrSo6FE4erN+/Wo1mFLk0IFqhCUIol05mIp23psySRzvRM/cDIzQ6GzB9syjaXdJY9mA&#10;6L1K8jQtkgFsYyxw4Rye3k1Ouo74bSu4/9S2TniiKorcfFxtXOuwJusVK3eWmU7yEw32Dyx6JjU+&#10;eoa6Y56RvZW/QfWSW3DQ+hmHPoG2lVzEHDCbLP0lm8eOGRFzQXGcOcvk/h8sfzh8tkQ2Fc2XlGjW&#10;Y42exOjJWxgJHqE+g3Elhj0aDPQjnmOdY67O3AP/6oiGTcf0TtxaC0MnWIP8snAzubg64bgAUg8f&#10;ocF32N5DBBpb2wfxUA6C6Fin47k2gQvHw2WRZ8UVJRxdeVGkxSK+wMrny8Y6/15AT8KmohZLH8HZ&#10;4d75QIaVzyHhLQdKNlupVDTsrt4oSw4M22QbvxP6T2FKkwGZLPLFlP9fIdL4/Qmilx77Xcm+otfn&#10;IFYG1d7pJnajZ1JNe6Ss9EnGoNykoR/rMVYsi+0bNK6hOaKwFqb+xnnETQf2OyUD9nZF3bc9s4IS&#10;9UFjcZbZfB6GIRrzxVWOhr301JcepjlCVdRTMm03Pg5QEE7DLRaxlVHgFyYnztizUffTfIWhuLRj&#10;1MtfYP0DAAD//wMAUEsDBBQABgAIAAAAIQCXGO0c3wAAAAkBAAAPAAAAZHJzL2Rvd25yZXYueG1s&#10;TI/LTsMwEEX3SPyDNUhsEHVIQ17EqRASCHZQEGzd2E0i7HGw3TT8PcMKlldzdOfcZrNYw2btw+hQ&#10;wNUqAaaxc2rEXsDb6/1lCSxEiUoah1rAtw6waU9PGlkrd8QXPW9jz6gEQy0FDDFONeehG7SVYeUm&#10;jXTbO29lpOh7rrw8Urk1PE2SnFs5In0Y5KTvBt19bg9WQJk9zh/haf383uV7U8WLYn748kKcny23&#10;N8CiXuIfDL/6pA4tOe3cAVVghnK6zggVcJ3TBALSIquA7QRUZQG8bfj/Be0PAAAA//8DAFBLAQIt&#10;ABQABgAIAAAAIQC2gziS/gAAAOEBAAATAAAAAAAAAAAAAAAAAAAAAABbQ29udGVudF9UeXBlc10u&#10;eG1sUEsBAi0AFAAGAAgAAAAhADj9If/WAAAAlAEAAAsAAAAAAAAAAAAAAAAALwEAAF9yZWxzLy5y&#10;ZWxzUEsBAi0AFAAGAAgAAAAhAEanlqsmAgAATQQAAA4AAAAAAAAAAAAAAAAALgIAAGRycy9lMm9E&#10;b2MueG1sUEsBAi0AFAAGAAgAAAAhAJcY7RzfAAAACQEAAA8AAAAAAAAAAAAAAAAAgAQAAGRycy9k&#10;b3ducmV2LnhtbFBLBQYAAAAABAAEAPMAAACMBQAAAAA=&#10;">
                <v:textbox>
                  <w:txbxContent>
                    <w:p w:rsidR="00D671CF" w:rsidRPr="005B2353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w:r>
                        <w:rPr>
                          <w:rFonts w:eastAsiaTheme="minorEastAsia"/>
                          <w:b/>
                          <w:color w:val="FF0000"/>
                        </w:rPr>
                        <w:t>No Carry!</w:t>
                      </w:r>
                    </w:p>
                  </w:txbxContent>
                </v:textbox>
              </v:shape>
            </w:pict>
          </mc:Fallback>
        </mc:AlternateContent>
      </w:r>
      <m:oMath>
        <m:box>
          <m:boxPr>
            <m:ctrlPr>
              <w:rPr>
                <w:rFonts w:ascii="Cambria Math" w:hAnsi="Cambria Math"/>
                <w:b/>
                <w:bCs/>
                <w:i/>
                <w:iCs/>
                <w:color w:val="1F497D" w:themeColor="text2"/>
                <w:sz w:val="48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color w:val="1F497D" w:themeColor="text2"/>
                    <w:sz w:val="48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color w:val="1F497D" w:themeColor="text2"/>
                        <w:sz w:val="48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97D" w:themeColor="text2"/>
                        <w:sz w:val="48"/>
                      </w:rPr>
                      <m:t>   1010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97D" w:themeColor="text2"/>
                        <w:sz w:val="48"/>
                      </w:rPr>
                      <m:t>+0101</m:t>
                    </m:r>
                  </m:e>
                </m:eqAr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1F497D" w:themeColor="text2"/>
                    <w:sz w:val="48"/>
                  </w:rPr>
                  <m:t>    </m:t>
                </m:r>
              </m:den>
            </m:f>
          </m:e>
        </m:box>
      </m:oMath>
      <w:r w:rsidR="00E33A85" w:rsidRPr="00E33A85">
        <w:rPr>
          <w:b/>
          <w:bCs/>
          <w:color w:val="1F497D" w:themeColor="text2"/>
          <w:sz w:val="48"/>
        </w:rPr>
        <w:t xml:space="preserve"> </w:t>
      </w:r>
    </w:p>
    <w:p w:rsidR="00E33A85" w:rsidRPr="00E33A85" w:rsidRDefault="0092560D" w:rsidP="00E33A85">
      <w:pPr>
        <w:spacing w:after="0" w:line="240" w:lineRule="auto"/>
        <w:rPr>
          <w:b/>
          <w:color w:val="1F497D" w:themeColor="text2"/>
          <w:sz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color w:val="1F497D" w:themeColor="text2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497D" w:themeColor="text2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497D" w:themeColor="text2"/>
                <w:sz w:val="24"/>
              </w:rPr>
              <m:t>out</m:t>
            </m:r>
          </m:sub>
        </m:sSub>
        <m:r>
          <m:rPr>
            <m:sty m:val="bi"/>
          </m:rPr>
          <w:rPr>
            <w:rFonts w:ascii="Cambria Math" w:hAnsi="Cambria Math"/>
            <w:color w:val="1F497D" w:themeColor="text2"/>
            <w:sz w:val="24"/>
          </w:rPr>
          <m:t>=</m:t>
        </m:r>
      </m:oMath>
      <w:r w:rsidR="00E33A85" w:rsidRPr="00E33A85">
        <w:rPr>
          <w:b/>
          <w:bCs/>
          <w:color w:val="1F497D" w:themeColor="text2"/>
          <w:sz w:val="24"/>
        </w:rPr>
        <w:t xml:space="preserve">? </w:t>
      </w:r>
    </w:p>
    <w:p w:rsidR="00E33A85" w:rsidRPr="00E33A85" w:rsidRDefault="00E33A85" w:rsidP="00E33A85">
      <w:pPr>
        <w:spacing w:after="0" w:line="240" w:lineRule="auto"/>
        <w:rPr>
          <w:b/>
          <w:color w:val="1F497D" w:themeColor="text2"/>
        </w:rPr>
      </w:pPr>
    </w:p>
    <w:p w:rsidR="00E36532" w:rsidRPr="00E33A85" w:rsidRDefault="00FC32C7" w:rsidP="00E36532">
      <w:pPr>
        <w:spacing w:after="0" w:line="240" w:lineRule="auto"/>
        <w:rPr>
          <w:b/>
          <w:color w:val="1F497D" w:themeColor="text2"/>
          <w:sz w:val="24"/>
        </w:rPr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EA2FB2" wp14:editId="53348965">
                <wp:simplePos x="0" y="0"/>
                <wp:positionH relativeFrom="column">
                  <wp:posOffset>4278630</wp:posOffset>
                </wp:positionH>
                <wp:positionV relativeFrom="paragraph">
                  <wp:posOffset>208280</wp:posOffset>
                </wp:positionV>
                <wp:extent cx="962025" cy="266065"/>
                <wp:effectExtent l="0" t="0" r="28575" b="19685"/>
                <wp:wrapNone/>
                <wp:docPr id="7178" name="Text Box 7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5B2353" w:rsidRDefault="00D671CF" w:rsidP="00FC32C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No Carry!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78" o:spid="_x0000_s1037" type="#_x0000_t202" style="position:absolute;margin-left:336.9pt;margin-top:16.4pt;width:75.75pt;height:20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WpJgIAAFEEAAAOAAAAZHJzL2Uyb0RvYy54bWysVNtu2zAMfR+wfxD0vviCXFojTtGlyzCg&#10;6wa0+wBFlmNhkqhJSuzs60fJaZpdsIdhfhBEkTo6PCS9vBm0IgfhvART02KSUyIMh0aaXU2/PG3e&#10;XFHiAzMNU2BETY/C05vV61fL3laihA5UIxxBEOOr3ta0C8FWWeZ5JzTzE7DCoLMFp1lA0+2yxrEe&#10;0bXKyjyfZz24xjrgwns8vRuddJXw21bw8KltvQhE1RS5hbS6tG7jmq2WrNo5ZjvJTzTYP7DQTBp8&#10;9Ax1xwIjeyd/g9KSO/DQhgkHnUHbSi5SDphNkf+SzWPHrEi5oDjenmXy/w+WPxw+OyKbmi6KBdbK&#10;MI1VehJDIG9hIOkQNeqtrzD00WJwGNCDtU75ensP/KsnBtYdMztx6xz0nWANciyiutnF1RHHR5Bt&#10;/xEafIntAySgoXU6CoiSEETHWh3P9YlsOB5ez8u8nFHC0VXO5/l8ll5g1fNl63x4L0CTuKmpw/In&#10;cHa49yGSYdVzSHzLg5LNRiqVDLfbrpUjB4atsknfCf2nMGVIj0xmyOPvEHn6/gShZcCeV1LX9Ooc&#10;xKqo2jvTpI4MTKpxj5SVOckYlRs1DMN2SFUrkshR4y00RxTWwdjjOJO46cB9p6TH/q6p/7ZnTlCi&#10;PhgsznUxncaBSMZ0tijRcJee7aWHGY5QNQ2UjNt1SEMUJTBwi0VsZRL4hcmJM/Zt0v00Y3EwLu0U&#10;9fInWP0AAAD//wMAUEsDBBQABgAIAAAAIQBx4HY/4AAAAAkBAAAPAAAAZHJzL2Rvd25yZXYueG1s&#10;TI/NTsMwEITvSLyDtUhcUOuQlCSEbCqEBKI3aBFc3dhNIvwTbDcNb89ygtNqtKOZb+r1bDSblA+D&#10;swjXywSYsq2Tg+0Q3naPixJYiMJKoZ1VCN8qwLo5P6tFJd3JvqppGztGITZUAqGPcaw4D22vjAhL&#10;NypLv4PzRkSSvuPSixOFG83TJMm5EYOlhl6M6qFX7ef2aBDK1fP0ETbZy3ubH/RtvCqmpy+PeHkx&#10;398Bi2qOf2b4xSd0aIhp745WBqYR8iIj9IiQpXTJUKY3GbA9QrEqgDc1/7+g+QEAAP//AwBQSwEC&#10;LQAUAAYACAAAACEAtoM4kv4AAADhAQAAEwAAAAAAAAAAAAAAAAAAAAAAW0NvbnRlbnRfVHlwZXNd&#10;LnhtbFBLAQItABQABgAIAAAAIQA4/SH/1gAAAJQBAAALAAAAAAAAAAAAAAAAAC8BAABfcmVscy8u&#10;cmVsc1BLAQItABQABgAIAAAAIQBYWqWpJgIAAFEEAAAOAAAAAAAAAAAAAAAAAC4CAABkcnMvZTJv&#10;RG9jLnhtbFBLAQItABQABgAIAAAAIQBx4HY/4AAAAAkBAAAPAAAAAAAAAAAAAAAAAIAEAABkcnMv&#10;ZG93bnJldi54bWxQSwUGAAAAAAQABADzAAAAjQUAAAAA&#10;">
                <v:textbox>
                  <w:txbxContent>
                    <w:p w:rsidR="00D671CF" w:rsidRPr="005B2353" w:rsidRDefault="00D671CF" w:rsidP="00FC32C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w:r>
                        <w:rPr>
                          <w:rFonts w:eastAsiaTheme="minorEastAsia"/>
                          <w:b/>
                          <w:color w:val="FF0000"/>
                        </w:rPr>
                        <w:t>No Carry!</w:t>
                      </w:r>
                    </w:p>
                  </w:txbxContent>
                </v:textbox>
              </v:shape>
            </w:pict>
          </mc:Fallback>
        </mc:AlternateContent>
      </w:r>
      <w:r w:rsidR="005B2353"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87B758" wp14:editId="6E9161AA">
                <wp:simplePos x="0" y="0"/>
                <wp:positionH relativeFrom="column">
                  <wp:posOffset>1330325</wp:posOffset>
                </wp:positionH>
                <wp:positionV relativeFrom="paragraph">
                  <wp:posOffset>42545</wp:posOffset>
                </wp:positionV>
                <wp:extent cx="1425575" cy="490855"/>
                <wp:effectExtent l="0" t="0" r="22225" b="2349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575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5B2353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Add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FF0000"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24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Pr="005B2353">
                              <w:rPr>
                                <w:rFonts w:eastAsiaTheme="minorEastAsia"/>
                                <w:b/>
                                <w:bCs/>
                                <w:iCs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Yes</w:t>
                            </w: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there is a carry</w:t>
                            </w: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!</w:t>
                            </w: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P=A+B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i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8" type="#_x0000_t202" style="position:absolute;margin-left:104.75pt;margin-top:3.35pt;width:112.25pt;height:38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0zeJwIAAE4EAAAOAAAAZHJzL2Uyb0RvYy54bWysVNuO2yAQfa/Uf0C8N3bSuJtYcVbbbFNV&#10;2l6k3X4AxjhGBYYCiZ1+/Q44m01vL1X9gBgYzpw5M+PV9aAVOQjnJZiKTic5JcJwaKTZVfTrw/bV&#10;ghIfmGmYAiMqehSeXq9fvlj1thQz6EA1whEEMb7sbUW7EGyZZZ53QjM/ASsMXrbgNAtoul3WONYj&#10;ulbZLM/fZD24xjrgwns8vR0v6Trht63g4XPbehGIqihyC2l1aa3jmq1XrNw5ZjvJTzTYP7DQTBoM&#10;eoa6ZYGRvZO/QWnJHXhow4SDzqBtJRcpB8xmmv+SzX3HrEi5oDjenmXy/w+Wfzp8cUQ2FX2N8him&#10;sUYPYgjkLQwEj1Cf3voS3e4tOoYBz7HOKVdv74B/88TApmNmJ26cg74TrEF+0/gyu3g64vgIUvcf&#10;ocE4bB8gAQ2t01E8lIMgOhI5nmsTufAYcj4riquCEo5382W+KIoUgpVPr63z4b0ATeKmog5rn9DZ&#10;4c6HyIaVTy4xmAclm61UKhluV2+UIweGfbJN3wn9JzdlSF/RZTErRgH+CpGn708QWgZseCV1RRdn&#10;J1ZG2d6ZJrVjYFKNe6SszEnHKN0oYhjqIZVsOosRosg1NEdU1sHY4DiQuOnA/aCkx+auqP++Z05Q&#10;oj4YrM5yOp/HaUjGvLiaoeEub+rLG2Y4QlU0UDJuNyFNUBTOwA1WsZVJ4GcmJ87YtEn304DFqbi0&#10;k9fzb2D9CAAA//8DAFBLAwQUAAYACAAAACEAp4XvGd4AAAAIAQAADwAAAGRycy9kb3ducmV2Lnht&#10;bEyPwU7DMBBE70j8g7VIXFBr04a0DXEqhASiN2gRXN14m0TY62C7afh73BMcVzN6+6Zcj9awAX3o&#10;HEm4nQpgSLXTHTUS3ndPkyWwEBVpZRyhhB8MsK4uL0pVaHeiNxy2sWEJQqFQEtoY+4LzULdoVZi6&#10;HillB+etiun0DddenRLcGj4TIudWdZQ+tKrHxxbrr+3RSlhmL8Nn2MxfP+r8YFbxZjE8f3spr6/G&#10;h3tgEcf4V4azflKHKjnt3ZF0YEbCTKzuUlVCvgCW8myepW37M1wAr0r+f0D1CwAA//8DAFBLAQIt&#10;ABQABgAIAAAAIQC2gziS/gAAAOEBAAATAAAAAAAAAAAAAAAAAAAAAABbQ29udGVudF9UeXBlc10u&#10;eG1sUEsBAi0AFAAGAAgAAAAhADj9If/WAAAAlAEAAAsAAAAAAAAAAAAAAAAALwEAAF9yZWxzLy5y&#10;ZWxzUEsBAi0AFAAGAAgAAAAhAIdTTN4nAgAATgQAAA4AAAAAAAAAAAAAAAAALgIAAGRycy9lMm9E&#10;b2MueG1sUEsBAi0AFAAGAAgAAAAhAKeF7xneAAAACAEAAA8AAAAAAAAAAAAAAAAAgQQAAGRycy9k&#10;b3ducmV2LnhtbFBLBQYAAAAABAAEAPMAAACMBQAAAAA=&#10;">
                <v:textbox>
                  <w:txbxContent>
                    <w:p w:rsidR="00D671CF" w:rsidRPr="005B2353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 xml:space="preserve">Add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  <w:sz w:val="24"/>
                              </w:rPr>
                              <m:t>in</m:t>
                            </m:r>
                          </m:sub>
                        </m:sSub>
                      </m:oMath>
                      <w:r w:rsidRPr="005B2353">
                        <w:rPr>
                          <w:rFonts w:eastAsiaTheme="minorEastAsia"/>
                          <w:b/>
                          <w:bCs/>
                          <w:iCs/>
                          <w:color w:val="FF0000"/>
                          <w:sz w:val="24"/>
                        </w:rPr>
                        <w:t xml:space="preserve"> </w:t>
                      </w: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>Yes</w:t>
                      </w:r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there is a carry</w:t>
                      </w: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>!</w:t>
                      </w:r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P=A+B</m:t>
                        </m:r>
                      </m:oMath>
                      <w:r>
                        <w:rPr>
                          <w:rFonts w:eastAsiaTheme="minorEastAsia"/>
                          <w:b/>
                          <w:bCs/>
                          <w:iCs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m:oMath>
        <m:box>
          <m:boxPr>
            <m:ctrlPr>
              <w:rPr>
                <w:rFonts w:ascii="Cambria Math" w:hAnsi="Cambria Math"/>
                <w:b/>
                <w:bCs/>
                <w:i/>
                <w:iCs/>
                <w:color w:val="1F497D" w:themeColor="text2"/>
                <w:sz w:val="48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color w:val="1F497D" w:themeColor="text2"/>
                    <w:sz w:val="48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color w:val="1F497D" w:themeColor="text2"/>
                        <w:sz w:val="48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97D" w:themeColor="text2"/>
                        <w:sz w:val="48"/>
                      </w:rPr>
                      <m:t>   1010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97D" w:themeColor="text2"/>
                        <w:sz w:val="48"/>
                      </w:rPr>
                      <m:t>+0101</m:t>
                    </m:r>
                  </m:e>
                </m:eqAr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1F497D" w:themeColor="text2"/>
                    <w:sz w:val="48"/>
                  </w:rPr>
                  <m:t>    </m:t>
                </m:r>
              </m:den>
            </m:f>
          </m:e>
        </m:box>
      </m:oMath>
      <w:r w:rsidR="00E36532" w:rsidRPr="00E33A85">
        <w:rPr>
          <w:b/>
          <w:bCs/>
          <w:color w:val="1F497D" w:themeColor="text2"/>
          <w:sz w:val="48"/>
        </w:rPr>
        <w:t xml:space="preserve"> </w:t>
      </w:r>
      <w:r w:rsidR="00E36532" w:rsidRPr="00E33A85">
        <w:rPr>
          <w:b/>
          <w:bCs/>
          <w:color w:val="1F497D" w:themeColor="text2"/>
          <w:sz w:val="24"/>
        </w:rPr>
        <w:sym w:font="Wingdings" w:char="F0DF"/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color w:val="1F497D" w:themeColor="text2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497D" w:themeColor="text2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497D" w:themeColor="text2"/>
                <w:sz w:val="24"/>
              </w:rPr>
              <m:t>in</m:t>
            </m:r>
          </m:sub>
        </m:sSub>
        <m:r>
          <m:rPr>
            <m:sty m:val="bi"/>
          </m:rPr>
          <w:rPr>
            <w:rFonts w:ascii="Cambria Math" w:hAnsi="Cambria Math"/>
            <w:color w:val="1F497D" w:themeColor="text2"/>
            <w:sz w:val="24"/>
          </w:rPr>
          <m:t>=1</m:t>
        </m:r>
      </m:oMath>
    </w:p>
    <w:p w:rsidR="00E36532" w:rsidRPr="00E33A85" w:rsidRDefault="0092560D" w:rsidP="00E36532">
      <w:pPr>
        <w:spacing w:after="0" w:line="240" w:lineRule="auto"/>
        <w:rPr>
          <w:b/>
          <w:color w:val="1F497D" w:themeColor="text2"/>
          <w:sz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color w:val="1F497D" w:themeColor="text2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497D" w:themeColor="text2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497D" w:themeColor="text2"/>
                <w:sz w:val="24"/>
              </w:rPr>
              <m:t>out</m:t>
            </m:r>
          </m:sub>
        </m:sSub>
        <m:r>
          <m:rPr>
            <m:sty m:val="bi"/>
          </m:rPr>
          <w:rPr>
            <w:rFonts w:ascii="Cambria Math" w:hAnsi="Cambria Math"/>
            <w:color w:val="1F497D" w:themeColor="text2"/>
            <w:sz w:val="24"/>
          </w:rPr>
          <m:t>=</m:t>
        </m:r>
      </m:oMath>
      <w:r w:rsidR="00E36532" w:rsidRPr="00E33A85">
        <w:rPr>
          <w:b/>
          <w:bCs/>
          <w:color w:val="1F497D" w:themeColor="text2"/>
          <w:sz w:val="24"/>
        </w:rPr>
        <w:t xml:space="preserve">? </w:t>
      </w:r>
    </w:p>
    <w:p w:rsidR="00E33A85" w:rsidRDefault="00FC32C7" w:rsidP="00E33A85">
      <w:pPr>
        <w:spacing w:after="0" w:line="240" w:lineRule="auto"/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FC785BE" wp14:editId="5462B253">
                <wp:simplePos x="0" y="0"/>
                <wp:positionH relativeFrom="column">
                  <wp:posOffset>4223982</wp:posOffset>
                </wp:positionH>
                <wp:positionV relativeFrom="paragraph">
                  <wp:posOffset>162494</wp:posOffset>
                </wp:positionV>
                <wp:extent cx="1781033" cy="320722"/>
                <wp:effectExtent l="0" t="0" r="10160" b="22225"/>
                <wp:wrapNone/>
                <wp:docPr id="7179" name="Text Box 7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033" cy="3207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5B2353" w:rsidRDefault="00D671CF" w:rsidP="00FC32C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Add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color w:val="FF0000"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24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Pr="005B2353">
                              <w:rPr>
                                <w:rFonts w:eastAsiaTheme="minorEastAsia"/>
                                <w:b/>
                                <w:bCs/>
                                <w:iCs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iCs/>
                                <w:color w:val="FF0000"/>
                                <w:sz w:val="24"/>
                              </w:rPr>
                              <w:t xml:space="preserve">still </w:t>
                            </w: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No Carry!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79" o:spid="_x0000_s1039" type="#_x0000_t202" style="position:absolute;margin-left:332.6pt;margin-top:12.8pt;width:140.25pt;height:25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aHKgIAAFIEAAAOAAAAZHJzL2Uyb0RvYy54bWysVNtu2zAMfR+wfxD0vviSZEmMOEWXLsOA&#10;7gK0+wBZlmNhkuhJSuzs60fJaZrdXob5QRBN+vDwkPT6ZtCKHIV1EkxJs0lKiTAcamn2Jf3yuHu1&#10;pMR5ZmqmwIiSnoSjN5uXL9Z9V4gcWlC1sARBjCv6rqSt912RJI63QjM3gU4YdDZgNfNo2n1SW9Yj&#10;ulZJnqavkx5s3Vngwjl8ezc66SbiN43g/lPTOOGJKily8/G08azCmWzWrNhb1rWSn2mwf2ChmTSY&#10;9AJ1xzwjByt/g9KSW3DQ+AkHnUDTSC5iDVhNlv5SzUPLOhFrQXFcd5HJ/T9Y/vH42RJZl3SRLVaU&#10;GKaxS49i8OQNDCS+RI36zhUY+tBhsB/Qg72O9bruHvhXRwxsW2b24tZa6FvBauSYBXWTq09HHBdA&#10;qv4D1JiJHTxEoKGxOgiIkhBEx16dLv0JbHhIuVhm6XRKCUffNE8XeR5TsOLp6846/06AJuFSUov9&#10;j+jseO98YMOKp5CQzIGS9U4qFQ27r7bKkiPDWdnF54z+U5gypC/pap7PRwH+CpHG508QWnoceiV1&#10;SZeXIFYE2d6aOo6kZ1KNd6SszFnHIN0ooh+qIbYtm4YMQeQK6hMqa2EcclxKvLRgv1PS44CX1H07&#10;MCsoUe8NdmeVzWZhI6Ixmy9yNOy1p7r2MMMRqqSekvG69XGLgnAGbrGLjYwCPzM5c8bBjbqflyxs&#10;xrUdo55/BZsfAAAA//8DAFBLAwQUAAYACAAAACEA+cTBeuAAAAAJAQAADwAAAGRycy9kb3ducmV2&#10;LnhtbEyPwU7DMBBE70j8g7VIXFDrNDROG+JUCAlEb9AiuLrJNomw18F20/D3mBMcV/M087bcTEaz&#10;EZ3vLUlYzBNgSLVtemolvO0fZytgPihqlLaEEr7Rw6a6vChV0dgzveK4Cy2LJeQLJaELYSg493WH&#10;Rvm5HZBidrTOqBBP1/LGqXMsN5qnSSK4UT3FhU4N+NBh/bk7GQmr5fP44be3L++1OOp1uMnHpy8n&#10;5fXVdH8HLOAU/mD41Y/qUEWngz1R45mWIESWRlRCmglgEVgvsxzYQUIuFsCrkv//oPoBAAD//wMA&#10;UEsBAi0AFAAGAAgAAAAhALaDOJL+AAAA4QEAABMAAAAAAAAAAAAAAAAAAAAAAFtDb250ZW50X1R5&#10;cGVzXS54bWxQSwECLQAUAAYACAAAACEAOP0h/9YAAACUAQAACwAAAAAAAAAAAAAAAAAvAQAAX3Jl&#10;bHMvLnJlbHNQSwECLQAUAAYACAAAACEAu1WGhyoCAABSBAAADgAAAAAAAAAAAAAAAAAuAgAAZHJz&#10;L2Uyb0RvYy54bWxQSwECLQAUAAYACAAAACEA+cTBeuAAAAAJAQAADwAAAAAAAAAAAAAAAACEBAAA&#10;ZHJzL2Rvd25yZXYueG1sUEsFBgAAAAAEAAQA8wAAAJEFAAAAAA==&#10;">
                <v:textbox>
                  <w:txbxContent>
                    <w:p w:rsidR="00D671CF" w:rsidRPr="005B2353" w:rsidRDefault="00D671CF" w:rsidP="00FC32C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 xml:space="preserve">Add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  <w:sz w:val="24"/>
                              </w:rPr>
                              <m:t>in</m:t>
                            </m:r>
                          </m:sub>
                        </m:sSub>
                      </m:oMath>
                      <w:r w:rsidRPr="005B2353">
                        <w:rPr>
                          <w:rFonts w:eastAsiaTheme="minorEastAsia"/>
                          <w:b/>
                          <w:bCs/>
                          <w:iCs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iCs/>
                          <w:color w:val="FF0000"/>
                          <w:sz w:val="24"/>
                        </w:rPr>
                        <w:t xml:space="preserve">still </w:t>
                      </w:r>
                      <w:r>
                        <w:rPr>
                          <w:rFonts w:eastAsiaTheme="minorEastAsia"/>
                          <w:b/>
                          <w:color w:val="FF0000"/>
                        </w:rPr>
                        <w:t>No Carry!</w:t>
                      </w:r>
                    </w:p>
                  </w:txbxContent>
                </v:textbox>
              </v:shape>
            </w:pict>
          </mc:Fallback>
        </mc:AlternateContent>
      </w:r>
    </w:p>
    <w:p w:rsidR="00E36532" w:rsidRPr="00E33A85" w:rsidRDefault="005B2353" w:rsidP="00E36532">
      <w:pPr>
        <w:spacing w:after="0" w:line="240" w:lineRule="auto"/>
        <w:rPr>
          <w:b/>
          <w:color w:val="1F497D" w:themeColor="text2"/>
          <w:sz w:val="24"/>
        </w:rPr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B9A800" wp14:editId="436EDE64">
                <wp:simplePos x="0" y="0"/>
                <wp:positionH relativeFrom="column">
                  <wp:posOffset>784746</wp:posOffset>
                </wp:positionH>
                <wp:positionV relativeFrom="paragraph">
                  <wp:posOffset>73566</wp:posOffset>
                </wp:positionV>
                <wp:extent cx="1425575" cy="457200"/>
                <wp:effectExtent l="0" t="0" r="22225" b="1905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5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Yes</w:t>
                            </w: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there is a carry</w:t>
                            </w: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!</w:t>
                            </w:r>
                          </w:p>
                          <w:p w:rsidR="00D671CF" w:rsidRPr="005B2353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G=AB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i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0" type="#_x0000_t202" style="position:absolute;margin-left:61.8pt;margin-top:5.8pt;width:112.25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bcyJQIAAE4EAAAOAAAAZHJzL2Uyb0RvYy54bWysVNuO2yAQfa/Uf0C8N07SuLtrhay22aaq&#10;tL1Iu/0AjHGMCgwFEjv9+g44SdPbS1U/IGCGMzPnzHh5OxhN9tIHBZbR2WRKibQCGmW3jH5+2ry4&#10;piREbhuuwUpGDzLQ29XzZ8veVXIOHehGeoIgNlS9Y7SL0VVFEUQnDQ8TcNKisQVveMSj3xaN5z2i&#10;G13Mp9NXRQ++cR6EDAFv70cjXWX8tpUifmzbICPRjGJuMa8+r3Vai9WSV1vPXafEMQ3+D1kYriwG&#10;PUPd88jJzqvfoIwSHgK0cSLAFNC2SshcA1Yzm/5SzWPHncy1IDnBnWkK/w9WfNh/8kQ1jL6cUWK5&#10;QY2e5BDJaxgIXiE/vQsVuj06dIwD3qPOudbgHkB8CcTCuuN2K++8h76TvMH88svi4umIExJI3b+H&#10;BuPwXYQMNLTeJPKQDoLoqNPhrE3KRaSQi3lZXpWUCLQtyisUPyVX8Or02vkQ30owJG0Y9ah9Ruf7&#10;hxBH15NLChZAq2ajtM4Hv63X2pM9xz7Z5O+I/pObtqRn9KaclyMBf4WY5u9PEEZFbHitDKPXZyde&#10;Jdre2Ca3Y+RKj3usTlssMvGYqBtJjEM9ZMlmi5M+NTQHZNbD2OA4kLjpwH+jpMfmZjR83XEvKdHv&#10;LKpzM1ss0jTkQyaTEn9pqS8t3AqEYjRSMm7XMU9QIs7CHarYqkxwSnPM5JgzNm2W6DhgaSouz9nr&#10;x29g9R0AAP//AwBQSwMEFAAGAAgAAAAhANlgh7TdAAAACQEAAA8AAABkcnMvZG93bnJldi54bWxM&#10;j0FPwzAMhe9I/IfISFwQS7tOpZSmE0ICwQ3GNK5Z47UVjVOSrCv/HnOCk/30np4/V+vZDmJCH3pH&#10;CtJFAgKpcaanVsH2/fG6ABGiJqMHR6jgGwOs6/OzSpfGnegNp01sBZdQKLWCLsaxlDI0HVodFm5E&#10;Yu/gvNWRpW+l8frE5XaQyyTJpdU98YVOj/jQYfO5OVoFxep5+ggv2euuyQ/Dbby6mZ6+vFKXF/P9&#10;HYiIc/wLwy8+o0PNTHt3JBPEwHqZ5RzlJeXJgWxVpCD23M6GrCv5/4P6BwAA//8DAFBLAQItABQA&#10;BgAIAAAAIQC2gziS/gAAAOEBAAATAAAAAAAAAAAAAAAAAAAAAABbQ29udGVudF9UeXBlc10ueG1s&#10;UEsBAi0AFAAGAAgAAAAhADj9If/WAAAAlAEAAAsAAAAAAAAAAAAAAAAALwEAAF9yZWxzLy5yZWxz&#10;UEsBAi0AFAAGAAgAAAAhALONtzIlAgAATgQAAA4AAAAAAAAAAAAAAAAALgIAAGRycy9lMm9Eb2Mu&#10;eG1sUEsBAi0AFAAGAAgAAAAhANlgh7TdAAAACQEAAA8AAAAAAAAAAAAAAAAAfwQAAGRycy9kb3du&#10;cmV2LnhtbFBLBQYAAAAABAAEAPMAAACJBQAAAAA=&#10;">
                <v:textbox>
                  <w:txbxContent>
                    <w:p w:rsidR="00D671CF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>Yes</w:t>
                      </w:r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there is a carry</w:t>
                      </w: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>!</w:t>
                      </w:r>
                    </w:p>
                    <w:p w:rsidR="00D671CF" w:rsidRPr="005B2353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G=AB</m:t>
                        </m:r>
                      </m:oMath>
                      <w:r>
                        <w:rPr>
                          <w:rFonts w:eastAsiaTheme="minorEastAsia"/>
                          <w:b/>
                          <w:bCs/>
                          <w:iCs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m:oMath>
        <m:box>
          <m:boxPr>
            <m:ctrlPr>
              <w:rPr>
                <w:rFonts w:ascii="Cambria Math" w:hAnsi="Cambria Math"/>
                <w:b/>
                <w:bCs/>
                <w:i/>
                <w:iCs/>
                <w:color w:val="1F497D" w:themeColor="text2"/>
                <w:sz w:val="48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color w:val="1F497D" w:themeColor="text2"/>
                    <w:sz w:val="48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color w:val="1F497D" w:themeColor="text2"/>
                        <w:sz w:val="48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97D" w:themeColor="text2"/>
                        <w:sz w:val="48"/>
                      </w:rPr>
                      <m:t>   1000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97D" w:themeColor="text2"/>
                        <w:sz w:val="48"/>
                      </w:rPr>
                      <m:t>+1000</m:t>
                    </m:r>
                  </m:e>
                </m:eqAr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1F497D" w:themeColor="text2"/>
                    <w:sz w:val="48"/>
                  </w:rPr>
                  <m:t>    </m:t>
                </m:r>
              </m:den>
            </m:f>
          </m:e>
        </m:box>
      </m:oMath>
      <w:r w:rsidR="00E36532" w:rsidRPr="00E33A85">
        <w:rPr>
          <w:b/>
          <w:bCs/>
          <w:color w:val="1F497D" w:themeColor="text2"/>
          <w:sz w:val="48"/>
        </w:rPr>
        <w:t xml:space="preserve"> </w:t>
      </w:r>
    </w:p>
    <w:p w:rsidR="00E36532" w:rsidRPr="00E33A85" w:rsidRDefault="0092560D" w:rsidP="00E36532">
      <w:pPr>
        <w:spacing w:after="0" w:line="240" w:lineRule="auto"/>
        <w:rPr>
          <w:b/>
          <w:color w:val="1F497D" w:themeColor="text2"/>
          <w:sz w:val="24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color w:val="1F497D" w:themeColor="text2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497D" w:themeColor="text2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497D" w:themeColor="text2"/>
                <w:sz w:val="24"/>
              </w:rPr>
              <m:t>out</m:t>
            </m:r>
          </m:sub>
        </m:sSub>
        <m:r>
          <m:rPr>
            <m:sty m:val="bi"/>
          </m:rPr>
          <w:rPr>
            <w:rFonts w:ascii="Cambria Math" w:hAnsi="Cambria Math"/>
            <w:color w:val="1F497D" w:themeColor="text2"/>
            <w:sz w:val="24"/>
          </w:rPr>
          <m:t>=</m:t>
        </m:r>
      </m:oMath>
      <w:r w:rsidR="00E36532" w:rsidRPr="00E33A85">
        <w:rPr>
          <w:b/>
          <w:bCs/>
          <w:color w:val="1F497D" w:themeColor="text2"/>
          <w:sz w:val="24"/>
        </w:rPr>
        <w:t xml:space="preserve">? </w:t>
      </w:r>
    </w:p>
    <w:p w:rsidR="00E33A85" w:rsidRPr="00E36532" w:rsidRDefault="00FC32C7" w:rsidP="00E36532">
      <w:pPr>
        <w:spacing w:after="0" w:line="240" w:lineRule="auto"/>
        <w:ind w:firstLine="720"/>
        <w:rPr>
          <w:color w:val="1F497D" w:themeColor="text2"/>
        </w:rPr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F14DD2" wp14:editId="70433253">
                <wp:simplePos x="0" y="0"/>
                <wp:positionH relativeFrom="column">
                  <wp:posOffset>4279265</wp:posOffset>
                </wp:positionH>
                <wp:positionV relativeFrom="paragraph">
                  <wp:posOffset>118745</wp:posOffset>
                </wp:positionV>
                <wp:extent cx="1425575" cy="272415"/>
                <wp:effectExtent l="0" t="0" r="22225" b="13335"/>
                <wp:wrapNone/>
                <wp:docPr id="7176" name="Text Box 7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57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5B2353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Yes</w:t>
                            </w: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there is a carry</w:t>
                            </w: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76" o:spid="_x0000_s1041" type="#_x0000_t202" style="position:absolute;left:0;text-align:left;margin-left:336.95pt;margin-top:9.35pt;width:112.25pt;height:21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ylKAIAAFIEAAAOAAAAZHJzL2Uyb0RvYy54bWysVNtu2zAMfR+wfxD0vjg24qY14hRdugwD&#10;um5Auw+QZTkWJomapMTuvn6UnKbZ7WWYHwTRpA8PD0mvrketyEE4L8HUNJ/NKRGGQyvNrqZfHrdv&#10;LinxgZmWKTCipk/C0+v161erwVaigB5UKxxBEOOrwda0D8FWWeZ5LzTzM7DCoLMDp1lA0+2y1rEB&#10;0bXKivn8IhvAtdYBF97j29vJSdcJv+sED5+6zotAVE2RW0inS2cTz2y9YtXOMdtLfqTB/oGFZtJg&#10;0hPULQuM7J38DUpL7sBDF2YcdAZdJ7lINWA1+fyXah56ZkWqBcXx9iST/3+w/P7w2RHZ1nSZLy8o&#10;MUxjlx7FGMhbGEl6iRoN1lcY+mAxOIzowV6ner29A/7VEwObnpmduHEOhl6wFjnmUd3s7NMJx0eQ&#10;ZvgILWZi+wAJaOycjgKiJATRsVdPp/5ENjymXBRluSwp4egrlsUiL1MKVj1/bZ0P7wVoEi81ddj/&#10;hM4Odz5ENqx6DonJPCjZbqVSyXC7ZqMcOTCclW16jug/hSlDhppelUU5CfBXiHl6/gShZcChV1LX&#10;9PIUxKoo2zvTppEMTKrpjpSVOeoYpZtEDGMzprZNEkSRG2ifUFkH05DjUuKlB/edkgEHvKb+2545&#10;QYn6YLA7V/liETciGYtyWaDhzj3NuYcZjlA1DZRM101IWxSFM3CDXexkEviFyZEzDm7S/bhkcTPO&#10;7RT18itY/wAAAP//AwBQSwMEFAAGAAgAAAAhAMDoZ0/eAAAACQEAAA8AAABkcnMvZG93bnJldi54&#10;bWxMj8FOwzAQRO9I/IO1SFwQdUqrxAlxKoQEglspCK5u7CYR9jrYbhr+nuUEx9UbzbytN7OzbDIh&#10;Dh4lLBcZMIOt1wN2Et5eH64FsJgUamU9GgnfJsKmOT+rVaX9CV/MtEsdoxKMlZLQpzRWnMe2N07F&#10;hR8NEjv44FSiM3RcB3Wicmf5TZbl3KkBaaFXo7nvTfu5OzoJYv00fcTn1fa9zQ+2TFfF9PgVpLy8&#10;mO9ugSUzp78w/OqTOjTktPdH1JFZCXmxKilKQBTAKCBKsQa2J7LMgTc1//9B8wMAAP//AwBQSwEC&#10;LQAUAAYACAAAACEAtoM4kv4AAADhAQAAEwAAAAAAAAAAAAAAAAAAAAAAW0NvbnRlbnRfVHlwZXNd&#10;LnhtbFBLAQItABQABgAIAAAAIQA4/SH/1gAAAJQBAAALAAAAAAAAAAAAAAAAAC8BAABfcmVscy8u&#10;cmVsc1BLAQItABQABgAIAAAAIQCRK6ylKAIAAFIEAAAOAAAAAAAAAAAAAAAAAC4CAABkcnMvZTJv&#10;RG9jLnhtbFBLAQItABQABgAIAAAAIQDA6GdP3gAAAAkBAAAPAAAAAAAAAAAAAAAAAIIEAABkcnMv&#10;ZG93bnJldi54bWxQSwUGAAAAAAQABADzAAAAjQUAAAAA&#10;">
                <v:textbox>
                  <w:txbxContent>
                    <w:p w:rsidR="00D671CF" w:rsidRPr="005B2353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>Yes</w:t>
                      </w:r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there is a carry</w:t>
                      </w: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214BBA" wp14:editId="5662F88F">
                <wp:simplePos x="0" y="0"/>
                <wp:positionH relativeFrom="column">
                  <wp:posOffset>4280535</wp:posOffset>
                </wp:positionH>
                <wp:positionV relativeFrom="paragraph">
                  <wp:posOffset>392430</wp:posOffset>
                </wp:positionV>
                <wp:extent cx="1425575" cy="422910"/>
                <wp:effectExtent l="0" t="0" r="22225" b="15240"/>
                <wp:wrapNone/>
                <wp:docPr id="7177" name="Text Box 7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575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Default="0092560D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0,1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=1</m:t>
                              </m:r>
                            </m:oMath>
                            <w:r w:rsidR="00D671CF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  <w:p w:rsidR="00D671CF" w:rsidRPr="005B2353" w:rsidRDefault="0092560D" w:rsidP="00FC32C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1,2,3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=1</m:t>
                              </m:r>
                            </m:oMath>
                            <w:r w:rsidR="00D671CF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  <w:p w:rsidR="00D671CF" w:rsidRPr="005B2353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77" o:spid="_x0000_s1042" type="#_x0000_t202" style="position:absolute;left:0;text-align:left;margin-left:337.05pt;margin-top:30.9pt;width:112.25pt;height:33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JzsKgIAAFIEAAAOAAAAZHJzL2Uyb0RvYy54bWysVMFu2zAMvQ/YPwi6L46NpGmMOEWXLsOA&#10;rhvQ7gNkWY6FSaImKbGzrx8lp2nQbZdhPgiiST+S75Fe3QxakYNwXoKpaD6ZUiIMh0aaXUW/PW3f&#10;XVPiAzMNU2BERY/C05v12zer3paigA5UIxxBEOPL3la0C8GWWeZ5JzTzE7DCoLMFp1lA0+2yxrEe&#10;0bXKiun0KuvBNdYBF97j27vRSdcJv20FD1/a1otAVEWxtpBOl846ntl6xcqdY7aT/FQG+4cqNJMG&#10;k56h7lhgZO/kb1Bacgce2jDhoDNoW8lF6gG7yaevunnsmBWpFyTH2zNN/v/B8ofDV0dkU9FFvlhQ&#10;YphGlZ7EEMh7GEh6iRz11pcY+mgxOAzoQa1Tv97eA//uiYFNx8xO3DoHfSdYgzXmkd3s4tMRx0eQ&#10;uv8MDWZi+wAJaGidjgQiJQTRUavjWZ9YDY8pZ8V8vphTwtE3K4plngTMWPn8tXU+fBSgSbxU1KH+&#10;CZ0d7n2I1bDyOSQm86Bks5VKJcPt6o1y5MBwVrbpSQ28ClOG9BVdzov5SMBfIabp+ROElgGHXkld&#10;0etzECsjbR9Mk0YyMKnGO5aszInHSN1IYhjqIcmWX8UMkeQamiMy62AcclxKvHTgflLS44BX1P/Y&#10;MycoUZ8MqrPMZ7O4EcmYzRcFGu7SU196mOEIVdFAyXjdhLRFkTgDt6hiKxPBL5WcasbBTbyflixu&#10;xqWdol5+BetfAAAA//8DAFBLAwQUAAYACAAAACEAEjUQNt8AAAAKAQAADwAAAGRycy9kb3ducmV2&#10;LnhtbEyPy07DMBBF90j8gzVIbBB1UqLUDXEqhASCXSkItm48TSL8CLabhr9nWMFuRnN059x6M1vD&#10;Jgxx8E5CvsiAoWu9Hlwn4e314VoAi0k5rYx3KOEbI2ya87NaVdqf3AtOu9QxCnGxUhL6lMaK89j2&#10;aFVc+BEd3Q4+WJVoDR3XQZ0o3Bq+zLKSWzU4+tCrEe97bD93RytBFE/TR3y+2b635cGs09VqevwK&#10;Ul5ezHe3wBLO6Q+GX31Sh4ac9v7odGRGQrkqckJpyKkCAWItSmB7IpeiAN7U/H+F5gcAAP//AwBQ&#10;SwECLQAUAAYACAAAACEAtoM4kv4AAADhAQAAEwAAAAAAAAAAAAAAAAAAAAAAW0NvbnRlbnRfVHlw&#10;ZXNdLnhtbFBLAQItABQABgAIAAAAIQA4/SH/1gAAAJQBAAALAAAAAAAAAAAAAAAAAC8BAABfcmVs&#10;cy8ucmVsc1BLAQItABQABgAIAAAAIQAk4JzsKgIAAFIEAAAOAAAAAAAAAAAAAAAAAC4CAABkcnMv&#10;ZTJvRG9jLnhtbFBLAQItABQABgAIAAAAIQASNRA23wAAAAoBAAAPAAAAAAAAAAAAAAAAAIQEAABk&#10;cnMvZG93bnJldi54bWxQSwUGAAAAAAQABADzAAAAkAUAAAAA&#10;">
                <v:textbox>
                  <w:txbxContent>
                    <w:p w:rsidR="00D671CF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0,1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FF000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</w:t>
                      </w:r>
                    </w:p>
                    <w:p w:rsidR="00D671CF" w:rsidRPr="005B2353" w:rsidRDefault="00D671CF" w:rsidP="00FC32C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1,2,3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FF000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</w:t>
                      </w:r>
                    </w:p>
                    <w:p w:rsidR="00D671CF" w:rsidRPr="005B2353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B2353"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CE4B51" wp14:editId="392C36B9">
                <wp:simplePos x="0" y="0"/>
                <wp:positionH relativeFrom="column">
                  <wp:posOffset>873457</wp:posOffset>
                </wp:positionH>
                <wp:positionV relativeFrom="paragraph">
                  <wp:posOffset>28670</wp:posOffset>
                </wp:positionV>
                <wp:extent cx="1425575" cy="996286"/>
                <wp:effectExtent l="0" t="0" r="22225" b="13970"/>
                <wp:wrapNone/>
                <wp:docPr id="7168" name="Text Box 7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575" cy="9962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Yes</w:t>
                            </w: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there is a carry</w:t>
                            </w: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!</w:t>
                            </w:r>
                          </w:p>
                          <w:p w:rsidR="00D671CF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Why? Because of multiplication.  We will have a carry in the i</w:t>
                            </w:r>
                            <w:r w:rsidRPr="005B2353">
                              <w:rPr>
                                <w:rFonts w:eastAsiaTheme="minorEastAsia"/>
                                <w:b/>
                                <w:color w:val="FF000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most bit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68" o:spid="_x0000_s1043" type="#_x0000_t202" style="position:absolute;left:0;text-align:left;margin-left:68.8pt;margin-top:2.25pt;width:112.25pt;height:78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EbhKQIAAFIEAAAOAAAAZHJzL2Uyb0RvYy54bWysVNtu2zAMfR+wfxD0vjg24lyMOEWXLsOA&#10;rhvQ7gNkWY6FyaImKbGzrx8lp2l2exnmB0E06cPDQ9Lrm6FT5Cisk6BLmk6mlAjNoZZ6X9IvT7s3&#10;S0qcZ7pmCrQo6Uk4erN5/Wrdm0Jk0IKqhSUIol3Rm5K23psiSRxvRcfcBIzQ6GzAdsyjafdJbVmP&#10;6J1Ksul0nvRga2OBC+fw7d3opJuI3zSC+09N44QnqqTIzcfTxrMKZ7JZs2JvmWklP9Ng/8CiY1Jj&#10;0gvUHfOMHKz8DaqT3IKDxk84dAk0jeQi1oDVpNNfqnlsmRGxFhTHmYtM7v/B8ofjZ0tkXdJFOsde&#10;adZhl57E4MlbGEh8iRr1xhUY+mgw2A/owV7Hep25B/7VEQ3blum9uLUW+lawGjmmQd3k6tMRxwWQ&#10;qv8INWZiBw8RaGhsFwRESQiiY69Ol/4ENjyknGV5vsgp4ehbrebZch5TsOL5a2Odfy+gI+FSUov9&#10;j+jseO98YMOK55CQzIGS9U4qFQ27r7bKkiPDWdnF54z+U5jSpMfseZaPAvwVYhqfP0F00uPQK9mV&#10;dHkJYkWQ7Z2u40h6JtV4R8pKn3UM0o0i+qEaYtvSRcgQRK6gPqGyFsYhx6XESwv2OyU9DnhJ3bcD&#10;s4IS9UFjd1bpbBY2IhqzfJGhYa891bWHaY5QJfWUjNetj1sUhNNwi11sZBT4hcmZMw5u1P28ZGEz&#10;ru0Y9fIr2PwAAAD//wMAUEsDBBQABgAIAAAAIQAFBvzf3gAAAAkBAAAPAAAAZHJzL2Rvd25yZXYu&#10;eG1sTI/LTsMwEEX3SPyDNUhsEHXSBLeEOBVCAsEOCoKtG0+TCD+C7abh7xlWsLw6V3fO1JvZGjZh&#10;iIN3EvJFBgxd6/XgOglvr/eXa2AxKaeV8Q4lfGOETXN6UqtK+6N7wWmbOkYjLlZKQp/SWHEe2x6t&#10;igs/oiO298GqRDF0XAd1pHFr+DLLBLdqcHShVyPe9dh+bg9Wwrp8nD7iU/H83oq9uU4Xq+nhK0h5&#10;fjbf3gBLOKe/Mvzqkzo05LTzB6cjM5SLlaCqhPIKGPFCLHNgOwIiL4E3Nf//QfMDAAD//wMAUEsB&#10;Ai0AFAAGAAgAAAAhALaDOJL+AAAA4QEAABMAAAAAAAAAAAAAAAAAAAAAAFtDb250ZW50X1R5cGVz&#10;XS54bWxQSwECLQAUAAYACAAAACEAOP0h/9YAAACUAQAACwAAAAAAAAAAAAAAAAAvAQAAX3JlbHMv&#10;LnJlbHNQSwECLQAUAAYACAAAACEAQxRG4SkCAABSBAAADgAAAAAAAAAAAAAAAAAuAgAAZHJzL2Uy&#10;b0RvYy54bWxQSwECLQAUAAYACAAAACEABQb8394AAAAJAQAADwAAAAAAAAAAAAAAAACDBAAAZHJz&#10;L2Rvd25yZXYueG1sUEsFBgAAAAAEAAQA8wAAAI4FAAAAAA==&#10;">
                <v:textbox>
                  <w:txbxContent>
                    <w:p w:rsidR="00D671CF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>Yes</w:t>
                      </w:r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there is a carry</w:t>
                      </w:r>
                      <w:r w:rsidRPr="005B2353">
                        <w:rPr>
                          <w:rFonts w:eastAsiaTheme="minorEastAsia"/>
                          <w:b/>
                          <w:color w:val="FF0000"/>
                        </w:rPr>
                        <w:t>!</w:t>
                      </w:r>
                    </w:p>
                    <w:p w:rsidR="00D671CF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Why? </w:t>
                      </w:r>
                      <w:proofErr w:type="gramStart"/>
                      <w:r>
                        <w:rPr>
                          <w:rFonts w:eastAsiaTheme="minorEastAsia"/>
                          <w:b/>
                          <w:color w:val="FF0000"/>
                        </w:rPr>
                        <w:t>Because of multiplication.</w:t>
                      </w:r>
                      <w:proofErr w:type="gramEnd"/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 We will have a carry in the </w:t>
                      </w:r>
                      <w:proofErr w:type="spellStart"/>
                      <w:r>
                        <w:rPr>
                          <w:rFonts w:eastAsiaTheme="minorEastAsia"/>
                          <w:b/>
                          <w:color w:val="FF0000"/>
                        </w:rPr>
                        <w:t>i</w:t>
                      </w:r>
                      <w:r w:rsidRPr="005B2353">
                        <w:rPr>
                          <w:rFonts w:eastAsiaTheme="minorEastAsia"/>
                          <w:b/>
                          <w:color w:val="FF0000"/>
                          <w:vertAlign w:val="superscript"/>
                        </w:rPr>
                        <w:t>th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most bit</w:t>
                      </w:r>
                    </w:p>
                  </w:txbxContent>
                </v:textbox>
              </v:shape>
            </w:pict>
          </mc:Fallback>
        </mc:AlternateContent>
      </w:r>
    </w:p>
    <w:p w:rsidR="00E36532" w:rsidRPr="00E33A85" w:rsidRDefault="0092560D" w:rsidP="00E36532">
      <w:pPr>
        <w:spacing w:after="0" w:line="240" w:lineRule="auto"/>
        <w:rPr>
          <w:b/>
          <w:color w:val="1F497D" w:themeColor="text2"/>
          <w:sz w:val="24"/>
        </w:rPr>
      </w:pPr>
      <m:oMath>
        <m:box>
          <m:boxPr>
            <m:ctrlPr>
              <w:rPr>
                <w:rFonts w:ascii="Cambria Math" w:hAnsi="Cambria Math"/>
                <w:b/>
                <w:bCs/>
                <w:i/>
                <w:iCs/>
                <w:color w:val="1F497D" w:themeColor="text2"/>
                <w:sz w:val="48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iCs/>
                    <w:color w:val="1F497D" w:themeColor="text2"/>
                    <w:sz w:val="48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color w:val="1F497D" w:themeColor="text2"/>
                        <w:sz w:val="48"/>
                      </w:rPr>
                    </m:ctrlPr>
                  </m:eqArr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97D" w:themeColor="text2"/>
                        <w:sz w:val="48"/>
                      </w:rPr>
                      <m:t>   1011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97D" w:themeColor="text2"/>
                        <w:sz w:val="48"/>
                      </w:rPr>
                      <m:t>+0101</m:t>
                    </m:r>
                  </m:e>
                </m:eqAr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1F497D" w:themeColor="text2"/>
                    <w:sz w:val="48"/>
                  </w:rPr>
                  <m:t>    </m:t>
                </m:r>
              </m:den>
            </m:f>
          </m:e>
        </m:box>
      </m:oMath>
      <w:r w:rsidR="00E36532" w:rsidRPr="00E33A85">
        <w:rPr>
          <w:b/>
          <w:bCs/>
          <w:color w:val="1F497D" w:themeColor="text2"/>
          <w:sz w:val="48"/>
        </w:rPr>
        <w:t xml:space="preserve"> </w:t>
      </w:r>
    </w:p>
    <w:p w:rsidR="00E36532" w:rsidRDefault="00FC32C7" w:rsidP="00E36532">
      <w:pPr>
        <w:spacing w:after="0" w:line="240" w:lineRule="auto"/>
        <w:rPr>
          <w:b/>
          <w:bCs/>
          <w:color w:val="1F497D" w:themeColor="text2"/>
          <w:sz w:val="24"/>
        </w:rPr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BCEFA9" wp14:editId="0B42F60D">
                <wp:simplePos x="0" y="0"/>
                <wp:positionH relativeFrom="column">
                  <wp:posOffset>1674495</wp:posOffset>
                </wp:positionH>
                <wp:positionV relativeFrom="paragraph">
                  <wp:posOffset>131919</wp:posOffset>
                </wp:positionV>
                <wp:extent cx="2674961" cy="470715"/>
                <wp:effectExtent l="0" t="0" r="11430" b="24765"/>
                <wp:wrapNone/>
                <wp:docPr id="7175" name="Text Box 7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961" cy="47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Since we generate carry in Bit 0 and then propagate through 1</w:t>
                            </w:r>
                            <w:r w:rsidRPr="00FC32C7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>3 we have a C</w:t>
                            </w:r>
                            <w:r w:rsidRPr="00FC32C7">
                              <w:rPr>
                                <w:rFonts w:eastAsiaTheme="minorEastAsia"/>
                                <w:b/>
                                <w:color w:val="FF0000"/>
                                <w:vertAlign w:val="subscript"/>
                              </w:rPr>
                              <w:t>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75" o:spid="_x0000_s1044" type="#_x0000_t202" style="position:absolute;margin-left:131.85pt;margin-top:10.4pt;width:210.65pt;height:37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zDXKgIAAFIEAAAOAAAAZHJzL2Uyb0RvYy54bWysVM1u2zAMvg/YOwi6L7aDJE6MOEWXLsOA&#10;rhvQ7gFkWY6FSaInKbGzpx8lp2n2dxnmg0CK1EfyI+n1zaAVOQrrJJiSZpOUEmE41NLsS/rlafdm&#10;SYnzzNRMgRElPQlHbzavX637rhBTaEHVwhIEMa7ou5K23ndFkjjeCs3cBDph0NiA1cyjavdJbVmP&#10;6Fol0zRdJD3YurPAhXN4ezca6SbiN43g/lPTOOGJKinm5uNp41mFM9msWbG3rGslP6fB/iELzaTB&#10;oBeoO+YZOVj5G5SW3IKDxk846ASaRnIRa8BqsvSXah5b1olYC5LjugtN7v/B8ofjZ0tkXdI8y+eU&#10;GKaxS09i8OQtDCReIkd95wp0fezQ2Q9owV7Hel13D/yrIwa2LTN7cWst9K1gNeaYBXaTq6cjjgsg&#10;Vf8RaozEDh4i0NBYHQhESgiiY69Ol/6EbDheThf5bLXIKOFom+Vpns1jCFY8v+6s8+8FaBKEklrs&#10;f0Rnx3vnQzaseHYJwRwoWe+kUlGx+2qrLDkynJVd/M7oP7kpQ/qSrubT+UjAXyHS+P0JQkuPQ6+k&#10;Luny4sSKQNs7U8eR9EyqUcaUlTnzGKgbSfRDNcS2ZcsQIZBcQX1CZi2MQ45LiUIL9jslPQ54Sd23&#10;A7OCEvXBYHdW2WwWNiIqs3k+RcVeW6prCzMcoUrqKRnFrY9bFIgzcItdbGQk+CWTc844uJH385KF&#10;zbjWo9fLr2DzAwAA//8DAFBLAwQUAAYACAAAACEA6/0aGN8AAAAJAQAADwAAAGRycy9kb3ducmV2&#10;LnhtbEyPwU7DMAyG70i8Q2QkLoilbKNrS9MJIYHgBtsE16zx2orEKU3WlbfHnOBmy59+f3+5npwV&#10;Iw6h86TgZpaAQKq96ahRsNs+XmcgQtRktPWECr4xwLo6Pyt1YfyJ3nDcxEZwCIVCK2hj7AspQ92i&#10;02HmeyS+HfzgdOR1aKQZ9InDnZXzJEml0x3xh1b3+NBi/bk5OgXZ8nn8CC+L1/c6Pdg8Xq3Gp69B&#10;qcuL6f4ORMQp/sHwq8/qULHT3h/JBGEVzNPFilEeEq7AQJrdcrm9gnyZg6xK+b9B9QMAAP//AwBQ&#10;SwECLQAUAAYACAAAACEAtoM4kv4AAADhAQAAEwAAAAAAAAAAAAAAAAAAAAAAW0NvbnRlbnRfVHlw&#10;ZXNdLnhtbFBLAQItABQABgAIAAAAIQA4/SH/1gAAAJQBAAALAAAAAAAAAAAAAAAAAC8BAABfcmVs&#10;cy8ucmVsc1BLAQItABQABgAIAAAAIQBLGzDXKgIAAFIEAAAOAAAAAAAAAAAAAAAAAC4CAABkcnMv&#10;ZTJvRG9jLnhtbFBLAQItABQABgAIAAAAIQDr/RoY3wAAAAkBAAAPAAAAAAAAAAAAAAAAAIQEAABk&#10;cnMvZG93bnJldi54bWxQSwUGAAAAAAQABADzAAAAkAUAAAAA&#10;">
                <v:textbox>
                  <w:txbxContent>
                    <w:p w:rsidR="00D671CF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w:r>
                        <w:rPr>
                          <w:rFonts w:eastAsiaTheme="minorEastAsia"/>
                          <w:b/>
                          <w:color w:val="FF0000"/>
                        </w:rPr>
                        <w:t>Since we generate carry in Bit 0 and then propagate through 1</w:t>
                      </w:r>
                      <w:r w:rsidRPr="00FC32C7">
                        <w:rPr>
                          <w:rFonts w:eastAsiaTheme="minorEastAsia"/>
                          <w:b/>
                          <w:color w:val="FF000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3 we have a </w:t>
                      </w:r>
                      <w:proofErr w:type="spellStart"/>
                      <w:r>
                        <w:rPr>
                          <w:rFonts w:eastAsiaTheme="minorEastAsia"/>
                          <w:b/>
                          <w:color w:val="FF0000"/>
                        </w:rPr>
                        <w:t>C</w:t>
                      </w:r>
                      <w:r w:rsidRPr="00FC32C7">
                        <w:rPr>
                          <w:rFonts w:eastAsiaTheme="minorEastAsia"/>
                          <w:b/>
                          <w:color w:val="FF0000"/>
                          <w:vertAlign w:val="subscript"/>
                        </w:rPr>
                        <w:t>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85197F" wp14:editId="352FFCF9">
                <wp:simplePos x="0" y="0"/>
                <wp:positionH relativeFrom="column">
                  <wp:posOffset>872964</wp:posOffset>
                </wp:positionH>
                <wp:positionV relativeFrom="paragraph">
                  <wp:posOffset>128270</wp:posOffset>
                </wp:positionV>
                <wp:extent cx="1425575" cy="423081"/>
                <wp:effectExtent l="0" t="0" r="22225" b="15240"/>
                <wp:wrapNone/>
                <wp:docPr id="7173" name="Text Box 7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575" cy="4230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Default="0092560D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=1</m:t>
                              </m:r>
                            </m:oMath>
                            <w:r w:rsidR="00D671CF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  <w:p w:rsidR="00D671CF" w:rsidRPr="005B2353" w:rsidRDefault="0092560D" w:rsidP="00FC32C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1,2,3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=1</m:t>
                              </m:r>
                            </m:oMath>
                            <w:r w:rsidR="00D671CF"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  <w:p w:rsidR="00D671CF" w:rsidRPr="005B2353" w:rsidRDefault="00D671CF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73" o:spid="_x0000_s1045" type="#_x0000_t202" style="position:absolute;margin-left:68.75pt;margin-top:10.1pt;width:112.25pt;height:33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tT+KgIAAFIEAAAOAAAAZHJzL2Uyb0RvYy54bWysVNtu2zAMfR+wfxD0vvjSeEmMOEWXLsOA&#10;7gK0+wBZlmNhkuhJSuzu60fJaRp028swPwiiSR8eHpJeX49akaOwToKpaDZLKRGGQyPNvqLfHnZv&#10;lpQ4z0zDFBhR0Ufh6PXm9av10Jcihw5UIyxBEOPKoa9o531fJonjndDMzaAXBp0tWM08mnafNJYN&#10;iK5Vkqfp22QA2/QWuHAO395OTrqJ+G0ruP/Stk54oiqK3Hw8bTzrcCabNSv3lvWd5Cca7B9YaCYN&#10;Jj1D3TLPyMHK36C05BYctH7GQSfQtpKLWANWk6UvqrnvWC9iLSiO688yuf8Hyz8fv1oim4oussUV&#10;JYZp7NKDGD15ByOJL1GjoXclht73GOxH9GCvY72uvwP+3RED246ZvbixFoZOsAY5ZkHd5OLTCccF&#10;kHr4BA1mYgcPEWhsrQ4CoiQE0bFXj+f+BDY8pJznRbEoKOHom+dX6XJKwcqnr3vr/AcBmoRLRS32&#10;P6Kz453zgQ0rn0JCMgdKNjupVDTsvt4qS44MZ2UXn1jAizBlyFDRVZEXkwB/hUjj8ycILT0OvZK6&#10;ostzECuDbO9NE0fSM6mmO1JW5qRjkG4S0Y/1GNuWrUKGIHINzSMqa2EaclxKvHRgf1Iy4IBX1P04&#10;MCsoUR8NdmeVzedhI6IxLxY5GvbSU196mOEIVVFPyXTd+rhFQTgDN9jFVkaBn5mcOOPgRt1PSxY2&#10;49KOUc+/gs0vAAAA//8DAFBLAwQUAAYACAAAACEAoioFut4AAAAJAQAADwAAAGRycy9kb3ducmV2&#10;LnhtbEyPwU7DMBBE70j8g7VIXBB1SCANIU6FkEBwg7aCqxtvk4h4HWw3DX/PcoLjaEdv31Sr2Q5i&#10;Qh96RwquFgkIpMaZnloF283jZQEiRE1GD45QwTcGWNWnJ5UujTvSG07r2AqGUCi1gi7GsZQyNB1a&#10;HRZuROLb3nmrI0ffSuP1keF2kGmS5NLqnvhDp0d86LD5XB+sguL6efoIL9nre5Pvh9t4sZyevrxS&#10;52fz/R2IiHP8K8OvPqtDzU47dyATxMA5W95wVUGapCC4kOUpj9sxPS9A1pX8v6D+AQAA//8DAFBL&#10;AQItABQABgAIAAAAIQC2gziS/gAAAOEBAAATAAAAAAAAAAAAAAAAAAAAAABbQ29udGVudF9UeXBl&#10;c10ueG1sUEsBAi0AFAAGAAgAAAAhADj9If/WAAAAlAEAAAsAAAAAAAAAAAAAAAAALwEAAF9yZWxz&#10;Ly5yZWxzUEsBAi0AFAAGAAgAAAAhACeO1P4qAgAAUgQAAA4AAAAAAAAAAAAAAAAALgIAAGRycy9l&#10;Mm9Eb2MueG1sUEsBAi0AFAAGAAgAAAAhAKIqBbreAAAACQEAAA8AAAAAAAAAAAAAAAAAhAQAAGRy&#10;cy9kb3ducmV2LnhtbFBLBQYAAAAABAAEAPMAAACPBQAAAAA=&#10;">
                <v:textbox>
                  <w:txbxContent>
                    <w:p w:rsidR="00D671CF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FF000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</w:t>
                      </w:r>
                    </w:p>
                    <w:p w:rsidR="00D671CF" w:rsidRPr="005B2353" w:rsidRDefault="00D671CF" w:rsidP="00FC32C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1,2,3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FF000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/>
                          <w:color w:val="FF0000"/>
                        </w:rPr>
                        <w:t xml:space="preserve"> </w:t>
                      </w:r>
                    </w:p>
                    <w:p w:rsidR="00D671CF" w:rsidRPr="005B2353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color w:val="1F497D" w:themeColor="text2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F497D" w:themeColor="text2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1F497D" w:themeColor="text2"/>
                <w:sz w:val="24"/>
              </w:rPr>
              <m:t>out</m:t>
            </m:r>
          </m:sub>
        </m:sSub>
        <m:r>
          <m:rPr>
            <m:sty m:val="bi"/>
          </m:rPr>
          <w:rPr>
            <w:rFonts w:ascii="Cambria Math" w:hAnsi="Cambria Math"/>
            <w:color w:val="1F497D" w:themeColor="text2"/>
            <w:sz w:val="24"/>
          </w:rPr>
          <m:t>=</m:t>
        </m:r>
      </m:oMath>
      <w:r w:rsidR="00E36532" w:rsidRPr="00E33A85">
        <w:rPr>
          <w:b/>
          <w:bCs/>
          <w:color w:val="1F497D" w:themeColor="text2"/>
          <w:sz w:val="24"/>
        </w:rPr>
        <w:t xml:space="preserve">? </w:t>
      </w:r>
    </w:p>
    <w:p w:rsidR="00E36532" w:rsidRPr="00E33A85" w:rsidRDefault="00E36532" w:rsidP="00E36532">
      <w:pPr>
        <w:spacing w:after="0" w:line="240" w:lineRule="auto"/>
        <w:rPr>
          <w:b/>
          <w:color w:val="1F497D" w:themeColor="text2"/>
          <w:sz w:val="24"/>
        </w:rPr>
      </w:pPr>
      <w:r>
        <w:rPr>
          <w:b/>
          <w:bCs/>
          <w:color w:val="1F497D" w:themeColor="text2"/>
          <w:sz w:val="24"/>
        </w:rPr>
        <w:tab/>
        <w:t>Why?</w:t>
      </w:r>
    </w:p>
    <w:p w:rsidR="00E91879" w:rsidRDefault="00E91879" w:rsidP="00E33A85">
      <w:pPr>
        <w:spacing w:after="0" w:line="240" w:lineRule="auto"/>
      </w:pPr>
    </w:p>
    <w:p w:rsidR="00E91879" w:rsidRDefault="00FC32C7" w:rsidP="00E33A85">
      <w:pPr>
        <w:spacing w:after="0" w:line="240" w:lineRule="auto"/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31F186" wp14:editId="600B8DCD">
                <wp:simplePos x="0" y="0"/>
                <wp:positionH relativeFrom="column">
                  <wp:posOffset>-95885</wp:posOffset>
                </wp:positionH>
                <wp:positionV relativeFrom="paragraph">
                  <wp:posOffset>69821</wp:posOffset>
                </wp:positionV>
                <wp:extent cx="3357245" cy="251460"/>
                <wp:effectExtent l="0" t="0" r="14605" b="15240"/>
                <wp:wrapNone/>
                <wp:docPr id="7169" name="Text Box 7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724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5B2353" w:rsidRDefault="0092560D" w:rsidP="005B235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FF000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FF0000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FF000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FF000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i-1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FF000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FF000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</w:rPr>
                                      <m:t>i-1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FF0000"/>
                                  </w:rPr>
                                  <w:br/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69" o:spid="_x0000_s1046" type="#_x0000_t202" style="position:absolute;margin-left:-7.55pt;margin-top:5.5pt;width:264.3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iAWKgIAAFIEAAAOAAAAZHJzL2Uyb0RvYy54bWysVNtu2zAMfR+wfxD0vjh2k7Qx4hRdugwD&#10;ugvQ7gNkWY6FSaImKbG7ry8lp2nQbS/D/CCIInVEnkN6dT1oRQ7CeQmmovlkSokwHBppdhX9/rB9&#10;d0WJD8w0TIERFX0Unl6v375Z9bYUBXSgGuEIghhf9raiXQi2zDLPO6GZn4AVBp0tOM0Cmm6XNY71&#10;iK5VVkyni6wH11gHXHiPp7ejk64TftsKHr62rReBqIpibiGtLq11XLP1ipU7x2wn+TEN9g9ZaCYN&#10;PnqCumWBkb2Tv0FpyR14aMOEg86gbSUXqQasJp++qua+Y1akWpAcb080+f8Hy78cvjkim4pe5osl&#10;JYZpVOlBDIG8h4GkQ+Sot77E0HuLwWFAD2qd6vX2DvgPTwxsOmZ24sY56DvBGswxj+xmZ1dHHB9B&#10;6v4zNPgS2wdIQEPrdCQQKSGIjlo9nvSJ2XA8vLiYXxazOSUcfcU8ny2SgBkrn29b58NHAZrETUUd&#10;6p/Q2eHOh5gNK59D4mMelGy2UqlkuF29UY4cGPbKNn2pgFdhypC+ost5MR8J+CvENH1/gtAyYNMr&#10;qSt6dQpiZaTtg2lSSwYm1bjHlJU58hipG0kMQz0k2YpEQSS5huYRmXUwNjkOJW46cL8o6bHBK+p/&#10;7pkTlKhPBtVZ5rNZnIhkzJBYNNy5pz73MMMRqqKBknG7CWmKInEGblDFViaCXzI55oyNm3g/Dlmc&#10;jHM7Rb38CtZPAAAA//8DAFBLAwQUAAYACAAAACEA6yE+kd8AAAAJAQAADwAAAGRycy9kb3ducmV2&#10;LnhtbEyPwU7DMBBE70j8g7VIXFDrhNJQQpwKIYHoDQqCqxtvkwh7HWw3DX/PcoLbjuZpdqZaT86K&#10;EUPsPSnI5xkIpMabnloFb68PsxWImDQZbT2hgm+MsK5PTypdGn+kFxy3qRUcQrHUCrqUhlLK2HTo&#10;dJz7AYm9vQ9OJ5ahlSboI4c7Ky+zrJBO98QfOj3gfYfN5/bgFKyunsaPuFk8vzfF3t6ki+vx8Sso&#10;dX423d2CSDilPxh+63N1qLnTzh/IRGEVzPJlzigbOW9iYJkvChA7PrICZF3J/wvqHwAAAP//AwBQ&#10;SwECLQAUAAYACAAAACEAtoM4kv4AAADhAQAAEwAAAAAAAAAAAAAAAAAAAAAAW0NvbnRlbnRfVHlw&#10;ZXNdLnhtbFBLAQItABQABgAIAAAAIQA4/SH/1gAAAJQBAAALAAAAAAAAAAAAAAAAAC8BAABfcmVs&#10;cy8ucmVsc1BLAQItABQABgAIAAAAIQBDaiAWKgIAAFIEAAAOAAAAAAAAAAAAAAAAAC4CAABkcnMv&#10;ZTJvRG9jLnhtbFBLAQItABQABgAIAAAAIQDrIT6R3wAAAAkBAAAPAAAAAAAAAAAAAAAAAIQEAABk&#10;cnMvZG93bnJldi54bWxQSwUGAAAAAAQABADzAAAAkAUAAAAA&#10;">
                <v:textbox>
                  <w:txbxContent>
                    <w:p w:rsidR="00D671CF" w:rsidRPr="005B2353" w:rsidRDefault="00D671CF" w:rsidP="005B2353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i-1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i-1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color w:val="FF0000"/>
                            </w:rPr>
                            <w:br/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91879" w:rsidRDefault="00E91879" w:rsidP="00E33A85">
      <w:pPr>
        <w:spacing w:after="0" w:line="240" w:lineRule="auto"/>
      </w:pPr>
    </w:p>
    <w:p w:rsidR="00E91879" w:rsidRPr="00E91879" w:rsidRDefault="00E91879" w:rsidP="00E33A85">
      <w:pPr>
        <w:spacing w:after="0" w:line="240" w:lineRule="auto"/>
        <w:rPr>
          <w:b/>
          <w:color w:val="1F497D" w:themeColor="text2"/>
        </w:rPr>
      </w:pPr>
      <w:r w:rsidRPr="00E91879">
        <w:rPr>
          <w:b/>
          <w:color w:val="1F497D" w:themeColor="text2"/>
        </w:rPr>
        <w:t>Generate Propagate Schematic:</w:t>
      </w:r>
    </w:p>
    <w:p w:rsidR="00E91879" w:rsidRDefault="004A16D3" w:rsidP="00E33A85">
      <w:pPr>
        <w:spacing w:after="0" w:line="240" w:lineRule="auto"/>
        <w:rPr>
          <w:b/>
          <w:color w:val="1F497D" w:themeColor="text2"/>
        </w:rPr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9EE8E9" wp14:editId="2559EFB7">
                <wp:simplePos x="0" y="0"/>
                <wp:positionH relativeFrom="column">
                  <wp:posOffset>3432175</wp:posOffset>
                </wp:positionH>
                <wp:positionV relativeFrom="paragraph">
                  <wp:posOffset>635</wp:posOffset>
                </wp:positionV>
                <wp:extent cx="2811780" cy="1156970"/>
                <wp:effectExtent l="0" t="0" r="26670" b="2413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115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4A16D3" w:rsidRDefault="00D671CF" w:rsidP="004A16D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</w:rPr>
                              <w:t>In general, start with bit 0 and check to see if it generates a carry:</w:t>
                            </w:r>
                          </w:p>
                          <w:p w:rsidR="00D671CF" w:rsidRPr="00E91879" w:rsidRDefault="00D671CF" w:rsidP="00E91879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</w:rPr>
                            </w:pPr>
                            <w:r w:rsidRPr="00E91879">
                              <w:rPr>
                                <w:b/>
                                <w:sz w:val="24"/>
                              </w:rPr>
                              <w:t xml:space="preserve">AND –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next column propagate</w:t>
                            </w:r>
                          </w:p>
                          <w:p w:rsidR="00D671CF" w:rsidRPr="00E91879" w:rsidRDefault="00D671CF" w:rsidP="00E91879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</w:rPr>
                            </w:pPr>
                            <w:r w:rsidRPr="00E91879">
                              <w:rPr>
                                <w:b/>
                                <w:sz w:val="24"/>
                              </w:rPr>
                              <w:t>OR –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next column generate</w:t>
                            </w:r>
                          </w:p>
                          <w:p w:rsidR="00D671CF" w:rsidRPr="00E91879" w:rsidRDefault="00D671CF" w:rsidP="00E91879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</w:rPr>
                            </w:pPr>
                            <w:r w:rsidRPr="00E91879">
                              <w:rPr>
                                <w:b/>
                                <w:sz w:val="24"/>
                              </w:rPr>
                              <w:t xml:space="preserve">AND –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next column propagate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270.25pt;margin-top:.05pt;width:221.4pt;height:91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FQ5JgIAAE4EAAAOAAAAZHJzL2Uyb0RvYy54bWysVFFv0zAQfkfiP1h+p2midm2jpdPoKEIa&#10;A2njBziO01jYPmO7Tcqv5+x0XTXgBZEHy+c7f/7uu7tc3wxakYNwXoKpaD6ZUiIMh0aaXUW/PW3f&#10;LSnxgZmGKTCiokfh6c367Zvr3paigA5UIxxBEOPL3la0C8GWWeZ5JzTzE7DCoLMFp1lA0+2yxrEe&#10;0bXKiun0KuvBNdYBF97j6d3opOuE37aChy9t60UgqqLILaTVpbWOa7a+ZuXOMdtJfqLB/oGFZtLg&#10;o2eoOxYY2Tv5G5SW3IGHNkw46AzaVnKRcsBs8umrbB47ZkXKBcXx9iyT/3+w/OHw1RHZYO1ySgzT&#10;WKMnMQTyHgZSRHl660uMerQYFwY8xtCUqrf3wL97YmDTMbMTt85B3wnWIL083swuro44PoLU/Wdo&#10;8Bm2D5CAhtbpqB2qQRAdy3Q8lyZS4XhYLPN8sUQXR1+ez69Wi1S8jJXP163z4aMATeKmog5rn+DZ&#10;4d6HSIeVzyHxNQ9KNlupVDLcrt4oRw4M+2SbvpTBqzBlSF/R1byYjwr8FWKavj9BaBmw4ZXUFV2e&#10;g1gZdftgmtSOgUk17pGyMicho3ajimGoh1SyIskcVa6hOaK0DsYGx4HETQfuJyU9NndF/Y89c4IS&#10;9clgeVb5bBanIRmz+aJAw1166ksPMxyhKhooGbebkCYoCmfgFsvYyiTwC5MTZ2zapPtpwOJUXNop&#10;6uU3sP4FAAD//wMAUEsDBBQABgAIAAAAIQDTirnD3gAAAAgBAAAPAAAAZHJzL2Rvd25yZXYueG1s&#10;TI/BTsMwEETvSPyDtUhcUOvQtCUNcSqEBKI3aBFc3XibRMTrYLtp+Hu2JziO3mj2bbEebScG9KF1&#10;pOB2moBAqpxpqVbwvnuaZCBC1GR05wgV/GCAdXl5UejcuBO94bCNteARCrlW0MTY51KGqkGrw9T1&#10;SMwOzlsdOfpaGq9PPG47OUuSpbS6Jb7Q6B4fG6y+tkerIJu/DJ9hk75+VMtDt4o3d8Pzt1fq+mp8&#10;uAcRcYx/ZTjrszqU7LR3RzJBdAoW82TB1TMQjFdZmoLYc8xmKciykP8fKH8BAAD//wMAUEsBAi0A&#10;FAAGAAgAAAAhALaDOJL+AAAA4QEAABMAAAAAAAAAAAAAAAAAAAAAAFtDb250ZW50X1R5cGVzXS54&#10;bWxQSwECLQAUAAYACAAAACEAOP0h/9YAAACUAQAACwAAAAAAAAAAAAAAAAAvAQAAX3JlbHMvLnJl&#10;bHNQSwECLQAUAAYACAAAACEAPJRUOSYCAABOBAAADgAAAAAAAAAAAAAAAAAuAgAAZHJzL2Uyb0Rv&#10;Yy54bWxQSwECLQAUAAYACAAAACEA04q5w94AAAAIAQAADwAAAAAAAAAAAAAAAACABAAAZHJzL2Rv&#10;d25yZXYueG1sUEsFBgAAAAAEAAQA8wAAAIsFAAAAAA==&#10;">
                <v:textbox>
                  <w:txbxContent>
                    <w:p w:rsidR="00D671CF" w:rsidRPr="004A16D3" w:rsidRDefault="00D671CF" w:rsidP="004A16D3">
                      <w:pPr>
                        <w:spacing w:after="0" w:line="240" w:lineRule="auto"/>
                        <w:rPr>
                          <w:rFonts w:eastAsiaTheme="minorEastAsia"/>
                          <w:b/>
                        </w:rPr>
                      </w:pPr>
                      <w:r>
                        <w:rPr>
                          <w:rFonts w:eastAsiaTheme="minorEastAsia"/>
                          <w:b/>
                        </w:rPr>
                        <w:t>In general, start with bit 0 and check to see if it generates a carry:</w:t>
                      </w:r>
                    </w:p>
                    <w:p w:rsidR="00D671CF" w:rsidRPr="00E91879" w:rsidRDefault="00D671CF" w:rsidP="00E91879">
                      <w:pPr>
                        <w:spacing w:after="0" w:line="240" w:lineRule="auto"/>
                        <w:rPr>
                          <w:b/>
                          <w:sz w:val="24"/>
                        </w:rPr>
                      </w:pPr>
                      <w:r w:rsidRPr="00E91879">
                        <w:rPr>
                          <w:b/>
                          <w:sz w:val="24"/>
                        </w:rPr>
                        <w:t xml:space="preserve">AND – </w:t>
                      </w:r>
                      <w:r>
                        <w:rPr>
                          <w:b/>
                          <w:sz w:val="24"/>
                        </w:rPr>
                        <w:t>next column propagate</w:t>
                      </w:r>
                    </w:p>
                    <w:p w:rsidR="00D671CF" w:rsidRPr="00E91879" w:rsidRDefault="00D671CF" w:rsidP="00E91879">
                      <w:pPr>
                        <w:spacing w:after="0" w:line="240" w:lineRule="auto"/>
                        <w:rPr>
                          <w:b/>
                          <w:sz w:val="24"/>
                        </w:rPr>
                      </w:pPr>
                      <w:r w:rsidRPr="00E91879">
                        <w:rPr>
                          <w:b/>
                          <w:sz w:val="24"/>
                        </w:rPr>
                        <w:t>OR –</w:t>
                      </w:r>
                      <w:r>
                        <w:rPr>
                          <w:b/>
                          <w:sz w:val="24"/>
                        </w:rPr>
                        <w:t xml:space="preserve"> next column generate</w:t>
                      </w:r>
                    </w:p>
                    <w:p w:rsidR="00D671CF" w:rsidRPr="00E91879" w:rsidRDefault="00D671CF" w:rsidP="00E91879">
                      <w:pPr>
                        <w:spacing w:after="0" w:line="240" w:lineRule="auto"/>
                        <w:rPr>
                          <w:b/>
                          <w:sz w:val="24"/>
                        </w:rPr>
                      </w:pPr>
                      <w:r w:rsidRPr="00E91879">
                        <w:rPr>
                          <w:b/>
                          <w:sz w:val="24"/>
                        </w:rPr>
                        <w:t xml:space="preserve">AND – </w:t>
                      </w:r>
                      <w:r>
                        <w:rPr>
                          <w:b/>
                          <w:sz w:val="24"/>
                        </w:rPr>
                        <w:t>next column propagate</w:t>
                      </w:r>
                    </w:p>
                  </w:txbxContent>
                </v:textbox>
              </v:shape>
            </w:pict>
          </mc:Fallback>
        </mc:AlternateContent>
      </w:r>
      <w:r w:rsidR="00BE2FDC">
        <w:rPr>
          <w:b/>
          <w:noProof/>
          <w:color w:val="1F497D" w:themeColor="text2"/>
        </w:rPr>
        <w:drawing>
          <wp:anchor distT="0" distB="0" distL="114300" distR="114300" simplePos="0" relativeHeight="251669504" behindDoc="0" locked="0" layoutInCell="1" allowOverlap="1" wp14:anchorId="77D55D6C" wp14:editId="4F6DDF7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74365" cy="1196340"/>
            <wp:effectExtent l="0" t="0" r="698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1879" w:rsidRDefault="00E91879" w:rsidP="00E33A85">
      <w:pPr>
        <w:spacing w:after="0" w:line="240" w:lineRule="auto"/>
        <w:rPr>
          <w:b/>
          <w:color w:val="1F497D" w:themeColor="text2"/>
        </w:rPr>
      </w:pPr>
    </w:p>
    <w:p w:rsidR="00E91879" w:rsidRDefault="00E91879" w:rsidP="00E33A85">
      <w:pPr>
        <w:spacing w:after="0" w:line="240" w:lineRule="auto"/>
        <w:rPr>
          <w:b/>
          <w:color w:val="1F497D" w:themeColor="text2"/>
        </w:rPr>
      </w:pPr>
    </w:p>
    <w:p w:rsidR="00E91879" w:rsidRDefault="00E91879" w:rsidP="00E33A85">
      <w:pPr>
        <w:spacing w:after="0" w:line="240" w:lineRule="auto"/>
        <w:rPr>
          <w:b/>
          <w:color w:val="1F497D" w:themeColor="text2"/>
        </w:rPr>
      </w:pPr>
    </w:p>
    <w:p w:rsidR="00E91879" w:rsidRDefault="00E91879">
      <w:pPr>
        <w:rPr>
          <w:b/>
          <w:color w:val="1F497D" w:themeColor="text2"/>
        </w:rPr>
      </w:pPr>
      <w:r>
        <w:rPr>
          <w:b/>
          <w:color w:val="1F497D" w:themeColor="text2"/>
        </w:rPr>
        <w:br w:type="page"/>
      </w:r>
    </w:p>
    <w:p w:rsidR="00E33A85" w:rsidRPr="004B7323" w:rsidRDefault="0053239F" w:rsidP="00E33A85">
      <w:pPr>
        <w:spacing w:after="0" w:line="240" w:lineRule="auto"/>
        <w:rPr>
          <w:b/>
          <w:color w:val="1F497D" w:themeColor="text2"/>
        </w:rPr>
      </w:pPr>
      <w:r w:rsidRPr="00FC2FA7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558170" wp14:editId="73537F26">
                <wp:simplePos x="0" y="0"/>
                <wp:positionH relativeFrom="column">
                  <wp:posOffset>2700068</wp:posOffset>
                </wp:positionH>
                <wp:positionV relativeFrom="paragraph">
                  <wp:posOffset>-94891</wp:posOffset>
                </wp:positionV>
                <wp:extent cx="2941176" cy="1785668"/>
                <wp:effectExtent l="0" t="0" r="12065" b="2413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176" cy="17856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Default="0092560D" w:rsidP="00804D7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PA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pg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pg-prefix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XOR</m:t>
                                  </m:r>
                                </m:sub>
                              </m:sSub>
                            </m:oMath>
                            <w:r w:rsidR="00D671CF">
                              <w:rPr>
                                <w:rFonts w:eastAsiaTheme="minorEastAsia"/>
                                <w:b/>
                              </w:rPr>
                              <w:t xml:space="preserve"> </w:t>
                            </w:r>
                          </w:p>
                          <w:p w:rsidR="00D671CF" w:rsidRPr="00804D7C" w:rsidRDefault="00D671CF" w:rsidP="00804D7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>
                                  <wp:extent cx="2596241" cy="1526851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6241" cy="1526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8" type="#_x0000_t202" style="position:absolute;margin-left:212.6pt;margin-top:-7.45pt;width:231.6pt;height:140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x25JwIAAE8EAAAOAAAAZHJzL2Uyb0RvYy54bWysVNuO2yAQfa/Uf0C8N46jXK04q222qSpt&#10;t5V2+wEY4xgVGAokdvr1HXA2m95eqvoBATOcOXNmxuubXityFM5LMCXNR2NKhOFQS7Mv6Zen3Zsl&#10;JT4wUzMFRpT0JDy92bx+te5sISbQgqqFIwhifNHZkrYh2CLLPG+FZn4EVhg0NuA0C3h0+6x2rEN0&#10;rbLJeDzPOnC1dcCF93h7NxjpJuE3jeDhU9N4EYgqKXILaXVpreKabdas2DtmW8nPNNg/sNBMGgx6&#10;gbpjgZGDk79BackdeGjCiIPOoGkkFykHzCYf/5LNY8usSLmgON5eZPL/D5Y/HD87IuuSTlAewzTW&#10;6En0gbyFnuAV6tNZX6Dbo0XH0OM91jnl6u098K+eGNi2zOzFrXPQtYLVyC+PL7OrpwOOjyBV9xFq&#10;jMMOARJQ3zgdxUM5CKIjkdOlNpELx8vJaprnizklHG35Yjmbz5cpBiuen1vnw3sBmsRNSR0WP8Gz&#10;470PkQ4rnl1iNA9K1jupVDq4fbVVjhwZNsoufWf0n9yUIV1JV7PJbFDgrxDj9P0JQsuAHa+kLuny&#10;4sSKqNs7U6d+DEyqYY+UlTkLGbUbVAx91Q81m8QIUeUK6hNK62DocJxI3LTgvlPSYXeX1H87MCco&#10;UR8MlmeVT6dxHNJhOlvE4rtrS3VtYYYjVEkDJcN2G9IIReEM3GIZG5kEfmFy5oxdm3Q/T1gci+tz&#10;8nr5D2x+AAAA//8DAFBLAwQUAAYACAAAACEASLhYqOIAAAALAQAADwAAAGRycy9kb3ducmV2Lnht&#10;bEyPwU7DMBBE70j8g7VIXFDrNA3BDdlUCAlEb9BWcHVjN4mI18F20/D3mBMcV/M087ZcT6Zno3a+&#10;s4SwmCfANNVWddQg7HdPMwHMB0lK9pY0wrf2sK4uL0pZKHumNz1uQ8NiCflCIrQhDAXnvm61kX5u&#10;B00xO1pnZIina7hy8hzLTc/TJMm5kR3FhVYO+rHV9ef2ZBBE9jJ++M3y9b3Oj/0q3NyNz18O8fpq&#10;ergHFvQU/mD41Y/qUEWngz2R8qxHyNLbNKIIs0W2AhYJIUQG7ICQ5vkSeFXy/z9UPwAAAP//AwBQ&#10;SwECLQAUAAYACAAAACEAtoM4kv4AAADhAQAAEwAAAAAAAAAAAAAAAAAAAAAAW0NvbnRlbnRfVHlw&#10;ZXNdLnhtbFBLAQItABQABgAIAAAAIQA4/SH/1gAAAJQBAAALAAAAAAAAAAAAAAAAAC8BAABfcmVs&#10;cy8ucmVsc1BLAQItABQABgAIAAAAIQCoGx25JwIAAE8EAAAOAAAAAAAAAAAAAAAAAC4CAABkcnMv&#10;ZTJvRG9jLnhtbFBLAQItABQABgAIAAAAIQBIuFio4gAAAAsBAAAPAAAAAAAAAAAAAAAAAIEEAABk&#10;cnMvZG93bnJldi54bWxQSwUGAAAAAAQABADzAAAAkAUAAAAA&#10;">
                <v:textbox>
                  <w:txbxContent>
                    <w:p w:rsidR="00D671CF" w:rsidRDefault="00D671CF" w:rsidP="00804D7C">
                      <w:pPr>
                        <w:spacing w:after="0" w:line="240" w:lineRule="auto"/>
                        <w:rPr>
                          <w:b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PA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pg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pg-prefix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XOR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</w:rPr>
                        <w:t xml:space="preserve"> </w:t>
                      </w:r>
                    </w:p>
                    <w:p w:rsidR="00D671CF" w:rsidRPr="00804D7C" w:rsidRDefault="00D671CF" w:rsidP="00804D7C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  <w:noProof/>
                        </w:rPr>
                        <w:drawing>
                          <wp:inline distT="0" distB="0" distL="0" distR="0">
                            <wp:extent cx="2596241" cy="1526851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6241" cy="15268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33A85">
        <w:rPr>
          <w:b/>
          <w:color w:val="1F497D" w:themeColor="text2"/>
        </w:rPr>
        <w:t>Prefix Adder:</w:t>
      </w:r>
    </w:p>
    <w:p w:rsidR="00E33A85" w:rsidRDefault="0061739A" w:rsidP="00E33A85">
      <w:pPr>
        <w:pStyle w:val="ListParagraph"/>
        <w:numPr>
          <w:ilvl w:val="0"/>
          <w:numId w:val="5"/>
        </w:numPr>
        <w:spacing w:after="0" w:line="240" w:lineRule="auto"/>
      </w:pPr>
      <w:r>
        <w:t>Looks ahead by 2</w:t>
      </w:r>
      <w:r>
        <w:rPr>
          <w:vertAlign w:val="superscript"/>
        </w:rPr>
        <w:t>x</w:t>
      </w:r>
      <w:r>
        <w:t xml:space="preserve"> columns</w:t>
      </w:r>
      <w:r w:rsidR="00E33A85">
        <w:t xml:space="preserve"> </w:t>
      </w:r>
    </w:p>
    <w:p w:rsidR="00E33A85" w:rsidRDefault="0061739A" w:rsidP="00E33A85">
      <w:pPr>
        <w:pStyle w:val="ListParagraph"/>
        <w:numPr>
          <w:ilvl w:val="0"/>
          <w:numId w:val="5"/>
        </w:numPr>
        <w:spacing w:after="0" w:line="240" w:lineRule="auto"/>
      </w:pPr>
      <w:r>
        <w:t>Makes adder faster</w:t>
      </w:r>
    </w:p>
    <w:p w:rsidR="00E33A85" w:rsidRDefault="00E33A85" w:rsidP="00E33A85">
      <w:pPr>
        <w:spacing w:after="0" w:line="240" w:lineRule="auto"/>
        <w:ind w:left="360"/>
      </w:pPr>
      <w:r>
        <w:t xml:space="preserve"> </w:t>
      </w:r>
      <w:r>
        <w:sym w:font="Wingdings" w:char="F0E8"/>
      </w:r>
      <w:r w:rsidR="0061739A">
        <w:t xml:space="preserve"> Delay grows Logarith</w:t>
      </w:r>
      <w:r w:rsidR="00D671CF">
        <w:t>h</w:t>
      </w:r>
      <w:r w:rsidR="0061739A">
        <w:t>mically</w:t>
      </w:r>
    </w:p>
    <w:p w:rsidR="00E33A85" w:rsidRDefault="00E33A85" w:rsidP="00FC2FA7">
      <w:pPr>
        <w:spacing w:after="0" w:line="240" w:lineRule="auto"/>
      </w:pPr>
    </w:p>
    <w:p w:rsidR="00E33A85" w:rsidRDefault="00E33A85" w:rsidP="00FC2FA7">
      <w:pPr>
        <w:spacing w:after="0" w:line="240" w:lineRule="auto"/>
      </w:pPr>
    </w:p>
    <w:p w:rsidR="00FC2FA7" w:rsidRPr="009F2BAC" w:rsidRDefault="00FC2FA7" w:rsidP="00FC2FA7">
      <w:pPr>
        <w:spacing w:after="0" w:line="240" w:lineRule="auto"/>
        <w:rPr>
          <w:b/>
          <w:color w:val="1F497D" w:themeColor="text2"/>
          <w:sz w:val="24"/>
          <w:u w:val="single"/>
        </w:rPr>
      </w:pPr>
      <w:r w:rsidRPr="009F2BAC">
        <w:rPr>
          <w:b/>
          <w:color w:val="1F497D" w:themeColor="text2"/>
          <w:sz w:val="24"/>
          <w:u w:val="single"/>
        </w:rPr>
        <w:t>Subtractors:</w:t>
      </w:r>
    </w:p>
    <w:p w:rsidR="00457AE4" w:rsidRDefault="00457AE4" w:rsidP="00457AE4">
      <w:pPr>
        <w:spacing w:after="0" w:line="240" w:lineRule="auto"/>
      </w:pPr>
      <w:r>
        <w:t>How do we subtract?</w:t>
      </w:r>
    </w:p>
    <w:p w:rsidR="00FC2FA7" w:rsidRDefault="0053239F" w:rsidP="00FC2FA7">
      <w:pPr>
        <w:spacing w:after="0" w:line="240" w:lineRule="auto"/>
      </w:pPr>
      <w:r w:rsidRPr="0053239F">
        <w:rPr>
          <w:noProof/>
        </w:rPr>
        <w:drawing>
          <wp:anchor distT="0" distB="0" distL="114300" distR="114300" simplePos="0" relativeHeight="251681792" behindDoc="0" locked="0" layoutInCell="1" allowOverlap="1" wp14:anchorId="3DBF9F82" wp14:editId="7B57234D">
            <wp:simplePos x="0" y="0"/>
            <wp:positionH relativeFrom="column">
              <wp:posOffset>-14234</wp:posOffset>
            </wp:positionH>
            <wp:positionV relativeFrom="paragraph">
              <wp:posOffset>635</wp:posOffset>
            </wp:positionV>
            <wp:extent cx="2290306" cy="1984076"/>
            <wp:effectExtent l="0" t="0" r="0" b="0"/>
            <wp:wrapNone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306" cy="198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58B070" wp14:editId="49758D6E">
                <wp:simplePos x="0" y="0"/>
                <wp:positionH relativeFrom="column">
                  <wp:posOffset>2762250</wp:posOffset>
                </wp:positionH>
                <wp:positionV relativeFrom="paragraph">
                  <wp:posOffset>382091</wp:posOffset>
                </wp:positionV>
                <wp:extent cx="2374265" cy="836295"/>
                <wp:effectExtent l="0" t="0" r="22860" b="2095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83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Default="00D671CF" w:rsidP="00804D7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2’s Complement Subtracting:</w:t>
                            </w:r>
                          </w:p>
                          <w:p w:rsidR="00D671CF" w:rsidRDefault="00D671CF" w:rsidP="00804D7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- add the negative of a number B</w:t>
                            </w:r>
                          </w:p>
                          <w:p w:rsidR="00D671CF" w:rsidRPr="00804D7C" w:rsidRDefault="00D671CF" w:rsidP="00804D7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- Flip the bits of B and add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49" type="#_x0000_t202" style="position:absolute;margin-left:217.5pt;margin-top:30.1pt;width:186.95pt;height:65.85pt;z-index:25167564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QdLJwIAAEwEAAAOAAAAZHJzL2Uyb0RvYy54bWysVNtu2zAMfR+wfxD0vjhxLk2MOEWXLsOA&#10;7gK0+wBZlmNhkqhJSuzu60vJaZrdXob5QSBF6pA8JL2+7rUiR+G8BFPSyWhMiTAcamn2Jf36sHuz&#10;pMQHZmqmwIiSPgpPrzevX607W4gcWlC1cARBjC86W9I2BFtkmeet0MyPwAqDxgacZgFVt89qxzpE&#10;1yrLx+NF1oGrrQMuvMfb28FINwm/aQQPn5vGi0BUSTG3kE6Xziqe2WbNir1jtpX8lAb7hyw0kwaD&#10;nqFuWWDk4ORvUFpyBx6aMOKgM2gayUWqAauZjH+p5r5lVqRakBxvzzT5/wfLPx2/OCLrkmKjDNPY&#10;ogfRB/IWerKM7HTWF+h0b9Et9HiNXU6VensH/JsnBrYtM3tx4xx0rWA1ZjeJL7OLpwOOjyBV9xFq&#10;DMMOARJQ3zgdqUMyCKJjlx7PnYmpcLzMp1ezfDGnhKNtOV3kq3kKwYrn19b58F6AJlEoqcPOJ3R2&#10;vPMhZsOKZ5cYzIOS9U4qlRS3r7bKkSPDKdml74T+k5sypCvpap7PBwL+CjFO358gtAw47kpqrOLs&#10;xIpI2ztTp2EMTKpBxpSVOfEYqRtIDH3Vp4bl0xghklxB/YjMOhjGG9cRhRbcD0o6HO2S+u8H5gQl&#10;6oPB7qwms1nchaTM5lc5Ku7SUl1amOEIVdJAySBuQ9qfSJyBG+xiIxPBL5mccsaRTbyf1ivuxKWe&#10;vF5+ApsnAAAA//8DAFBLAwQUAAYACAAAACEAOcyTRt8AAAAKAQAADwAAAGRycy9kb3ducmV2Lnht&#10;bEyPwU7DMBBE70j8g7VI3KidQqskxKlQpV56I1TQoxub2G28jmK3Tf+e5QTH1T7NvKlWk+/ZxYzR&#10;BZSQzQQwg23QDjsJu4/NUw4sJoVa9QGNhJuJsKrv7ypV6nDFd3NpUscoBGOpJNiUhpLz2FrjVZyF&#10;wSD9vsPoVaJz7Lge1ZXCfc/nQiy5Vw6pwarBrK1pT83ZS4inbLP4Csed3W9vtjnu3afbrqV8fJje&#10;XoElM6U/GH71SR1qcjqEM+rIegkvzwvakiQsxRwYAbnIC2AHIousAF5X/P+E+gcAAP//AwBQSwEC&#10;LQAUAAYACAAAACEAtoM4kv4AAADhAQAAEwAAAAAAAAAAAAAAAAAAAAAAW0NvbnRlbnRfVHlwZXNd&#10;LnhtbFBLAQItABQABgAIAAAAIQA4/SH/1gAAAJQBAAALAAAAAAAAAAAAAAAAAC8BAABfcmVscy8u&#10;cmVsc1BLAQItABQABgAIAAAAIQA5GQdLJwIAAEwEAAAOAAAAAAAAAAAAAAAAAC4CAABkcnMvZTJv&#10;RG9jLnhtbFBLAQItABQABgAIAAAAIQA5zJNG3wAAAAoBAAAPAAAAAAAAAAAAAAAAAIEEAABkcnMv&#10;ZG93bnJldi54bWxQSwUGAAAAAAQABADzAAAAjQUAAAAA&#10;">
                <v:textbox>
                  <w:txbxContent>
                    <w:p w:rsidR="00D671CF" w:rsidRDefault="00D671CF" w:rsidP="00804D7C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2’s Complement Subtracting:</w:t>
                      </w:r>
                    </w:p>
                    <w:p w:rsidR="00D671CF" w:rsidRDefault="00D671CF" w:rsidP="00804D7C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- add the negative of a number B</w:t>
                      </w:r>
                    </w:p>
                    <w:p w:rsidR="00D671CF" w:rsidRPr="00804D7C" w:rsidRDefault="00D671CF" w:rsidP="00804D7C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- Flip the bits of B and add 1</w:t>
                      </w:r>
                    </w:p>
                  </w:txbxContent>
                </v:textbox>
              </v:shape>
            </w:pict>
          </mc:Fallback>
        </mc:AlternateContent>
      </w:r>
      <w:r w:rsidR="008653C4">
        <w:rPr>
          <w:noProof/>
        </w:rPr>
        <w:drawing>
          <wp:inline distT="0" distB="0" distL="0" distR="0" wp14:anchorId="160332D6" wp14:editId="13C20267">
            <wp:extent cx="2332967" cy="1794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56" cy="179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532" w:rsidRDefault="00E36532" w:rsidP="00FC2FA7">
      <w:pPr>
        <w:spacing w:after="0" w:line="240" w:lineRule="auto"/>
      </w:pPr>
    </w:p>
    <w:p w:rsidR="00FC2FA7" w:rsidRPr="009F2BAC" w:rsidRDefault="00FC2FA7" w:rsidP="00FC2FA7">
      <w:pPr>
        <w:spacing w:after="0" w:line="240" w:lineRule="auto"/>
        <w:rPr>
          <w:b/>
          <w:color w:val="1F497D" w:themeColor="text2"/>
          <w:sz w:val="24"/>
          <w:u w:val="single"/>
        </w:rPr>
      </w:pPr>
      <w:r w:rsidRPr="009F2BAC">
        <w:rPr>
          <w:b/>
          <w:color w:val="1F497D" w:themeColor="text2"/>
          <w:sz w:val="24"/>
          <w:u w:val="single"/>
        </w:rPr>
        <w:t>Comparators:</w:t>
      </w:r>
    </w:p>
    <w:p w:rsidR="009F2BAC" w:rsidRPr="009F2BAC" w:rsidRDefault="009F2BAC" w:rsidP="009F2BAC">
      <w:pPr>
        <w:spacing w:after="0" w:line="240" w:lineRule="auto"/>
        <w:rPr>
          <w:b/>
          <w:color w:val="1F497D" w:themeColor="text2"/>
        </w:rPr>
      </w:pPr>
      <w:r w:rsidRPr="009F2BAC">
        <w:rPr>
          <w:b/>
          <w:color w:val="1F497D" w:themeColor="text2"/>
        </w:rPr>
        <w:t>Equality Comparators:</w:t>
      </w:r>
    </w:p>
    <w:tbl>
      <w:tblPr>
        <w:tblStyle w:val="TableGrid"/>
        <w:tblpPr w:leftFromText="180" w:rightFromText="180" w:vertAnchor="text" w:horzAnchor="page" w:tblpX="7691" w:tblpY="10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"/>
        <w:gridCol w:w="387"/>
        <w:gridCol w:w="528"/>
      </w:tblGrid>
      <w:tr w:rsidR="00457AE4" w:rsidTr="00FC32C7">
        <w:tc>
          <w:tcPr>
            <w:tcW w:w="1302" w:type="dxa"/>
            <w:gridSpan w:val="3"/>
          </w:tcPr>
          <w:p w:rsidR="00457AE4" w:rsidRPr="00457AE4" w:rsidRDefault="00457AE4" w:rsidP="00457AE4">
            <w:pPr>
              <w:jc w:val="center"/>
              <w:rPr>
                <w:b/>
              </w:rPr>
            </w:pPr>
            <w:r w:rsidRPr="00457AE4">
              <w:rPr>
                <w:b/>
              </w:rPr>
              <w:t>XNOR</w:t>
            </w:r>
          </w:p>
        </w:tc>
      </w:tr>
      <w:tr w:rsidR="00457AE4" w:rsidTr="00457AE4">
        <w:tc>
          <w:tcPr>
            <w:tcW w:w="387" w:type="dxa"/>
            <w:tcBorders>
              <w:bottom w:val="single" w:sz="4" w:space="0" w:color="auto"/>
            </w:tcBorders>
          </w:tcPr>
          <w:p w:rsidR="00457AE4" w:rsidRDefault="00457AE4" w:rsidP="00457AE4">
            <w:pPr>
              <w:jc w:val="center"/>
            </w:pPr>
            <w:r>
              <w:t>A</w:t>
            </w:r>
          </w:p>
        </w:tc>
        <w:tc>
          <w:tcPr>
            <w:tcW w:w="387" w:type="dxa"/>
            <w:tcBorders>
              <w:bottom w:val="single" w:sz="4" w:space="0" w:color="auto"/>
              <w:right w:val="single" w:sz="4" w:space="0" w:color="auto"/>
            </w:tcBorders>
          </w:tcPr>
          <w:p w:rsidR="00457AE4" w:rsidRDefault="00457AE4" w:rsidP="00457AE4">
            <w:pPr>
              <w:jc w:val="center"/>
            </w:pPr>
            <w:r>
              <w:t>B</w:t>
            </w:r>
          </w:p>
        </w:tc>
        <w:tc>
          <w:tcPr>
            <w:tcW w:w="528" w:type="dxa"/>
            <w:tcBorders>
              <w:left w:val="single" w:sz="4" w:space="0" w:color="auto"/>
              <w:bottom w:val="single" w:sz="4" w:space="0" w:color="auto"/>
            </w:tcBorders>
          </w:tcPr>
          <w:p w:rsidR="00457AE4" w:rsidRDefault="00457AE4" w:rsidP="00457AE4">
            <w:pPr>
              <w:jc w:val="center"/>
            </w:pPr>
            <w:r>
              <w:t>Y</w:t>
            </w:r>
          </w:p>
        </w:tc>
      </w:tr>
      <w:tr w:rsidR="00457AE4" w:rsidTr="00457AE4">
        <w:tc>
          <w:tcPr>
            <w:tcW w:w="387" w:type="dxa"/>
            <w:tcBorders>
              <w:top w:val="single" w:sz="4" w:space="0" w:color="auto"/>
            </w:tcBorders>
          </w:tcPr>
          <w:p w:rsidR="00457AE4" w:rsidRDefault="00457AE4" w:rsidP="00457AE4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top w:val="single" w:sz="4" w:space="0" w:color="auto"/>
              <w:right w:val="single" w:sz="4" w:space="0" w:color="auto"/>
            </w:tcBorders>
          </w:tcPr>
          <w:p w:rsidR="00457AE4" w:rsidRDefault="00457AE4" w:rsidP="00457AE4">
            <w:pPr>
              <w:jc w:val="center"/>
            </w:pPr>
            <w:r>
              <w:t>0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</w:tcBorders>
          </w:tcPr>
          <w:p w:rsidR="00457AE4" w:rsidRDefault="0061739A" w:rsidP="00457AE4">
            <w:pPr>
              <w:jc w:val="center"/>
            </w:pPr>
            <w:r>
              <w:t>1</w:t>
            </w:r>
          </w:p>
        </w:tc>
      </w:tr>
      <w:tr w:rsidR="00457AE4" w:rsidTr="00457AE4">
        <w:tc>
          <w:tcPr>
            <w:tcW w:w="387" w:type="dxa"/>
          </w:tcPr>
          <w:p w:rsidR="00457AE4" w:rsidRDefault="00457AE4" w:rsidP="00457AE4">
            <w:pPr>
              <w:jc w:val="center"/>
            </w:pPr>
            <w:r>
              <w:t>0</w:t>
            </w:r>
          </w:p>
        </w:tc>
        <w:tc>
          <w:tcPr>
            <w:tcW w:w="387" w:type="dxa"/>
            <w:tcBorders>
              <w:right w:val="single" w:sz="4" w:space="0" w:color="auto"/>
            </w:tcBorders>
          </w:tcPr>
          <w:p w:rsidR="00457AE4" w:rsidRDefault="00457AE4" w:rsidP="00457AE4">
            <w:pPr>
              <w:jc w:val="center"/>
            </w:pPr>
            <w:r>
              <w:t>1</w:t>
            </w:r>
          </w:p>
        </w:tc>
        <w:tc>
          <w:tcPr>
            <w:tcW w:w="528" w:type="dxa"/>
            <w:tcBorders>
              <w:left w:val="single" w:sz="4" w:space="0" w:color="auto"/>
            </w:tcBorders>
          </w:tcPr>
          <w:p w:rsidR="00457AE4" w:rsidRDefault="0061739A" w:rsidP="00457AE4">
            <w:pPr>
              <w:jc w:val="center"/>
            </w:pPr>
            <w:r>
              <w:t>0</w:t>
            </w:r>
          </w:p>
        </w:tc>
      </w:tr>
      <w:tr w:rsidR="00457AE4" w:rsidTr="00457AE4">
        <w:tc>
          <w:tcPr>
            <w:tcW w:w="387" w:type="dxa"/>
          </w:tcPr>
          <w:p w:rsidR="00457AE4" w:rsidRDefault="00457AE4" w:rsidP="00457AE4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right w:val="single" w:sz="4" w:space="0" w:color="auto"/>
            </w:tcBorders>
          </w:tcPr>
          <w:p w:rsidR="00457AE4" w:rsidRDefault="00457AE4" w:rsidP="00457AE4">
            <w:pPr>
              <w:jc w:val="center"/>
            </w:pPr>
            <w:r>
              <w:t>0</w:t>
            </w:r>
          </w:p>
        </w:tc>
        <w:tc>
          <w:tcPr>
            <w:tcW w:w="528" w:type="dxa"/>
            <w:tcBorders>
              <w:left w:val="single" w:sz="4" w:space="0" w:color="auto"/>
            </w:tcBorders>
          </w:tcPr>
          <w:p w:rsidR="00457AE4" w:rsidRDefault="0061739A" w:rsidP="00457AE4">
            <w:pPr>
              <w:jc w:val="center"/>
            </w:pPr>
            <w:r>
              <w:t>0</w:t>
            </w:r>
          </w:p>
        </w:tc>
      </w:tr>
      <w:tr w:rsidR="00457AE4" w:rsidTr="00457AE4">
        <w:tc>
          <w:tcPr>
            <w:tcW w:w="387" w:type="dxa"/>
          </w:tcPr>
          <w:p w:rsidR="00457AE4" w:rsidRDefault="00457AE4" w:rsidP="00457AE4">
            <w:pPr>
              <w:jc w:val="center"/>
            </w:pPr>
            <w:r>
              <w:t>1</w:t>
            </w:r>
          </w:p>
        </w:tc>
        <w:tc>
          <w:tcPr>
            <w:tcW w:w="387" w:type="dxa"/>
            <w:tcBorders>
              <w:right w:val="single" w:sz="4" w:space="0" w:color="auto"/>
            </w:tcBorders>
          </w:tcPr>
          <w:p w:rsidR="00457AE4" w:rsidRDefault="00457AE4" w:rsidP="00457AE4">
            <w:pPr>
              <w:jc w:val="center"/>
            </w:pPr>
            <w:r>
              <w:t>1</w:t>
            </w:r>
          </w:p>
        </w:tc>
        <w:tc>
          <w:tcPr>
            <w:tcW w:w="528" w:type="dxa"/>
            <w:tcBorders>
              <w:left w:val="single" w:sz="4" w:space="0" w:color="auto"/>
            </w:tcBorders>
          </w:tcPr>
          <w:p w:rsidR="00457AE4" w:rsidRDefault="0061739A" w:rsidP="00457AE4">
            <w:pPr>
              <w:jc w:val="center"/>
            </w:pPr>
            <w:r>
              <w:t>1</w:t>
            </w:r>
          </w:p>
        </w:tc>
      </w:tr>
    </w:tbl>
    <w:p w:rsidR="00FC2FA7" w:rsidRDefault="00FC2FA7" w:rsidP="00FC2FA7">
      <w:pPr>
        <w:spacing w:after="0" w:line="240" w:lineRule="auto"/>
        <w:rPr>
          <w:sz w:val="20"/>
        </w:rPr>
      </w:pPr>
    </w:p>
    <w:p w:rsidR="00457AE4" w:rsidRDefault="008653C4" w:rsidP="00FC2FA7">
      <w:pPr>
        <w:spacing w:after="0" w:line="240" w:lineRule="auto"/>
        <w:rPr>
          <w:sz w:val="20"/>
        </w:rPr>
      </w:pPr>
      <w:r w:rsidRPr="008653C4">
        <w:rPr>
          <w:noProof/>
          <w:sz w:val="20"/>
        </w:rPr>
        <w:drawing>
          <wp:inline distT="0" distB="0" distL="0" distR="0" wp14:anchorId="7CC571F1" wp14:editId="3DB11D6B">
            <wp:extent cx="2955967" cy="1742535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2"/>
                    <a:stretch/>
                  </pic:blipFill>
                  <pic:spPr bwMode="auto">
                    <a:xfrm>
                      <a:off x="0" y="0"/>
                      <a:ext cx="2959544" cy="174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3C4" w:rsidRDefault="008653C4" w:rsidP="00FC2FA7">
      <w:pPr>
        <w:spacing w:after="0" w:line="240" w:lineRule="auto"/>
        <w:rPr>
          <w:sz w:val="20"/>
        </w:rPr>
      </w:pPr>
    </w:p>
    <w:p w:rsidR="009F2BAC" w:rsidRPr="009F2BAC" w:rsidRDefault="009F2BAC" w:rsidP="009F2BAC">
      <w:pPr>
        <w:spacing w:after="0" w:line="240" w:lineRule="auto"/>
        <w:rPr>
          <w:b/>
          <w:color w:val="1F497D" w:themeColor="text2"/>
        </w:rPr>
      </w:pPr>
      <w:r w:rsidRPr="009F2BAC">
        <w:rPr>
          <w:b/>
          <w:color w:val="1F497D" w:themeColor="text2"/>
        </w:rPr>
        <w:t>Magnitude Comparators:</w:t>
      </w:r>
    </w:p>
    <w:p w:rsidR="009F2BAC" w:rsidRDefault="00804D7C" w:rsidP="009F2BAC">
      <w:pPr>
        <w:spacing w:after="0" w:line="240" w:lineRule="auto"/>
        <w:rPr>
          <w:sz w:val="20"/>
        </w:rPr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0734ED" wp14:editId="03865892">
                <wp:simplePos x="0" y="0"/>
                <wp:positionH relativeFrom="column">
                  <wp:posOffset>3288665</wp:posOffset>
                </wp:positionH>
                <wp:positionV relativeFrom="paragraph">
                  <wp:posOffset>177165</wp:posOffset>
                </wp:positionV>
                <wp:extent cx="2374265" cy="836295"/>
                <wp:effectExtent l="0" t="0" r="22860" b="2095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83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Default="00D671CF" w:rsidP="00804D7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Look @ MSB</w:t>
                            </w:r>
                          </w:p>
                          <w:p w:rsidR="00D671CF" w:rsidRPr="00804D7C" w:rsidRDefault="00D671CF" w:rsidP="00804D7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If negative number A &lt;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50" type="#_x0000_t202" style="position:absolute;margin-left:258.95pt;margin-top:13.95pt;width:186.95pt;height:65.85pt;z-index:25167360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mKJwIAAEwEAAAOAAAAZHJzL2Uyb0RvYy54bWysVNtu2zAMfR+wfxD0vjhxk7Qx4hRdugwD&#10;ugvQ7gMYWY6FSaInKbG7ry8lp2l2exnmB4EUqUPykPTyujeaHaTzCm3JJ6MxZ9IKrJTdlfzrw+bN&#10;FWc+gK1Ao5Ulf5SeX69ev1p2bSFzbFBX0jECsb7o2pI3IbRFlnnRSAN+hK20ZKzRGQikul1WOegI&#10;3egsH4/nWYeuah0K6T3d3g5Gvkr4dS1F+FzXXgamS065hXS6dG7jma2WUOwctI0SxzTgH7IwoCwF&#10;PUHdQgC2d+o3KKOEQ491GAk0Gda1EjLVQNVMxr9Uc99AK1MtRI5vTzT5/wcrPh2+OKaqks85s2Co&#10;RQ+yD+wt9mwe2elaX5DTfUtuoadr6nKq1Ld3KL55ZnHdgN3JG+ewayRUlN0kvszOng44PoJsu49Y&#10;URjYB0xAfe1MpI7IYIROXXo8dSamIugyv7ic5vMZZ4JsVxfzfDFLIaB4ft06H95LNCwKJXfU+YQO&#10;hzsfYjZQPLvEYB61qjZK66S43XatHTsATckmfUf0n9y0ZV3JF7N8NhDwV4hx+v4EYVSgcdfKUBUn&#10;Jygibe9slYYxgNKDTClre+QxUjeQGPptnxqWT2OESPIWq0di1uEw3rSOJDTofnDW0WiX3H/fg5Oc&#10;6Q+WurOYTKdxF5IynV3mpLhzy/bcAlYQVMkDZ4O4Dml/InEWb6iLtUoEv2RyzJlGNvF+XK+4E+d6&#10;8nr5CayeAAAA//8DAFBLAwQUAAYACAAAACEAFm7Oud4AAAAKAQAADwAAAGRycy9kb3ducmV2Lnht&#10;bEyPwW7CMAyG75P2DpEn7TbSIpXRrimakLhwW4c2jqHxmkLjVE2A8vYzp+1kWf70+/vL1eR6ccEx&#10;dJ4UpLMEBFLjTUetgt3n5mUJIkRNRveeUMENA6yqx4dSF8Zf6QMvdWwFh1AotAIb41BIGRqLToeZ&#10;H5D49uNHpyOvYyvNqK8c7no5T5KFdLoj/mD1gGuLzak+OwXhlG6yb3/c2f32Zuvjvvvqtmulnp+m&#10;9zcQEaf4B8Ndn9WhYqeDP5MJoleQpa85owrm98nAMk+5y4HJLF+ArEr5v0L1CwAA//8DAFBLAQIt&#10;ABQABgAIAAAAIQC2gziS/gAAAOEBAAATAAAAAAAAAAAAAAAAAAAAAABbQ29udGVudF9UeXBlc10u&#10;eG1sUEsBAi0AFAAGAAgAAAAhADj9If/WAAAAlAEAAAsAAAAAAAAAAAAAAAAALwEAAF9yZWxzLy5y&#10;ZWxzUEsBAi0AFAAGAAgAAAAhAFHESYonAgAATAQAAA4AAAAAAAAAAAAAAAAALgIAAGRycy9lMm9E&#10;b2MueG1sUEsBAi0AFAAGAAgAAAAhABZuzrneAAAACgEAAA8AAAAAAAAAAAAAAAAAgQQAAGRycy9k&#10;b3ducmV2LnhtbFBLBQYAAAAABAAEAPMAAACMBQAAAAA=&#10;">
                <v:textbox>
                  <w:txbxContent>
                    <w:p w:rsidR="00D671CF" w:rsidRDefault="00D671CF" w:rsidP="00804D7C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Look @ MSB</w:t>
                      </w:r>
                    </w:p>
                    <w:p w:rsidR="00D671CF" w:rsidRPr="00804D7C" w:rsidRDefault="00D671CF" w:rsidP="00804D7C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If negative number A &lt; B</w:t>
                      </w:r>
                    </w:p>
                  </w:txbxContent>
                </v:textbox>
              </v:shape>
            </w:pict>
          </mc:Fallback>
        </mc:AlternateContent>
      </w:r>
      <w:r w:rsidR="00457AE4" w:rsidRPr="00457AE4">
        <w:rPr>
          <w:noProof/>
          <w:sz w:val="20"/>
        </w:rPr>
        <w:drawing>
          <wp:inline distT="0" distB="0" distL="0" distR="0" wp14:anchorId="5543A52D" wp14:editId="1F24A044">
            <wp:extent cx="992038" cy="1778093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996" cy="178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57AE4" w:rsidRDefault="00457AE4">
      <w:pPr>
        <w:rPr>
          <w:b/>
          <w:color w:val="1F497D" w:themeColor="text2"/>
        </w:rPr>
      </w:pPr>
      <w:r>
        <w:rPr>
          <w:b/>
          <w:color w:val="1F497D" w:themeColor="text2"/>
        </w:rPr>
        <w:br w:type="page"/>
      </w:r>
    </w:p>
    <w:p w:rsidR="00457AE4" w:rsidRPr="009F2BAC" w:rsidRDefault="005B2353" w:rsidP="00457AE4">
      <w:pPr>
        <w:spacing w:after="0" w:line="240" w:lineRule="auto"/>
        <w:rPr>
          <w:b/>
          <w:color w:val="1F497D" w:themeColor="text2"/>
        </w:rPr>
      </w:pPr>
      <w:r w:rsidRPr="00FC2FA7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09EEC2" wp14:editId="77197D70">
                <wp:simplePos x="0" y="0"/>
                <wp:positionH relativeFrom="column">
                  <wp:posOffset>3789045</wp:posOffset>
                </wp:positionH>
                <wp:positionV relativeFrom="paragraph">
                  <wp:posOffset>167005</wp:posOffset>
                </wp:positionV>
                <wp:extent cx="2374265" cy="836295"/>
                <wp:effectExtent l="0" t="0" r="22860" b="2095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83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Default="00D671CF" w:rsidP="005B2353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Block Diagram of N-Bit Comparator:</w:t>
                            </w:r>
                          </w:p>
                          <w:p w:rsidR="00D671CF" w:rsidRPr="00804D7C" w:rsidRDefault="00D671CF" w:rsidP="005B2353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51" type="#_x0000_t202" style="position:absolute;margin-left:298.35pt;margin-top:13.15pt;width:186.95pt;height:65.85pt;z-index:2516899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ojvJwIAAE4EAAAOAAAAZHJzL2Uyb0RvYy54bWysVNtu2zAMfR+wfxD0vjhxk7Qx4hRdugwD&#10;ugvQ7gMYWY6FSaInKbG7ry8lp2l2exnmB0EUqSPyHNLL695odpDOK7Qln4zGnEkrsFJ2V/KvD5s3&#10;V5z5ALYCjVaW/FF6fr16/WrZtYXMsUFdSccIxPqia0vehNAWWeZFIw34EbbSkrNGZyCQ6XZZ5aAj&#10;dKOzfDyeZx26qnUopPd0ejs4+Srh17UU4XNdexmYLjnlFtLq0rqNa7ZaQrFz0DZKHNOAf8jCgLL0&#10;6AnqFgKwvVO/QRklHHqsw0igybCulZCpBqpmMv6lmvsGWplqIXJ8e6LJ/z9Y8enwxTFVlTwnpSwY&#10;0uhB9oG9xZ7REfHTtb6gsPuWAkNP56RzqtW3dyi+eWZx3YDdyRvnsGskVJTfJN7Mzq4OOD6CbLuP&#10;WNE7sA+YgPramUge0cEInXR6PGkTcxF0mF9cTvP5jDNBvquLeb6YpSegeL7dOh/eSzQsbkruSPuE&#10;Doc7H2I2UDyHxMc8alVtlNbJcLvtWjt2AOqTTfqO6D+Facu6ki9m+Wwg4K8Q4/T9CcKoQA2vlaEq&#10;TkFQRNre2Sq1YwClhz2lrO2Rx0jdQGLot/0gWaIgkrzF6pGYdTg0OA0kbRp0PzjrqLlL7r/vwUnO&#10;9AdL6iwm02mchmRMZ5c5Ge7csz33gBUEVfLA2bBdhzRBkTiLN6RirRLBL5kcc6amTbwfByxOxbmd&#10;ol5+A6snAAAA//8DAFBLAwQUAAYACAAAACEAdsWe/98AAAAKAQAADwAAAGRycy9kb3ducmV2Lnht&#10;bEyPwW7CMBBE75X6D9ZW6q3YUCVAGgdVSFy4NUUtRxNvY0NsR7GB8PfdnspxNU8zb8vV6Dp2wSHa&#10;4CVMJwIY+iZo61sJu8/NywJYTMpr1QWPEm4YYVU9PpSq0OHqP/BSp5ZRiY+FkmBS6gvOY2PQqTgJ&#10;PXrKfsLgVKJzaLke1JXKXcdnQuTcKetpwage1wabU312EuJpusm+w3Fn9tubqY97+2W3aymfn8b3&#10;N2AJx/QPw58+qUNFTodw9jqyTkK2zOeESpjlr8AIWM5FDuxAZLYQwKuS379Q/QIAAP//AwBQSwEC&#10;LQAUAAYACAAAACEAtoM4kv4AAADhAQAAEwAAAAAAAAAAAAAAAAAAAAAAW0NvbnRlbnRfVHlwZXNd&#10;LnhtbFBLAQItABQABgAIAAAAIQA4/SH/1gAAAJQBAAALAAAAAAAAAAAAAAAAAC8BAABfcmVscy8u&#10;cmVsc1BLAQItABQABgAIAAAAIQAh7ojvJwIAAE4EAAAOAAAAAAAAAAAAAAAAAC4CAABkcnMvZTJv&#10;RG9jLnhtbFBLAQItABQABgAIAAAAIQB2xZ7/3wAAAAoBAAAPAAAAAAAAAAAAAAAAAIEEAABkcnMv&#10;ZG93bnJldi54bWxQSwUGAAAAAAQABADzAAAAjQUAAAAA&#10;">
                <v:textbox>
                  <w:txbxContent>
                    <w:p w:rsidR="00D671CF" w:rsidRDefault="00D671CF" w:rsidP="005B2353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Block Diagram of N-Bit Comparator:</w:t>
                      </w:r>
                    </w:p>
                    <w:p w:rsidR="00D671CF" w:rsidRPr="00804D7C" w:rsidRDefault="00D671CF" w:rsidP="005B2353">
                      <w:pPr>
                        <w:spacing w:after="0" w:line="240" w:lineRule="auto"/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57AE4">
        <w:rPr>
          <w:b/>
          <w:color w:val="1F497D" w:themeColor="text2"/>
        </w:rPr>
        <w:t>Draw an N-Bit Comparator</w:t>
      </w:r>
      <w:r w:rsidR="00457AE4" w:rsidRPr="009F2BAC">
        <w:rPr>
          <w:b/>
          <w:color w:val="1F497D" w:themeColor="text2"/>
        </w:rPr>
        <w:t>:</w:t>
      </w:r>
    </w:p>
    <w:p w:rsidR="00457AE4" w:rsidRPr="009F2BAC" w:rsidRDefault="00804D7C" w:rsidP="009F2BAC">
      <w:pPr>
        <w:spacing w:after="0" w:line="240" w:lineRule="auto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6672" behindDoc="0" locked="0" layoutInCell="1" allowOverlap="1" wp14:anchorId="0A2A6D1E" wp14:editId="18A8BD71">
            <wp:simplePos x="0" y="0"/>
            <wp:positionH relativeFrom="column">
              <wp:posOffset>1</wp:posOffset>
            </wp:positionH>
            <wp:positionV relativeFrom="paragraph">
              <wp:posOffset>1713</wp:posOffset>
            </wp:positionV>
            <wp:extent cx="3623094" cy="1047323"/>
            <wp:effectExtent l="0" t="0" r="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156" cy="104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BAC" w:rsidRDefault="009F2BAC" w:rsidP="00FC2FA7">
      <w:pPr>
        <w:spacing w:after="0" w:line="240" w:lineRule="auto"/>
        <w:rPr>
          <w:b/>
          <w:sz w:val="20"/>
        </w:rPr>
      </w:pPr>
    </w:p>
    <w:p w:rsidR="00457AE4" w:rsidRDefault="00457AE4" w:rsidP="00FC2FA7">
      <w:pPr>
        <w:spacing w:after="0" w:line="240" w:lineRule="auto"/>
        <w:rPr>
          <w:b/>
          <w:sz w:val="20"/>
        </w:rPr>
      </w:pPr>
    </w:p>
    <w:p w:rsidR="00457AE4" w:rsidRDefault="00457AE4" w:rsidP="00FC2FA7">
      <w:pPr>
        <w:spacing w:after="0" w:line="240" w:lineRule="auto"/>
        <w:rPr>
          <w:b/>
          <w:sz w:val="20"/>
        </w:rPr>
      </w:pPr>
    </w:p>
    <w:p w:rsidR="00457AE4" w:rsidRDefault="00457AE4" w:rsidP="00FC2FA7">
      <w:pPr>
        <w:spacing w:after="0" w:line="240" w:lineRule="auto"/>
        <w:rPr>
          <w:b/>
          <w:sz w:val="20"/>
        </w:rPr>
      </w:pPr>
    </w:p>
    <w:p w:rsidR="00457AE4" w:rsidRDefault="00457AE4" w:rsidP="00FC2FA7">
      <w:pPr>
        <w:spacing w:after="0" w:line="240" w:lineRule="auto"/>
        <w:rPr>
          <w:b/>
          <w:sz w:val="20"/>
        </w:rPr>
      </w:pPr>
    </w:p>
    <w:p w:rsidR="00457AE4" w:rsidRDefault="00457AE4" w:rsidP="00FC2FA7">
      <w:pPr>
        <w:spacing w:after="0" w:line="240" w:lineRule="auto"/>
        <w:rPr>
          <w:b/>
          <w:sz w:val="20"/>
        </w:rPr>
      </w:pPr>
    </w:p>
    <w:p w:rsidR="00457AE4" w:rsidRDefault="00804D7C" w:rsidP="00FC2FA7">
      <w:pPr>
        <w:spacing w:after="0" w:line="240" w:lineRule="auto"/>
        <w:rPr>
          <w:b/>
          <w:sz w:val="20"/>
        </w:rPr>
      </w:pPr>
      <w:r w:rsidRPr="00FC2FA7"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784B9B" wp14:editId="4DF92B96">
                <wp:simplePos x="0" y="0"/>
                <wp:positionH relativeFrom="column">
                  <wp:posOffset>1639019</wp:posOffset>
                </wp:positionH>
                <wp:positionV relativeFrom="paragraph">
                  <wp:posOffset>37932</wp:posOffset>
                </wp:positionV>
                <wp:extent cx="3968151" cy="309880"/>
                <wp:effectExtent l="0" t="0" r="13335" b="1397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151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1CF" w:rsidRPr="00804D7C" w:rsidRDefault="00D671CF" w:rsidP="00804D7C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Comparators are Boolean If Statements in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52" type="#_x0000_t202" style="position:absolute;margin-left:129.05pt;margin-top:3pt;width:312.45pt;height:2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TfLKAIAAE4EAAAOAAAAZHJzL2Uyb0RvYy54bWysVNtu2zAMfR+wfxD0vthOkywx4hRdugwD&#10;ugvQ7gNkWY6FSaImKbG7ry8lp1nQbS/D/CCIInVEnkN6fT1oRY7CeQmmosUkp0QYDo00+4p+e9i9&#10;WVLiAzMNU2BERR+Fp9eb16/WvS3FFDpQjXAEQYwve1vRLgRbZpnnndDMT8AKg84WnGYBTbfPGsd6&#10;RNcqm+b5IuvBNdYBF97j6e3opJuE37aChy9t60UgqqKYW0irS2sd12yzZuXeMdtJfkqD/UMWmkmD&#10;j56hbllg5ODkb1Bacgce2jDhoDNoW8lFqgGrKfIX1dx3zIpUC5Lj7Zkm//9g+efjV0dkg9otKDFM&#10;o0YPYgjkHQwEj5Cf3voSw+4tBoYBzzE21ertHfDvnhjYdszsxY1z0HeCNZhfEW9mF1dHHB9B6v4T&#10;NPgOOwRIQEPrdCQP6SCIjjo9nrWJuXA8vFotlsW8oISj7ypfLZdJvIyVz7et8+GDAE3ipqIOtU/o&#10;7HjnQ8yGlc8h8TEPSjY7qVQy3L7eKkeODPtkl75UwIswZUhf0dV8Oh8J+CtEnr4/QWgZsOGV1BVd&#10;noNYGWl7b5rUjoFJNe4xZWVOPEbqRhLDUA9JsulZnxqaR2TWwdjgOJC46cD9pKTH5q6o/3FgTlCi&#10;PhpUZ1XMZnEakjGbv52i4S499aWHGY5QFQ2UjNttSBMUiTNwgyq2MhEc5R4zOeWMTZt4Pw1YnIpL&#10;O0X9+g1sngAAAP//AwBQSwMEFAAGAAgAAAAhANScTI/eAAAACAEAAA8AAABkcnMvZG93bnJldi54&#10;bWxMj0tPwzAQhO9I/Adrkbgg6vQVTMimQkgguEFBcHXjbRLhR4jdNPx7lhPcdjSj2W/KzeSsGGmI&#10;XfAI81kGgnwdTOcbhLfX+0sFIibtjbbBE8I3RdhUpyelLkw4+hcat6kRXOJjoRHalPpCyli35HSc&#10;hZ48e/swOJ1YDo00gz5yubNykWW5dLrz/KHVPd21VH9uDw5BrR7Hj/i0fH6v8729ThdX48PXgHh+&#10;Nt3egEg0pb8w/OIzOlTMtAsHb6KwCIu1mnMUIedJ7Cu15GOHsF4pkFUp/w+ofgAAAP//AwBQSwEC&#10;LQAUAAYACAAAACEAtoM4kv4AAADhAQAAEwAAAAAAAAAAAAAAAAAAAAAAW0NvbnRlbnRfVHlwZXNd&#10;LnhtbFBLAQItABQABgAIAAAAIQA4/SH/1gAAAJQBAAALAAAAAAAAAAAAAAAAAC8BAABfcmVscy8u&#10;cmVsc1BLAQItABQABgAIAAAAIQBqnTfLKAIAAE4EAAAOAAAAAAAAAAAAAAAAAC4CAABkcnMvZTJv&#10;RG9jLnhtbFBLAQItABQABgAIAAAAIQDUnEyP3gAAAAgBAAAPAAAAAAAAAAAAAAAAAIIEAABkcnMv&#10;ZG93bnJldi54bWxQSwUGAAAAAAQABADzAAAAjQUAAAAA&#10;">
                <v:textbox>
                  <w:txbxContent>
                    <w:p w:rsidR="00D671CF" w:rsidRPr="00804D7C" w:rsidRDefault="00D671CF" w:rsidP="00804D7C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Compa</w:t>
                      </w:r>
                      <w:bookmarkStart w:id="1" w:name="_GoBack"/>
                      <w:bookmarkEnd w:id="1"/>
                      <w:r>
                        <w:rPr>
                          <w:b/>
                        </w:rPr>
                        <w:t>rators are Boolean If Statements in code</w:t>
                      </w:r>
                    </w:p>
                  </w:txbxContent>
                </v:textbox>
              </v:shape>
            </w:pict>
          </mc:Fallback>
        </mc:AlternateContent>
      </w:r>
      <w:r w:rsidR="00457AE4">
        <w:rPr>
          <w:b/>
          <w:sz w:val="20"/>
        </w:rPr>
        <w:t>Why are Comparators useful</w:t>
      </w:r>
      <w:r w:rsidR="00AE0886">
        <w:rPr>
          <w:b/>
          <w:sz w:val="20"/>
        </w:rPr>
        <w:t>?</w:t>
      </w:r>
    </w:p>
    <w:p w:rsidR="00457AE4" w:rsidRDefault="00457AE4" w:rsidP="00FC2FA7">
      <w:pPr>
        <w:spacing w:after="0" w:line="240" w:lineRule="auto"/>
        <w:rPr>
          <w:b/>
          <w:sz w:val="20"/>
        </w:rPr>
      </w:pPr>
    </w:p>
    <w:p w:rsidR="00457AE4" w:rsidRPr="00457AE4" w:rsidRDefault="00457AE4" w:rsidP="00457AE4">
      <w:pPr>
        <w:spacing w:after="0" w:line="240" w:lineRule="auto"/>
        <w:rPr>
          <w:b/>
          <w:color w:val="1F497D" w:themeColor="text2"/>
        </w:rPr>
      </w:pPr>
      <w:r w:rsidRPr="00457AE4">
        <w:rPr>
          <w:b/>
          <w:color w:val="1F497D" w:themeColor="text2"/>
        </w:rPr>
        <w:t xml:space="preserve">Implement this function using things we learned today? </w:t>
      </w:r>
    </w:p>
    <w:p w:rsidR="00457AE4" w:rsidRPr="00457AE4" w:rsidRDefault="00457AE4" w:rsidP="00457AE4">
      <w:pPr>
        <w:spacing w:after="0" w:line="240" w:lineRule="auto"/>
        <w:rPr>
          <w:b/>
          <w:color w:val="1F497D" w:themeColor="text2"/>
        </w:rPr>
      </w:pPr>
      <w:r w:rsidRPr="00457AE4">
        <w:rPr>
          <w:b/>
          <w:color w:val="1F497D" w:themeColor="text2"/>
        </w:rPr>
        <w:t>No Gates..Just Logic Functions</w:t>
      </w:r>
    </w:p>
    <w:p w:rsidR="00457AE4" w:rsidRPr="00457AE4" w:rsidRDefault="00457AE4" w:rsidP="00457AE4">
      <w:pPr>
        <w:spacing w:after="0" w:line="240" w:lineRule="auto"/>
        <w:rPr>
          <w:b/>
          <w:color w:val="1F497D" w:themeColor="text2"/>
        </w:rPr>
      </w:pPr>
      <w:r w:rsidRPr="00457AE4">
        <w:rPr>
          <w:b/>
          <w:color w:val="1F497D" w:themeColor="text2"/>
        </w:rPr>
        <w:tab/>
        <w:t>If a &lt; 4</w:t>
      </w:r>
    </w:p>
    <w:p w:rsidR="00457AE4" w:rsidRPr="00457AE4" w:rsidRDefault="00457AE4" w:rsidP="00457AE4">
      <w:pPr>
        <w:spacing w:after="0" w:line="240" w:lineRule="auto"/>
        <w:rPr>
          <w:b/>
          <w:color w:val="1F497D" w:themeColor="text2"/>
        </w:rPr>
      </w:pPr>
      <w:r w:rsidRPr="00457AE4">
        <w:rPr>
          <w:b/>
          <w:color w:val="1F497D" w:themeColor="text2"/>
        </w:rPr>
        <w:tab/>
      </w:r>
      <w:r w:rsidRPr="00457AE4">
        <w:rPr>
          <w:b/>
          <w:color w:val="1F497D" w:themeColor="text2"/>
        </w:rPr>
        <w:tab/>
        <w:t>z = y + 3</w:t>
      </w:r>
    </w:p>
    <w:p w:rsidR="00457AE4" w:rsidRPr="00457AE4" w:rsidRDefault="00457AE4" w:rsidP="00457AE4">
      <w:pPr>
        <w:spacing w:after="0" w:line="240" w:lineRule="auto"/>
        <w:rPr>
          <w:b/>
          <w:color w:val="1F497D" w:themeColor="text2"/>
        </w:rPr>
      </w:pPr>
      <w:r w:rsidRPr="00457AE4">
        <w:rPr>
          <w:b/>
          <w:color w:val="1F497D" w:themeColor="text2"/>
        </w:rPr>
        <w:tab/>
        <w:t>else</w:t>
      </w:r>
    </w:p>
    <w:p w:rsidR="00457AE4" w:rsidRPr="009F2BAC" w:rsidRDefault="00457AE4" w:rsidP="00457AE4">
      <w:pPr>
        <w:spacing w:after="0" w:line="240" w:lineRule="auto"/>
        <w:rPr>
          <w:sz w:val="20"/>
        </w:rPr>
      </w:pPr>
      <w:r w:rsidRPr="00457AE4">
        <w:rPr>
          <w:b/>
          <w:color w:val="1F497D" w:themeColor="text2"/>
        </w:rPr>
        <w:tab/>
      </w:r>
      <w:r w:rsidRPr="00457AE4">
        <w:rPr>
          <w:b/>
          <w:color w:val="1F497D" w:themeColor="text2"/>
        </w:rPr>
        <w:tab/>
        <w:t>z = y + 7</w:t>
      </w:r>
    </w:p>
    <w:p w:rsidR="00457AE4" w:rsidRDefault="00457AE4" w:rsidP="00FC2FA7">
      <w:pPr>
        <w:spacing w:after="0" w:line="240" w:lineRule="auto"/>
        <w:rPr>
          <w:b/>
          <w:sz w:val="20"/>
        </w:rPr>
      </w:pPr>
    </w:p>
    <w:p w:rsidR="00804D7C" w:rsidRDefault="00804D7C" w:rsidP="00804D7C">
      <w:pPr>
        <w:tabs>
          <w:tab w:val="right" w:pos="9360"/>
        </w:tabs>
        <w:spacing w:after="0" w:line="240" w:lineRule="auto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3047700" cy="2415397"/>
            <wp:effectExtent l="0" t="0" r="63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1" cy="24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AE4" w:rsidRDefault="00804D7C" w:rsidP="00804D7C">
      <w:pPr>
        <w:tabs>
          <w:tab w:val="right" w:pos="9360"/>
        </w:tabs>
        <w:spacing w:after="0" w:line="240" w:lineRule="auto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79E1AF8D" wp14:editId="6218A729">
            <wp:extent cx="2298669" cy="250166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75" cy="25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0"/>
        </w:rPr>
        <w:drawing>
          <wp:inline distT="0" distB="0" distL="0" distR="0" wp14:anchorId="359A2DF2" wp14:editId="76E17387">
            <wp:extent cx="3033881" cy="2570672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19" cy="25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AE4" w:rsidRDefault="00457AE4" w:rsidP="00FC2FA7">
      <w:pPr>
        <w:spacing w:after="0" w:line="240" w:lineRule="auto"/>
        <w:rPr>
          <w:b/>
          <w:sz w:val="20"/>
        </w:rPr>
      </w:pPr>
    </w:p>
    <w:p w:rsidR="00457AE4" w:rsidRDefault="00457AE4" w:rsidP="00FC2FA7">
      <w:pPr>
        <w:spacing w:after="0" w:line="240" w:lineRule="auto"/>
        <w:rPr>
          <w:b/>
          <w:sz w:val="20"/>
        </w:rPr>
      </w:pPr>
    </w:p>
    <w:p w:rsidR="00457AE4" w:rsidRPr="009F2BAC" w:rsidRDefault="00457AE4" w:rsidP="00FC2FA7">
      <w:pPr>
        <w:spacing w:after="0" w:line="240" w:lineRule="auto"/>
        <w:rPr>
          <w:b/>
          <w:sz w:val="20"/>
        </w:rPr>
      </w:pPr>
    </w:p>
    <w:sectPr w:rsidR="00457AE4" w:rsidRPr="009F2BA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60D" w:rsidRDefault="0092560D" w:rsidP="00FB1EE6">
      <w:pPr>
        <w:spacing w:after="0" w:line="240" w:lineRule="auto"/>
      </w:pPr>
      <w:r>
        <w:separator/>
      </w:r>
    </w:p>
  </w:endnote>
  <w:endnote w:type="continuationSeparator" w:id="0">
    <w:p w:rsidR="0092560D" w:rsidRDefault="0092560D" w:rsidP="00FB1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1CF" w:rsidRDefault="00D671C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1CF" w:rsidRPr="00697BC2" w:rsidRDefault="00D671CF" w:rsidP="00FB1EE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ECE 281 – Spring 2017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E164D7" w:rsidRPr="00E164D7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  <w:r>
      <w:rPr>
        <w:rFonts w:asciiTheme="majorHAnsi" w:eastAsiaTheme="majorEastAsia" w:hAnsiTheme="majorHAnsi" w:cstheme="majorBidi"/>
        <w:noProof/>
      </w:rPr>
      <w:t xml:space="preserve"> of </w:t>
    </w:r>
    <w:r>
      <w:rPr>
        <w:rFonts w:asciiTheme="majorHAnsi" w:eastAsiaTheme="majorEastAsia" w:hAnsiTheme="majorHAnsi" w:cstheme="majorBidi"/>
        <w:noProof/>
      </w:rPr>
      <w:fldChar w:fldCharType="begin"/>
    </w:r>
    <w:r>
      <w:rPr>
        <w:rFonts w:asciiTheme="majorHAnsi" w:eastAsiaTheme="majorEastAsia" w:hAnsiTheme="majorHAnsi" w:cstheme="majorBidi"/>
        <w:noProof/>
      </w:rPr>
      <w:instrText xml:space="preserve"> NUMPAGES   \* MERGEFORMAT </w:instrText>
    </w:r>
    <w:r>
      <w:rPr>
        <w:rFonts w:asciiTheme="majorHAnsi" w:eastAsiaTheme="majorEastAsia" w:hAnsiTheme="majorHAnsi" w:cstheme="majorBidi"/>
        <w:noProof/>
      </w:rPr>
      <w:fldChar w:fldCharType="separate"/>
    </w:r>
    <w:r w:rsidR="00E164D7">
      <w:rPr>
        <w:rFonts w:asciiTheme="majorHAnsi" w:eastAsiaTheme="majorEastAsia" w:hAnsiTheme="majorHAnsi" w:cstheme="majorBidi"/>
        <w:noProof/>
      </w:rPr>
      <w:t>4</w:t>
    </w:r>
    <w:r>
      <w:rPr>
        <w:rFonts w:asciiTheme="majorHAnsi" w:eastAsiaTheme="majorEastAsia" w:hAnsiTheme="majorHAnsi" w:cstheme="majorBidi"/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1CF" w:rsidRDefault="00D671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60D" w:rsidRDefault="0092560D" w:rsidP="00FB1EE6">
      <w:pPr>
        <w:spacing w:after="0" w:line="240" w:lineRule="auto"/>
      </w:pPr>
      <w:r>
        <w:separator/>
      </w:r>
    </w:p>
  </w:footnote>
  <w:footnote w:type="continuationSeparator" w:id="0">
    <w:p w:rsidR="0092560D" w:rsidRDefault="0092560D" w:rsidP="00FB1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1CF" w:rsidRDefault="00D671C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CB2309F0DBEB40C391AB08988CD8A04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671CF" w:rsidRDefault="00D671CF" w:rsidP="00FB1EE6">
        <w:pPr>
          <w:pStyle w:val="Header"/>
          <w:pBdr>
            <w:bottom w:val="thickThinSmallGap" w:sz="24" w:space="0" w:color="622423" w:themeColor="accent2" w:themeShade="7F"/>
          </w:pBdr>
          <w:tabs>
            <w:tab w:val="left" w:pos="2325"/>
          </w:tabs>
          <w:jc w:val="center"/>
        </w:pPr>
        <w:r>
          <w:rPr>
            <w:rFonts w:asciiTheme="majorHAnsi" w:eastAsiaTheme="majorEastAsia" w:hAnsiTheme="majorHAnsi" w:cstheme="majorBidi"/>
            <w:sz w:val="32"/>
            <w:szCs w:val="32"/>
          </w:rPr>
          <w:t>Lesson 10 Handout</w: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1CF" w:rsidRDefault="00D671C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9358C"/>
    <w:multiLevelType w:val="hybridMultilevel"/>
    <w:tmpl w:val="DFFC6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DE6076"/>
    <w:multiLevelType w:val="hybridMultilevel"/>
    <w:tmpl w:val="A4F6F008"/>
    <w:lvl w:ilvl="0" w:tplc="021E91D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F0C3F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E06FE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1E7A5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B88D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CAF0C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4CE5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9E697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FEB1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0EB2C5E"/>
    <w:multiLevelType w:val="hybridMultilevel"/>
    <w:tmpl w:val="76CCF732"/>
    <w:lvl w:ilvl="0" w:tplc="43FA28C6">
      <w:numFmt w:val="bullet"/>
      <w:lvlText w:val=""/>
      <w:lvlJc w:val="left"/>
      <w:pPr>
        <w:ind w:left="76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3F2F4235"/>
    <w:multiLevelType w:val="hybridMultilevel"/>
    <w:tmpl w:val="452E6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804B5E"/>
    <w:multiLevelType w:val="hybridMultilevel"/>
    <w:tmpl w:val="2278C09A"/>
    <w:lvl w:ilvl="0" w:tplc="34A6123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F841494"/>
    <w:multiLevelType w:val="hybridMultilevel"/>
    <w:tmpl w:val="5AB40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D12070"/>
    <w:multiLevelType w:val="hybridMultilevel"/>
    <w:tmpl w:val="67246932"/>
    <w:lvl w:ilvl="0" w:tplc="1862DB5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74632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5299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96219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34F1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AAA2B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6CE4E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A8005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CC1D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B2D406D"/>
    <w:multiLevelType w:val="hybridMultilevel"/>
    <w:tmpl w:val="8EA02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7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DCB"/>
    <w:rsid w:val="00050A31"/>
    <w:rsid w:val="00064CCE"/>
    <w:rsid w:val="0006599D"/>
    <w:rsid w:val="00077230"/>
    <w:rsid w:val="00084DE8"/>
    <w:rsid w:val="000B1E77"/>
    <w:rsid w:val="00154F4A"/>
    <w:rsid w:val="00457AE4"/>
    <w:rsid w:val="004636C5"/>
    <w:rsid w:val="004A16D3"/>
    <w:rsid w:val="004B7323"/>
    <w:rsid w:val="004D1710"/>
    <w:rsid w:val="00531EC4"/>
    <w:rsid w:val="0053239F"/>
    <w:rsid w:val="005B2353"/>
    <w:rsid w:val="0061739A"/>
    <w:rsid w:val="006B7041"/>
    <w:rsid w:val="007073C5"/>
    <w:rsid w:val="00717C29"/>
    <w:rsid w:val="00732125"/>
    <w:rsid w:val="00742F78"/>
    <w:rsid w:val="007B019D"/>
    <w:rsid w:val="00804D7C"/>
    <w:rsid w:val="008121E3"/>
    <w:rsid w:val="008653C4"/>
    <w:rsid w:val="008C4BC0"/>
    <w:rsid w:val="0092560D"/>
    <w:rsid w:val="0096248C"/>
    <w:rsid w:val="00984EDC"/>
    <w:rsid w:val="009D3DCB"/>
    <w:rsid w:val="009F2BAC"/>
    <w:rsid w:val="00A60199"/>
    <w:rsid w:val="00AC72AD"/>
    <w:rsid w:val="00AE0886"/>
    <w:rsid w:val="00AF4D5E"/>
    <w:rsid w:val="00B56809"/>
    <w:rsid w:val="00BE2FDC"/>
    <w:rsid w:val="00CB7D22"/>
    <w:rsid w:val="00D1196D"/>
    <w:rsid w:val="00D671CF"/>
    <w:rsid w:val="00DC27C5"/>
    <w:rsid w:val="00DD74D3"/>
    <w:rsid w:val="00E164D7"/>
    <w:rsid w:val="00E24DA3"/>
    <w:rsid w:val="00E32AEE"/>
    <w:rsid w:val="00E33A85"/>
    <w:rsid w:val="00E36532"/>
    <w:rsid w:val="00E91879"/>
    <w:rsid w:val="00F13B15"/>
    <w:rsid w:val="00F5221F"/>
    <w:rsid w:val="00F52E56"/>
    <w:rsid w:val="00F900D7"/>
    <w:rsid w:val="00FB1EE6"/>
    <w:rsid w:val="00FB59EC"/>
    <w:rsid w:val="00FC2FA7"/>
    <w:rsid w:val="00FC32C7"/>
    <w:rsid w:val="00FC6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D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DC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D3DC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B1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EE6"/>
  </w:style>
  <w:style w:type="paragraph" w:styleId="Footer">
    <w:name w:val="footer"/>
    <w:basedOn w:val="Normal"/>
    <w:link w:val="FooterChar"/>
    <w:uiPriority w:val="99"/>
    <w:unhideWhenUsed/>
    <w:rsid w:val="00FB1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EE6"/>
  </w:style>
  <w:style w:type="table" w:styleId="TableGrid">
    <w:name w:val="Table Grid"/>
    <w:basedOn w:val="TableNormal"/>
    <w:uiPriority w:val="59"/>
    <w:rsid w:val="00FC2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2F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918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073C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D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DC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D3DC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B1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EE6"/>
  </w:style>
  <w:style w:type="paragraph" w:styleId="Footer">
    <w:name w:val="footer"/>
    <w:basedOn w:val="Normal"/>
    <w:link w:val="FooterChar"/>
    <w:uiPriority w:val="99"/>
    <w:unhideWhenUsed/>
    <w:rsid w:val="00FB1E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EE6"/>
  </w:style>
  <w:style w:type="table" w:styleId="TableGrid">
    <w:name w:val="Table Grid"/>
    <w:basedOn w:val="TableNormal"/>
    <w:uiPriority w:val="59"/>
    <w:rsid w:val="00FC2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2F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918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073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78841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7150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7250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387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21134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emf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0.emf"/><Relationship Id="rId23" Type="http://schemas.openxmlformats.org/officeDocument/2006/relationships/image" Target="media/image15.emf"/><Relationship Id="rId28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emf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B2309F0DBEB40C391AB08988CD8A0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2EAC72-35CA-4CE4-B7B3-A597BC7BC6CF}"/>
      </w:docPartPr>
      <w:docPartBody>
        <w:p w:rsidR="0025242F" w:rsidRDefault="00067BCD" w:rsidP="00067BCD">
          <w:pPr>
            <w:pStyle w:val="CB2309F0DBEB40C391AB08988CD8A04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BCD"/>
    <w:rsid w:val="00067BCD"/>
    <w:rsid w:val="001F68A1"/>
    <w:rsid w:val="001F6A37"/>
    <w:rsid w:val="0025242F"/>
    <w:rsid w:val="003E5CD2"/>
    <w:rsid w:val="00753264"/>
    <w:rsid w:val="00842046"/>
    <w:rsid w:val="00B64113"/>
    <w:rsid w:val="00B94227"/>
    <w:rsid w:val="00DB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4B760ABA4A4CA9A4303274BEFB9E8D">
    <w:name w:val="174B760ABA4A4CA9A4303274BEFB9E8D"/>
    <w:rsid w:val="00067BCD"/>
  </w:style>
  <w:style w:type="paragraph" w:customStyle="1" w:styleId="E2AE1024E29B49A4B087F10A38927B5A">
    <w:name w:val="E2AE1024E29B49A4B087F10A38927B5A"/>
    <w:rsid w:val="00067BCD"/>
  </w:style>
  <w:style w:type="paragraph" w:customStyle="1" w:styleId="CB2309F0DBEB40C391AB08988CD8A046">
    <w:name w:val="CB2309F0DBEB40C391AB08988CD8A046"/>
    <w:rsid w:val="00067BCD"/>
  </w:style>
  <w:style w:type="character" w:styleId="PlaceholderText">
    <w:name w:val="Placeholder Text"/>
    <w:basedOn w:val="DefaultParagraphFont"/>
    <w:uiPriority w:val="99"/>
    <w:semiHidden/>
    <w:rsid w:val="00B9422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4B760ABA4A4CA9A4303274BEFB9E8D">
    <w:name w:val="174B760ABA4A4CA9A4303274BEFB9E8D"/>
    <w:rsid w:val="00067BCD"/>
  </w:style>
  <w:style w:type="paragraph" w:customStyle="1" w:styleId="E2AE1024E29B49A4B087F10A38927B5A">
    <w:name w:val="E2AE1024E29B49A4B087F10A38927B5A"/>
    <w:rsid w:val="00067BCD"/>
  </w:style>
  <w:style w:type="paragraph" w:customStyle="1" w:styleId="CB2309F0DBEB40C391AB08988CD8A046">
    <w:name w:val="CB2309F0DBEB40C391AB08988CD8A046"/>
    <w:rsid w:val="00067BCD"/>
  </w:style>
  <w:style w:type="character" w:styleId="PlaceholderText">
    <w:name w:val="Placeholder Text"/>
    <w:basedOn w:val="DefaultParagraphFont"/>
    <w:uiPriority w:val="99"/>
    <w:semiHidden/>
    <w:rsid w:val="00B9422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4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Lesson 10 Handout</vt:lpstr>
    </vt:vector>
  </TitlesOfParts>
  <Company/>
  <LinksUpToDate>false</LinksUpToDate>
  <CharactersWithSpaces>1588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Lesson 10 Handout</dc:title>
  <dc:creator>Test</dc:creator>
  <cp:lastModifiedBy>Maj Jeff Falkinburg</cp:lastModifiedBy>
  <cp:revision>38</cp:revision>
  <cp:lastPrinted>2017-01-31T14:03:00Z</cp:lastPrinted>
  <dcterms:created xsi:type="dcterms:W3CDTF">2016-01-22T15:48:00Z</dcterms:created>
  <dcterms:modified xsi:type="dcterms:W3CDTF">2017-01-31T14:04:00Z</dcterms:modified>
</cp:coreProperties>
</file>