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C8" w:rsidRPr="0034553F" w:rsidRDefault="00CE07C8" w:rsidP="00CE07C8">
      <w:pPr>
        <w:rPr>
          <w:rFonts w:ascii="Times New Roman" w:hAnsi="Times New Roman" w:cs="Times New Roman"/>
          <w:b/>
        </w:rPr>
      </w:pPr>
      <w:r w:rsidRPr="0034553F">
        <w:rPr>
          <w:rFonts w:ascii="Times New Roman" w:hAnsi="Times New Roman" w:cs="Times New Roman"/>
          <w:b/>
          <w:u w:val="single"/>
        </w:rPr>
        <w:t>Lesson 15 – Finite State Machines (FSM) - Design</w:t>
      </w:r>
    </w:p>
    <w:p w:rsidR="00CE07C8" w:rsidRDefault="00CE07C8" w:rsidP="00CE07C8">
      <w:pPr>
        <w:rPr>
          <w:rFonts w:ascii="Times New Roman" w:hAnsi="Times New Roman" w:cs="Times New Roman"/>
        </w:rPr>
      </w:pPr>
      <w:r w:rsidRPr="009974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AC1C37" wp14:editId="78C33667">
            <wp:simplePos x="0" y="0"/>
            <wp:positionH relativeFrom="column">
              <wp:posOffset>3857818</wp:posOffset>
            </wp:positionH>
            <wp:positionV relativeFrom="paragraph">
              <wp:posOffset>-2016</wp:posOffset>
            </wp:positionV>
            <wp:extent cx="666115" cy="765810"/>
            <wp:effectExtent l="0" t="0" r="635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9" r="29465"/>
                    <a:stretch/>
                  </pic:blipFill>
                  <pic:spPr bwMode="auto">
                    <a:xfrm>
                      <a:off x="0" y="0"/>
                      <a:ext cx="6661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From Last Time: </w:t>
      </w:r>
    </w:p>
    <w:p w:rsidR="00CE07C8" w:rsidRPr="00D86E57" w:rsidRDefault="00CE07C8" w:rsidP="00CE0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6E57">
        <w:rPr>
          <w:rFonts w:ascii="Times New Roman" w:hAnsi="Times New Roman" w:cs="Times New Roman"/>
        </w:rPr>
        <w:t>What do Flip-Flops Create?</w:t>
      </w:r>
      <w:r>
        <w:rPr>
          <w:rFonts w:ascii="Times New Roman" w:hAnsi="Times New Roman" w:cs="Times New Roman"/>
        </w:rPr>
        <w:t xml:space="preserve">  </w:t>
      </w:r>
    </w:p>
    <w:p w:rsidR="00CE07C8" w:rsidRPr="00D86E57" w:rsidRDefault="00CE07C8" w:rsidP="00CE0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6E57">
        <w:rPr>
          <w:rFonts w:ascii="Times New Roman" w:hAnsi="Times New Roman" w:cs="Times New Roman"/>
        </w:rPr>
        <w:t xml:space="preserve">When do they do this? </w:t>
      </w:r>
      <w:r>
        <w:rPr>
          <w:rFonts w:ascii="Times New Roman" w:hAnsi="Times New Roman" w:cs="Times New Roman"/>
        </w:rPr>
        <w:t xml:space="preserve"> </w:t>
      </w:r>
    </w:p>
    <w:p w:rsidR="00CE07C8" w:rsidRPr="002D50D2" w:rsidRDefault="00CE07C8" w:rsidP="00CE07C8">
      <w:pPr>
        <w:rPr>
          <w:rFonts w:ascii="Times New Roman" w:hAnsi="Times New Roman" w:cs="Times New Roman"/>
          <w:b/>
        </w:rPr>
      </w:pPr>
      <w:r w:rsidRPr="002D50D2">
        <w:rPr>
          <w:rFonts w:ascii="Times New Roman" w:hAnsi="Times New Roman" w:cs="Times New Roman"/>
          <w:b/>
        </w:rPr>
        <w:t xml:space="preserve">Finite State Machine (FSM) Makeup:  </w:t>
      </w:r>
      <w:r w:rsidRPr="00CE07C8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 xml:space="preserve"> – __________ </w:t>
      </w:r>
      <w:r w:rsidRPr="002D50D2">
        <w:rPr>
          <w:rFonts w:ascii="Times New Roman" w:hAnsi="Times New Roman" w:cs="Times New Roman"/>
          <w:b/>
        </w:rPr>
        <w:t xml:space="preserve">, </w:t>
      </w:r>
      <w:r w:rsidRPr="00CE07C8">
        <w:rPr>
          <w:rFonts w:ascii="Times New Roman" w:hAnsi="Times New Roman" w:cs="Times New Roman"/>
          <w:b/>
        </w:rPr>
        <w:t>N</w:t>
      </w:r>
      <w:r w:rsidRPr="002D50D2">
        <w:rPr>
          <w:rFonts w:ascii="Times New Roman" w:hAnsi="Times New Roman" w:cs="Times New Roman"/>
          <w:b/>
        </w:rPr>
        <w:t xml:space="preserve"> –</w:t>
      </w:r>
      <w:r>
        <w:rPr>
          <w:rFonts w:ascii="Times New Roman" w:hAnsi="Times New Roman" w:cs="Times New Roman"/>
          <w:b/>
        </w:rPr>
        <w:t xml:space="preserve"> __________,</w:t>
      </w:r>
      <w:r w:rsidRPr="002D50D2">
        <w:rPr>
          <w:rFonts w:ascii="Times New Roman" w:hAnsi="Times New Roman" w:cs="Times New Roman"/>
          <w:b/>
        </w:rPr>
        <w:t xml:space="preserve"> and </w:t>
      </w:r>
      <w:r w:rsidRPr="00CE07C8">
        <w:rPr>
          <w:rFonts w:ascii="Times New Roman" w:hAnsi="Times New Roman" w:cs="Times New Roman"/>
          <w:b/>
        </w:rPr>
        <w:t>K</w:t>
      </w:r>
      <w:r w:rsidRPr="002D50D2">
        <w:rPr>
          <w:rFonts w:ascii="Times New Roman" w:hAnsi="Times New Roman" w:cs="Times New Roman"/>
          <w:b/>
        </w:rPr>
        <w:t xml:space="preserve"> -</w:t>
      </w:r>
      <w:r>
        <w:rPr>
          <w:rFonts w:ascii="Times New Roman" w:hAnsi="Times New Roman" w:cs="Times New Roman"/>
          <w:b/>
        </w:rPr>
        <w:t>_______________</w:t>
      </w:r>
      <w:r w:rsidRPr="002D50D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</w:t>
      </w:r>
    </w:p>
    <w:p w:rsidR="00CE07C8" w:rsidRDefault="00CE07C8" w:rsidP="00CE0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E07C8" w:rsidRPr="002D50D2" w:rsidRDefault="00CE07C8" w:rsidP="00CE07C8">
      <w:pPr>
        <w:rPr>
          <w:rFonts w:ascii="Times New Roman" w:hAnsi="Times New Roman" w:cs="Times New Roman"/>
          <w:b/>
          <w:u w:val="single"/>
        </w:rPr>
      </w:pPr>
      <w:r w:rsidRPr="002D50D2">
        <w:rPr>
          <w:rFonts w:ascii="Times New Roman" w:hAnsi="Times New Roman" w:cs="Times New Roman"/>
          <w:b/>
          <w:u w:val="single"/>
        </w:rPr>
        <w:t>Two Types of FSMs:</w:t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</w:rPr>
        <w:t>____________</w:t>
      </w:r>
      <w:r w:rsidRPr="002D50D2">
        <w:rPr>
          <w:rFonts w:ascii="Times New Roman" w:hAnsi="Times New Roman" w:cs="Times New Roman"/>
          <w:b/>
        </w:rPr>
        <w:t xml:space="preserve"> Machine</w:t>
      </w:r>
      <w:r>
        <w:rPr>
          <w:rFonts w:ascii="Times New Roman" w:hAnsi="Times New Roman" w:cs="Times New Roman"/>
        </w:rPr>
        <w:t xml:space="preserve"> </w:t>
      </w:r>
      <w:r w:rsidRPr="0099749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 </w:t>
      </w:r>
      <w:r w:rsidRPr="00997490">
        <w:rPr>
          <w:rFonts w:ascii="Times New Roman" w:hAnsi="Times New Roman" w:cs="Times New Roman"/>
          <w:noProof/>
        </w:rPr>
        <w:t xml:space="preserve"> </w:t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550D14" w:rsidRDefault="00550D14" w:rsidP="00CE07C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550D14" w:rsidRDefault="00550D14" w:rsidP="00CE07C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5F9CDD" wp14:editId="6F118999">
            <wp:extent cx="5804452" cy="636548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80" cy="637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</w:rPr>
      </w:pPr>
    </w:p>
    <w:p w:rsidR="00550D14" w:rsidRDefault="00550D14" w:rsidP="00CE07C8">
      <w:pPr>
        <w:spacing w:after="0" w:line="240" w:lineRule="auto"/>
        <w:rPr>
          <w:rFonts w:ascii="Times New Roman" w:hAnsi="Times New Roman" w:cs="Times New Roman"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____________</w:t>
      </w:r>
      <w:r w:rsidRPr="002D50D2">
        <w:rPr>
          <w:rFonts w:ascii="Times New Roman" w:hAnsi="Times New Roman" w:cs="Times New Roman"/>
          <w:b/>
        </w:rPr>
        <w:t xml:space="preserve"> Machine</w:t>
      </w:r>
      <w:r>
        <w:rPr>
          <w:rFonts w:ascii="Times New Roman" w:hAnsi="Times New Roman" w:cs="Times New Roman"/>
        </w:rPr>
        <w:t xml:space="preserve"> </w:t>
      </w:r>
      <w:r w:rsidRPr="0099749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 </w:t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550D14" w:rsidRDefault="00550D14" w:rsidP="00CE07C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550D14" w:rsidRDefault="00550D14" w:rsidP="00CE07C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5F9CDD" wp14:editId="6F118999">
            <wp:extent cx="5804452" cy="636548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80" cy="637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</w:rPr>
      </w:pPr>
    </w:p>
    <w:p w:rsidR="00550D14" w:rsidRDefault="00550D14" w:rsidP="00CE07C8">
      <w:pPr>
        <w:spacing w:after="0" w:line="240" w:lineRule="auto"/>
        <w:rPr>
          <w:rFonts w:ascii="Times New Roman" w:hAnsi="Times New Roman" w:cs="Times New Roman"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</w:rPr>
      </w:pPr>
    </w:p>
    <w:p w:rsidR="00CE07C8" w:rsidRPr="002D50D2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  <w:r w:rsidRPr="002D50D2">
        <w:rPr>
          <w:rFonts w:ascii="Times New Roman" w:hAnsi="Times New Roman" w:cs="Times New Roman"/>
          <w:b/>
        </w:rPr>
        <w:t>How to Design a State Machine:</w:t>
      </w:r>
    </w:p>
    <w:p w:rsidR="00CE07C8" w:rsidRPr="002D50D2" w:rsidRDefault="00DA7152" w:rsidP="00CE07C8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1734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21723" wp14:editId="20DE94E6">
                <wp:simplePos x="0" y="0"/>
                <wp:positionH relativeFrom="column">
                  <wp:posOffset>3649649</wp:posOffset>
                </wp:positionH>
                <wp:positionV relativeFrom="paragraph">
                  <wp:posOffset>102152</wp:posOffset>
                </wp:positionV>
                <wp:extent cx="2374265" cy="1661823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61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152" w:rsidRDefault="00DA7152" w:rsidP="00DA7152">
                            <w:pPr>
                              <w:spacing w:after="0" w:line="240" w:lineRule="auto"/>
                            </w:pPr>
                            <w:r>
                              <w:t>Real Life Examples of State Machines:</w:t>
                            </w:r>
                          </w:p>
                          <w:p w:rsidR="00DA7152" w:rsidRDefault="00DA7152" w:rsidP="00DA7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  <w:p w:rsidR="00487410" w:rsidRDefault="00487410" w:rsidP="00487410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  <w:p w:rsidR="00DA7152" w:rsidRDefault="00DA7152" w:rsidP="00DA7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  <w:p w:rsidR="00DA7152" w:rsidRDefault="00DA7152" w:rsidP="00487410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:rsidR="00DA7152" w:rsidRDefault="00DA7152" w:rsidP="00DA7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  <w:p w:rsidR="00487410" w:rsidRDefault="00487410" w:rsidP="00487410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  <w:p w:rsidR="00487410" w:rsidRDefault="00487410" w:rsidP="00DA7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35pt;margin-top:8.05pt;width:186.95pt;height:130.8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">
                <v:textbox>
                  <w:txbxContent>
                    <w:p w:rsidR="00DA7152" w:rsidRDefault="00DA7152" w:rsidP="00DA7152">
                      <w:pPr>
                        <w:spacing w:after="0" w:line="240" w:lineRule="auto"/>
                      </w:pPr>
                      <w:r>
                        <w:t>Real Life Examples of State Machines:</w:t>
                      </w:r>
                    </w:p>
                    <w:p w:rsidR="00DA7152" w:rsidRDefault="00DA7152" w:rsidP="00DA7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</w:pPr>
                      <w:r>
                        <w:t xml:space="preserve"> </w:t>
                      </w:r>
                    </w:p>
                    <w:p w:rsidR="00487410" w:rsidRDefault="00487410" w:rsidP="00487410">
                      <w:pPr>
                        <w:pStyle w:val="ListParagraph"/>
                        <w:spacing w:after="0" w:line="240" w:lineRule="auto"/>
                        <w:ind w:left="360"/>
                      </w:pPr>
                    </w:p>
                    <w:p w:rsidR="00DA7152" w:rsidRDefault="00DA7152" w:rsidP="00DA7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</w:pPr>
                      <w:r>
                        <w:t xml:space="preserve"> </w:t>
                      </w:r>
                    </w:p>
                    <w:p w:rsidR="00DA7152" w:rsidRDefault="00DA7152" w:rsidP="00487410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:rsidR="00DA7152" w:rsidRDefault="00DA7152" w:rsidP="00DA7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</w:pPr>
                      <w:r>
                        <w:t xml:space="preserve"> </w:t>
                      </w:r>
                    </w:p>
                    <w:p w:rsidR="00487410" w:rsidRDefault="00487410" w:rsidP="00487410">
                      <w:pPr>
                        <w:pStyle w:val="ListParagraph"/>
                        <w:spacing w:after="0" w:line="240" w:lineRule="auto"/>
                        <w:ind w:left="360"/>
                      </w:pPr>
                      <w:r>
                        <w:t xml:space="preserve"> </w:t>
                      </w:r>
                    </w:p>
                    <w:p w:rsidR="00487410" w:rsidRDefault="00487410" w:rsidP="00DA7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CE07C8" w:rsidRPr="002D50D2" w:rsidRDefault="00CE07C8" w:rsidP="00CE07C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E07C8" w:rsidRPr="002D50D2" w:rsidRDefault="00CE07C8" w:rsidP="00CE07C8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</w:p>
    <w:p w:rsidR="00CE07C8" w:rsidRPr="002D50D2" w:rsidRDefault="00CE07C8" w:rsidP="00CE07C8">
      <w:pPr>
        <w:pStyle w:val="ListParagraph"/>
        <w:rPr>
          <w:rFonts w:ascii="Times New Roman" w:hAnsi="Times New Roman" w:cs="Times New Roman"/>
        </w:rPr>
      </w:pPr>
    </w:p>
    <w:p w:rsidR="00CE07C8" w:rsidRPr="002D50D2" w:rsidRDefault="00CE07C8" w:rsidP="00CE07C8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</w:p>
    <w:p w:rsidR="00CE07C8" w:rsidRPr="002D50D2" w:rsidRDefault="00CE07C8" w:rsidP="00CE07C8">
      <w:pPr>
        <w:pStyle w:val="ListParagraph"/>
        <w:rPr>
          <w:rFonts w:ascii="Times New Roman" w:hAnsi="Times New Roman" w:cs="Times New Roman"/>
        </w:rPr>
      </w:pPr>
    </w:p>
    <w:p w:rsidR="00CE07C8" w:rsidRDefault="00CE07C8" w:rsidP="00CE07C8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</w:p>
    <w:p w:rsidR="00CE07C8" w:rsidRPr="00523895" w:rsidRDefault="00CE07C8" w:rsidP="00CE07C8">
      <w:pPr>
        <w:pStyle w:val="ListParagraph"/>
        <w:rPr>
          <w:rFonts w:ascii="Times New Roman" w:hAnsi="Times New Roman" w:cs="Times New Roman"/>
        </w:rPr>
      </w:pPr>
    </w:p>
    <w:p w:rsidR="00CE07C8" w:rsidRPr="002D50D2" w:rsidRDefault="00CE07C8" w:rsidP="00CE07C8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</w:p>
    <w:p w:rsidR="00CE07C8" w:rsidRDefault="00CE07C8" w:rsidP="00CE07C8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CE07C8" w:rsidRDefault="00CE07C8" w:rsidP="00CE07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FSM Example – Vending Machine</w:t>
      </w:r>
      <w:r w:rsidRPr="00523895">
        <w:rPr>
          <w:rFonts w:ascii="Times New Roman" w:hAnsi="Times New Roman" w:cs="Times New Roman"/>
          <w:b/>
        </w:rPr>
        <w:t>:</w:t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0)  Description</w:t>
      </w:r>
    </w:p>
    <w:p w:rsidR="00CE07C8" w:rsidRPr="00523895" w:rsidRDefault="00CE07C8" w:rsidP="00CE07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523895">
        <w:rPr>
          <w:rFonts w:ascii="Times New Roman" w:hAnsi="Times New Roman" w:cs="Times New Roman"/>
          <w:b/>
        </w:rPr>
        <w:t>Only takes Quarters.  Only sells (</w:t>
      </w:r>
      <w:r w:rsidRPr="00523895">
        <w:rPr>
          <w:rFonts w:ascii="Times New Roman" w:hAnsi="Times New Roman" w:cs="Times New Roman"/>
          <w:b/>
          <w:color w:val="FF0000"/>
        </w:rPr>
        <w:t>insert favorite drink</w:t>
      </w:r>
      <w:r w:rsidRPr="00523895">
        <w:rPr>
          <w:rFonts w:ascii="Times New Roman" w:hAnsi="Times New Roman" w:cs="Times New Roman"/>
          <w:b/>
        </w:rPr>
        <w:t>).</w:t>
      </w:r>
    </w:p>
    <w:p w:rsidR="00CE07C8" w:rsidRPr="00523895" w:rsidRDefault="00CE07C8" w:rsidP="00CE07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523895">
        <w:rPr>
          <w:rFonts w:ascii="Times New Roman" w:hAnsi="Times New Roman" w:cs="Times New Roman"/>
          <w:b/>
        </w:rPr>
        <w:t>No change.  50₵ per Soda</w:t>
      </w:r>
    </w:p>
    <w:p w:rsidR="00CE07C8" w:rsidRPr="00523895" w:rsidRDefault="00CE07C8" w:rsidP="00CE07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523895">
        <w:rPr>
          <w:rFonts w:ascii="Times New Roman" w:hAnsi="Times New Roman" w:cs="Times New Roman"/>
          <w:b/>
        </w:rPr>
        <w:t>Inputs:  C = Coin (also, there’s a clock)</w:t>
      </w:r>
    </w:p>
    <w:p w:rsidR="00CE07C8" w:rsidRDefault="00CE07C8" w:rsidP="00CE07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523895">
        <w:rPr>
          <w:rFonts w:ascii="Times New Roman" w:hAnsi="Times New Roman" w:cs="Times New Roman"/>
          <w:b/>
        </w:rPr>
        <w:t>Outputs:  S = Soda</w:t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1)  </w:t>
      </w:r>
      <w:r w:rsidR="00746FAA">
        <w:rPr>
          <w:rFonts w:ascii="Times New Roman" w:hAnsi="Times New Roman" w:cs="Times New Roman"/>
          <w:b/>
        </w:rPr>
        <w:t xml:space="preserve"> </w:t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DA69B3" w:rsidRDefault="00DA69B3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2)  </w:t>
      </w:r>
      <w:r w:rsidR="00746FAA">
        <w:rPr>
          <w:rFonts w:ascii="Times New Roman" w:hAnsi="Times New Roman" w:cs="Times New Roman"/>
          <w:b/>
        </w:rPr>
        <w:t xml:space="preserve"> </w:t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3)  </w:t>
      </w:r>
      <w:r w:rsidR="00746FAA">
        <w:rPr>
          <w:rFonts w:ascii="Times New Roman" w:hAnsi="Times New Roman" w:cs="Times New Roman"/>
          <w:b/>
        </w:rPr>
        <w:t xml:space="preserve"> </w:t>
      </w: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4)  </w:t>
      </w:r>
      <w:r w:rsidR="00746FAA">
        <w:rPr>
          <w:rFonts w:ascii="Times New Roman" w:hAnsi="Times New Roman" w:cs="Times New Roman"/>
          <w:b/>
        </w:rPr>
        <w:t xml:space="preserve"> </w:t>
      </w:r>
    </w:p>
    <w:p w:rsidR="00CE07C8" w:rsidRPr="00504BB6" w:rsidRDefault="00CE07C8" w:rsidP="00CE07C8">
      <w:pPr>
        <w:spacing w:after="0" w:line="240" w:lineRule="auto"/>
        <w:rPr>
          <w:rFonts w:ascii="Times New Roman" w:hAnsi="Times New Roman" w:cs="Times New Roman"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CE07C8" w:rsidRPr="00523895" w:rsidRDefault="00CE07C8" w:rsidP="00CE07C8">
      <w:pPr>
        <w:spacing w:after="0" w:line="240" w:lineRule="auto"/>
        <w:rPr>
          <w:rFonts w:ascii="Times New Roman" w:hAnsi="Times New Roman" w:cs="Times New Roman"/>
          <w:b/>
        </w:rPr>
      </w:pPr>
    </w:p>
    <w:p w:rsidR="007E27FB" w:rsidRDefault="007E27FB" w:rsidP="00CE07C8"/>
    <w:p w:rsidR="00FC2D28" w:rsidRDefault="00FC2D28" w:rsidP="00FC2D2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FSM Example – Vending Machine</w:t>
      </w:r>
      <w:r w:rsidRPr="00523895">
        <w:rPr>
          <w:rFonts w:ascii="Times New Roman" w:hAnsi="Times New Roman" w:cs="Times New Roman"/>
          <w:b/>
        </w:rPr>
        <w:t>:</w:t>
      </w:r>
    </w:p>
    <w:p w:rsidR="00FC2D28" w:rsidRDefault="00FC2D28" w:rsidP="00FC2D2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0)  Description</w:t>
      </w:r>
    </w:p>
    <w:p w:rsidR="00FC2D28" w:rsidRPr="00523895" w:rsidRDefault="00FC2D28" w:rsidP="00FC2D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523895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 xml:space="preserve">ly takes Quarters. </w:t>
      </w:r>
    </w:p>
    <w:p w:rsidR="00FC2D28" w:rsidRPr="00523895" w:rsidRDefault="00FC2D28" w:rsidP="00FC2D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523895">
        <w:rPr>
          <w:rFonts w:ascii="Times New Roman" w:hAnsi="Times New Roman" w:cs="Times New Roman"/>
          <w:b/>
        </w:rPr>
        <w:t>No change.  50₵ per Soda</w:t>
      </w:r>
    </w:p>
    <w:p w:rsidR="00FC2D28" w:rsidRPr="00523895" w:rsidRDefault="00FC2D28" w:rsidP="00FC2D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523895">
        <w:rPr>
          <w:rFonts w:ascii="Times New Roman" w:hAnsi="Times New Roman" w:cs="Times New Roman"/>
          <w:b/>
        </w:rPr>
        <w:t>Inputs:  C = Coin (also, there’s a clock)</w:t>
      </w:r>
    </w:p>
    <w:p w:rsidR="00FC2D28" w:rsidRDefault="00FC2D28" w:rsidP="00FC2D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523895">
        <w:rPr>
          <w:rFonts w:ascii="Times New Roman" w:hAnsi="Times New Roman" w:cs="Times New Roman"/>
          <w:b/>
        </w:rPr>
        <w:t>Outputs:  S = Soda</w:t>
      </w: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1)   </w:t>
      </w: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2)   </w:t>
      </w: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3)   </w:t>
      </w: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4)   </w:t>
      </w:r>
    </w:p>
    <w:p w:rsidR="00746FAA" w:rsidRPr="00504BB6" w:rsidRDefault="00746FAA" w:rsidP="00746FAA">
      <w:pPr>
        <w:spacing w:after="0" w:line="240" w:lineRule="auto"/>
        <w:rPr>
          <w:rFonts w:ascii="Times New Roman" w:hAnsi="Times New Roman" w:cs="Times New Roman"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Default="00746F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46FAA" w:rsidRPr="00746FAA" w:rsidRDefault="00746FAA" w:rsidP="00746FA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46FA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7522C6F" wp14:editId="367F8713">
            <wp:simplePos x="0" y="0"/>
            <wp:positionH relativeFrom="column">
              <wp:posOffset>4715122</wp:posOffset>
            </wp:positionH>
            <wp:positionV relativeFrom="paragraph">
              <wp:posOffset>-95416</wp:posOffset>
            </wp:positionV>
            <wp:extent cx="1231411" cy="2226034"/>
            <wp:effectExtent l="0" t="0" r="6985" b="3175"/>
            <wp:wrapNone/>
            <wp:docPr id="6" name="Picture 2" descr="C:\Users\Jeffrey.Falkinburg\Documents\Courses\ECE281\Spr15\Falkinburg\Book Material\Book Snail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Jeffrey.Falkinburg\Documents\Courses\ECE281\Spr15\Falkinburg\Book Material\Book Snail 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183" cy="222562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46FAA">
        <w:rPr>
          <w:rFonts w:ascii="Times New Roman" w:hAnsi="Times New Roman" w:cs="Times New Roman"/>
          <w:b/>
          <w:u w:val="single"/>
        </w:rPr>
        <w:t>Boardwork</w:t>
      </w:r>
      <w:proofErr w:type="spellEnd"/>
      <w:r w:rsidRPr="00746FAA">
        <w:rPr>
          <w:rFonts w:ascii="Times New Roman" w:hAnsi="Times New Roman" w:cs="Times New Roman"/>
          <w:b/>
          <w:u w:val="single"/>
        </w:rPr>
        <w:t>:</w:t>
      </w:r>
    </w:p>
    <w:p w:rsidR="00746FAA" w:rsidRPr="00746FAA" w:rsidRDefault="00746FAA" w:rsidP="00746FAA">
      <w:pPr>
        <w:pStyle w:val="ListParagraph"/>
        <w:numPr>
          <w:ilvl w:val="0"/>
          <w:numId w:val="5"/>
        </w:numPr>
        <w:spacing w:after="0" w:line="240" w:lineRule="auto"/>
        <w:ind w:right="1980"/>
        <w:rPr>
          <w:rFonts w:ascii="Times New Roman" w:hAnsi="Times New Roman" w:cs="Times New Roman"/>
        </w:rPr>
      </w:pPr>
      <w:r w:rsidRPr="00746FAA">
        <w:rPr>
          <w:rFonts w:ascii="Times New Roman" w:hAnsi="Times New Roman" w:cs="Times New Roman"/>
        </w:rPr>
        <w:t>Draw me a picture of a Mealy or Moore State Transition Diagram that shows</w:t>
      </w:r>
    </w:p>
    <w:p w:rsidR="00746FAA" w:rsidRPr="00746FAA" w:rsidRDefault="00746FAA" w:rsidP="00746FAA">
      <w:pPr>
        <w:pStyle w:val="ListParagraph"/>
        <w:numPr>
          <w:ilvl w:val="0"/>
          <w:numId w:val="5"/>
        </w:numPr>
        <w:spacing w:after="0" w:line="240" w:lineRule="auto"/>
        <w:ind w:right="1980"/>
        <w:rPr>
          <w:rFonts w:ascii="Times New Roman" w:hAnsi="Times New Roman" w:cs="Times New Roman"/>
        </w:rPr>
      </w:pPr>
      <w:r w:rsidRPr="00746FAA">
        <w:rPr>
          <w:rFonts w:ascii="Times New Roman" w:hAnsi="Times New Roman" w:cs="Times New Roman"/>
        </w:rPr>
        <w:t>A Snail is crawling across a sequence of numbers and he smiles if the last 2 numbers are “11”</w:t>
      </w:r>
    </w:p>
    <w:p w:rsidR="00746FAA" w:rsidRPr="00746FAA" w:rsidRDefault="00746FAA" w:rsidP="00746FAA">
      <w:pPr>
        <w:pStyle w:val="ListParagraph"/>
        <w:numPr>
          <w:ilvl w:val="0"/>
          <w:numId w:val="5"/>
        </w:numPr>
        <w:spacing w:after="0" w:line="240" w:lineRule="auto"/>
        <w:ind w:right="1980"/>
        <w:rPr>
          <w:rFonts w:ascii="Times New Roman" w:hAnsi="Times New Roman" w:cs="Times New Roman"/>
        </w:rPr>
      </w:pPr>
      <w:r w:rsidRPr="00746FAA">
        <w:rPr>
          <w:rFonts w:ascii="Times New Roman" w:hAnsi="Times New Roman" w:cs="Times New Roman"/>
        </w:rPr>
        <w:t>Sequence:  0100110111</w:t>
      </w:r>
    </w:p>
    <w:p w:rsidR="00746FAA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Pr="00523895" w:rsidRDefault="00746FAA" w:rsidP="00746FAA">
      <w:pPr>
        <w:spacing w:after="0" w:line="240" w:lineRule="auto"/>
        <w:rPr>
          <w:rFonts w:ascii="Times New Roman" w:hAnsi="Times New Roman" w:cs="Times New Roman"/>
          <w:b/>
        </w:rPr>
      </w:pPr>
    </w:p>
    <w:p w:rsidR="00746FAA" w:rsidRPr="00CE07C8" w:rsidRDefault="00746FAA" w:rsidP="00746FAA"/>
    <w:p w:rsidR="0016624D" w:rsidRDefault="0016624D">
      <w:r>
        <w:br w:type="page"/>
      </w:r>
    </w:p>
    <w:p w:rsidR="0016624D" w:rsidRPr="00963023" w:rsidRDefault="0016624D" w:rsidP="0016624D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lastRenderedPageBreak/>
        <w:t>Synchronous circuit –</w:t>
      </w:r>
      <w:r>
        <w:rPr>
          <w:rFonts w:ascii="Times New Roman" w:hAnsi="Times New Roman" w:cs="Times New Roman"/>
          <w:noProof/>
        </w:rPr>
        <w:t xml:space="preserve"> Combinational circuit followed by bank of flip flops</w:t>
      </w:r>
    </w:p>
    <w:p w:rsidR="0016624D" w:rsidRPr="00963023" w:rsidRDefault="0016624D" w:rsidP="0016624D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  <w:t>Properties:</w:t>
      </w:r>
      <w:r w:rsidRPr="00963023">
        <w:rPr>
          <w:rFonts w:ascii="Times New Roman" w:hAnsi="Times New Roman" w:cs="Times New Roman"/>
          <w:noProof/>
        </w:rPr>
        <w:tab/>
        <w:t>a)</w:t>
      </w:r>
      <w:r>
        <w:rPr>
          <w:rFonts w:ascii="Times New Roman" w:hAnsi="Times New Roman" w:cs="Times New Roman"/>
          <w:noProof/>
        </w:rPr>
        <w:t xml:space="preserve"> Each element is either a register or a combinational circuit</w:t>
      </w:r>
    </w:p>
    <w:p w:rsidR="0016624D" w:rsidRPr="00963023" w:rsidRDefault="0016624D" w:rsidP="0016624D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  <w:t>b)</w:t>
      </w:r>
      <w:r>
        <w:rPr>
          <w:rFonts w:ascii="Times New Roman" w:hAnsi="Times New Roman" w:cs="Times New Roman"/>
          <w:noProof/>
        </w:rPr>
        <w:t xml:space="preserve"> At least one circuit is a register</w:t>
      </w:r>
    </w:p>
    <w:p w:rsidR="0016624D" w:rsidRPr="00963023" w:rsidRDefault="0016624D" w:rsidP="001662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11"/>
        </w:tabs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  <w:t>c)</w:t>
      </w:r>
      <w:r>
        <w:rPr>
          <w:rFonts w:ascii="Times New Roman" w:hAnsi="Times New Roman" w:cs="Times New Roman"/>
          <w:noProof/>
        </w:rPr>
        <w:t xml:space="preserve"> All registers have the same clock</w:t>
      </w:r>
      <w:r>
        <w:rPr>
          <w:rFonts w:ascii="Times New Roman" w:hAnsi="Times New Roman" w:cs="Times New Roman"/>
          <w:noProof/>
        </w:rPr>
        <w:tab/>
      </w:r>
    </w:p>
    <w:p w:rsidR="0016624D" w:rsidRPr="00963023" w:rsidRDefault="0016624D" w:rsidP="0016624D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  <w:t>d)</w:t>
      </w:r>
      <w:r>
        <w:rPr>
          <w:rFonts w:ascii="Times New Roman" w:hAnsi="Times New Roman" w:cs="Times New Roman"/>
          <w:noProof/>
        </w:rPr>
        <w:t xml:space="preserve"> Every cyclic path contains at least one register</w:t>
      </w:r>
    </w:p>
    <w:p w:rsidR="0016624D" w:rsidRPr="00963023" w:rsidRDefault="0016624D" w:rsidP="0016624D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  <w:t xml:space="preserve">Example: </w:t>
      </w:r>
      <w:r>
        <w:rPr>
          <w:rFonts w:ascii="Times New Roman" w:hAnsi="Times New Roman" w:cs="Times New Roman"/>
          <w:noProof/>
        </w:rPr>
        <w:t xml:space="preserve"> FSMs, Pipelines</w:t>
      </w:r>
    </w:p>
    <w:p w:rsidR="0016624D" w:rsidRDefault="0016624D" w:rsidP="0016624D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 xml:space="preserve">Asynchronous circuit – </w:t>
      </w:r>
      <w:r>
        <w:rPr>
          <w:rFonts w:ascii="Times New Roman" w:hAnsi="Times New Roman" w:cs="Times New Roman"/>
          <w:noProof/>
        </w:rPr>
        <w:t>Timing not limited by clock registers</w:t>
      </w:r>
    </w:p>
    <w:p w:rsidR="0016624D" w:rsidRDefault="0016624D" w:rsidP="0016624D">
      <w:pPr>
        <w:rPr>
          <w:rFonts w:ascii="Times New Roman" w:hAnsi="Times New Roman" w:cs="Times New Roman"/>
          <w:b/>
          <w:noProof/>
        </w:rPr>
      </w:pPr>
      <w:r w:rsidRPr="00D608D4">
        <w:rPr>
          <w:rFonts w:ascii="Times New Roman" w:hAnsi="Times New Roman" w:cs="Times New Roman"/>
          <w:b/>
          <w:noProof/>
        </w:rPr>
        <w:t>Example 3.5: Synchronous Sequential Circuits</w:t>
      </w:r>
    </w:p>
    <w:p w:rsidR="0016624D" w:rsidRDefault="0016624D" w:rsidP="0016624D">
      <w:pPr>
        <w:rPr>
          <w:rFonts w:ascii="Times New Roman" w:hAnsi="Times New Roman" w:cs="Times New Roman"/>
          <w:b/>
          <w:noProof/>
        </w:rPr>
      </w:pPr>
      <w:r>
        <w:rPr>
          <w:noProof/>
        </w:rPr>
        <w:drawing>
          <wp:inline distT="0" distB="0" distL="0" distR="0" wp14:anchorId="50D31408" wp14:editId="4CB4455B">
            <wp:extent cx="4253948" cy="250243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852" cy="25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24D" w:rsidRDefault="0016624D" w:rsidP="0016624D">
      <w:pPr>
        <w:rPr>
          <w:rFonts w:ascii="Times New Roman" w:hAnsi="Times New Roman" w:cs="Times New Roman"/>
          <w:b/>
          <w:noProof/>
        </w:rPr>
      </w:pPr>
      <w:r w:rsidRPr="00D608D4">
        <w:rPr>
          <w:rFonts w:ascii="Times New Roman" w:hAnsi="Times New Roman" w:cs="Times New Roman"/>
          <w:b/>
          <w:noProof/>
        </w:rPr>
        <w:t>Solutions</w:t>
      </w:r>
    </w:p>
    <w:p w:rsidR="0016624D" w:rsidRPr="00D608D4" w:rsidRDefault="0016624D" w:rsidP="0016624D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Circuit:</w:t>
      </w:r>
    </w:p>
    <w:p w:rsidR="0016624D" w:rsidRPr="00D608D4" w:rsidRDefault="0016624D" w:rsidP="001662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(a) </w:t>
      </w:r>
      <w:r w:rsidRPr="00D608D4">
        <w:rPr>
          <w:rFonts w:ascii="Times New Roman" w:hAnsi="Times New Roman" w:cs="Times New Roman"/>
          <w:noProof/>
        </w:rPr>
        <w:t xml:space="preserve">is combinational, not sequential, because it has no registers. </w:t>
      </w:r>
    </w:p>
    <w:p w:rsidR="0016624D" w:rsidRPr="00D608D4" w:rsidRDefault="0016624D" w:rsidP="001662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(b) </w:t>
      </w:r>
      <w:r w:rsidRPr="00D608D4">
        <w:rPr>
          <w:rFonts w:ascii="Times New Roman" w:hAnsi="Times New Roman" w:cs="Times New Roman"/>
          <w:noProof/>
        </w:rPr>
        <w:t xml:space="preserve">is a simple sequential circuit with no feedback. </w:t>
      </w:r>
    </w:p>
    <w:p w:rsidR="0016624D" w:rsidRPr="00D608D4" w:rsidRDefault="0016624D" w:rsidP="001662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 xml:space="preserve">(c) is neither a combinational circuit nor a synchronous sequential circuit, because it has a latch that is neither a register nor a combinational circuit. </w:t>
      </w:r>
    </w:p>
    <w:p w:rsidR="0016624D" w:rsidRPr="00D608D4" w:rsidRDefault="0016624D" w:rsidP="001662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 xml:space="preserve">(d) and (e) are synchronous sequential logic; they are two forms of finite state machines, which are discussed in Section 3.4. </w:t>
      </w:r>
    </w:p>
    <w:p w:rsidR="0016624D" w:rsidRPr="00D608D4" w:rsidRDefault="0016624D" w:rsidP="001662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>Same as (d)</w:t>
      </w:r>
    </w:p>
    <w:p w:rsidR="0016624D" w:rsidRPr="00D608D4" w:rsidRDefault="0016624D" w:rsidP="001662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>(f) is neither combinational nor synchronous sequential, because it has a cyclic path from the output of the combinational logic back to the input of the same logic</w:t>
      </w:r>
      <w:bookmarkStart w:id="0" w:name="_GoBack"/>
      <w:bookmarkEnd w:id="0"/>
      <w:r w:rsidRPr="00D608D4">
        <w:rPr>
          <w:rFonts w:ascii="Times New Roman" w:hAnsi="Times New Roman" w:cs="Times New Roman"/>
          <w:noProof/>
        </w:rPr>
        <w:t xml:space="preserve"> but no register in the path. </w:t>
      </w:r>
    </w:p>
    <w:p w:rsidR="0016624D" w:rsidRPr="00D608D4" w:rsidRDefault="0016624D" w:rsidP="001662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 xml:space="preserve">(g) is synchronous sequential logic in the form of a pipeline, which we will study in Section 3.6. </w:t>
      </w:r>
    </w:p>
    <w:p w:rsidR="00746FAA" w:rsidRPr="0016624D" w:rsidRDefault="0016624D" w:rsidP="00CE07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>(h) is not, strictly speaking, a synchronous sequential circuit, because the second register receives a different clock signal than the first, delayed by two inverter delays.</w:t>
      </w:r>
    </w:p>
    <w:sectPr w:rsidR="00746FAA" w:rsidRPr="0016624D" w:rsidSect="007E27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4CE" w:rsidRDefault="009954CE" w:rsidP="00BF5D0F">
      <w:pPr>
        <w:spacing w:after="0" w:line="240" w:lineRule="auto"/>
      </w:pPr>
      <w:r>
        <w:separator/>
      </w:r>
    </w:p>
  </w:endnote>
  <w:endnote w:type="continuationSeparator" w:id="0">
    <w:p w:rsidR="009954CE" w:rsidRDefault="009954CE" w:rsidP="00BF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EF2" w:rsidRDefault="00EA1E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Pr="00697BC2" w:rsidRDefault="00BF5D0F" w:rsidP="00BF5D0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EA1EF2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87EA7" w:rsidRPr="00A87EA7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A87EA7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EF2" w:rsidRDefault="00EA1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4CE" w:rsidRDefault="009954CE" w:rsidP="00BF5D0F">
      <w:pPr>
        <w:spacing w:after="0" w:line="240" w:lineRule="auto"/>
      </w:pPr>
      <w:r>
        <w:separator/>
      </w:r>
    </w:p>
  </w:footnote>
  <w:footnote w:type="continuationSeparator" w:id="0">
    <w:p w:rsidR="009954CE" w:rsidRDefault="009954CE" w:rsidP="00BF5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EF2" w:rsidRDefault="00EA1E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5C98226D5774D8AA1C7E483D28E84A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F5D0F" w:rsidRDefault="00BF5D0F" w:rsidP="00BF5D0F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1</w:t>
        </w:r>
        <w:r w:rsidR="00FC3BCD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Handout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EF2" w:rsidRDefault="00EA1E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6D3C"/>
    <w:multiLevelType w:val="hybridMultilevel"/>
    <w:tmpl w:val="F9DAD49A"/>
    <w:lvl w:ilvl="0" w:tplc="0B725E1E"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F57225D"/>
    <w:multiLevelType w:val="hybridMultilevel"/>
    <w:tmpl w:val="A15A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D5040"/>
    <w:multiLevelType w:val="hybridMultilevel"/>
    <w:tmpl w:val="BC70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0677A"/>
    <w:multiLevelType w:val="hybridMultilevel"/>
    <w:tmpl w:val="331C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A3142"/>
    <w:multiLevelType w:val="hybridMultilevel"/>
    <w:tmpl w:val="E3A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509A0"/>
    <w:multiLevelType w:val="hybridMultilevel"/>
    <w:tmpl w:val="FD50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FB"/>
    <w:rsid w:val="00014E68"/>
    <w:rsid w:val="00045F3E"/>
    <w:rsid w:val="00050A76"/>
    <w:rsid w:val="000A0C29"/>
    <w:rsid w:val="000F034E"/>
    <w:rsid w:val="00100C1A"/>
    <w:rsid w:val="00101EEA"/>
    <w:rsid w:val="0016624D"/>
    <w:rsid w:val="00187A32"/>
    <w:rsid w:val="00187BA4"/>
    <w:rsid w:val="00310C32"/>
    <w:rsid w:val="00325C7B"/>
    <w:rsid w:val="00340829"/>
    <w:rsid w:val="003B7C0A"/>
    <w:rsid w:val="00447768"/>
    <w:rsid w:val="004547A6"/>
    <w:rsid w:val="00487410"/>
    <w:rsid w:val="00504BB6"/>
    <w:rsid w:val="00550D14"/>
    <w:rsid w:val="00583951"/>
    <w:rsid w:val="006463B5"/>
    <w:rsid w:val="0066257A"/>
    <w:rsid w:val="006F1415"/>
    <w:rsid w:val="00746FAA"/>
    <w:rsid w:val="00763293"/>
    <w:rsid w:val="0076581F"/>
    <w:rsid w:val="00781526"/>
    <w:rsid w:val="007B4F25"/>
    <w:rsid w:val="007E27FB"/>
    <w:rsid w:val="007E5618"/>
    <w:rsid w:val="00851449"/>
    <w:rsid w:val="00911C04"/>
    <w:rsid w:val="00963023"/>
    <w:rsid w:val="009954CE"/>
    <w:rsid w:val="009A3ACA"/>
    <w:rsid w:val="009A4800"/>
    <w:rsid w:val="00A74E73"/>
    <w:rsid w:val="00A87EA7"/>
    <w:rsid w:val="00AB71E5"/>
    <w:rsid w:val="00B13F8E"/>
    <w:rsid w:val="00B2427C"/>
    <w:rsid w:val="00B364FA"/>
    <w:rsid w:val="00B7367E"/>
    <w:rsid w:val="00BB540E"/>
    <w:rsid w:val="00BE7C66"/>
    <w:rsid w:val="00BF5D0F"/>
    <w:rsid w:val="00C3767B"/>
    <w:rsid w:val="00C7343A"/>
    <w:rsid w:val="00C9091F"/>
    <w:rsid w:val="00CE07C8"/>
    <w:rsid w:val="00D11820"/>
    <w:rsid w:val="00D464A9"/>
    <w:rsid w:val="00D77F98"/>
    <w:rsid w:val="00DA69B3"/>
    <w:rsid w:val="00DA7152"/>
    <w:rsid w:val="00E12CB7"/>
    <w:rsid w:val="00E22869"/>
    <w:rsid w:val="00E878D8"/>
    <w:rsid w:val="00EA1EF2"/>
    <w:rsid w:val="00F03C1A"/>
    <w:rsid w:val="00FC2D28"/>
    <w:rsid w:val="00FC3BCD"/>
    <w:rsid w:val="00FC53ED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0F"/>
  </w:style>
  <w:style w:type="paragraph" w:styleId="Footer">
    <w:name w:val="footer"/>
    <w:basedOn w:val="Normal"/>
    <w:link w:val="Foot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0F"/>
  </w:style>
  <w:style w:type="paragraph" w:styleId="ListParagraph">
    <w:name w:val="List Paragraph"/>
    <w:basedOn w:val="Normal"/>
    <w:uiPriority w:val="34"/>
    <w:qFormat/>
    <w:rsid w:val="00CE0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0F"/>
  </w:style>
  <w:style w:type="paragraph" w:styleId="Footer">
    <w:name w:val="footer"/>
    <w:basedOn w:val="Normal"/>
    <w:link w:val="Foot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0F"/>
  </w:style>
  <w:style w:type="paragraph" w:styleId="ListParagraph">
    <w:name w:val="List Paragraph"/>
    <w:basedOn w:val="Normal"/>
    <w:uiPriority w:val="34"/>
    <w:qFormat/>
    <w:rsid w:val="00CE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24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20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6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C98226D5774D8AA1C7E483D28E8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6323-64C1-445D-9844-5EA6CA195FB9}"/>
      </w:docPartPr>
      <w:docPartBody>
        <w:p w:rsidR="00BA0C48" w:rsidRDefault="00152B56" w:rsidP="00152B56">
          <w:pPr>
            <w:pStyle w:val="35C98226D5774D8AA1C7E483D28E84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56"/>
    <w:rsid w:val="0006159C"/>
    <w:rsid w:val="000F198D"/>
    <w:rsid w:val="00101D60"/>
    <w:rsid w:val="00152B56"/>
    <w:rsid w:val="001C773C"/>
    <w:rsid w:val="00256F20"/>
    <w:rsid w:val="003B645F"/>
    <w:rsid w:val="00444557"/>
    <w:rsid w:val="004B4AF2"/>
    <w:rsid w:val="004D1D09"/>
    <w:rsid w:val="00605DC4"/>
    <w:rsid w:val="009C29CD"/>
    <w:rsid w:val="00AC202A"/>
    <w:rsid w:val="00BA0C48"/>
    <w:rsid w:val="00C67680"/>
    <w:rsid w:val="00D31FC7"/>
    <w:rsid w:val="00F0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720A04DCC40289F648EC427724F55">
    <w:name w:val="211720A04DCC40289F648EC427724F55"/>
    <w:rsid w:val="00152B56"/>
  </w:style>
  <w:style w:type="paragraph" w:customStyle="1" w:styleId="35C98226D5774D8AA1C7E483D28E84AE">
    <w:name w:val="35C98226D5774D8AA1C7E483D28E84AE"/>
    <w:rsid w:val="00152B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720A04DCC40289F648EC427724F55">
    <w:name w:val="211720A04DCC40289F648EC427724F55"/>
    <w:rsid w:val="00152B56"/>
  </w:style>
  <w:style w:type="paragraph" w:customStyle="1" w:styleId="35C98226D5774D8AA1C7E483D28E84AE">
    <w:name w:val="35C98226D5774D8AA1C7E483D28E84AE"/>
    <w:rsid w:val="00152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15 Handout</vt:lpstr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15 Handout</dc:title>
  <dc:creator>Falkinburg, Jeffery L Capt USAF USAFA HQ USAFA</dc:creator>
  <cp:lastModifiedBy>Maj Jeff Falkinburg</cp:lastModifiedBy>
  <cp:revision>29</cp:revision>
  <cp:lastPrinted>2017-02-13T13:56:00Z</cp:lastPrinted>
  <dcterms:created xsi:type="dcterms:W3CDTF">2016-02-14T23:10:00Z</dcterms:created>
  <dcterms:modified xsi:type="dcterms:W3CDTF">2017-02-13T13:56:00Z</dcterms:modified>
</cp:coreProperties>
</file>