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F6697" w14:textId="77777777" w:rsidR="000E0213" w:rsidRDefault="000E0213" w:rsidP="000E0213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VOLUMES FOR SOLIDS OF REVOLUTION</w:t>
      </w:r>
    </w:p>
    <w:p w14:paraId="12BF6698" w14:textId="77777777" w:rsidR="000E0213" w:rsidRPr="007E155E" w:rsidRDefault="000E0213" w:rsidP="000E0213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DISK AND WASHER METHODS</w:t>
      </w:r>
    </w:p>
    <w:p w14:paraId="12BF6699" w14:textId="77777777"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General Solution Method:</w:t>
      </w:r>
    </w:p>
    <w:p w14:paraId="12BF669A" w14:textId="77777777"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>Slice perpendicular to the axis of revolution</w:t>
      </w:r>
    </w:p>
    <w:p w14:paraId="12BF669B" w14:textId="77777777"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 xml:space="preserve">Calculate the volume of </w:t>
      </w:r>
      <w:r w:rsidR="0079410E">
        <w:rPr>
          <w:rFonts w:eastAsiaTheme="minorEastAsia"/>
          <w:sz w:val="36"/>
          <w:szCs w:val="36"/>
        </w:rPr>
        <w:t>slice (disk or washer)</w:t>
      </w:r>
    </w:p>
    <w:p w14:paraId="12BF669C" w14:textId="77777777"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>Add the volume of all slices (Riemann sum)</w:t>
      </w:r>
    </w:p>
    <w:p w14:paraId="12BF669D" w14:textId="77777777"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w:r w:rsidR="007063F0">
        <w:rPr>
          <w:rFonts w:eastAsiaTheme="minorEastAsia"/>
          <w:sz w:val="36"/>
          <w:szCs w:val="36"/>
        </w:rPr>
        <w:t>Convert to exact volume (Definite integral)</w:t>
      </w:r>
    </w:p>
    <w:p w14:paraId="12BF669E" w14:textId="77777777" w:rsidR="000E0213" w:rsidRPr="0098509A" w:rsidRDefault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 xml:space="preserve">Rotate </w:t>
      </w:r>
      <w:r w:rsidR="00B83CDD" w:rsidRPr="0098509A">
        <w:rPr>
          <w:rFonts w:eastAsiaTheme="minorEastAsia"/>
          <w:sz w:val="36"/>
          <w:szCs w:val="36"/>
        </w:rPr>
        <w:t xml:space="preserve">Region </w:t>
      </w:r>
      <w:r w:rsidRPr="0098509A">
        <w:rPr>
          <w:rFonts w:eastAsiaTheme="minorEastAsia"/>
          <w:sz w:val="36"/>
          <w:szCs w:val="36"/>
        </w:rPr>
        <w:t xml:space="preserve">About </w:t>
      </w:r>
      <w:bookmarkStart w:id="0" w:name="_GoBack"/>
      <w:r w:rsidRPr="0098509A">
        <w:rPr>
          <w:rFonts w:eastAsiaTheme="minorEastAsia"/>
          <w:sz w:val="36"/>
          <w:szCs w:val="36"/>
        </w:rPr>
        <w:t>Horizontal Axis</w:t>
      </w:r>
      <w:bookmarkEnd w:id="0"/>
      <w:r w:rsidRPr="0098509A">
        <w:rPr>
          <w:rFonts w:eastAsiaTheme="minorEastAsia"/>
          <w:sz w:val="36"/>
          <w:szCs w:val="36"/>
        </w:rPr>
        <w:t>:</w:t>
      </w:r>
    </w:p>
    <w:p w14:paraId="12BF669F" w14:textId="77777777" w:rsidR="000E0213" w:rsidRPr="0098509A" w:rsidRDefault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  <w:t>Vertical rectangle</w:t>
      </w:r>
      <w:r w:rsidR="007063F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(dx)</m:t>
        </m:r>
      </m:oMath>
    </w:p>
    <w:p w14:paraId="12BF66A0" w14:textId="77777777" w:rsidR="000E0213" w:rsidRPr="0098509A" w:rsidRDefault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  <w:t xml:space="preserve">All equations in terms of </w:t>
      </w:r>
      <m:oMath>
        <m:r>
          <w:rPr>
            <w:rFonts w:ascii="Cambria Math" w:eastAsiaTheme="minorEastAsia" w:hAnsi="Cambria Math"/>
            <w:sz w:val="36"/>
            <w:szCs w:val="36"/>
          </w:rPr>
          <m:t>x</m:t>
        </m:r>
      </m:oMath>
    </w:p>
    <w:p w14:paraId="12BF66A1" w14:textId="77777777" w:rsidR="000E0213" w:rsidRPr="0098509A" w:rsidRDefault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</w:r>
      <w:r w:rsidR="0079410E">
        <w:rPr>
          <w:rFonts w:eastAsiaTheme="minorEastAsia"/>
          <w:sz w:val="36"/>
          <w:szCs w:val="36"/>
        </w:rPr>
        <w:t xml:space="preserve">Distance measured from </w:t>
      </w:r>
      <w:r w:rsidRPr="0098509A">
        <w:rPr>
          <w:rFonts w:eastAsiaTheme="minorEastAsia"/>
          <w:sz w:val="36"/>
          <w:szCs w:val="36"/>
        </w:rPr>
        <w:t xml:space="preserve">top </w:t>
      </w:r>
      <w:r w:rsidR="0079410E">
        <w:rPr>
          <w:rFonts w:eastAsiaTheme="minorEastAsia"/>
          <w:sz w:val="36"/>
          <w:szCs w:val="36"/>
        </w:rPr>
        <w:t>to bottom</w:t>
      </w:r>
    </w:p>
    <w:p w14:paraId="12BF66A2" w14:textId="77777777" w:rsidR="000E0213" w:rsidRPr="0098509A" w:rsidRDefault="000E0213" w:rsidP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 xml:space="preserve">Rotate </w:t>
      </w:r>
      <w:r w:rsidR="00B83CDD" w:rsidRPr="0098509A">
        <w:rPr>
          <w:rFonts w:eastAsiaTheme="minorEastAsia"/>
          <w:sz w:val="36"/>
          <w:szCs w:val="36"/>
        </w:rPr>
        <w:t xml:space="preserve">Region </w:t>
      </w:r>
      <w:r w:rsidRPr="0098509A">
        <w:rPr>
          <w:rFonts w:eastAsiaTheme="minorEastAsia"/>
          <w:sz w:val="36"/>
          <w:szCs w:val="36"/>
        </w:rPr>
        <w:t>About Vertical Axis:</w:t>
      </w:r>
    </w:p>
    <w:p w14:paraId="12BF66A3" w14:textId="77777777" w:rsidR="000E0213" w:rsidRPr="0098509A" w:rsidRDefault="000E0213" w:rsidP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  <w:t>Horizontal rectangle</w:t>
      </w:r>
      <w:r w:rsidR="007063F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(dy)</m:t>
        </m:r>
      </m:oMath>
    </w:p>
    <w:p w14:paraId="12BF66A4" w14:textId="77777777" w:rsidR="000E0213" w:rsidRPr="0098509A" w:rsidRDefault="000E0213" w:rsidP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  <w:t xml:space="preserve">All equations in terms of </w:t>
      </w:r>
      <m:oMath>
        <m:r>
          <w:rPr>
            <w:rFonts w:ascii="Cambria Math" w:eastAsiaTheme="minorEastAsia" w:hAnsi="Cambria Math"/>
            <w:sz w:val="36"/>
            <w:szCs w:val="36"/>
          </w:rPr>
          <m:t>y</m:t>
        </m:r>
      </m:oMath>
    </w:p>
    <w:p w14:paraId="12BF66A5" w14:textId="77777777" w:rsidR="000E0213" w:rsidRPr="0098509A" w:rsidRDefault="000E0213" w:rsidP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</w:r>
      <w:r w:rsidR="0079410E">
        <w:rPr>
          <w:rFonts w:eastAsiaTheme="minorEastAsia"/>
          <w:sz w:val="36"/>
          <w:szCs w:val="36"/>
        </w:rPr>
        <w:t>Distance measured from right to left</w:t>
      </w:r>
    </w:p>
    <w:p w14:paraId="12BF66A6" w14:textId="77777777" w:rsidR="000E0213" w:rsidRPr="0098509A" w:rsidRDefault="00B83CDD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>Disk:  Volume of Solid</w:t>
      </w:r>
    </w:p>
    <w:p w14:paraId="12BF66A7" w14:textId="77777777" w:rsidR="00B83CDD" w:rsidRPr="0098509A" w:rsidRDefault="00B83CDD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>Washer:  Volume of Solid – Volume of Air</w:t>
      </w:r>
    </w:p>
    <w:p w14:paraId="12BF66A8" w14:textId="77777777" w:rsidR="007E155E" w:rsidRDefault="000E0213" w:rsidP="00B83CDD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br w:type="page"/>
      </w:r>
      <w:r w:rsidR="007E155E">
        <w:rPr>
          <w:rFonts w:eastAsiaTheme="minorEastAsia"/>
          <w:b/>
          <w:sz w:val="52"/>
          <w:szCs w:val="52"/>
        </w:rPr>
        <w:lastRenderedPageBreak/>
        <w:t>VOLUMES</w:t>
      </w:r>
      <w:r w:rsidR="007712CE">
        <w:rPr>
          <w:rFonts w:eastAsiaTheme="minorEastAsia"/>
          <w:b/>
          <w:sz w:val="52"/>
          <w:szCs w:val="52"/>
        </w:rPr>
        <w:t xml:space="preserve"> FOR SOLIDS OF REVOLUTION</w:t>
      </w:r>
    </w:p>
    <w:p w14:paraId="12BF66A9" w14:textId="77777777" w:rsidR="007E155E" w:rsidRPr="007E155E" w:rsidRDefault="007E155E" w:rsidP="007E155E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DISK AND WASHER METHODS</w:t>
      </w:r>
    </w:p>
    <w:p w14:paraId="12BF66AA" w14:textId="77777777" w:rsidR="007E155E" w:rsidRDefault="007E155E" w:rsidP="007E155E">
      <w:pPr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12BF66CC" wp14:editId="12BF66CD">
            <wp:extent cx="3429000" cy="26843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534" cy="26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66AB" w14:textId="77777777" w:rsidR="007E155E" w:rsidRPr="007712CE" w:rsidRDefault="007712CE" w:rsidP="007712CE">
      <w:pPr>
        <w:tabs>
          <w:tab w:val="left" w:pos="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  <w:t>Region 1 (about OA, OC, AB, BC):</w:t>
      </w:r>
    </w:p>
    <w:p w14:paraId="12BF66AC" w14:textId="77777777" w:rsidR="000F2C8D" w:rsidRPr="00530C5B" w:rsidRDefault="00530C5B" w:rsidP="00530C5B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</w:p>
    <w:p w14:paraId="12BF66AD" w14:textId="77777777" w:rsidR="00530C5B" w:rsidRPr="00530C5B" w:rsidRDefault="00530C5B" w:rsidP="00530C5B">
      <w:pPr>
        <w:pStyle w:val="ListParagraph"/>
        <w:rPr>
          <w:sz w:val="40"/>
          <w:szCs w:val="40"/>
        </w:rPr>
      </w:pPr>
    </w:p>
    <w:p w14:paraId="12BF66AE" w14:textId="77777777" w:rsidR="00530C5B" w:rsidRPr="00530C5B" w:rsidRDefault="00530C5B" w:rsidP="00530C5B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  <m:r>
          <w:rPr>
            <w:rFonts w:ascii="Cambria Math" w:hAnsi="Cambria Math"/>
            <w:sz w:val="40"/>
            <w:szCs w:val="40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</m:oMath>
    </w:p>
    <w:p w14:paraId="12BF66AF" w14:textId="77777777" w:rsidR="00530C5B" w:rsidRPr="00530C5B" w:rsidRDefault="00530C5B" w:rsidP="00530C5B">
      <w:pPr>
        <w:pStyle w:val="ListParagraph"/>
        <w:rPr>
          <w:sz w:val="40"/>
          <w:szCs w:val="40"/>
        </w:rPr>
      </w:pPr>
    </w:p>
    <w:p w14:paraId="12BF66B0" w14:textId="77777777" w:rsidR="00530C5B" w:rsidRPr="00530C5B" w:rsidRDefault="00530C5B" w:rsidP="00530C5B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(1-y)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</m:oMath>
    </w:p>
    <w:p w14:paraId="12BF66B1" w14:textId="77777777" w:rsidR="00530C5B" w:rsidRPr="00530C5B" w:rsidRDefault="00530C5B" w:rsidP="00530C5B">
      <w:pPr>
        <w:pStyle w:val="ListParagraph"/>
        <w:rPr>
          <w:sz w:val="40"/>
          <w:szCs w:val="40"/>
        </w:rPr>
      </w:pPr>
    </w:p>
    <w:p w14:paraId="12BF66B2" w14:textId="77777777" w:rsidR="00530C5B" w:rsidRPr="00530C5B" w:rsidRDefault="00530C5B" w:rsidP="00530C5B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  <m:r>
          <w:rPr>
            <w:rFonts w:ascii="Cambria Math" w:hAnsi="Cambria Math"/>
            <w:sz w:val="40"/>
            <w:szCs w:val="40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(1-x)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</w:p>
    <w:p w14:paraId="12BF66B3" w14:textId="77777777" w:rsidR="00093D79" w:rsidRPr="00093D79" w:rsidRDefault="00093D79" w:rsidP="00093D79">
      <w:pPr>
        <w:pStyle w:val="ListParagraph"/>
        <w:rPr>
          <w:sz w:val="40"/>
          <w:szCs w:val="40"/>
        </w:rPr>
      </w:pPr>
    </w:p>
    <w:p w14:paraId="12BF66B4" w14:textId="77777777" w:rsidR="007712CE" w:rsidRDefault="007712C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14:paraId="12BF66B5" w14:textId="77777777" w:rsidR="007712CE" w:rsidRPr="007712CE" w:rsidRDefault="007712CE" w:rsidP="007712CE">
      <w:pPr>
        <w:pStyle w:val="ListParagraph"/>
        <w:jc w:val="center"/>
        <w:rPr>
          <w:rFonts w:eastAsiaTheme="minorEastAsia"/>
          <w:b/>
          <w:sz w:val="52"/>
          <w:szCs w:val="52"/>
        </w:rPr>
      </w:pPr>
      <w:r w:rsidRPr="007712CE">
        <w:rPr>
          <w:rFonts w:eastAsiaTheme="minorEastAsia"/>
          <w:b/>
          <w:sz w:val="52"/>
          <w:szCs w:val="52"/>
        </w:rPr>
        <w:lastRenderedPageBreak/>
        <w:t>VOLUMES FOR SOLIDS OF REVOLUTION</w:t>
      </w:r>
    </w:p>
    <w:p w14:paraId="12BF66B6" w14:textId="77777777" w:rsidR="007712CE" w:rsidRPr="007712CE" w:rsidRDefault="007712CE" w:rsidP="007712CE">
      <w:pPr>
        <w:pStyle w:val="ListParagraph"/>
        <w:jc w:val="center"/>
        <w:rPr>
          <w:rFonts w:eastAsiaTheme="minorEastAsia"/>
          <w:b/>
          <w:sz w:val="52"/>
          <w:szCs w:val="52"/>
        </w:rPr>
      </w:pPr>
      <w:r w:rsidRPr="007712CE">
        <w:rPr>
          <w:rFonts w:eastAsiaTheme="minorEastAsia"/>
          <w:b/>
          <w:sz w:val="52"/>
          <w:szCs w:val="52"/>
        </w:rPr>
        <w:t>DISK AND WASHER METHODS</w:t>
      </w:r>
    </w:p>
    <w:p w14:paraId="12BF66B7" w14:textId="77777777" w:rsidR="007712CE" w:rsidRPr="007712CE" w:rsidRDefault="007712CE" w:rsidP="007712CE">
      <w:pPr>
        <w:pStyle w:val="ListParagraph"/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12BF66CE" wp14:editId="12BF66CF">
            <wp:extent cx="3429000" cy="26843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534" cy="26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66B8" w14:textId="77777777" w:rsidR="007712CE" w:rsidRPr="007712CE" w:rsidRDefault="007712CE" w:rsidP="007712CE">
      <w:pPr>
        <w:ind w:left="360"/>
        <w:rPr>
          <w:rFonts w:eastAsiaTheme="minorEastAsia"/>
          <w:sz w:val="40"/>
          <w:szCs w:val="40"/>
        </w:rPr>
      </w:pPr>
      <w:r w:rsidRPr="007712CE">
        <w:rPr>
          <w:rFonts w:eastAsiaTheme="minorEastAsia"/>
          <w:sz w:val="40"/>
          <w:szCs w:val="40"/>
        </w:rPr>
        <w:t xml:space="preserve">Region </w:t>
      </w:r>
      <w:r>
        <w:rPr>
          <w:rFonts w:eastAsiaTheme="minorEastAsia"/>
          <w:sz w:val="40"/>
          <w:szCs w:val="40"/>
        </w:rPr>
        <w:t>2</w:t>
      </w:r>
      <w:r w:rsidRPr="007712CE">
        <w:rPr>
          <w:rFonts w:eastAsiaTheme="minorEastAsia"/>
          <w:sz w:val="40"/>
          <w:szCs w:val="40"/>
        </w:rPr>
        <w:t xml:space="preserve"> (about OA, OC, AB, BC):</w:t>
      </w:r>
    </w:p>
    <w:p w14:paraId="12BF66B9" w14:textId="77777777" w:rsidR="00093D79" w:rsidRPr="00093D79" w:rsidRDefault="00093D79" w:rsidP="00093D7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  <m:r>
          <w:rPr>
            <w:rFonts w:ascii="Cambria Math" w:hAnsi="Cambria Math"/>
            <w:sz w:val="40"/>
            <w:szCs w:val="40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40"/>
                    <w:szCs w:val="40"/>
                  </w:rPr>
                  <m:t>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</w:p>
    <w:p w14:paraId="12BF66BA" w14:textId="77777777" w:rsidR="00093D79" w:rsidRPr="00530C5B" w:rsidRDefault="00093D79" w:rsidP="00093D79">
      <w:pPr>
        <w:pStyle w:val="ListParagraph"/>
        <w:rPr>
          <w:sz w:val="40"/>
          <w:szCs w:val="40"/>
        </w:rPr>
      </w:pPr>
    </w:p>
    <w:p w14:paraId="12BF66BB" w14:textId="77777777" w:rsidR="00093D79" w:rsidRPr="00530C5B" w:rsidRDefault="00093D79" w:rsidP="00093D7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</m:oMath>
    </w:p>
    <w:p w14:paraId="12BF66BC" w14:textId="77777777" w:rsidR="00093D79" w:rsidRPr="00530C5B" w:rsidRDefault="00093D79" w:rsidP="00093D79">
      <w:pPr>
        <w:pStyle w:val="ListParagraph"/>
        <w:rPr>
          <w:sz w:val="40"/>
          <w:szCs w:val="40"/>
        </w:rPr>
      </w:pPr>
    </w:p>
    <w:p w14:paraId="12BF66BD" w14:textId="77777777" w:rsidR="00093D79" w:rsidRPr="00530C5B" w:rsidRDefault="00093D79" w:rsidP="00093D7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  <m:r>
          <w:rPr>
            <w:rFonts w:ascii="Cambria Math" w:hAnsi="Cambria Math"/>
            <w:sz w:val="40"/>
            <w:szCs w:val="40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</m:oMath>
    </w:p>
    <w:p w14:paraId="12BF66BE" w14:textId="77777777" w:rsidR="00093D79" w:rsidRPr="00093D79" w:rsidRDefault="00093D79" w:rsidP="00093D79">
      <w:pPr>
        <w:pStyle w:val="ListParagraph"/>
        <w:rPr>
          <w:rFonts w:eastAsiaTheme="minorEastAsia"/>
          <w:sz w:val="40"/>
          <w:szCs w:val="40"/>
        </w:rPr>
      </w:pPr>
    </w:p>
    <w:p w14:paraId="12BF66BF" w14:textId="77777777" w:rsidR="00093D79" w:rsidRPr="00530C5B" w:rsidRDefault="00093D79" w:rsidP="00093D79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</w:p>
    <w:p w14:paraId="12BF66C0" w14:textId="77777777" w:rsidR="007712CE" w:rsidRDefault="007712C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14:paraId="12BF66C1" w14:textId="77777777" w:rsidR="007712CE" w:rsidRPr="007712CE" w:rsidRDefault="007712CE" w:rsidP="007712CE">
      <w:pPr>
        <w:pStyle w:val="ListParagraph"/>
        <w:jc w:val="center"/>
        <w:rPr>
          <w:rFonts w:eastAsiaTheme="minorEastAsia"/>
          <w:b/>
          <w:sz w:val="52"/>
          <w:szCs w:val="52"/>
        </w:rPr>
      </w:pPr>
      <w:r w:rsidRPr="007712CE">
        <w:rPr>
          <w:rFonts w:eastAsiaTheme="minorEastAsia"/>
          <w:b/>
          <w:sz w:val="52"/>
          <w:szCs w:val="52"/>
        </w:rPr>
        <w:lastRenderedPageBreak/>
        <w:t>VOLUMES FOR SOLIDS OF REVOLUTION</w:t>
      </w:r>
    </w:p>
    <w:p w14:paraId="12BF66C2" w14:textId="77777777" w:rsidR="007712CE" w:rsidRPr="007712CE" w:rsidRDefault="007712CE" w:rsidP="007712CE">
      <w:pPr>
        <w:pStyle w:val="ListParagraph"/>
        <w:jc w:val="center"/>
        <w:rPr>
          <w:rFonts w:eastAsiaTheme="minorEastAsia"/>
          <w:b/>
          <w:sz w:val="52"/>
          <w:szCs w:val="52"/>
        </w:rPr>
      </w:pPr>
      <w:r w:rsidRPr="007712CE">
        <w:rPr>
          <w:rFonts w:eastAsiaTheme="minorEastAsia"/>
          <w:b/>
          <w:sz w:val="52"/>
          <w:szCs w:val="52"/>
        </w:rPr>
        <w:t>DISK AND WASHER METHODS</w:t>
      </w:r>
    </w:p>
    <w:p w14:paraId="12BF66C3" w14:textId="77777777" w:rsidR="007712CE" w:rsidRPr="007712CE" w:rsidRDefault="007712CE" w:rsidP="007712CE">
      <w:pPr>
        <w:pStyle w:val="ListParagraph"/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12BF66D0" wp14:editId="12BF66D1">
            <wp:extent cx="3429000" cy="26843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534" cy="26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66C4" w14:textId="77777777" w:rsidR="007712CE" w:rsidRPr="007712CE" w:rsidRDefault="007712CE" w:rsidP="007712CE">
      <w:pPr>
        <w:ind w:left="360"/>
        <w:rPr>
          <w:rFonts w:eastAsiaTheme="minorEastAsia"/>
          <w:sz w:val="40"/>
          <w:szCs w:val="40"/>
        </w:rPr>
      </w:pPr>
      <w:r w:rsidRPr="007712CE">
        <w:rPr>
          <w:rFonts w:eastAsiaTheme="minorEastAsia"/>
          <w:sz w:val="40"/>
          <w:szCs w:val="40"/>
        </w:rPr>
        <w:t xml:space="preserve">Region </w:t>
      </w:r>
      <w:r>
        <w:rPr>
          <w:rFonts w:eastAsiaTheme="minorEastAsia"/>
          <w:sz w:val="40"/>
          <w:szCs w:val="40"/>
        </w:rPr>
        <w:t>3</w:t>
      </w:r>
      <w:r w:rsidRPr="007712CE">
        <w:rPr>
          <w:rFonts w:eastAsiaTheme="minorEastAsia"/>
          <w:sz w:val="40"/>
          <w:szCs w:val="40"/>
        </w:rPr>
        <w:t xml:space="preserve"> (about OA, OC, AB, BC):</w:t>
      </w:r>
    </w:p>
    <w:p w14:paraId="12BF66C5" w14:textId="77777777" w:rsidR="00206E53" w:rsidRPr="00093D79" w:rsidRDefault="00206E53" w:rsidP="00206E53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40"/>
                    <w:szCs w:val="40"/>
                  </w:rPr>
                  <m:t>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  <m:r>
          <w:rPr>
            <w:rFonts w:ascii="Cambria Math" w:hAnsi="Cambria Math"/>
            <w:sz w:val="40"/>
            <w:szCs w:val="40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</w:p>
    <w:p w14:paraId="12BF66C6" w14:textId="77777777" w:rsidR="00206E53" w:rsidRPr="00530C5B" w:rsidRDefault="00206E53" w:rsidP="00206E53">
      <w:pPr>
        <w:pStyle w:val="ListParagraph"/>
        <w:rPr>
          <w:sz w:val="40"/>
          <w:szCs w:val="40"/>
        </w:rPr>
      </w:pPr>
    </w:p>
    <w:p w14:paraId="12BF66C7" w14:textId="77777777" w:rsidR="00206E53" w:rsidRPr="00530C5B" w:rsidRDefault="00206E53" w:rsidP="00206E53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(y-0)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  <m:r>
          <w:rPr>
            <w:rFonts w:ascii="Cambria Math" w:hAnsi="Cambria Math"/>
            <w:sz w:val="40"/>
            <w:szCs w:val="40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-0)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</m:oMath>
    </w:p>
    <w:p w14:paraId="12BF66C8" w14:textId="77777777" w:rsidR="00206E53" w:rsidRPr="00530C5B" w:rsidRDefault="00206E53" w:rsidP="00206E53">
      <w:pPr>
        <w:pStyle w:val="ListParagraph"/>
        <w:rPr>
          <w:sz w:val="40"/>
          <w:szCs w:val="40"/>
        </w:rPr>
      </w:pPr>
    </w:p>
    <w:p w14:paraId="12BF66C9" w14:textId="77777777" w:rsidR="00206E53" w:rsidRPr="00530C5B" w:rsidRDefault="00206E53" w:rsidP="00206E53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  <m:r>
          <w:rPr>
            <w:rFonts w:ascii="Cambria Math" w:hAnsi="Cambria Math"/>
            <w:sz w:val="40"/>
            <w:szCs w:val="40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1-y)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dy</m:t>
            </m:r>
          </m:e>
        </m:nary>
      </m:oMath>
    </w:p>
    <w:p w14:paraId="12BF66CA" w14:textId="77777777" w:rsidR="00206E53" w:rsidRPr="00093D79" w:rsidRDefault="00206E53" w:rsidP="00206E53">
      <w:pPr>
        <w:pStyle w:val="ListParagraph"/>
        <w:rPr>
          <w:sz w:val="40"/>
          <w:szCs w:val="40"/>
        </w:rPr>
      </w:pPr>
    </w:p>
    <w:p w14:paraId="12BF66CB" w14:textId="77777777" w:rsidR="00206E53" w:rsidRPr="00093D79" w:rsidRDefault="00206E53" w:rsidP="00206E53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(1-x)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  <m:r>
          <w:rPr>
            <w:rFonts w:ascii="Cambria Math" w:hAnsi="Cambria Math"/>
            <w:sz w:val="40"/>
            <w:szCs w:val="40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</w:p>
    <w:sectPr w:rsidR="00206E53" w:rsidRPr="0009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CD5"/>
    <w:multiLevelType w:val="hybridMultilevel"/>
    <w:tmpl w:val="6A187C6A"/>
    <w:lvl w:ilvl="0" w:tplc="2D58FD0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5B"/>
    <w:rsid w:val="00093D79"/>
    <w:rsid w:val="000E0213"/>
    <w:rsid w:val="000F2C8D"/>
    <w:rsid w:val="00206E53"/>
    <w:rsid w:val="002834C9"/>
    <w:rsid w:val="00530C5B"/>
    <w:rsid w:val="007063F0"/>
    <w:rsid w:val="007712CE"/>
    <w:rsid w:val="0079410E"/>
    <w:rsid w:val="007B6293"/>
    <w:rsid w:val="007E155E"/>
    <w:rsid w:val="0098509A"/>
    <w:rsid w:val="00B65252"/>
    <w:rsid w:val="00B8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C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C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2CEF1BEFD224298429D737D135388" ma:contentTypeVersion="2" ma:contentTypeDescription="Create a new document." ma:contentTypeScope="" ma:versionID="00c6a09be4d2d251e99eedfbaf9fc2c2">
  <xsd:schema xmlns:xsd="http://www.w3.org/2001/XMLSchema" xmlns:xs="http://www.w3.org/2001/XMLSchema" xmlns:p="http://schemas.microsoft.com/office/2006/metadata/properties" xmlns:ns2="e1f6cb1f-7c95-4a72-8369-b6b5464bd620" targetNamespace="http://schemas.microsoft.com/office/2006/metadata/properties" ma:root="true" ma:fieldsID="1c4a8882a4f9d870f8b4faca1aea1098" ns2:_="">
    <xsd:import namespace="e1f6cb1f-7c95-4a72-8369-b6b5464bd62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6cb1f-7c95-4a72-8369-b6b5464bd6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1f6cb1f-7c95-4a72-8369-b6b5464bd620">WNAA5TKYMJS6-326-13</_dlc_DocId>
    <_dlc_DocIdUrl xmlns="e1f6cb1f-7c95-4a72-8369-b6b5464bd620">
      <Url>https://eis.usafa.edu/academics/math/DFMS_Course_Sites/Fall_2014_Courses/Math_152/_layouts/DocIdRedir.aspx?ID=WNAA5TKYMJS6-326-13</Url>
      <Description>WNAA5TKYMJS6-326-13</Description>
    </_dlc_DocIdUrl>
  </documentManagement>
</p:properties>
</file>

<file path=customXml/itemProps1.xml><?xml version="1.0" encoding="utf-8"?>
<ds:datastoreItem xmlns:ds="http://schemas.openxmlformats.org/officeDocument/2006/customXml" ds:itemID="{20454BF8-9954-4AE0-AF1A-768F78E77592}"/>
</file>

<file path=customXml/itemProps2.xml><?xml version="1.0" encoding="utf-8"?>
<ds:datastoreItem xmlns:ds="http://schemas.openxmlformats.org/officeDocument/2006/customXml" ds:itemID="{09CBF3F1-B1B4-4151-B000-83E2E3C4FB90}"/>
</file>

<file path=customXml/itemProps3.xml><?xml version="1.0" encoding="utf-8"?>
<ds:datastoreItem xmlns:ds="http://schemas.openxmlformats.org/officeDocument/2006/customXml" ds:itemID="{02F08B67-06D2-4921-9D2F-DA28C4889624}"/>
</file>

<file path=customXml/itemProps4.xml><?xml version="1.0" encoding="utf-8"?>
<ds:datastoreItem xmlns:ds="http://schemas.openxmlformats.org/officeDocument/2006/customXml" ds:itemID="{1471378E-6645-42D4-BCFD-7F86D8216B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Test</cp:lastModifiedBy>
  <cp:revision>2</cp:revision>
  <dcterms:created xsi:type="dcterms:W3CDTF">2014-09-05T15:47:00Z</dcterms:created>
  <dcterms:modified xsi:type="dcterms:W3CDTF">2014-09-05T15:47:00Z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0x010100BE52CEF1BEFD224298429D737D135388</vt:lpwstr>
  </property>
  <property fmtid="{D5CDD505-2E9C-101B-9397-08002B2CF9AE}" pid="3" name="_dlc_DocIdItemGuid">
    <vt:lpwstr>3784ea55-30fe-4f30-82c5-2d03388f658f</vt:lpwstr>
  </property>
</Properties>
</file>