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18AC" w14:textId="77777777" w:rsidR="00D24EB1" w:rsidRPr="0011191A" w:rsidRDefault="00D24EB1" w:rsidP="00D24EB1">
      <w:pPr>
        <w:pBdr>
          <w:bottom w:val="double" w:sz="6" w:space="0" w:color="auto"/>
        </w:pBdr>
        <w:tabs>
          <w:tab w:val="left" w:pos="7380"/>
        </w:tabs>
        <w:rPr>
          <w:b/>
        </w:rPr>
      </w:pPr>
      <w:r w:rsidRPr="0011191A">
        <w:rPr>
          <w:b/>
        </w:rPr>
        <w:t xml:space="preserve">Name: </w:t>
      </w:r>
      <w:r w:rsidRPr="0011191A">
        <w:rPr>
          <w:b/>
        </w:rPr>
        <w:tab/>
        <w:t xml:space="preserve">Section: </w:t>
      </w:r>
    </w:p>
    <w:p w14:paraId="53F618AD" w14:textId="77777777" w:rsidR="00D24EB1" w:rsidRPr="0011191A" w:rsidRDefault="00D24EB1" w:rsidP="00D24EB1">
      <w:pPr>
        <w:pBdr>
          <w:bottom w:val="double" w:sz="6" w:space="0" w:color="auto"/>
        </w:pBdr>
        <w:tabs>
          <w:tab w:val="left" w:pos="7380"/>
        </w:tabs>
        <w:rPr>
          <w:b/>
        </w:rPr>
      </w:pPr>
      <w:r w:rsidRPr="0011191A">
        <w:rPr>
          <w:b/>
        </w:rPr>
        <w:t xml:space="preserve">Instructor: </w:t>
      </w:r>
    </w:p>
    <w:p w14:paraId="53F618AE" w14:textId="77777777" w:rsidR="00D24EB1" w:rsidRPr="0011191A" w:rsidRDefault="00D24EB1" w:rsidP="00D24EB1">
      <w:pPr>
        <w:pBdr>
          <w:bottom w:val="double" w:sz="6" w:space="0" w:color="auto"/>
        </w:pBdr>
        <w:tabs>
          <w:tab w:val="left" w:pos="7380"/>
        </w:tabs>
        <w:spacing w:before="240"/>
      </w:pPr>
      <w:r w:rsidRPr="0011191A">
        <w:rPr>
          <w:b/>
        </w:rPr>
        <w:t xml:space="preserve">Points: 100                                          </w:t>
      </w:r>
      <w:r w:rsidRPr="0011191A">
        <w:rPr>
          <w:b/>
        </w:rPr>
        <w:tab/>
        <w:t>TIME: 30 minutes</w:t>
      </w:r>
    </w:p>
    <w:p w14:paraId="53F618AF" w14:textId="77777777" w:rsidR="00D24EB1" w:rsidRPr="0011191A" w:rsidRDefault="00D24EB1" w:rsidP="00D24EB1">
      <w:pPr>
        <w:tabs>
          <w:tab w:val="left" w:pos="4140"/>
        </w:tabs>
        <w:spacing w:before="240"/>
        <w:jc w:val="center"/>
        <w:outlineLvl w:val="0"/>
      </w:pPr>
      <w:r w:rsidRPr="0011191A">
        <w:rPr>
          <w:b/>
        </w:rPr>
        <w:t>DIRECTIONS</w:t>
      </w:r>
    </w:p>
    <w:p w14:paraId="53F618B0" w14:textId="77777777" w:rsidR="00D24EB1" w:rsidRPr="0011191A" w:rsidRDefault="00D24EB1" w:rsidP="00D24EB1">
      <w:pPr>
        <w:spacing w:before="240"/>
        <w:jc w:val="center"/>
      </w:pPr>
      <w:r w:rsidRPr="0011191A">
        <w:rPr>
          <w:b/>
        </w:rPr>
        <w:t>DO NOT OPEN THIS BOOKLET UNTIL INSTRUCTED TO DO SO.</w:t>
      </w:r>
    </w:p>
    <w:p w14:paraId="53F618B1" w14:textId="77777777" w:rsidR="00D24EB1" w:rsidRPr="0011191A" w:rsidRDefault="00D24EB1" w:rsidP="00D24EB1">
      <w:pPr>
        <w:spacing w:before="120"/>
      </w:pPr>
      <w:r w:rsidRPr="0011191A">
        <w:rPr>
          <w:b/>
          <w:u w:val="single"/>
        </w:rPr>
        <w:t>Authorized Resources</w:t>
      </w:r>
      <w:r w:rsidRPr="0011191A">
        <w:t>:  Only the TI-30XIIS or TI-30XIIB calculator and CalcTool version 2.7.0a are authorized.  You may not share authorized resources during the exam.</w:t>
      </w:r>
    </w:p>
    <w:p w14:paraId="53F618B2" w14:textId="77777777" w:rsidR="00D24EB1" w:rsidRPr="0011191A" w:rsidRDefault="00D24EB1" w:rsidP="00D24EB1">
      <w:pPr>
        <w:spacing w:before="120"/>
      </w:pPr>
      <w:r w:rsidRPr="0011191A">
        <w:rPr>
          <w:bCs/>
        </w:rPr>
        <w:t>Y</w:t>
      </w:r>
      <w:r w:rsidRPr="0011191A">
        <w:t>ou have 30 minutes to complete this exam.  Start / stop times will be written on the board.</w:t>
      </w:r>
    </w:p>
    <w:p w14:paraId="53F618B3" w14:textId="77777777" w:rsidR="00D24EB1" w:rsidRPr="0011191A" w:rsidRDefault="00D24EB1" w:rsidP="00D24EB1">
      <w:pPr>
        <w:spacing w:before="120"/>
      </w:pPr>
      <w:r w:rsidRPr="0011191A">
        <w:t xml:space="preserve">Your work will be assessed based on </w:t>
      </w:r>
      <w:r w:rsidRPr="0011191A">
        <w:rPr>
          <w:i/>
        </w:rPr>
        <w:t>communicated proficiency</w:t>
      </w:r>
      <w:r w:rsidRPr="0011191A">
        <w:t xml:space="preserve"> with the subject matter.  In particular, your work should be well-executed, well-communicated, and essentially correct.</w:t>
      </w:r>
      <w:r w:rsidRPr="0011191A">
        <w:rPr>
          <w:b/>
        </w:rPr>
        <w:t xml:space="preserve"> Supporting work required.</w:t>
      </w:r>
    </w:p>
    <w:p w14:paraId="53F618B4" w14:textId="77777777" w:rsidR="00D24EB1" w:rsidRPr="0011191A" w:rsidRDefault="00D24EB1" w:rsidP="00D24EB1">
      <w:pPr>
        <w:spacing w:before="120"/>
      </w:pPr>
    </w:p>
    <w:p w14:paraId="53F618B5" w14:textId="77777777" w:rsidR="00D24EB1" w:rsidRPr="0011191A" w:rsidRDefault="00D24EB1" w:rsidP="00D24EB1">
      <w:pPr>
        <w:tabs>
          <w:tab w:val="center" w:pos="2070"/>
          <w:tab w:val="center" w:pos="4860"/>
          <w:tab w:val="center" w:pos="7020"/>
        </w:tabs>
        <w:spacing w:before="120"/>
      </w:pPr>
    </w:p>
    <w:p w14:paraId="53F618B6" w14:textId="77777777" w:rsidR="00D24EB1" w:rsidRPr="0011191A" w:rsidRDefault="00D24EB1" w:rsidP="00D24EB1">
      <w:pPr>
        <w:tabs>
          <w:tab w:val="center" w:pos="2070"/>
          <w:tab w:val="center" w:pos="4860"/>
          <w:tab w:val="center" w:pos="7020"/>
        </w:tabs>
        <w:spacing w:before="120"/>
        <w:rPr>
          <w:b/>
          <w:u w:val="single"/>
        </w:rPr>
      </w:pPr>
      <w:r w:rsidRPr="0011191A">
        <w:rPr>
          <w:b/>
        </w:rPr>
        <w:t xml:space="preserve">      </w:t>
      </w:r>
      <w:r w:rsidRPr="0011191A">
        <w:rPr>
          <w:b/>
        </w:rPr>
        <w:tab/>
      </w:r>
      <w:r w:rsidRPr="0011191A">
        <w:rPr>
          <w:b/>
          <w:u w:val="single"/>
        </w:rPr>
        <w:t>PROBLEM</w:t>
      </w:r>
      <w:r w:rsidRPr="0011191A">
        <w:rPr>
          <w:b/>
        </w:rPr>
        <w:tab/>
        <w:t xml:space="preserve">   </w:t>
      </w:r>
      <w:r w:rsidRPr="0011191A">
        <w:rPr>
          <w:b/>
          <w:u w:val="single"/>
        </w:rPr>
        <w:t>COURSE POINTS</w:t>
      </w:r>
    </w:p>
    <w:p w14:paraId="53F618B7" w14:textId="77777777" w:rsidR="00D24EB1" w:rsidRPr="0011191A" w:rsidRDefault="00D24EB1" w:rsidP="00D24EB1">
      <w:pPr>
        <w:tabs>
          <w:tab w:val="center" w:pos="2070"/>
          <w:tab w:val="right" w:pos="4950"/>
          <w:tab w:val="center" w:pos="7020"/>
        </w:tabs>
        <w:ind w:firstLine="990"/>
      </w:pPr>
    </w:p>
    <w:p w14:paraId="53F618B8" w14:textId="77777777" w:rsidR="00D24EB1" w:rsidRPr="0011191A" w:rsidRDefault="00D24EB1" w:rsidP="00D24EB1">
      <w:pPr>
        <w:tabs>
          <w:tab w:val="right" w:pos="-2160"/>
          <w:tab w:val="center" w:pos="-2070"/>
        </w:tabs>
        <w:spacing w:before="100" w:beforeAutospacing="1"/>
        <w:ind w:firstLine="630"/>
      </w:pPr>
      <w:r w:rsidRPr="0011191A">
        <w:tab/>
      </w:r>
      <w:r w:rsidRPr="0011191A">
        <w:tab/>
      </w:r>
      <w:r w:rsidRPr="0011191A">
        <w:tab/>
        <w:t>1</w:t>
      </w:r>
      <w:r w:rsidR="007865EE">
        <w:t>-3</w:t>
      </w:r>
      <w:r w:rsidRPr="0011191A">
        <w:tab/>
      </w:r>
      <w:r w:rsidRPr="0011191A">
        <w:tab/>
      </w:r>
      <w:r w:rsidRPr="0011191A">
        <w:tab/>
        <w:t>________</w:t>
      </w:r>
      <w:r w:rsidR="007865EE">
        <w:t>/ 5</w:t>
      </w:r>
      <w:r w:rsidR="00192F22">
        <w:t>5</w:t>
      </w:r>
      <w:r w:rsidRPr="0011191A">
        <w:tab/>
      </w:r>
      <w:r w:rsidRPr="0011191A">
        <w:tab/>
      </w:r>
      <w:r w:rsidRPr="0011191A">
        <w:tab/>
      </w:r>
    </w:p>
    <w:p w14:paraId="53F618B9" w14:textId="77777777"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r w:rsidR="007865EE">
        <w:t>4-6</w:t>
      </w:r>
      <w:r w:rsidRPr="0011191A">
        <w:tab/>
      </w:r>
      <w:r w:rsidRPr="0011191A">
        <w:tab/>
      </w:r>
      <w:r w:rsidRPr="0011191A">
        <w:tab/>
        <w:t>________</w:t>
      </w:r>
      <w:r w:rsidR="007865EE">
        <w:t xml:space="preserve">/ </w:t>
      </w:r>
      <w:r w:rsidR="00192F22">
        <w:t>45</w:t>
      </w:r>
      <w:r w:rsidRPr="0011191A">
        <w:tab/>
      </w:r>
      <w:r w:rsidRPr="0011191A">
        <w:tab/>
      </w:r>
    </w:p>
    <w:p w14:paraId="53F618BA" w14:textId="77777777" w:rsidR="00D24EB1" w:rsidRPr="0011191A" w:rsidRDefault="00D24EB1" w:rsidP="00D24EB1">
      <w:pPr>
        <w:tabs>
          <w:tab w:val="right" w:pos="-2160"/>
          <w:tab w:val="center" w:pos="-2070"/>
          <w:tab w:val="center" w:pos="1530"/>
        </w:tabs>
        <w:spacing w:before="100" w:beforeAutospacing="1"/>
        <w:ind w:firstLine="630"/>
      </w:pPr>
      <w:r w:rsidRPr="0011191A">
        <w:tab/>
      </w:r>
      <w:r w:rsidRPr="0011191A">
        <w:tab/>
      </w:r>
    </w:p>
    <w:p w14:paraId="53F618BB" w14:textId="77777777"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p>
    <w:p w14:paraId="53F618BC" w14:textId="77777777" w:rsidR="00D24EB1" w:rsidRPr="0011191A" w:rsidRDefault="00D24EB1" w:rsidP="00D24EB1">
      <w:pPr>
        <w:tabs>
          <w:tab w:val="right" w:pos="-2160"/>
          <w:tab w:val="center" w:pos="-2070"/>
          <w:tab w:val="center" w:pos="2070"/>
        </w:tabs>
        <w:spacing w:before="100" w:beforeAutospacing="1"/>
        <w:ind w:firstLine="630"/>
      </w:pPr>
      <w:r w:rsidRPr="0011191A">
        <w:tab/>
      </w:r>
      <w:r w:rsidRPr="0011191A">
        <w:tab/>
      </w:r>
      <w:r w:rsidRPr="0011191A">
        <w:tab/>
      </w:r>
      <w:r w:rsidRPr="0011191A">
        <w:tab/>
      </w:r>
    </w:p>
    <w:p w14:paraId="53F618BD" w14:textId="77777777" w:rsidR="00D24EB1" w:rsidRPr="0011191A" w:rsidRDefault="00D24EB1" w:rsidP="00D24EB1">
      <w:pPr>
        <w:tabs>
          <w:tab w:val="center" w:pos="2070"/>
          <w:tab w:val="right" w:pos="4950"/>
          <w:tab w:val="left" w:pos="6570"/>
          <w:tab w:val="center" w:pos="7020"/>
        </w:tabs>
        <w:spacing w:before="60"/>
      </w:pPr>
      <w:r w:rsidRPr="0011191A">
        <w:t xml:space="preserve">    </w:t>
      </w:r>
      <w:r w:rsidRPr="0011191A">
        <w:tab/>
        <w:t xml:space="preserve"> </w:t>
      </w:r>
    </w:p>
    <w:p w14:paraId="53F618BE" w14:textId="77777777" w:rsidR="00D24EB1" w:rsidRPr="0011191A" w:rsidRDefault="002A7E9D" w:rsidP="00D24EB1">
      <w:pPr>
        <w:tabs>
          <w:tab w:val="center" w:pos="2070"/>
          <w:tab w:val="right" w:pos="4950"/>
          <w:tab w:val="center" w:pos="7020"/>
        </w:tabs>
        <w:spacing w:before="60"/>
      </w:pPr>
      <w:r>
        <w:rPr>
          <w:noProof/>
        </w:rPr>
        <mc:AlternateContent>
          <mc:Choice Requires="wps">
            <w:drawing>
              <wp:anchor distT="0" distB="0" distL="114300" distR="114300" simplePos="0" relativeHeight="251672576" behindDoc="0" locked="0" layoutInCell="1" allowOverlap="1" wp14:anchorId="53F61919" wp14:editId="53F6191A">
                <wp:simplePos x="0" y="0"/>
                <wp:positionH relativeFrom="column">
                  <wp:posOffset>2686050</wp:posOffset>
                </wp:positionH>
                <wp:positionV relativeFrom="paragraph">
                  <wp:posOffset>183515</wp:posOffset>
                </wp:positionV>
                <wp:extent cx="1066800" cy="504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668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F61926" w14:textId="77777777" w:rsidR="002A7E9D" w:rsidRDefault="002A7E9D" w:rsidP="002A7E9D">
                            <w:pPr>
                              <w:jc w:val="right"/>
                            </w:pPr>
                            <w:r>
                              <w:t>/ 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1.5pt;margin-top:14.45pt;width:84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" fillcolor="white [3201]" strokeweight=".5pt">
                <v:textbox>
                  <w:txbxContent>
                    <w:p w:rsidR="002A7E9D" w:rsidRDefault="002A7E9D" w:rsidP="002A7E9D">
                      <w:pPr>
                        <w:jc w:val="right"/>
                      </w:pPr>
                      <w:r>
                        <w:t xml:space="preserve">/ </w:t>
                      </w:r>
                      <w:r>
                        <w:t>10</w:t>
                      </w:r>
                      <w:r>
                        <w:t>0</w:t>
                      </w:r>
                    </w:p>
                  </w:txbxContent>
                </v:textbox>
              </v:shape>
            </w:pict>
          </mc:Fallback>
        </mc:AlternateContent>
      </w:r>
      <w:r w:rsidR="00D24EB1" w:rsidRPr="0011191A">
        <w:t xml:space="preserve"> </w:t>
      </w:r>
    </w:p>
    <w:p w14:paraId="53F618BF" w14:textId="77777777" w:rsidR="00D24EB1" w:rsidRDefault="00D24EB1" w:rsidP="00D24EB1">
      <w:pPr>
        <w:tabs>
          <w:tab w:val="center" w:pos="2070"/>
          <w:tab w:val="right" w:pos="4950"/>
          <w:tab w:val="center" w:pos="7020"/>
        </w:tabs>
        <w:spacing w:before="120"/>
        <w:outlineLvl w:val="0"/>
        <w:rPr>
          <w:b/>
          <w:u w:val="single"/>
        </w:rPr>
      </w:pPr>
      <w:r w:rsidRPr="0011191A">
        <w:t xml:space="preserve">    </w:t>
      </w:r>
      <w:r w:rsidRPr="0011191A">
        <w:tab/>
      </w:r>
      <w:r w:rsidRPr="0011191A">
        <w:rPr>
          <w:b/>
          <w:u w:val="single"/>
        </w:rPr>
        <w:t xml:space="preserve">COURSE POINTS:  </w:t>
      </w:r>
    </w:p>
    <w:p w14:paraId="53F618C0" w14:textId="77777777" w:rsidR="002A7E9D" w:rsidRPr="002A7E9D" w:rsidRDefault="002A7E9D" w:rsidP="00D24EB1">
      <w:pPr>
        <w:tabs>
          <w:tab w:val="center" w:pos="2070"/>
          <w:tab w:val="right" w:pos="4950"/>
          <w:tab w:val="center" w:pos="7020"/>
        </w:tabs>
        <w:spacing w:before="120"/>
        <w:outlineLvl w:val="0"/>
        <w:rPr>
          <w:b/>
          <w:u w:val="single"/>
        </w:rPr>
      </w:pPr>
    </w:p>
    <w:p w14:paraId="53F618C1" w14:textId="77777777" w:rsidR="00D24EB1" w:rsidRPr="0011191A" w:rsidRDefault="00D24EB1" w:rsidP="00D24EB1">
      <w:pPr>
        <w:tabs>
          <w:tab w:val="center" w:pos="2070"/>
          <w:tab w:val="right" w:pos="4950"/>
          <w:tab w:val="center" w:pos="7020"/>
        </w:tabs>
        <w:spacing w:before="120"/>
        <w:outlineLvl w:val="0"/>
        <w:rPr>
          <w:b/>
        </w:rPr>
      </w:pPr>
    </w:p>
    <w:p w14:paraId="53F618C2" w14:textId="77777777" w:rsidR="00D24EB1" w:rsidRPr="0011191A" w:rsidRDefault="00D24EB1" w:rsidP="00D24EB1"/>
    <w:p w14:paraId="53F618C3" w14:textId="77777777" w:rsidR="00D24EB1" w:rsidRPr="0011191A" w:rsidRDefault="00D24EB1" w:rsidP="00D24EB1">
      <w:pPr>
        <w:pStyle w:val="normal1"/>
        <w:spacing w:before="0"/>
      </w:pPr>
      <w:r w:rsidRPr="0011191A">
        <w:t xml:space="preserve">ACADEMIC SECURITY:  This examination is </w:t>
      </w:r>
      <w:r w:rsidR="0011191A">
        <w:t>not</w:t>
      </w:r>
      <w:r w:rsidRPr="0011191A">
        <w:t xml:space="preserve"> to be released from academic security</w:t>
      </w:r>
      <w:r w:rsidR="0011191A">
        <w:t xml:space="preserve"> until 6 May, 1630</w:t>
      </w:r>
      <w:r w:rsidRPr="0011191A">
        <w:t xml:space="preserve">. </w:t>
      </w:r>
      <w:r w:rsidR="0011191A">
        <w:t>Until that time, y</w:t>
      </w:r>
      <w:r w:rsidRPr="0011191A">
        <w:t>ou may not discuss the examination contents or the course material with anyone other than your instructor.</w:t>
      </w:r>
      <w:r w:rsidR="0011191A">
        <w:t xml:space="preserve"> ____</w:t>
      </w:r>
    </w:p>
    <w:p w14:paraId="53F618C4" w14:textId="77777777" w:rsidR="00D24EB1" w:rsidRPr="0011191A" w:rsidRDefault="00D24EB1" w:rsidP="00D24EB1">
      <w:pPr>
        <w:pStyle w:val="normal1"/>
        <w:spacing w:before="0"/>
      </w:pPr>
    </w:p>
    <w:p w14:paraId="53F618C5" w14:textId="77777777" w:rsidR="00D24EB1" w:rsidRPr="0011191A" w:rsidRDefault="00D24EB1" w:rsidP="00D24EB1">
      <w:pPr>
        <w:pStyle w:val="Footer"/>
      </w:pPr>
      <w:r w:rsidRPr="0011191A">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  Cadets wanting to help each other study for the examination can only do so as long as none of the cadets studying together have taken the examination.</w:t>
      </w:r>
      <w:r w:rsidR="0011191A">
        <w:t>______</w:t>
      </w:r>
    </w:p>
    <w:p w14:paraId="53F618C6" w14:textId="77777777" w:rsidR="00D24EB1" w:rsidRPr="0011191A" w:rsidRDefault="00D24EB1" w:rsidP="00D24EB1"/>
    <w:p w14:paraId="53F618C7" w14:textId="77777777" w:rsidR="004D2469" w:rsidRDefault="004D2469">
      <w:pPr>
        <w:spacing w:after="200" w:line="276" w:lineRule="auto"/>
        <w:rPr>
          <w:rFonts w:asciiTheme="minorHAnsi" w:hAnsiTheme="minorHAnsi"/>
        </w:rPr>
      </w:pPr>
      <w:r>
        <w:rPr>
          <w:rFonts w:asciiTheme="minorHAnsi" w:hAnsiTheme="minorHAnsi"/>
        </w:rPr>
        <w:br w:type="page"/>
      </w:r>
    </w:p>
    <w:p w14:paraId="53F618C8" w14:textId="77777777" w:rsidR="00D24EB1" w:rsidRDefault="00D24EB1" w:rsidP="00D24EB1">
      <w:pPr>
        <w:spacing w:before="180" w:after="60"/>
        <w:rPr>
          <w:rFonts w:asciiTheme="minorHAnsi" w:hAnsiTheme="minorHAnsi"/>
        </w:rPr>
      </w:pPr>
    </w:p>
    <w:p w14:paraId="53F618C9" w14:textId="77777777" w:rsidR="00D24EB1" w:rsidRDefault="00D24EB1" w:rsidP="00D24EB1">
      <w:pPr>
        <w:rPr>
          <w:rFonts w:asciiTheme="minorHAnsi" w:hAnsiTheme="minorHAnsi"/>
        </w:rPr>
      </w:pPr>
    </w:p>
    <w:p w14:paraId="53F618CA" w14:textId="77777777" w:rsidR="00D24EB1" w:rsidRDefault="004D2469" w:rsidP="00D24EB1">
      <w:pPr>
        <w:sectPr w:rsidR="00D24EB1">
          <w:headerReference w:type="default" r:id="rId11"/>
          <w:pgSz w:w="12240" w:h="15840"/>
          <w:pgMar w:top="720" w:right="720" w:bottom="720" w:left="720" w:header="720" w:footer="720" w:gutter="0"/>
          <w:cols w:space="720"/>
        </w:sectPr>
      </w:pPr>
      <w:r>
        <w:rPr>
          <w:noProof/>
        </w:rPr>
        <w:drawing>
          <wp:anchor distT="0" distB="0" distL="114300" distR="114300" simplePos="0" relativeHeight="251674624" behindDoc="0" locked="0" layoutInCell="1" allowOverlap="1" wp14:anchorId="53F6191B" wp14:editId="53F6191C">
            <wp:simplePos x="0" y="0"/>
            <wp:positionH relativeFrom="column">
              <wp:posOffset>2000250</wp:posOffset>
            </wp:positionH>
            <wp:positionV relativeFrom="paragraph">
              <wp:posOffset>147955</wp:posOffset>
            </wp:positionV>
            <wp:extent cx="3048000" cy="3048000"/>
            <wp:effectExtent l="0" t="0" r="0" b="0"/>
            <wp:wrapNone/>
            <wp:docPr id="11" name="Picture 11" descr="Unit Circle Labeled With Special Angles An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 Circle Labeled With Special Angles And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618CB" w14:textId="77777777" w:rsidR="00D24EB1" w:rsidRPr="00192F22" w:rsidRDefault="002F7D83" w:rsidP="00D24EB1">
      <w:r w:rsidRPr="00192F22">
        <w:lastRenderedPageBreak/>
        <w:t xml:space="preserve">1. </w:t>
      </w:r>
      <w:r w:rsidR="00D24EB1" w:rsidRPr="00192F22">
        <w:t xml:space="preserve">(20 points) </w:t>
      </w:r>
      <w:r w:rsidR="004F3C52" w:rsidRPr="00192F22">
        <w:t>Identify the correct integral to determine the length of the curve described by</w:t>
      </w:r>
    </w:p>
    <w:p w14:paraId="53F618CC" w14:textId="77777777" w:rsidR="00D24EB1" w:rsidRPr="00192F22" w:rsidRDefault="00D24EB1" w:rsidP="00D24EB1">
      <w:pPr>
        <w:pStyle w:val="ListParagraph"/>
        <w:ind w:left="360"/>
      </w:pPr>
      <w:r w:rsidRPr="00192F22">
        <w:t xml:space="preserve"> </w:t>
      </w:r>
      <m:oMath>
        <m:r>
          <m:rPr>
            <m:sty m:val="bi"/>
          </m:rPr>
          <w:rPr>
            <w:rFonts w:ascii="Cambria Math" w:hAnsi="Cambria Math"/>
          </w:rPr>
          <m:t>x=2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oMath>
      <w:r w:rsidRPr="00192F22">
        <w:t xml:space="preserve"> and </w:t>
      </w:r>
      <m:oMath>
        <m:r>
          <m:rPr>
            <m:sty m:val="bi"/>
          </m:rPr>
          <w:rPr>
            <w:rFonts w:ascii="Cambria Math" w:hAnsi="Cambria Math"/>
          </w:rPr>
          <m:t>y=2-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oMath>
      <w:r w:rsidRPr="00192F22">
        <w:t xml:space="preserve"> over the interval  </w:t>
      </w:r>
      <m:oMath>
        <m:r>
          <m:rPr>
            <m:sty m:val="bi"/>
          </m:rPr>
          <w:rPr>
            <w:rFonts w:ascii="Cambria Math" w:hAnsi="Cambria Math"/>
          </w:rPr>
          <m:t>-3≤ω ≤3</m:t>
        </m:r>
      </m:oMath>
      <w:r w:rsidRPr="00192F22">
        <w:rPr>
          <w:b/>
        </w:rPr>
        <w:t>.</w:t>
      </w:r>
      <w:r w:rsidRPr="00192F22">
        <w:t xml:space="preserve"> </w:t>
      </w:r>
      <w:r w:rsidR="004F3C52" w:rsidRPr="00192F22">
        <w:t>Support your answer.</w:t>
      </w:r>
    </w:p>
    <w:p w14:paraId="53F618CD" w14:textId="77777777" w:rsidR="002F7D83" w:rsidRPr="00192F22" w:rsidRDefault="002F7D83" w:rsidP="00D24EB1">
      <w:pPr>
        <w:pStyle w:val="ListParagraph"/>
        <w:ind w:left="360"/>
      </w:pPr>
    </w:p>
    <w:p w14:paraId="53F618CE" w14:textId="77777777" w:rsidR="00E07068" w:rsidRPr="00192F22" w:rsidRDefault="00E07068" w:rsidP="00D24EB1">
      <w:pPr>
        <w:pStyle w:val="ListParagraph"/>
        <w:ind w:left="360"/>
        <w:rPr>
          <w:b/>
        </w:rPr>
      </w:pPr>
      <w:r w:rsidRPr="00192F22">
        <w:t>a.</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e>
                        </m:d>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f>
                              <m:fPr>
                                <m:ctrlPr>
                                  <w:rPr>
                                    <w:rFonts w:ascii="Cambria Math" w:hAnsi="Cambria Math"/>
                                    <w:b/>
                                    <w:i/>
                                  </w:rPr>
                                </m:ctrlPr>
                              </m:fPr>
                              <m:num>
                                <m:r>
                                  <m:rPr>
                                    <m:sty m:val="bi"/>
                                  </m:rPr>
                                  <w:rPr>
                                    <w:rFonts w:ascii="Cambria Math" w:hAnsi="Cambria Math"/>
                                  </w:rPr>
                                  <m:t>8</m:t>
                                </m:r>
                              </m:num>
                              <m:den>
                                <m:r>
                                  <m:rPr>
                                    <m:sty m:val="bi"/>
                                  </m:rPr>
                                  <w:rPr>
                                    <w:rFonts w:ascii="Cambria Math" w:hAnsi="Cambria Math"/>
                                  </w:rPr>
                                  <m:t>3</m:t>
                                </m:r>
                              </m:den>
                            </m:f>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3</m:t>
                                </m:r>
                              </m:sup>
                            </m:sSup>
                          </m:e>
                        </m:d>
                      </m:e>
                      <m:sup>
                        <m:r>
                          <m:rPr>
                            <m:sty m:val="bi"/>
                          </m:rPr>
                          <w:rPr>
                            <w:rFonts w:ascii="Cambria Math" w:hAnsi="Cambria Math"/>
                          </w:rPr>
                          <m:t>2</m:t>
                        </m:r>
                      </m:sup>
                    </m:sSup>
                  </m:e>
                </m:d>
              </m:e>
            </m:rad>
            <m:r>
              <m:rPr>
                <m:sty m:val="bi"/>
              </m:rPr>
              <w:rPr>
                <w:rFonts w:ascii="Cambria Math" w:hAnsi="Cambria Math"/>
              </w:rPr>
              <m:t>dω</m:t>
            </m:r>
          </m:e>
        </m:nary>
      </m:oMath>
    </w:p>
    <w:p w14:paraId="53F618CF" w14:textId="77777777" w:rsidR="00A67746" w:rsidRPr="00192F22" w:rsidRDefault="00A67746" w:rsidP="00D24EB1">
      <w:pPr>
        <w:pStyle w:val="ListParagraph"/>
        <w:ind w:left="360"/>
        <w:rPr>
          <w:b/>
        </w:rPr>
      </w:pPr>
    </w:p>
    <w:p w14:paraId="53F618D0" w14:textId="77777777" w:rsidR="00E07068" w:rsidRPr="00192F22" w:rsidRDefault="00E07068" w:rsidP="00D24EB1">
      <w:pPr>
        <w:pStyle w:val="ListParagraph"/>
        <w:ind w:left="360"/>
        <w:rPr>
          <w:b/>
        </w:rPr>
      </w:pPr>
      <w:r w:rsidRPr="00192F22">
        <w:t>b</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6</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rad>
            <m:r>
              <m:rPr>
                <m:sty m:val="bi"/>
              </m:rPr>
              <w:rPr>
                <w:rFonts w:ascii="Cambria Math" w:hAnsi="Cambria Math"/>
              </w:rPr>
              <m:t>dω</m:t>
            </m:r>
          </m:e>
        </m:nary>
      </m:oMath>
    </w:p>
    <w:p w14:paraId="53F618D1" w14:textId="77777777" w:rsidR="00A67746" w:rsidRPr="00192F22" w:rsidRDefault="00A67746" w:rsidP="00D24EB1">
      <w:pPr>
        <w:pStyle w:val="ListParagraph"/>
        <w:ind w:left="360"/>
        <w:rPr>
          <w:b/>
        </w:rPr>
      </w:pPr>
    </w:p>
    <w:p w14:paraId="53F618D2" w14:textId="77777777" w:rsidR="00A67746" w:rsidRPr="00192F22" w:rsidRDefault="00A67746" w:rsidP="00D24EB1">
      <w:pPr>
        <w:pStyle w:val="ListParagraph"/>
        <w:ind w:left="360"/>
        <w:rPr>
          <w:b/>
        </w:rPr>
      </w:pPr>
      <w:r w:rsidRPr="00192F22">
        <w:t>c.</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100</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4</m:t>
                    </m:r>
                  </m:sup>
                </m:sSup>
              </m:e>
            </m:rad>
          </m:e>
        </m:nary>
        <m:r>
          <m:rPr>
            <m:sty m:val="bi"/>
          </m:rPr>
          <w:rPr>
            <w:rFonts w:ascii="Cambria Math" w:hAnsi="Cambria Math"/>
          </w:rPr>
          <m:t>dω</m:t>
        </m:r>
      </m:oMath>
    </w:p>
    <w:p w14:paraId="53F618D3" w14:textId="77777777" w:rsidR="00A67746" w:rsidRPr="00192F22" w:rsidRDefault="00A67746" w:rsidP="00D24EB1">
      <w:pPr>
        <w:pStyle w:val="ListParagraph"/>
        <w:ind w:left="360"/>
        <w:rPr>
          <w:b/>
        </w:rPr>
      </w:pPr>
    </w:p>
    <w:p w14:paraId="53F618D4" w14:textId="77777777" w:rsidR="00A67746" w:rsidRPr="00192F22" w:rsidRDefault="00A67746" w:rsidP="00D24EB1">
      <w:pPr>
        <w:pStyle w:val="ListParagraph"/>
        <w:ind w:left="360"/>
        <w:rPr>
          <w:b/>
        </w:rPr>
      </w:pPr>
      <w:r w:rsidRPr="00192F22">
        <w:t>d.</w:t>
      </w:r>
      <w:r w:rsidRPr="00192F22">
        <w:rPr>
          <w:b/>
        </w:rPr>
        <w:t xml:space="preserve"> </w:t>
      </w:r>
      <m:oMath>
        <m:r>
          <m:rPr>
            <m:sty m:val="bi"/>
          </m:rPr>
          <w:rPr>
            <w:rFonts w:ascii="Cambria Math" w:hAnsi="Cambria Math"/>
          </w:rPr>
          <m:t xml:space="preserve">L= </m:t>
        </m:r>
        <m:nary>
          <m:naryPr>
            <m:limLoc m:val="subSup"/>
            <m:ctrlPr>
              <w:rPr>
                <w:rFonts w:ascii="Cambria Math" w:hAnsi="Cambria Math"/>
                <w:b/>
                <w:i/>
              </w:rPr>
            </m:ctrlPr>
          </m:naryPr>
          <m:sub>
            <m:r>
              <m:rPr>
                <m:sty m:val="bi"/>
              </m:rPr>
              <w:rPr>
                <w:rFonts w:ascii="Cambria Math" w:hAnsi="Cambria Math"/>
              </w:rPr>
              <m:t>-3</m:t>
            </m:r>
          </m:sub>
          <m:sup>
            <m:r>
              <m:rPr>
                <m:sty m:val="bi"/>
              </m:rPr>
              <w:rPr>
                <w:rFonts w:ascii="Cambria Math" w:hAnsi="Cambria Math"/>
              </w:rPr>
              <m:t>3</m:t>
            </m:r>
          </m:sup>
          <m:e>
            <m:rad>
              <m:radPr>
                <m:degHide m:val="1"/>
                <m:ctrlPr>
                  <w:rPr>
                    <w:rFonts w:ascii="Cambria Math" w:hAnsi="Cambria Math"/>
                    <w:b/>
                    <w:i/>
                  </w:rPr>
                </m:ctrlPr>
              </m:radPr>
              <m:deg/>
              <m:e>
                <m:r>
                  <m:rPr>
                    <m:sty m:val="bi"/>
                  </m:rPr>
                  <w:rPr>
                    <w:rFonts w:ascii="Cambria Math" w:hAnsi="Cambria Math"/>
                  </w:rPr>
                  <m:t>1+</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-8</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e>
                    </m:d>
                  </m:e>
                  <m:sup>
                    <m:r>
                      <m:rPr>
                        <m:sty m:val="bi"/>
                      </m:rPr>
                      <w:rPr>
                        <w:rFonts w:ascii="Cambria Math" w:hAnsi="Cambria Math"/>
                      </w:rPr>
                      <m:t>2</m:t>
                    </m:r>
                  </m:sup>
                </m:sSup>
              </m:e>
            </m:rad>
          </m:e>
        </m:nary>
        <m:r>
          <m:rPr>
            <m:sty m:val="bi"/>
          </m:rPr>
          <w:rPr>
            <w:rFonts w:ascii="Cambria Math" w:hAnsi="Cambria Math"/>
          </w:rPr>
          <m:t>dω</m:t>
        </m:r>
      </m:oMath>
    </w:p>
    <w:p w14:paraId="53F618D5" w14:textId="77777777" w:rsidR="00D24EB1" w:rsidRPr="00192F22" w:rsidRDefault="00D24EB1" w:rsidP="00D24EB1"/>
    <w:p w14:paraId="53F618D6" w14:textId="77777777" w:rsidR="00D24EB1" w:rsidRPr="00192F22" w:rsidRDefault="00D24EB1" w:rsidP="00D24EB1"/>
    <w:p w14:paraId="53F618D7" w14:textId="77777777" w:rsidR="00576ADD" w:rsidRPr="00192F22" w:rsidRDefault="00576ADD" w:rsidP="00D24EB1"/>
    <w:p w14:paraId="53F618D8" w14:textId="77777777" w:rsidR="00D24EB1" w:rsidRPr="00192F22" w:rsidRDefault="00D24EB1" w:rsidP="00D24EB1"/>
    <w:p w14:paraId="53F618D9" w14:textId="77777777" w:rsidR="00D24EB1" w:rsidRPr="00192F22" w:rsidRDefault="00D24EB1" w:rsidP="00D24EB1">
      <w:pPr>
        <w:tabs>
          <w:tab w:val="left" w:pos="2790"/>
        </w:tabs>
      </w:pPr>
      <w:r w:rsidRPr="00192F22">
        <w:tab/>
      </w:r>
    </w:p>
    <w:p w14:paraId="53F618DA" w14:textId="77777777" w:rsidR="00EE1B6C" w:rsidRDefault="00D24EB1" w:rsidP="00D24EB1">
      <w:r w:rsidRPr="00192F22">
        <w:t xml:space="preserve">2. (20 points) Find the area for </w:t>
      </w:r>
      <m:oMath>
        <m:r>
          <m:rPr>
            <m:sty m:val="bi"/>
          </m:rPr>
          <w:rPr>
            <w:rFonts w:ascii="Cambria Math" w:hAnsi="Cambria Math"/>
          </w:rPr>
          <m:t>r=2 </m:t>
        </m:r>
        <m:r>
          <m:rPr>
            <m:sty m:val="b"/>
          </m:rPr>
          <w:rPr>
            <w:rFonts w:ascii="Cambria Math" w:hAnsi="Cambria Math"/>
          </w:rPr>
          <m:t>sin</m:t>
        </m:r>
        <m:r>
          <m:rPr>
            <m:sty m:val="bi"/>
          </m:rPr>
          <w:rPr>
            <w:rFonts w:ascii="Cambria Math" w:hAnsi="Cambria Math"/>
            <w:lang w:val="el-GR"/>
          </w:rPr>
          <m:t>ϴ</m:t>
        </m:r>
      </m:oMath>
      <w:r w:rsidR="00F81D3A">
        <w:t xml:space="preserve"> for</w:t>
      </w:r>
      <w:r w:rsidRPr="00192F22">
        <w:t xml:space="preserve"> </w:t>
      </w:r>
      <m:oMath>
        <m:r>
          <m:rPr>
            <m:sty m:val="bi"/>
          </m:rPr>
          <w:rPr>
            <w:rFonts w:ascii="Cambria Math" w:hAnsi="Cambria Math"/>
          </w:rPr>
          <m:t>0≤θ≤</m:t>
        </m:r>
        <m:f>
          <m:fPr>
            <m:ctrlPr>
              <w:rPr>
                <w:rFonts w:ascii="Cambria Math" w:hAnsi="Cambria Math"/>
                <w:b/>
                <w:bCs/>
                <w:i/>
                <w:iCs/>
              </w:rPr>
            </m:ctrlPr>
          </m:fPr>
          <m:num>
            <m:r>
              <m:rPr>
                <m:sty m:val="bi"/>
              </m:rPr>
              <w:rPr>
                <w:rFonts w:ascii="Cambria Math" w:hAnsi="Cambria Math"/>
              </w:rPr>
              <m:t>π</m:t>
            </m:r>
          </m:num>
          <m:den>
            <m:r>
              <m:rPr>
                <m:sty m:val="bi"/>
              </m:rPr>
              <w:rPr>
                <w:rFonts w:ascii="Cambria Math" w:hAnsi="Cambria Math"/>
              </w:rPr>
              <m:t>2</m:t>
            </m:r>
          </m:den>
        </m:f>
      </m:oMath>
      <w:r w:rsidRPr="00192F22">
        <w:t>.</w:t>
      </w:r>
      <w:r w:rsidR="00EE1B6C">
        <w:t xml:space="preserve">  Support your answer.</w:t>
      </w:r>
    </w:p>
    <w:p w14:paraId="53F618DB" w14:textId="77777777" w:rsidR="002F7D83" w:rsidRPr="00192F22" w:rsidRDefault="00D24EB1" w:rsidP="00EE1B6C">
      <w:pPr>
        <w:ind w:left="2160" w:firstLine="720"/>
      </w:pPr>
      <w:r w:rsidRPr="00192F22">
        <w:rPr>
          <w:sz w:val="20"/>
        </w:rPr>
        <w:t xml:space="preserve"> note:  </w:t>
      </w:r>
      <m:oMath>
        <m:sSup>
          <m:sSupPr>
            <m:ctrlPr>
              <w:rPr>
                <w:rFonts w:ascii="Cambria Math" w:hAnsi="Cambria Math"/>
                <w:i/>
                <w:sz w:val="20"/>
              </w:rPr>
            </m:ctrlPr>
          </m:sSupPr>
          <m:e>
            <m:r>
              <m:rPr>
                <m:sty m:val="p"/>
              </m:rPr>
              <w:rPr>
                <w:rFonts w:ascii="Cambria Math" w:hAnsi="Cambria Math"/>
                <w:sz w:val="20"/>
              </w:rPr>
              <m:t>sin</m:t>
            </m:r>
          </m:e>
          <m:sup>
            <m:r>
              <w:rPr>
                <w:rFonts w:ascii="Cambria Math" w:hAnsi="Cambria Math"/>
                <w:sz w:val="20"/>
              </w:rPr>
              <m:t>2</m:t>
            </m:r>
          </m:sup>
        </m:sSup>
        <m:d>
          <m:dPr>
            <m:ctrlPr>
              <w:rPr>
                <w:rFonts w:ascii="Cambria Math" w:hAnsi="Cambria Math"/>
                <w:i/>
                <w:sz w:val="20"/>
              </w:rPr>
            </m:ctrlPr>
          </m:dPr>
          <m:e>
            <m:r>
              <w:rPr>
                <w:rFonts w:ascii="Cambria Math" w:hAnsi="Cambria Math"/>
                <w:sz w:val="20"/>
              </w:rPr>
              <m:t>θ</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r>
              <w:rPr>
                <w:rFonts w:ascii="Cambria Math" w:hAnsi="Cambria Math"/>
                <w:sz w:val="20"/>
              </w:rPr>
              <m:t>1-</m:t>
            </m:r>
            <m:r>
              <m:rPr>
                <m:sty m:val="p"/>
              </m:rPr>
              <w:rPr>
                <w:rFonts w:ascii="Cambria Math" w:hAnsi="Cambria Math"/>
                <w:sz w:val="20"/>
              </w:rPr>
              <m:t>cos</m:t>
            </m:r>
            <m:d>
              <m:dPr>
                <m:ctrlPr>
                  <w:rPr>
                    <w:rFonts w:ascii="Cambria Math" w:hAnsi="Cambria Math"/>
                    <w:i/>
                    <w:sz w:val="20"/>
                  </w:rPr>
                </m:ctrlPr>
              </m:dPr>
              <m:e>
                <m:r>
                  <w:rPr>
                    <w:rFonts w:ascii="Cambria Math" w:hAnsi="Cambria Math"/>
                    <w:sz w:val="20"/>
                  </w:rPr>
                  <m:t>2θ</m:t>
                </m:r>
              </m:e>
            </m:d>
            <m:ctrlPr>
              <w:rPr>
                <w:rFonts w:ascii="Cambria Math" w:hAnsi="Cambria Math"/>
                <w:sz w:val="20"/>
              </w:rPr>
            </m:ctrlPr>
          </m:e>
        </m:d>
        <m:r>
          <m:rPr>
            <m:sty m:val="p"/>
          </m:rPr>
          <w:rPr>
            <w:rFonts w:ascii="Cambria Math" w:hAnsi="Cambria Math"/>
            <w:sz w:val="20"/>
          </w:rPr>
          <m:t xml:space="preserve"> </m:t>
        </m:r>
      </m:oMath>
    </w:p>
    <w:p w14:paraId="53F618DC" w14:textId="77777777" w:rsidR="002F7D83" w:rsidRPr="00192F22" w:rsidRDefault="002F7D83" w:rsidP="002F7D83"/>
    <w:p w14:paraId="53F618DD" w14:textId="77777777" w:rsidR="002F7D83" w:rsidRPr="00192F22" w:rsidRDefault="002F7D83" w:rsidP="002F7D83">
      <w:pPr>
        <w:pStyle w:val="ListParagraph"/>
        <w:ind w:left="360"/>
      </w:pPr>
      <w:r w:rsidRPr="00192F22">
        <w:t xml:space="preserve">a. </w:t>
      </w:r>
      <m:oMath>
        <m:r>
          <w:rPr>
            <w:rFonts w:ascii="Cambria Math" w:hAnsi="Cambria Math"/>
          </w:rPr>
          <m:t xml:space="preserve"> π/2</m:t>
        </m:r>
      </m:oMath>
    </w:p>
    <w:p w14:paraId="53F618DE" w14:textId="77777777" w:rsidR="002F7D83" w:rsidRPr="00192F22" w:rsidRDefault="002F7D83" w:rsidP="002F7D83">
      <w:pPr>
        <w:pStyle w:val="ListParagraph"/>
        <w:ind w:left="360"/>
      </w:pPr>
      <w:r w:rsidRPr="00192F22">
        <w:t xml:space="preserve">b. </w:t>
      </w:r>
      <m:oMath>
        <m:r>
          <w:rPr>
            <w:rFonts w:ascii="Cambria Math" w:hAnsi="Cambria Math"/>
          </w:rPr>
          <m:t xml:space="preserve"> π</m:t>
        </m:r>
      </m:oMath>
    </w:p>
    <w:p w14:paraId="53F618DF" w14:textId="77777777" w:rsidR="002F7D83" w:rsidRPr="00192F22" w:rsidRDefault="002F7D83" w:rsidP="002F7D83">
      <w:r w:rsidRPr="00192F22">
        <w:t xml:space="preserve">      c. </w:t>
      </w:r>
      <m:oMath>
        <m:r>
          <w:rPr>
            <w:rFonts w:ascii="Cambria Math" w:hAnsi="Cambria Math"/>
          </w:rPr>
          <m:t xml:space="preserve"> 3π/2</m:t>
        </m:r>
      </m:oMath>
    </w:p>
    <w:p w14:paraId="53F618E0" w14:textId="77777777" w:rsidR="002F7D83" w:rsidRPr="00192F22" w:rsidRDefault="002F7D83" w:rsidP="002F7D83">
      <w:r w:rsidRPr="00192F22">
        <w:t xml:space="preserve">      d. </w:t>
      </w:r>
      <m:oMath>
        <m:r>
          <w:rPr>
            <w:rFonts w:ascii="Cambria Math" w:hAnsi="Cambria Math"/>
          </w:rPr>
          <m:t xml:space="preserve"> 2π</m:t>
        </m:r>
      </m:oMath>
    </w:p>
    <w:p w14:paraId="53F618E1" w14:textId="77777777" w:rsidR="002F7D83" w:rsidRPr="00192F22" w:rsidRDefault="002F7D83" w:rsidP="002F7D83">
      <w:pPr>
        <w:pStyle w:val="ListParagraph"/>
        <w:ind w:left="360"/>
      </w:pPr>
    </w:p>
    <w:p w14:paraId="53F618E2" w14:textId="77777777" w:rsidR="00576ADD" w:rsidRPr="00192F22" w:rsidRDefault="00576ADD" w:rsidP="002F7D83"/>
    <w:p w14:paraId="53F618E3" w14:textId="77777777" w:rsidR="00576ADD" w:rsidRPr="00192F22" w:rsidRDefault="00576ADD" w:rsidP="002F7D83"/>
    <w:p w14:paraId="53F618E4" w14:textId="77777777" w:rsidR="004F3C52" w:rsidRPr="00192F22" w:rsidRDefault="004F3C52" w:rsidP="002F7D83"/>
    <w:p w14:paraId="53F618E5" w14:textId="77777777" w:rsidR="004F3C52" w:rsidRPr="00192F22" w:rsidRDefault="004F3C52" w:rsidP="002F7D83"/>
    <w:p w14:paraId="53F618E6" w14:textId="77777777" w:rsidR="00576ADD" w:rsidRPr="00192F22" w:rsidRDefault="00576ADD" w:rsidP="002F7D83"/>
    <w:p w14:paraId="53F618E7" w14:textId="77777777" w:rsidR="00576ADD" w:rsidRPr="00192F22" w:rsidRDefault="00576ADD" w:rsidP="002F7D83"/>
    <w:p w14:paraId="53F618E8" w14:textId="77777777" w:rsidR="00D24EB1" w:rsidRPr="00192F22" w:rsidRDefault="00D24EB1" w:rsidP="00D24EB1">
      <w:pPr>
        <w:pStyle w:val="ListParagraph"/>
        <w:ind w:left="1080"/>
      </w:pPr>
    </w:p>
    <w:p w14:paraId="53F618E9" w14:textId="77777777" w:rsidR="00D24EB1" w:rsidRPr="00192F22" w:rsidRDefault="00D24EB1" w:rsidP="00D24EB1">
      <w:pPr>
        <w:pStyle w:val="ListParagraph"/>
      </w:pPr>
    </w:p>
    <w:p w14:paraId="53F618EA" w14:textId="77777777" w:rsidR="00D24EB1" w:rsidRPr="00192F22" w:rsidRDefault="00181E82" w:rsidP="00D24EB1">
      <w:pPr>
        <w:ind w:left="288" w:hanging="288"/>
      </w:pPr>
      <w:r w:rsidRPr="00192F22">
        <w:t>3</w:t>
      </w:r>
      <w:r w:rsidR="00D24EB1" w:rsidRPr="00192F22">
        <w:t>. (1</w:t>
      </w:r>
      <w:r w:rsidR="0046044D" w:rsidRPr="00192F22">
        <w:t>5</w:t>
      </w:r>
      <w:r w:rsidR="00D24EB1" w:rsidRPr="00192F22">
        <w:t xml:space="preserve"> points) If a child pulls a sled through the snow on a level path with a force of 40 N exerted at an angle of 30</w:t>
      </w:r>
      <w:r w:rsidR="00D24EB1" w:rsidRPr="00192F22">
        <w:rPr>
          <w:vertAlign w:val="superscript"/>
        </w:rPr>
        <w:t>◦</w:t>
      </w:r>
      <w:r w:rsidR="00D24EB1" w:rsidRPr="00192F22">
        <w:t xml:space="preserve"> above the horizontal, what are the horizontal and vertical components of the force? </w:t>
      </w:r>
      <w:r w:rsidR="00522F9E" w:rsidRPr="00192F22">
        <w:t>Support your answer.</w:t>
      </w:r>
    </w:p>
    <w:p w14:paraId="53F618EB" w14:textId="77777777" w:rsidR="00D24EB1" w:rsidRPr="00192F22" w:rsidRDefault="00D24EB1" w:rsidP="00D24EB1"/>
    <w:p w14:paraId="53F618EC" w14:textId="77777777" w:rsidR="00D24EB1" w:rsidRDefault="00D24EB1" w:rsidP="00D24EB1">
      <w:r w:rsidRPr="00192F22">
        <w:tab/>
        <w:t>Horizontal:</w:t>
      </w:r>
    </w:p>
    <w:p w14:paraId="53F618ED" w14:textId="77777777" w:rsidR="00EE1B6C" w:rsidRDefault="00EE1B6C" w:rsidP="00D24EB1"/>
    <w:p w14:paraId="53F618EE" w14:textId="77777777" w:rsidR="00EE1B6C" w:rsidRPr="00192F22" w:rsidRDefault="00EE1B6C" w:rsidP="00D24EB1"/>
    <w:p w14:paraId="53F618EF" w14:textId="77777777" w:rsidR="00D24EB1" w:rsidRPr="00192F22" w:rsidRDefault="00D24EB1" w:rsidP="00D24EB1">
      <w:r w:rsidRPr="00192F22">
        <w:tab/>
        <w:t xml:space="preserve">Vertical: </w:t>
      </w:r>
    </w:p>
    <w:p w14:paraId="53F618F0" w14:textId="77777777" w:rsidR="00D24EB1" w:rsidRPr="00192F22" w:rsidRDefault="00D24EB1" w:rsidP="00D24EB1"/>
    <w:p w14:paraId="53F618F1" w14:textId="77777777" w:rsidR="00D24EB1" w:rsidRPr="00192F22" w:rsidRDefault="00D24EB1" w:rsidP="00D24EB1"/>
    <w:p w14:paraId="53F618F2" w14:textId="77777777" w:rsidR="00D24EB1" w:rsidRPr="00192F22" w:rsidRDefault="00D24EB1" w:rsidP="00D24EB1"/>
    <w:p w14:paraId="53F618F3" w14:textId="77777777" w:rsidR="00D24EB1" w:rsidRPr="00375CE0" w:rsidRDefault="004F3C52" w:rsidP="00375CE0">
      <w:pPr>
        <w:ind w:firstLine="432"/>
      </w:pPr>
      <w:r w:rsidRPr="00192F22">
        <w:rPr>
          <w:noProof/>
        </w:rPr>
        <mc:AlternateContent>
          <mc:Choice Requires="wps">
            <w:drawing>
              <wp:anchor distT="0" distB="0" distL="114300" distR="114300" simplePos="0" relativeHeight="251666432" behindDoc="0" locked="0" layoutInCell="1" allowOverlap="1" wp14:anchorId="53F6191D" wp14:editId="53F6191E">
                <wp:simplePos x="0" y="0"/>
                <wp:positionH relativeFrom="column">
                  <wp:posOffset>5343525</wp:posOffset>
                </wp:positionH>
                <wp:positionV relativeFrom="paragraph">
                  <wp:posOffset>202565</wp:posOffset>
                </wp:positionV>
                <wp:extent cx="876300" cy="5048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F61927" w14:textId="77777777" w:rsidR="00FF7BF6" w:rsidRDefault="00FF7BF6" w:rsidP="00FF7BF6">
                            <w:pPr>
                              <w:jc w:val="right"/>
                            </w:pPr>
                            <w:r>
                              <w:t>/ 5</w:t>
                            </w:r>
                            <w:r w:rsidR="00C929E0">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75pt;margin-top:15.95pt;width:69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" fillcolor="white [3201]" strokeweight=".5pt">
                <v:textbox>
                  <w:txbxContent>
                    <w:p w:rsidR="00FF7BF6" w:rsidRDefault="00FF7BF6" w:rsidP="00FF7BF6">
                      <w:pPr>
                        <w:jc w:val="right"/>
                      </w:pPr>
                      <w:r>
                        <w:t>/ 5</w:t>
                      </w:r>
                      <w:r w:rsidR="00C929E0">
                        <w:t>5</w:t>
                      </w:r>
                    </w:p>
                  </w:txbxContent>
                </v:textbox>
              </v:shape>
            </w:pict>
          </mc:Fallback>
        </mc:AlternateContent>
      </w:r>
      <w:r w:rsidR="00A67746" w:rsidRPr="00192F22">
        <w:br w:type="page"/>
      </w:r>
      <w:r w:rsidR="00181E82" w:rsidRPr="00192F22">
        <w:t>4</w:t>
      </w:r>
      <w:r w:rsidR="00D24EB1" w:rsidRPr="00192F22">
        <w:t>. (1</w:t>
      </w:r>
      <w:r w:rsidR="0046044D" w:rsidRPr="00192F22">
        <w:t>0</w:t>
      </w:r>
      <w:r w:rsidR="00D24EB1" w:rsidRPr="00192F22">
        <w:t xml:space="preserve"> points) </w:t>
      </w:r>
      <w:r w:rsidR="00375CE0">
        <w:t>Identify</w:t>
      </w:r>
      <w:r w:rsidR="00D24EB1" w:rsidRPr="00192F22">
        <w:t xml:space="preserve"> the C</w:t>
      </w:r>
      <w:r w:rsidR="00375CE0">
        <w:t xml:space="preserve">artesian equation for the curve described by </w:t>
      </w:r>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-1,   y=</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t</m:t>
            </m:r>
          </m:sup>
        </m:sSup>
        <m:r>
          <m:rPr>
            <m:sty m:val="bi"/>
          </m:rPr>
          <w:rPr>
            <w:rFonts w:ascii="Cambria Math" w:hAnsi="Cambria Math"/>
          </w:rPr>
          <m:t>.</m:t>
        </m:r>
      </m:oMath>
    </w:p>
    <w:p w14:paraId="53F618F4" w14:textId="77777777" w:rsidR="002F7D83" w:rsidRDefault="00181E82" w:rsidP="00D24EB1">
      <w:pPr>
        <w:pStyle w:val="ListParagraph"/>
        <w:spacing w:line="276" w:lineRule="auto"/>
        <w:ind w:left="0"/>
      </w:pPr>
      <w:r w:rsidRPr="00192F22">
        <w:tab/>
      </w:r>
      <w:r w:rsidR="00375CE0">
        <w:t xml:space="preserve">          Support your answer.</w:t>
      </w:r>
    </w:p>
    <w:p w14:paraId="53F618F5" w14:textId="77777777" w:rsidR="00375CE0" w:rsidRPr="00192F22" w:rsidRDefault="00375CE0" w:rsidP="00D24EB1">
      <w:pPr>
        <w:pStyle w:val="ListParagraph"/>
        <w:spacing w:line="276" w:lineRule="auto"/>
        <w:ind w:left="0"/>
      </w:pPr>
    </w:p>
    <w:p w14:paraId="53F618F6" w14:textId="77777777" w:rsidR="00181E82" w:rsidRPr="00192F22" w:rsidRDefault="00181E82" w:rsidP="00D24EB1">
      <w:pPr>
        <w:pStyle w:val="ListParagraph"/>
        <w:spacing w:line="276" w:lineRule="auto"/>
        <w:ind w:left="0"/>
      </w:pPr>
      <w:r w:rsidRPr="00192F22">
        <w:tab/>
        <w:t xml:space="preserve">a.  </w:t>
      </w:r>
      <m:oMath>
        <m:r>
          <w:rPr>
            <w:rFonts w:ascii="Cambria Math" w:hAnsi="Cambria Math"/>
          </w:rPr>
          <m:t>y=</m:t>
        </m:r>
        <m:r>
          <m:rPr>
            <m:sty m:val="p"/>
          </m:rPr>
          <w:rPr>
            <w:rFonts w:ascii="Cambria Math" w:hAnsi="Cambria Math"/>
          </w:rPr>
          <m:t>ln⁡</m:t>
        </m:r>
        <m:r>
          <w:rPr>
            <w:rFonts w:ascii="Cambria Math" w:hAnsi="Cambria Math"/>
          </w:rPr>
          <m:t>(x+1)</m:t>
        </m:r>
      </m:oMath>
    </w:p>
    <w:p w14:paraId="53F618F7" w14:textId="77777777" w:rsidR="00181E82" w:rsidRPr="00192F22" w:rsidRDefault="00181E82" w:rsidP="00D24EB1">
      <w:pPr>
        <w:pStyle w:val="ListParagraph"/>
        <w:spacing w:line="276" w:lineRule="auto"/>
        <w:ind w:left="0"/>
      </w:pPr>
      <w:r w:rsidRPr="00192F22">
        <w:t xml:space="preserve">       </w:t>
      </w:r>
      <w:r w:rsidRPr="00192F22">
        <w:tab/>
        <w:t xml:space="preserve">b.  </w:t>
      </w:r>
      <m:oMath>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oMath>
    </w:p>
    <w:p w14:paraId="53F618F8" w14:textId="77777777" w:rsidR="00181E82" w:rsidRPr="00192F22" w:rsidRDefault="00181E82" w:rsidP="00D24EB1">
      <w:pPr>
        <w:pStyle w:val="ListParagraph"/>
        <w:spacing w:line="276" w:lineRule="auto"/>
        <w:ind w:left="0"/>
      </w:pPr>
      <w:r w:rsidRPr="00192F22">
        <w:tab/>
        <w:t xml:space="preserve">c.  </w:t>
      </w:r>
      <m:oMath>
        <m:r>
          <w:rPr>
            <w:rFonts w:ascii="Cambria Math" w:hAnsi="Cambria Math"/>
          </w:rPr>
          <m:t xml:space="preserve">y </m:t>
        </m:r>
        <m:func>
          <m:funcPr>
            <m:ctrlPr>
              <w:rPr>
                <w:rFonts w:ascii="Cambria Math" w:hAnsi="Cambria Math"/>
              </w:rPr>
            </m:ctrlPr>
          </m:funcPr>
          <m:fName>
            <m:r>
              <w:rPr>
                <w:rFonts w:ascii="Cambria Math" w:hAnsi="Cambria Math"/>
              </w:rPr>
              <m:t>=</m:t>
            </m:r>
            <m:ctrlPr>
              <w:rPr>
                <w:rFonts w:ascii="Cambria Math" w:hAnsi="Cambria Math"/>
                <w:i/>
              </w:rPr>
            </m:ctrlPr>
          </m:fName>
          <m:e>
            <m:sSup>
              <m:sSupPr>
                <m:ctrlPr>
                  <w:rPr>
                    <w:rFonts w:ascii="Cambria Math" w:hAnsi="Cambria Math"/>
                    <w:i/>
                  </w:rPr>
                </m:ctrlPr>
              </m:sSupPr>
              <m:e>
                <m:r>
                  <w:rPr>
                    <w:rFonts w:ascii="Cambria Math" w:hAnsi="Cambria Math"/>
                  </w:rPr>
                  <m:t>e</m:t>
                </m:r>
              </m:e>
              <m:sup>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x+1</m:t>
                        </m:r>
                      </m:e>
                    </m:d>
                  </m:e>
                </m:func>
              </m:sup>
            </m:sSup>
          </m:e>
        </m:func>
      </m:oMath>
    </w:p>
    <w:p w14:paraId="53F618F9" w14:textId="77777777" w:rsidR="00181E82" w:rsidRPr="00192F22" w:rsidRDefault="00181E82" w:rsidP="00D24EB1">
      <w:pPr>
        <w:spacing w:line="276" w:lineRule="auto"/>
      </w:pPr>
      <w:r w:rsidRPr="00192F22">
        <w:tab/>
        <w:t xml:space="preserve">d.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i/>
                  </w:rPr>
                </m:ctrlPr>
              </m:sSupPr>
              <m:e>
                <m:r>
                  <w:rPr>
                    <w:rFonts w:ascii="Cambria Math" w:hAnsi="Cambria Math"/>
                  </w:rPr>
                  <m:t>(x-1)</m:t>
                </m:r>
              </m:e>
              <m:sup>
                <m:r>
                  <w:rPr>
                    <w:rFonts w:ascii="Cambria Math" w:hAnsi="Cambria Math"/>
                  </w:rPr>
                  <m:t>2</m:t>
                </m:r>
              </m:sup>
            </m:sSup>
          </m:sup>
        </m:sSup>
      </m:oMath>
      <w:r w:rsidRPr="00192F22">
        <w:t xml:space="preserve"> </w:t>
      </w:r>
      <w:r w:rsidR="002F7D83" w:rsidRPr="00192F22">
        <w:t xml:space="preserve">     </w:t>
      </w:r>
    </w:p>
    <w:p w14:paraId="53F618FA" w14:textId="77777777" w:rsidR="00D24EB1" w:rsidRPr="00192F22" w:rsidRDefault="002F7D83" w:rsidP="00D24EB1">
      <w:pPr>
        <w:spacing w:line="276" w:lineRule="auto"/>
      </w:pPr>
      <w:r w:rsidRPr="00192F22">
        <w:t xml:space="preserve">  </w:t>
      </w:r>
    </w:p>
    <w:p w14:paraId="53F618FB" w14:textId="77777777" w:rsidR="00576ADD" w:rsidRPr="00192F22" w:rsidRDefault="00576ADD" w:rsidP="00D24EB1">
      <w:pPr>
        <w:spacing w:line="276" w:lineRule="auto"/>
      </w:pPr>
    </w:p>
    <w:p w14:paraId="53F618FC" w14:textId="77777777" w:rsidR="00576ADD" w:rsidRPr="00192F22" w:rsidRDefault="00576ADD" w:rsidP="00D24EB1">
      <w:pPr>
        <w:spacing w:line="276" w:lineRule="auto"/>
      </w:pPr>
    </w:p>
    <w:p w14:paraId="53F618FD" w14:textId="77777777" w:rsidR="00D24EB1" w:rsidRPr="00192F22" w:rsidRDefault="00D24EB1" w:rsidP="00D24EB1">
      <w:pPr>
        <w:spacing w:line="276" w:lineRule="auto"/>
      </w:pPr>
    </w:p>
    <w:p w14:paraId="53F618FE" w14:textId="4D96B47B" w:rsidR="00D24EB1" w:rsidRDefault="00F5573D" w:rsidP="00D24EB1">
      <w:pPr>
        <w:rPr>
          <w:color w:val="1F497D"/>
        </w:rPr>
      </w:pPr>
      <w:r w:rsidRPr="00192F22">
        <w:t>5</w:t>
      </w:r>
      <w:r w:rsidR="00D24EB1" w:rsidRPr="00192F22">
        <w:t>. (1</w:t>
      </w:r>
      <w:r w:rsidR="0046044D" w:rsidRPr="00192F22">
        <w:t>5</w:t>
      </w:r>
      <w:r w:rsidR="00D24EB1" w:rsidRPr="00192F22">
        <w:t xml:space="preserve"> points) Describe </w:t>
      </w:r>
      <w:r w:rsidR="00181E82" w:rsidRPr="00192F22">
        <w:t>the path</w:t>
      </w:r>
      <w:r w:rsidR="00181E82" w:rsidRPr="00AA63BE">
        <w:rPr>
          <w:b/>
        </w:rPr>
        <w:t xml:space="preserve"> </w:t>
      </w:r>
      <m:oMath>
        <m:r>
          <m:rPr>
            <m:sty m:val="bi"/>
          </m:rPr>
          <w:rPr>
            <w:rFonts w:ascii="Cambria Math" w:hAnsi="Cambria Math"/>
          </w:rPr>
          <m:t>x</m:t>
        </m:r>
        <w:bookmarkStart w:id="0" w:name="_GoBack"/>
        <w:bookmarkEnd w:id="0"/>
        <m:r>
          <m:rPr>
            <m:sty m:val="bi"/>
          </m:rPr>
          <w:rPr>
            <w:rFonts w:ascii="Cambria Math" w:hAnsi="Cambria Math"/>
          </w:rPr>
          <m:t>=6</m:t>
        </m:r>
        <m:func>
          <m:funcPr>
            <m:ctrlPr>
              <w:rPr>
                <w:rFonts w:ascii="Cambria Math" w:hAnsi="Cambria Math"/>
                <w:b/>
              </w:rPr>
            </m:ctrlPr>
          </m:funcPr>
          <m:fName>
            <m:r>
              <m:rPr>
                <m:sty m:val="b"/>
              </m:rPr>
              <w:rPr>
                <w:rFonts w:ascii="Cambria Math" w:hAnsi="Cambria Math"/>
              </w:rPr>
              <m:t>sin</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y=3</m:t>
        </m:r>
        <m:func>
          <m:funcPr>
            <m:ctrlPr>
              <w:rPr>
                <w:rFonts w:ascii="Cambria Math" w:hAnsi="Cambria Math"/>
                <w:b/>
                <w:i/>
                <w:iCs/>
              </w:rPr>
            </m:ctrlPr>
          </m:funcPr>
          <m:fName>
            <m:r>
              <m:rPr>
                <m:sty m:val="b"/>
              </m:rPr>
              <w:rPr>
                <w:rFonts w:ascii="Cambria Math" w:hAnsi="Cambria Math"/>
              </w:rPr>
              <m:t>cos</m:t>
            </m:r>
          </m:fName>
          <m:e>
            <m:d>
              <m:dPr>
                <m:ctrlPr>
                  <w:rPr>
                    <w:rFonts w:ascii="Cambria Math" w:hAnsi="Cambria Math"/>
                    <w:b/>
                    <w:i/>
                    <w:iCs/>
                  </w:rPr>
                </m:ctrlPr>
              </m:dPr>
              <m:e>
                <m:r>
                  <m:rPr>
                    <m:sty m:val="bi"/>
                  </m:rPr>
                  <w:rPr>
                    <w:rFonts w:ascii="Cambria Math" w:hAnsi="Cambria Math"/>
                  </w:rPr>
                  <m:t>t</m:t>
                </m:r>
              </m:e>
            </m:d>
          </m:e>
        </m:func>
        <m:r>
          <m:rPr>
            <m:sty m:val="bi"/>
          </m:rPr>
          <w:rPr>
            <w:rFonts w:ascii="Cambria Math" w:hAnsi="Cambria Math"/>
          </w:rPr>
          <m:t xml:space="preserve">, </m:t>
        </m:r>
      </m:oMath>
      <w:r w:rsidR="00181E82" w:rsidRPr="00192F22">
        <w:t xml:space="preserve"> </w:t>
      </w:r>
      <m:oMath>
        <m:r>
          <m:rPr>
            <m:sty m:val="bi"/>
          </m:rPr>
          <w:rPr>
            <w:rFonts w:ascii="Cambria Math" w:hAnsi="Cambria Math"/>
          </w:rPr>
          <m:t>0≤t≤2</m:t>
        </m:r>
        <m:r>
          <m:rPr>
            <m:sty m:val="bi"/>
          </m:rPr>
          <w:rPr>
            <w:rFonts w:ascii="Cambria Math" w:hAnsi="Cambria Math"/>
          </w:rPr>
          <m:t>π</m:t>
        </m:r>
      </m:oMath>
      <w:r w:rsidR="00D24EB1" w:rsidRPr="00192F22">
        <w:t>.</w:t>
      </w:r>
      <w:r w:rsidR="00D24EB1" w:rsidRPr="00192F22">
        <w:rPr>
          <w:color w:val="1F497D"/>
        </w:rPr>
        <w:t xml:space="preserve"> </w:t>
      </w:r>
    </w:p>
    <w:p w14:paraId="53F618FF" w14:textId="77777777" w:rsidR="00D24EB1" w:rsidRPr="00192F22" w:rsidRDefault="00522F9E" w:rsidP="00D24EB1">
      <w:r>
        <w:t xml:space="preserve">          </w:t>
      </w:r>
      <w:r>
        <w:tab/>
        <w:t xml:space="preserve">         </w:t>
      </w:r>
    </w:p>
    <w:p w14:paraId="53F61900" w14:textId="77777777" w:rsidR="00D24EB1" w:rsidRPr="00192F22" w:rsidRDefault="00181E82" w:rsidP="00181E82">
      <w:pPr>
        <w:ind w:firstLine="720"/>
        <w:jc w:val="both"/>
      </w:pPr>
      <w:r w:rsidRPr="00192F22">
        <w:t xml:space="preserve">a.  </w:t>
      </w:r>
      <w:r w:rsidR="00D24EB1" w:rsidRPr="00192F22">
        <w:t xml:space="preserve">Moves clockwise along the circle </w:t>
      </w:r>
      <m:oMath>
        <m:sSup>
          <m:sSupPr>
            <m:ctrlPr>
              <w:rPr>
                <w:rFonts w:ascii="Cambria Math" w:hAnsi="Cambria Math"/>
                <w:i/>
              </w:rPr>
            </m:ctrlPr>
          </m:sSupPr>
          <m:e>
            <m:d>
              <m:dPr>
                <m:ctrlPr>
                  <w:rPr>
                    <w:rFonts w:ascii="Cambria Math" w:hAnsi="Cambria Math"/>
                    <w:i/>
                  </w:rPr>
                </m:ctrlPr>
              </m:dPr>
              <m:e>
                <m:r>
                  <w:rPr>
                    <w:rFonts w:ascii="Cambria Math" w:hAnsi="Cambria Math"/>
                  </w:rPr>
                  <m:t>6x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53F61901" w14:textId="77777777" w:rsidR="00D24EB1" w:rsidRPr="00192F22" w:rsidRDefault="00181E82" w:rsidP="00181E82">
      <w:pPr>
        <w:ind w:firstLine="720"/>
        <w:jc w:val="both"/>
      </w:pPr>
      <w:r w:rsidRPr="00192F22">
        <w:t xml:space="preserve">b.  </w:t>
      </w:r>
      <w:r w:rsidR="00D24EB1" w:rsidRPr="00192F22">
        <w:t xml:space="preserve">Moves 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53F61902" w14:textId="77777777" w:rsidR="00D24EB1" w:rsidRPr="00192F22" w:rsidRDefault="00181E82" w:rsidP="00181E82">
      <w:pPr>
        <w:ind w:firstLine="720"/>
        <w:jc w:val="both"/>
      </w:pPr>
      <w:r w:rsidRPr="00192F22">
        <w:t xml:space="preserve">c.  </w:t>
      </w:r>
      <w:r w:rsidR="00D24EB1" w:rsidRPr="00192F22">
        <w:t xml:space="preserve">Moves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9</m:t>
            </m:r>
          </m:den>
        </m:f>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0, 3</m:t>
            </m:r>
          </m:e>
        </m:d>
        <m:r>
          <w:rPr>
            <w:rFonts w:ascii="Cambria Math" w:hAnsi="Cambria Math"/>
          </w:rPr>
          <m:t>.</m:t>
        </m:r>
      </m:oMath>
    </w:p>
    <w:p w14:paraId="53F61903" w14:textId="77777777" w:rsidR="00D24EB1" w:rsidRPr="00192F22" w:rsidRDefault="00181E82" w:rsidP="00181E82">
      <w:pPr>
        <w:ind w:firstLine="720"/>
        <w:jc w:val="both"/>
      </w:pPr>
      <w:r w:rsidRPr="00192F22">
        <w:t xml:space="preserve">d.  </w:t>
      </w:r>
      <w:r w:rsidR="00D24EB1" w:rsidRPr="00192F22">
        <w:t xml:space="preserve">Moves counterclockwise along the ellipse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r>
          <w:rPr>
            <w:rFonts w:ascii="Cambria Math" w:hAnsi="Cambria Math"/>
          </w:rPr>
          <m:t>=1</m:t>
        </m:r>
      </m:oMath>
      <w:r w:rsidR="00D24EB1" w:rsidRPr="00192F22">
        <w:t xml:space="preserve"> starting and ending at </w:t>
      </w:r>
      <m:oMath>
        <m:d>
          <m:dPr>
            <m:ctrlPr>
              <w:rPr>
                <w:rFonts w:ascii="Cambria Math" w:hAnsi="Cambria Math"/>
                <w:i/>
              </w:rPr>
            </m:ctrlPr>
          </m:dPr>
          <m:e>
            <m:r>
              <w:rPr>
                <w:rFonts w:ascii="Cambria Math" w:hAnsi="Cambria Math"/>
              </w:rPr>
              <m:t>0,-3</m:t>
            </m:r>
          </m:e>
        </m:d>
        <m:r>
          <w:rPr>
            <w:rFonts w:ascii="Cambria Math" w:hAnsi="Cambria Math"/>
          </w:rPr>
          <m:t>.</m:t>
        </m:r>
      </m:oMath>
    </w:p>
    <w:p w14:paraId="53F61904" w14:textId="77777777" w:rsidR="00D24EB1" w:rsidRPr="00192F22" w:rsidRDefault="00D24EB1" w:rsidP="00D24EB1">
      <w:pPr>
        <w:pStyle w:val="ListParagraph"/>
        <w:autoSpaceDE w:val="0"/>
        <w:autoSpaceDN w:val="0"/>
        <w:adjustRightInd w:val="0"/>
        <w:ind w:left="360"/>
      </w:pPr>
    </w:p>
    <w:p w14:paraId="53F61905" w14:textId="77777777" w:rsidR="00FF7BF6" w:rsidRPr="00192F22" w:rsidRDefault="00FF7BF6" w:rsidP="00D24EB1">
      <w:pPr>
        <w:pStyle w:val="ListParagraph"/>
        <w:autoSpaceDE w:val="0"/>
        <w:autoSpaceDN w:val="0"/>
        <w:adjustRightInd w:val="0"/>
        <w:ind w:left="360"/>
      </w:pPr>
    </w:p>
    <w:p w14:paraId="53F61906" w14:textId="77777777" w:rsidR="00FF7BF6" w:rsidRPr="00192F22" w:rsidRDefault="00FF7BF6" w:rsidP="00D24EB1">
      <w:pPr>
        <w:pStyle w:val="ListParagraph"/>
        <w:autoSpaceDE w:val="0"/>
        <w:autoSpaceDN w:val="0"/>
        <w:adjustRightInd w:val="0"/>
        <w:ind w:left="360"/>
      </w:pPr>
    </w:p>
    <w:p w14:paraId="53F61907" w14:textId="77777777" w:rsidR="00F5573D" w:rsidRPr="00192F22" w:rsidRDefault="00F5573D" w:rsidP="00D24EB1">
      <w:pPr>
        <w:pStyle w:val="ListParagraph"/>
        <w:autoSpaceDE w:val="0"/>
        <w:autoSpaceDN w:val="0"/>
        <w:adjustRightInd w:val="0"/>
        <w:ind w:left="360"/>
      </w:pPr>
    </w:p>
    <w:p w14:paraId="53F61908" w14:textId="77777777" w:rsidR="00F5573D" w:rsidRPr="00192F22" w:rsidRDefault="00F5573D" w:rsidP="00D24EB1">
      <w:pPr>
        <w:pStyle w:val="ListParagraph"/>
        <w:autoSpaceDE w:val="0"/>
        <w:autoSpaceDN w:val="0"/>
        <w:adjustRightInd w:val="0"/>
        <w:ind w:left="360"/>
      </w:pPr>
    </w:p>
    <w:p w14:paraId="53F61909" w14:textId="77777777" w:rsidR="00F5573D" w:rsidRPr="00192F22" w:rsidRDefault="00F5573D" w:rsidP="00D24EB1">
      <w:pPr>
        <w:pStyle w:val="ListParagraph"/>
        <w:autoSpaceDE w:val="0"/>
        <w:autoSpaceDN w:val="0"/>
        <w:adjustRightInd w:val="0"/>
        <w:ind w:left="360"/>
      </w:pPr>
    </w:p>
    <w:p w14:paraId="53F6190A" w14:textId="77777777" w:rsidR="00F5573D" w:rsidRPr="00192F22" w:rsidRDefault="00F5573D" w:rsidP="00D24EB1">
      <w:pPr>
        <w:pStyle w:val="ListParagraph"/>
        <w:autoSpaceDE w:val="0"/>
        <w:autoSpaceDN w:val="0"/>
        <w:adjustRightInd w:val="0"/>
        <w:ind w:left="360"/>
      </w:pPr>
    </w:p>
    <w:p w14:paraId="53F6190B" w14:textId="77777777" w:rsidR="00F5573D" w:rsidRPr="00192F22" w:rsidRDefault="00F5573D" w:rsidP="00D24EB1">
      <w:pPr>
        <w:pStyle w:val="ListParagraph"/>
        <w:autoSpaceDE w:val="0"/>
        <w:autoSpaceDN w:val="0"/>
        <w:adjustRightInd w:val="0"/>
        <w:ind w:left="360"/>
      </w:pPr>
    </w:p>
    <w:p w14:paraId="53F6190C" w14:textId="77777777" w:rsidR="00F5573D" w:rsidRPr="00192F22" w:rsidRDefault="00F5573D" w:rsidP="00D24EB1">
      <w:pPr>
        <w:pStyle w:val="ListParagraph"/>
        <w:autoSpaceDE w:val="0"/>
        <w:autoSpaceDN w:val="0"/>
        <w:adjustRightInd w:val="0"/>
        <w:ind w:left="360"/>
      </w:pPr>
    </w:p>
    <w:p w14:paraId="53F6190D" w14:textId="77777777" w:rsidR="00D24EB1" w:rsidRPr="00192F22" w:rsidRDefault="00F5573D" w:rsidP="00D24EB1">
      <w:r w:rsidRPr="00192F22">
        <w:t>6</w:t>
      </w:r>
      <w:r w:rsidR="00D24EB1" w:rsidRPr="00192F22">
        <w:t>. (</w:t>
      </w:r>
      <w:r w:rsidR="0046044D" w:rsidRPr="00192F22">
        <w:t>10</w:t>
      </w:r>
      <w:r w:rsidR="00D24EB1" w:rsidRPr="00192F22">
        <w:t xml:space="preserve"> points) Write the equation for the sphere centered at (3, 7, 2) with radius 10.</w:t>
      </w:r>
    </w:p>
    <w:p w14:paraId="53F6190E" w14:textId="77777777" w:rsidR="00D24EB1" w:rsidRPr="00192F22" w:rsidRDefault="00D24EB1" w:rsidP="00D24EB1"/>
    <w:p w14:paraId="53F6190F" w14:textId="77777777" w:rsidR="00D24EB1" w:rsidRDefault="00D24EB1" w:rsidP="00D24EB1">
      <w:r w:rsidRPr="00192F22">
        <w:t xml:space="preserve"> </w:t>
      </w:r>
    </w:p>
    <w:p w14:paraId="53F61910" w14:textId="77777777" w:rsidR="0017199A" w:rsidRPr="00192F22" w:rsidRDefault="0017199A" w:rsidP="00D24EB1"/>
    <w:p w14:paraId="53F61911" w14:textId="77777777" w:rsidR="00D24EB1" w:rsidRPr="00192F22" w:rsidRDefault="00D24EB1" w:rsidP="00D24EB1"/>
    <w:p w14:paraId="53F61912" w14:textId="77777777" w:rsidR="00D24EB1" w:rsidRPr="00192F22" w:rsidRDefault="00D24EB1" w:rsidP="00D24EB1"/>
    <w:p w14:paraId="53F61913" w14:textId="77777777" w:rsidR="00D24EB1" w:rsidRPr="00192F22" w:rsidRDefault="00D24EB1" w:rsidP="00D24EB1"/>
    <w:p w14:paraId="53F61914" w14:textId="77777777" w:rsidR="00522F9E" w:rsidRDefault="00181E82" w:rsidP="00D24EB1">
      <w:r w:rsidRPr="00192F22">
        <w:t xml:space="preserve">    (</w:t>
      </w:r>
      <w:r w:rsidR="0046044D" w:rsidRPr="00192F22">
        <w:t>10</w:t>
      </w:r>
      <w:r w:rsidRPr="00192F22">
        <w:t xml:space="preserve"> points) </w:t>
      </w:r>
      <w:r w:rsidR="00D24EB1" w:rsidRPr="00192F22">
        <w:t xml:space="preserve">Is the point (3, -1, -4) located inside, on, or outside of the sphere?  </w:t>
      </w:r>
    </w:p>
    <w:p w14:paraId="53F61915" w14:textId="77777777" w:rsidR="00D24EB1" w:rsidRPr="00192F22" w:rsidRDefault="00522F9E" w:rsidP="00522F9E">
      <w:pPr>
        <w:ind w:left="720"/>
      </w:pPr>
      <w:r>
        <w:t xml:space="preserve">          </w:t>
      </w:r>
      <w:r w:rsidRPr="00192F22">
        <w:t>Support your answer.</w:t>
      </w:r>
      <w:r w:rsidR="00D24EB1" w:rsidRPr="00192F22">
        <w:t xml:space="preserve">  </w:t>
      </w:r>
    </w:p>
    <w:p w14:paraId="53F61916" w14:textId="77777777" w:rsidR="00D24EB1" w:rsidRPr="00192F22" w:rsidRDefault="00D24EB1" w:rsidP="00D24EB1">
      <w:pPr>
        <w:spacing w:line="276" w:lineRule="auto"/>
      </w:pPr>
    </w:p>
    <w:p w14:paraId="53F61917" w14:textId="77777777" w:rsidR="00D24EB1" w:rsidRPr="00192F22" w:rsidRDefault="00D24EB1" w:rsidP="00D24EB1">
      <w:pPr>
        <w:spacing w:line="276" w:lineRule="auto"/>
      </w:pPr>
    </w:p>
    <w:p w14:paraId="53F61918" w14:textId="77777777" w:rsidR="00576ADD" w:rsidRPr="00192F22" w:rsidRDefault="004F3C52" w:rsidP="004D2469">
      <w:pPr>
        <w:spacing w:after="200" w:line="276" w:lineRule="auto"/>
      </w:pPr>
      <w:r w:rsidRPr="00192F22">
        <w:rPr>
          <w:noProof/>
        </w:rPr>
        <mc:AlternateContent>
          <mc:Choice Requires="wps">
            <w:drawing>
              <wp:anchor distT="0" distB="0" distL="114300" distR="114300" simplePos="0" relativeHeight="251668480" behindDoc="0" locked="0" layoutInCell="1" allowOverlap="1" wp14:anchorId="53F6191F" wp14:editId="53F61920">
                <wp:simplePos x="0" y="0"/>
                <wp:positionH relativeFrom="column">
                  <wp:posOffset>5486400</wp:posOffset>
                </wp:positionH>
                <wp:positionV relativeFrom="paragraph">
                  <wp:posOffset>304165</wp:posOffset>
                </wp:positionV>
                <wp:extent cx="876300" cy="504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876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F61928" w14:textId="77777777" w:rsidR="00FF7BF6" w:rsidRDefault="00FF7BF6" w:rsidP="00FF7BF6">
                            <w:pPr>
                              <w:jc w:val="right"/>
                            </w:pPr>
                            <w:r>
                              <w:t xml:space="preserve">/ </w:t>
                            </w:r>
                            <w:r w:rsidR="00C929E0">
                              <w:t>45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6in;margin-top:23.95pt;width:69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" fillcolor="white [3201]" strokeweight=".5pt">
                <v:textbox>
                  <w:txbxContent>
                    <w:p w:rsidR="00FF7BF6" w:rsidRDefault="00FF7BF6" w:rsidP="00FF7BF6">
                      <w:pPr>
                        <w:jc w:val="right"/>
                      </w:pPr>
                      <w:r>
                        <w:t xml:space="preserve">/ </w:t>
                      </w:r>
                      <w:r w:rsidR="00C929E0">
                        <w:t>45</w:t>
                      </w:r>
                    </w:p>
                  </w:txbxContent>
                </v:textbox>
              </v:shape>
            </w:pict>
          </mc:Fallback>
        </mc:AlternateContent>
      </w:r>
    </w:p>
    <w:sectPr w:rsidR="00576ADD" w:rsidRPr="00192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61923" w14:textId="77777777" w:rsidR="00BC26F3" w:rsidRDefault="00BC26F3" w:rsidP="002F7D83">
      <w:r>
        <w:separator/>
      </w:r>
    </w:p>
  </w:endnote>
  <w:endnote w:type="continuationSeparator" w:id="0">
    <w:p w14:paraId="53F61924" w14:textId="77777777" w:rsidR="00BC26F3" w:rsidRDefault="00BC26F3" w:rsidP="002F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61921" w14:textId="77777777" w:rsidR="00BC26F3" w:rsidRDefault="00BC26F3" w:rsidP="002F7D83">
      <w:r>
        <w:separator/>
      </w:r>
    </w:p>
  </w:footnote>
  <w:footnote w:type="continuationSeparator" w:id="0">
    <w:p w14:paraId="53F61922" w14:textId="77777777" w:rsidR="00BC26F3" w:rsidRDefault="00BC26F3" w:rsidP="002F7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61925" w14:textId="77777777" w:rsidR="002F7D83" w:rsidRPr="002F7D83" w:rsidRDefault="002F7D83" w:rsidP="002F7D83">
    <w:pPr>
      <w:pStyle w:val="Header"/>
      <w:rPr>
        <w:u w:val="single"/>
      </w:rPr>
    </w:pPr>
    <w:r w:rsidRPr="002F7D83">
      <w:rPr>
        <w:u w:val="single"/>
      </w:rPr>
      <w:t>Math 152</w:t>
    </w:r>
    <w:r w:rsidRPr="002F7D83">
      <w:rPr>
        <w:u w:val="single"/>
      </w:rPr>
      <w:ptab w:relativeTo="margin" w:alignment="center" w:leader="none"/>
    </w:r>
    <w:r w:rsidRPr="002F7D83">
      <w:rPr>
        <w:u w:val="single"/>
      </w:rPr>
      <w:t>Block Quiz (Version A)</w:t>
    </w:r>
    <w:r w:rsidRPr="002F7D83">
      <w:rPr>
        <w:u w:val="single"/>
      </w:rPr>
      <w:ptab w:relativeTo="margin" w:alignment="right" w:leader="none"/>
    </w:r>
    <w:r w:rsidRPr="002F7D83">
      <w:rPr>
        <w:u w:val="single"/>
      </w:rPr>
      <w:t>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B1"/>
    <w:rsid w:val="000B3EFB"/>
    <w:rsid w:val="0011191A"/>
    <w:rsid w:val="00123003"/>
    <w:rsid w:val="0017199A"/>
    <w:rsid w:val="00181E82"/>
    <w:rsid w:val="00186D89"/>
    <w:rsid w:val="00192F22"/>
    <w:rsid w:val="002A7E9D"/>
    <w:rsid w:val="002F7D83"/>
    <w:rsid w:val="00375CE0"/>
    <w:rsid w:val="0043754E"/>
    <w:rsid w:val="0046044D"/>
    <w:rsid w:val="004D2469"/>
    <w:rsid w:val="004F3C52"/>
    <w:rsid w:val="00522F9E"/>
    <w:rsid w:val="00567BEB"/>
    <w:rsid w:val="00576ADD"/>
    <w:rsid w:val="00670A5E"/>
    <w:rsid w:val="006A6DC4"/>
    <w:rsid w:val="00701DAE"/>
    <w:rsid w:val="00762FE1"/>
    <w:rsid w:val="007865EE"/>
    <w:rsid w:val="009517CC"/>
    <w:rsid w:val="00A67746"/>
    <w:rsid w:val="00AA63BE"/>
    <w:rsid w:val="00B865BA"/>
    <w:rsid w:val="00BC26F3"/>
    <w:rsid w:val="00C53594"/>
    <w:rsid w:val="00C929E0"/>
    <w:rsid w:val="00C94729"/>
    <w:rsid w:val="00CD435F"/>
    <w:rsid w:val="00D24EB1"/>
    <w:rsid w:val="00D31D7E"/>
    <w:rsid w:val="00D740B8"/>
    <w:rsid w:val="00D96F79"/>
    <w:rsid w:val="00DB211C"/>
    <w:rsid w:val="00E07068"/>
    <w:rsid w:val="00E5572A"/>
    <w:rsid w:val="00EE1B6C"/>
    <w:rsid w:val="00EF34EB"/>
    <w:rsid w:val="00F53423"/>
    <w:rsid w:val="00F5573D"/>
    <w:rsid w:val="00F81D3A"/>
    <w:rsid w:val="00FD4FAB"/>
    <w:rsid w:val="00FE0390"/>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D24EB1"/>
    <w:pPr>
      <w:tabs>
        <w:tab w:val="center" w:pos="4680"/>
        <w:tab w:val="right" w:pos="9360"/>
      </w:tabs>
    </w:pPr>
  </w:style>
  <w:style w:type="character" w:customStyle="1" w:styleId="FooterChar">
    <w:name w:val="Footer Char"/>
    <w:basedOn w:val="DefaultParagraphFont"/>
    <w:link w:val="Footer"/>
    <w:rsid w:val="00D24EB1"/>
    <w:rPr>
      <w:rFonts w:ascii="Times New Roman" w:eastAsia="Times New Roman" w:hAnsi="Times New Roman" w:cs="Times New Roman"/>
      <w:sz w:val="24"/>
      <w:szCs w:val="24"/>
    </w:rPr>
  </w:style>
  <w:style w:type="paragraph" w:styleId="ListParagraph">
    <w:name w:val="List Paragraph"/>
    <w:basedOn w:val="Normal"/>
    <w:uiPriority w:val="34"/>
    <w:qFormat/>
    <w:rsid w:val="00D24EB1"/>
    <w:pPr>
      <w:ind w:left="720"/>
      <w:contextualSpacing/>
    </w:pPr>
  </w:style>
  <w:style w:type="paragraph" w:customStyle="1" w:styleId="normal1">
    <w:name w:val="normal1"/>
    <w:basedOn w:val="Normal"/>
    <w:rsid w:val="00D24EB1"/>
    <w:pPr>
      <w:spacing w:before="240"/>
    </w:pPr>
  </w:style>
  <w:style w:type="paragraph" w:styleId="BalloonText">
    <w:name w:val="Balloon Text"/>
    <w:basedOn w:val="Normal"/>
    <w:link w:val="BalloonTextChar"/>
    <w:uiPriority w:val="99"/>
    <w:semiHidden/>
    <w:unhideWhenUsed/>
    <w:rsid w:val="00D24EB1"/>
    <w:rPr>
      <w:rFonts w:ascii="Tahoma" w:hAnsi="Tahoma" w:cs="Tahoma"/>
      <w:sz w:val="16"/>
      <w:szCs w:val="16"/>
    </w:rPr>
  </w:style>
  <w:style w:type="character" w:customStyle="1" w:styleId="BalloonTextChar">
    <w:name w:val="Balloon Text Char"/>
    <w:basedOn w:val="DefaultParagraphFont"/>
    <w:link w:val="BalloonText"/>
    <w:uiPriority w:val="99"/>
    <w:semiHidden/>
    <w:rsid w:val="00D24EB1"/>
    <w:rPr>
      <w:rFonts w:ascii="Tahoma" w:eastAsia="Times New Roman" w:hAnsi="Tahoma" w:cs="Tahoma"/>
      <w:sz w:val="16"/>
      <w:szCs w:val="16"/>
    </w:rPr>
  </w:style>
  <w:style w:type="paragraph" w:styleId="Header">
    <w:name w:val="header"/>
    <w:basedOn w:val="Normal"/>
    <w:link w:val="HeaderChar"/>
    <w:uiPriority w:val="99"/>
    <w:unhideWhenUsed/>
    <w:rsid w:val="002F7D83"/>
    <w:pPr>
      <w:tabs>
        <w:tab w:val="center" w:pos="4680"/>
        <w:tab w:val="right" w:pos="9360"/>
      </w:tabs>
    </w:pPr>
  </w:style>
  <w:style w:type="character" w:customStyle="1" w:styleId="HeaderChar">
    <w:name w:val="Header Char"/>
    <w:basedOn w:val="DefaultParagraphFont"/>
    <w:link w:val="Header"/>
    <w:uiPriority w:val="99"/>
    <w:rsid w:val="002F7D83"/>
    <w:rPr>
      <w:rFonts w:ascii="Times New Roman" w:eastAsia="Times New Roman" w:hAnsi="Times New Roman" w:cs="Times New Roman"/>
      <w:sz w:val="24"/>
      <w:szCs w:val="24"/>
    </w:rPr>
  </w:style>
  <w:style w:type="table" w:styleId="TableGrid">
    <w:name w:val="Table Grid"/>
    <w:basedOn w:val="TableNormal"/>
    <w:uiPriority w:val="59"/>
    <w:rsid w:val="0070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0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8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7060E48B2654BAC883A625B98BA40" ma:contentTypeVersion="6" ma:contentTypeDescription="Create a new document." ma:contentTypeScope="" ma:versionID="77636aeaa532987e6c8f07e7f8b806f0">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db86a57898c47622e926f6fb0a2d53e7"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inding xmlns="72c6b8df-9cc8-43e4-bbbd-f4c12caad843">false</Binding>
    <_dlc_DocId xmlns="862f76d1-2bf6-494e-9662-d38334e1861e">CHRCSPDEARNP-12-814</_dlc_DocId>
    <_dlc_DocIdUrl xmlns="862f76d1-2bf6-494e-9662-d38334e1861e">
      <Url>https://eis.usafa.edu/df/dfms/Academics/Calculus/Math152/_layouts/DocIdRedir.aspx?ID=CHRCSPDEARNP-12-814</Url>
      <Description>CHRCSPDEARNP-12-814</Description>
    </_dlc_DocIdUrl>
  </documentManagement>
</p:properties>
</file>

<file path=customXml/itemProps1.xml><?xml version="1.0" encoding="utf-8"?>
<ds:datastoreItem xmlns:ds="http://schemas.openxmlformats.org/officeDocument/2006/customXml" ds:itemID="{5F91D236-9198-4B10-8BD1-DB47830D8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F8FE5-48EC-4722-BB81-28C86E3F6F0D}">
  <ds:schemaRefs>
    <ds:schemaRef ds:uri="http://schemas.microsoft.com/sharepoint/events"/>
  </ds:schemaRefs>
</ds:datastoreItem>
</file>

<file path=customXml/itemProps3.xml><?xml version="1.0" encoding="utf-8"?>
<ds:datastoreItem xmlns:ds="http://schemas.openxmlformats.org/officeDocument/2006/customXml" ds:itemID="{869A6749-FBAF-445D-B10A-0404B003668C}">
  <ds:schemaRefs>
    <ds:schemaRef ds:uri="http://schemas.microsoft.com/sharepoint/v3/contenttype/forms"/>
  </ds:schemaRefs>
</ds:datastoreItem>
</file>

<file path=customXml/itemProps4.xml><?xml version="1.0" encoding="utf-8"?>
<ds:datastoreItem xmlns:ds="http://schemas.openxmlformats.org/officeDocument/2006/customXml" ds:itemID="{92B7491A-9B63-4324-8207-400C6F0B9031}">
  <ds:schemaRefs>
    <ds:schemaRef ds:uri="http://purl.org/dc/terms/"/>
    <ds:schemaRef ds:uri="http://schemas.microsoft.com/office/2006/metadata/properties"/>
    <ds:schemaRef ds:uri="http://purl.org/dc/elements/1.1/"/>
    <ds:schemaRef ds:uri="862f76d1-2bf6-494e-9662-d38334e1861e"/>
    <ds:schemaRef ds:uri="http://purl.org/dc/dcmitype/"/>
    <ds:schemaRef ds:uri="http://schemas.microsoft.com/office/2006/documentManagement/types"/>
    <ds:schemaRef ds:uri="72c6b8df-9cc8-43e4-bbbd-f4c12caad843"/>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522</Words>
  <Characters>2799</Characters>
  <Application>Microsoft Office Word</Application>
  <DocSecurity>0</DocSecurity>
  <Lines>155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4</cp:revision>
  <cp:lastPrinted>2015-04-28T19:43:00Z</cp:lastPrinted>
  <dcterms:created xsi:type="dcterms:W3CDTF">2015-04-29T01:24:00Z</dcterms:created>
  <dcterms:modified xsi:type="dcterms:W3CDTF">2015-04-29T22:37:00Z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d518d8da-0c6b-4b07-af9a-0c3a32dc4401</vt:lpwstr>
  </property>
  <property fmtid="{D5CDD505-2E9C-101B-9397-08002B2CF9AE}" pid="3" name="ContentTypeId">
    <vt:lpwstr>0x0101008A07060E48B2654BAC883A625B98BA40</vt:lpwstr>
  </property>
</Properties>
</file>