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CCA7" w14:textId="77777777" w:rsidR="00592400" w:rsidRDefault="00592400" w:rsidP="00592400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731E0AF7" w14:textId="77777777" w:rsidR="00592400" w:rsidRDefault="00592400" w:rsidP="00592400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592400" w14:paraId="36BA1125" w14:textId="77777777" w:rsidTr="00B64B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979FF0" w14:textId="77777777" w:rsidR="00592400" w:rsidRDefault="00592400" w:rsidP="00B64B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F9DEA" w14:textId="77777777" w:rsidR="00592400" w:rsidRDefault="00592400" w:rsidP="00B64B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592400" w14:paraId="3C46D9E7" w14:textId="77777777" w:rsidTr="00B64B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8B17" w14:textId="77777777" w:rsidR="00592400" w:rsidRPr="00E96C4B" w:rsidRDefault="00592400" w:rsidP="00B64BDC">
            <w:pPr>
              <w:spacing w:line="240" w:lineRule="auto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B23F" w14:textId="77777777" w:rsidR="00592400" w:rsidRPr="00E96C4B" w:rsidRDefault="00592400" w:rsidP="00B64BDC">
            <w:pPr>
              <w:spacing w:line="240" w:lineRule="auto"/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rsa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Nabil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Hawari</w:t>
            </w:r>
            <w:proofErr w:type="spellEnd"/>
          </w:p>
        </w:tc>
      </w:tr>
    </w:tbl>
    <w:p w14:paraId="49DAC0FF" w14:textId="7965F8F9" w:rsidR="00683F90" w:rsidRDefault="00683F9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592400" w14:paraId="36023357" w14:textId="77777777" w:rsidTr="0059240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D85BDA" w14:textId="77777777" w:rsidR="00592400" w:rsidRDefault="00592400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48917C" w14:textId="77777777" w:rsidR="00592400" w:rsidRDefault="00592400">
            <w:pPr>
              <w:spacing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Nilai </w:t>
            </w:r>
          </w:p>
        </w:tc>
      </w:tr>
      <w:tr w:rsidR="00592400" w14:paraId="061C47E0" w14:textId="77777777" w:rsidTr="00592400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5CA9" w14:textId="77777777" w:rsidR="00592400" w:rsidRDefault="00592400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Pembelajaran AndroidStudio Video ke </w:t>
            </w:r>
          </w:p>
          <w:p w14:paraId="5D8780E1" w14:textId="77777777" w:rsidR="00592400" w:rsidRDefault="00592400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29 - 35</w:t>
            </w:r>
          </w:p>
          <w:p w14:paraId="32682E80" w14:textId="77777777" w:rsidR="00592400" w:rsidRDefault="00592400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(Tugas semester 5 #6) 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BA84" w14:textId="4D72BB52" w:rsidR="00592400" w:rsidRPr="00592400" w:rsidRDefault="00592400">
            <w:pPr>
              <w:spacing w:line="240" w:lineRule="auto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80</w:t>
            </w:r>
          </w:p>
        </w:tc>
      </w:tr>
    </w:tbl>
    <w:p w14:paraId="580D5AA6" w14:textId="120F6657" w:rsidR="00592400" w:rsidRDefault="00592400"/>
    <w:p w14:paraId="73D5DA97" w14:textId="3C593EA3" w:rsidR="00592400" w:rsidRDefault="00592400">
      <w:r>
        <w:rPr>
          <w:rFonts w:cstheme="minorHAnsi"/>
          <w:b/>
          <w:bCs/>
        </w:rPr>
        <w:t xml:space="preserve">Saya </w:t>
      </w:r>
      <w:proofErr w:type="spellStart"/>
      <w:r>
        <w:rPr>
          <w:rFonts w:cstheme="minorHAnsi"/>
          <w:b/>
          <w:bCs/>
        </w:rPr>
        <w:t>Sudah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Belajar</w:t>
      </w:r>
      <w:proofErr w:type="spellEnd"/>
      <w:r>
        <w:rPr>
          <w:rFonts w:cstheme="minorHAnsi"/>
          <w:b/>
          <w:bCs/>
        </w:rPr>
        <w:t xml:space="preserve"> dan </w:t>
      </w:r>
      <w:proofErr w:type="spellStart"/>
      <w:r>
        <w:rPr>
          <w:rFonts w:cstheme="minorHAnsi"/>
          <w:b/>
          <w:bCs/>
        </w:rPr>
        <w:t>Mengerti</w:t>
      </w:r>
      <w:proofErr w:type="spellEnd"/>
      <w:r>
        <w:rPr>
          <w:rFonts w:cstheme="minorHAnsi"/>
          <w:b/>
          <w:bCs/>
        </w:rPr>
        <w:t xml:space="preserve"> dan Saya BISA</w:t>
      </w:r>
    </w:p>
    <w:p w14:paraId="546F909C" w14:textId="77777777" w:rsidR="00592400" w:rsidRDefault="00592400" w:rsidP="00592400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Viewholder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. 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layout XML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layout XML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>.</w:t>
      </w:r>
    </w:p>
    <w:p w14:paraId="570BA064" w14:textId="77777777" w:rsidR="00592400" w:rsidRDefault="00592400" w:rsidP="00592400">
      <w:pPr>
        <w:pStyle w:val="ListParagraph"/>
        <w:numPr>
          <w:ilvl w:val="0"/>
          <w:numId w:val="1"/>
        </w:numPr>
        <w:tabs>
          <w:tab w:val="left" w:pos="2947"/>
        </w:tabs>
      </w:pPr>
      <w:r>
        <w:t xml:space="preserve">Adapter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. Adapter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7414EF7F" w14:textId="77777777" w:rsidR="00592400" w:rsidRDefault="00592400" w:rsidP="00592400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Setiap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data dan adapter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</w:t>
      </w:r>
      <w:proofErr w:type="spellStart"/>
      <w:r>
        <w:t>pengelola</w:t>
      </w:r>
      <w:proofErr w:type="spellEnd"/>
      <w:r>
        <w:t xml:space="preserve"> layout.</w:t>
      </w:r>
    </w:p>
    <w:p w14:paraId="6234CCCD" w14:textId="77777777" w:rsidR="00592400" w:rsidRDefault="00592400" w:rsidP="00592400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Recyclerview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list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lag. </w:t>
      </w:r>
    </w:p>
    <w:p w14:paraId="1EA1C372" w14:textId="77777777" w:rsidR="00592400" w:rsidRDefault="00592400" w:rsidP="00592400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Recyclerview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layout, </w:t>
      </w:r>
      <w:proofErr w:type="spellStart"/>
      <w:r>
        <w:t>viewholder</w:t>
      </w:r>
      <w:proofErr w:type="spellEnd"/>
      <w:r>
        <w:t xml:space="preserve">, dan adapter. </w:t>
      </w:r>
    </w:p>
    <w:p w14:paraId="3ED3A044" w14:textId="77777777" w:rsidR="00592400" w:rsidRDefault="00592400" w:rsidP="00592400">
      <w:pPr>
        <w:pStyle w:val="ListParagraph"/>
        <w:numPr>
          <w:ilvl w:val="0"/>
          <w:numId w:val="1"/>
        </w:numPr>
      </w:pPr>
      <w:proofErr w:type="spellStart"/>
      <w:r>
        <w:t>Jadi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recycler view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mengisi</w:t>
      </w:r>
      <w:proofErr w:type="spellEnd"/>
      <w:r>
        <w:t xml:space="preserve"> data &gt; 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adapter &gt; </w:t>
      </w:r>
      <w:proofErr w:type="spellStart"/>
      <w:r>
        <w:t>membuat</w:t>
      </w:r>
      <w:proofErr w:type="spellEnd"/>
      <w:r>
        <w:t xml:space="preserve"> adapter &gt;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adapter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&gt;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layout.</w:t>
      </w:r>
    </w:p>
    <w:p w14:paraId="57B81EDA" w14:textId="77777777" w:rsidR="00592400" w:rsidRDefault="00592400" w:rsidP="00592400">
      <w:pPr>
        <w:pStyle w:val="ListParagraph"/>
        <w:numPr>
          <w:ilvl w:val="0"/>
          <w:numId w:val="1"/>
        </w:numPr>
      </w:pPr>
      <w:r>
        <w:t xml:space="preserve">Model pada android studio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database dan adapter.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adapter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dulu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</w:p>
    <w:p w14:paraId="4D847C58" w14:textId="77777777" w:rsidR="00592400" w:rsidRDefault="00592400" w:rsidP="00592400">
      <w:pPr>
        <w:pStyle w:val="ListParagraph"/>
        <w:numPr>
          <w:ilvl w:val="0"/>
          <w:numId w:val="1"/>
        </w:numPr>
      </w:pPr>
      <w:r>
        <w:t xml:space="preserve">Constructor </w:t>
      </w:r>
      <w:proofErr w:type="spellStart"/>
      <w:r>
        <w:t>adalah</w:t>
      </w:r>
      <w:proofErr w:type="spellEnd"/>
      <w:r>
        <w:t xml:space="preserve"> method / function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</w:p>
    <w:p w14:paraId="6EA30C11" w14:textId="77777777" w:rsidR="00592400" w:rsidRDefault="00592400" w:rsidP="00592400">
      <w:pPr>
        <w:pStyle w:val="ListParagraph"/>
        <w:numPr>
          <w:ilvl w:val="0"/>
          <w:numId w:val="1"/>
        </w:numPr>
      </w:pPr>
      <w:proofErr w:type="gramStart"/>
      <w:r>
        <w:t>Set(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/ </w:t>
      </w:r>
      <w:proofErr w:type="spellStart"/>
      <w:r>
        <w:t>mengisi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. </w:t>
      </w:r>
    </w:p>
    <w:p w14:paraId="0012C8B0" w14:textId="77777777" w:rsidR="00592400" w:rsidRDefault="00592400" w:rsidP="00592400">
      <w:pPr>
        <w:pStyle w:val="ListParagraph"/>
        <w:numPr>
          <w:ilvl w:val="0"/>
          <w:numId w:val="1"/>
        </w:numPr>
      </w:pPr>
      <w:proofErr w:type="gramStart"/>
      <w:r>
        <w:t>Get(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data.  </w:t>
      </w:r>
    </w:p>
    <w:p w14:paraId="6BA9B99D" w14:textId="77777777" w:rsidR="00592400" w:rsidRDefault="00592400" w:rsidP="00592400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dari</w:t>
      </w:r>
      <w:proofErr w:type="spellEnd"/>
      <w:r>
        <w:t xml:space="preserve"> method setter dan getter pada android studio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</w:t>
      </w:r>
      <w:proofErr w:type="spellStart"/>
      <w:r>
        <w:t>untuk</w:t>
      </w:r>
      <w:proofErr w:type="spellEnd"/>
      <w:r>
        <w:t xml:space="preserve"> setter dan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get </w:t>
      </w:r>
      <w:proofErr w:type="spellStart"/>
      <w:r>
        <w:t>untuk</w:t>
      </w:r>
      <w:proofErr w:type="spellEnd"/>
      <w:r>
        <w:t xml:space="preserve"> getter. </w:t>
      </w:r>
    </w:p>
    <w:p w14:paraId="6942A648" w14:textId="46C4C7A9" w:rsidR="00592400" w:rsidRDefault="00592400" w:rsidP="00592400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setter dan getter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generate &gt; setter and getter 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method setter and getter &gt; finish. </w:t>
      </w:r>
    </w:p>
    <w:p w14:paraId="062C6D13" w14:textId="00BCE7AB" w:rsidR="00592400" w:rsidRPr="00592400" w:rsidRDefault="00592400" w:rsidP="00592400">
      <w:pPr>
        <w:rPr>
          <w:b/>
          <w:bCs/>
        </w:rPr>
      </w:pPr>
      <w:r>
        <w:rPr>
          <w:b/>
          <w:bCs/>
        </w:rPr>
        <w:t>YANG BELUM PAHAM</w:t>
      </w:r>
      <w:bookmarkStart w:id="0" w:name="_GoBack"/>
      <w:bookmarkEnd w:id="0"/>
    </w:p>
    <w:p w14:paraId="36926C94" w14:textId="2E301802" w:rsidR="00592400" w:rsidRDefault="00592400" w:rsidP="00592400"/>
    <w:sectPr w:rsidR="0059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00BE9"/>
    <w:multiLevelType w:val="hybridMultilevel"/>
    <w:tmpl w:val="63402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00"/>
    <w:rsid w:val="00592400"/>
    <w:rsid w:val="0068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E2F4"/>
  <w15:chartTrackingRefBased/>
  <w15:docId w15:val="{ECEBE4EC-1D0A-4A74-BA7A-B55748B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924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2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2400"/>
  </w:style>
  <w:style w:type="table" w:styleId="TableGrid">
    <w:name w:val="Table Grid"/>
    <w:basedOn w:val="TableNormal"/>
    <w:uiPriority w:val="39"/>
    <w:rsid w:val="00592400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2021-08-27T13:22:00Z</dcterms:created>
  <dcterms:modified xsi:type="dcterms:W3CDTF">2021-08-27T13:23:00Z</dcterms:modified>
</cp:coreProperties>
</file>