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37E2" w14:textId="77777777" w:rsidR="008204DD" w:rsidRDefault="008204DD" w:rsidP="008204DD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1B5CCC7E" w14:textId="77777777" w:rsidR="008204DD" w:rsidRDefault="008204DD" w:rsidP="008204DD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8204DD" w14:paraId="7812D773" w14:textId="77777777" w:rsidTr="00DD366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DCD1F" w14:textId="77777777" w:rsidR="008204DD" w:rsidRDefault="008204DD" w:rsidP="00DD36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305D0" w14:textId="77777777" w:rsidR="008204DD" w:rsidRDefault="008204DD" w:rsidP="00DD36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8204DD" w14:paraId="1F1D4674" w14:textId="77777777" w:rsidTr="00DD366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3D48" w14:textId="77777777" w:rsidR="008204DD" w:rsidRPr="009E3150" w:rsidRDefault="008204DD" w:rsidP="00DD366A">
            <w:pPr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B938" w14:textId="77777777" w:rsidR="008204DD" w:rsidRPr="009E3150" w:rsidRDefault="008204DD" w:rsidP="00DD366A">
            <w:pPr>
              <w:spacing w:line="240" w:lineRule="auto"/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Marsa Nabil Hawari</w:t>
            </w:r>
          </w:p>
        </w:tc>
      </w:tr>
    </w:tbl>
    <w:p w14:paraId="412490F4" w14:textId="77777777" w:rsidR="008204DD" w:rsidRDefault="008204DD" w:rsidP="008204D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8204DD" w14:paraId="510101C7" w14:textId="77777777" w:rsidTr="00DD366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D9BF0D" w14:textId="77777777" w:rsidR="008204DD" w:rsidRDefault="008204DD" w:rsidP="00DD366A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32A77" w14:textId="77777777" w:rsidR="008204DD" w:rsidRDefault="008204DD" w:rsidP="00DD366A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Nilai </w:t>
            </w:r>
          </w:p>
        </w:tc>
      </w:tr>
      <w:tr w:rsidR="008204DD" w14:paraId="0994A2CF" w14:textId="77777777" w:rsidTr="00DD366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145F" w14:textId="161ECFDA" w:rsidR="008204DD" w:rsidRPr="008204DD" w:rsidRDefault="008204DD" w:rsidP="00DD366A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Pembelajaran </w:t>
            </w:r>
            <w:r>
              <w:rPr>
                <w:rFonts w:cstheme="minorHAnsi"/>
                <w:color w:val="000000"/>
                <w:lang w:val="en-US"/>
              </w:rPr>
              <w:t>Basis Data</w:t>
            </w:r>
            <w:r w:rsidR="003F18C7">
              <w:rPr>
                <w:rFonts w:cstheme="minorHAnsi"/>
                <w:color w:val="000000"/>
                <w:lang w:val="en-US"/>
              </w:rPr>
              <w:t xml:space="preserve"> 1</w:t>
            </w:r>
            <w:bookmarkStart w:id="0" w:name="_GoBack"/>
            <w:bookmarkEnd w:id="0"/>
          </w:p>
          <w:p w14:paraId="67505B9F" w14:textId="77777777" w:rsidR="008204DD" w:rsidRPr="009E3150" w:rsidRDefault="008204DD" w:rsidP="00DD366A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Video </w:t>
            </w:r>
            <w:r>
              <w:rPr>
                <w:rFonts w:cstheme="minorHAnsi"/>
                <w:color w:val="000000"/>
                <w:lang w:val="en-US"/>
              </w:rPr>
              <w:t>youtube</w:t>
            </w:r>
          </w:p>
          <w:p w14:paraId="10D7DE2C" w14:textId="77777777" w:rsidR="008204DD" w:rsidRDefault="008204DD" w:rsidP="00DD366A">
            <w:pPr>
              <w:spacing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F7AE" w14:textId="77777777" w:rsidR="008204DD" w:rsidRPr="009E3150" w:rsidRDefault="008204DD" w:rsidP="00DD366A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80</w:t>
            </w:r>
          </w:p>
        </w:tc>
      </w:tr>
    </w:tbl>
    <w:p w14:paraId="26369573" w14:textId="77777777" w:rsidR="008204DD" w:rsidRDefault="008204DD" w:rsidP="008204DD"/>
    <w:p w14:paraId="73724661" w14:textId="77777777" w:rsidR="008204DD" w:rsidRDefault="008204DD" w:rsidP="008204DD">
      <w:pPr>
        <w:rPr>
          <w:rFonts w:cstheme="minorHAnsi"/>
        </w:rPr>
      </w:pPr>
      <w:r>
        <w:rPr>
          <w:rFonts w:cstheme="minorHAnsi"/>
          <w:b/>
          <w:bCs/>
        </w:rPr>
        <w:t>Saya Sudah Belajar dan Mengerti dan Saya BISA</w:t>
      </w:r>
    </w:p>
    <w:p w14:paraId="0202D9C6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Basis data sering disebut dengan pangkalan data dimana mempunyai arti </w:t>
      </w:r>
      <w:r>
        <w:rPr>
          <w:b/>
        </w:rPr>
        <w:t xml:space="preserve">database </w:t>
      </w:r>
      <w:r>
        <w:t xml:space="preserve"> pada bahasa inggris nya. Basis data terdiri dari 2 kata, yaitu basis dan data. </w:t>
      </w:r>
    </w:p>
    <w:p w14:paraId="42692F03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Basis berarti gudang, sedangkan data berarti kumpulan deskripsi atau keterangan dasar yang berasal dari </w:t>
      </w:r>
      <w:r>
        <w:rPr>
          <w:b/>
        </w:rPr>
        <w:t>objek</w:t>
      </w:r>
      <w:r>
        <w:t xml:space="preserve"> maupun </w:t>
      </w:r>
      <w:r>
        <w:rPr>
          <w:b/>
        </w:rPr>
        <w:t>kejadian</w:t>
      </w:r>
      <w:r>
        <w:t xml:space="preserve">. </w:t>
      </w:r>
    </w:p>
    <w:p w14:paraId="583D54C4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>Pada data berupa objek, data selalu mengacu kepada benda, orang , atau barang.</w:t>
      </w:r>
    </w:p>
    <w:p w14:paraId="43E9C968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Sementara pada data berupa kejadian, data selalu berhubungan dengan waktu kapan terjadinya kejadian. </w:t>
      </w:r>
    </w:p>
    <w:p w14:paraId="7AE06B53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Jadi, basis data adalah kumpulan data yang terorganisir, yang umumnya disimpan dan diakses secara elektronik dari suatu sistem komputer. Basis data bersifat teratur / terorganisir agar data yang ada gampang diproses, dicari, dan digunakan. </w:t>
      </w:r>
    </w:p>
    <w:p w14:paraId="0E825979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Hirarki basis data adalah susunan basis data. hirarki dari basis data adalah file database, tabel, record, field / kolom. </w:t>
      </w:r>
    </w:p>
    <w:p w14:paraId="39AF366C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File database adalah tempat menyimpan kumpulan tabel. </w:t>
      </w:r>
    </w:p>
    <w:p w14:paraId="11C7A14F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Tabel adalah tempat menyimpan kumpulan baris data. </w:t>
      </w:r>
    </w:p>
    <w:p w14:paraId="3283FF89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>Record adalah satu baris data.</w:t>
      </w:r>
    </w:p>
    <w:p w14:paraId="0CEEE837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Field / kolom adalah tempat menyimpan data (deskripsi objek / kejadian). </w:t>
      </w:r>
    </w:p>
    <w:p w14:paraId="444F375C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Mesin basis data sering disebut dengan database engine adalah bagaimana sebuah basis data dibuat menggunakan aplikasi. Aplikasi pembuat basis data disebut dengan mesin basis data / database engine. </w:t>
      </w:r>
    </w:p>
    <w:p w14:paraId="2E0B92CC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Database engine dibagi ke dalam 2 kelompok, yang pertama adalah SQL database dan NO SQL database. </w:t>
      </w:r>
    </w:p>
    <w:p w14:paraId="0D0B75CD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SQL database adalah database yang di dalamnya menggunakan SQL dalam mengakses, mengubah, dan memanipulasi data. Di dalam database terdapat file base, dan servis base. </w:t>
      </w:r>
    </w:p>
    <w:p w14:paraId="0BB2FD36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File base adalah database yang berbasis dari file, contoh : SQlite dan Microsoft access (Microsoft). </w:t>
      </w:r>
    </w:p>
    <w:p w14:paraId="6CA8BBE2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Servis base adalah database yang penggunaannya menggunakan servis agar bisa dijalankan, apabila servis nya putus atau tidak terkoneksi, maka database tidak akan bisa berjalan, contoh : MySQL, Postgre SQL, Oracle, SQL server (Microsoft), dan lainnya. </w:t>
      </w:r>
    </w:p>
    <w:p w14:paraId="203CC0F1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No SQL database adalah database yang tidak menggunakan perintah – perintah SQL, tetapi masih ada keterbatasan penggunaan No SQL database. Contoh : Mongo DB, Firebase (Google), Dynamo DB (Amazon), dan lainnya. </w:t>
      </w:r>
    </w:p>
    <w:p w14:paraId="55C2B07F" w14:textId="77777777" w:rsidR="008204DD" w:rsidRDefault="008204DD" w:rsidP="008204DD">
      <w:pPr>
        <w:pStyle w:val="ListParagraph"/>
        <w:numPr>
          <w:ilvl w:val="0"/>
          <w:numId w:val="1"/>
        </w:numPr>
      </w:pPr>
      <w:r>
        <w:t xml:space="preserve">Mendownload aplikasi sqlite browser di dalam web https://sqlitebrowser.org &gt; pilih aplikasi untuk windows 64 bit. </w:t>
      </w:r>
    </w:p>
    <w:p w14:paraId="3713BEB2" w14:textId="77777777" w:rsidR="003A0EDA" w:rsidRDefault="003A0EDA"/>
    <w:sectPr w:rsidR="003A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2F94"/>
    <w:multiLevelType w:val="hybridMultilevel"/>
    <w:tmpl w:val="FE0A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DD"/>
    <w:rsid w:val="003A0EDA"/>
    <w:rsid w:val="003F18C7"/>
    <w:rsid w:val="0082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43D3"/>
  <w15:chartTrackingRefBased/>
  <w15:docId w15:val="{13A1C649-B501-460A-B007-3A1F41EC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0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4DD"/>
  </w:style>
  <w:style w:type="table" w:styleId="TableGrid">
    <w:name w:val="Table Grid"/>
    <w:basedOn w:val="TableNormal"/>
    <w:uiPriority w:val="39"/>
    <w:rsid w:val="008204DD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2021-09-15T17:31:00Z</dcterms:created>
  <dcterms:modified xsi:type="dcterms:W3CDTF">2021-09-15T17:33:00Z</dcterms:modified>
</cp:coreProperties>
</file>