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Absen</w:t>
            </w:r>
          </w:p>
        </w:tc>
        <w:tc>
          <w:tcPr>
            <w:tcW w:w="4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15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Marsa Nabil Hawari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PHP Dasar </w:t>
            </w:r>
            <w:r>
              <w:rPr>
                <w:rFonts w:hint="default" w:ascii="Arial" w:hAnsi="Arial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id-ID"/>
              </w:rPr>
              <w:t>80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id-ID"/>
        </w:rPr>
        <w:t>Mengistall xampp dan menyalakan server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id-ID"/>
        </w:rPr>
        <w:t>Membuka localhost lewat browser chorme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id-ID"/>
        </w:rPr>
        <w:t>Menggunakan echo untuk meuulis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id-ID"/>
        </w:rPr>
        <w:t>Menggunakan code html menggunakan tanda petik tunggal(‘ ’)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id-ID"/>
        </w:rPr>
        <w:t>Memahmi bahwa untuk menulis file integer tidak perlu menggunakan “”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id-ID"/>
        </w:rPr>
        <w:t xml:space="preserve">Mengetahui fungsi for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id-ID"/>
        </w:rPr>
        <w:t>Mengetahui fungsi foreach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id-ID"/>
        </w:rPr>
        <w:t>Mengereti fungsi var dump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id-ID"/>
        </w:rPr>
        <w:t>Mengubah format html menjadi php di vscode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>Memahami penulisan input untuk menampilkan sesuatiu dalam PHP yaitu menggunakan echo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Kita tidak dapat langsung menampilkan index sebuah array.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Index sebuah array dimulai dari 0</w:t>
      </w:r>
    </w:p>
    <w:p>
      <w:pPr>
        <w:numPr>
          <w:numId w:val="0"/>
        </w:numPr>
        <w:ind w:leftChars="0"/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id-ID"/>
        </w:rPr>
        <w:t>Saya Belum Mengerti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Saya tidak terlalu paham tentang array asosiatif</w:t>
      </w:r>
    </w:p>
    <w:p>
      <w:pPr>
        <w:numPr>
          <w:numId w:val="0"/>
        </w:numPr>
        <w:rPr>
          <w:rFonts w:hint="default"/>
          <w:b/>
          <w:bCs/>
          <w:lang w:val="id-ID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0698A"/>
    <w:multiLevelType w:val="singleLevel"/>
    <w:tmpl w:val="E13069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B12AF8E"/>
    <w:multiLevelType w:val="singleLevel"/>
    <w:tmpl w:val="7B12AF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C39D4"/>
    <w:rsid w:val="7FBC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2020-09-08T13:45:00Z</dcterms:created>
  <dc:creator>marsa</dc:creator>
  <cp:lastModifiedBy>marsa</cp:lastModifiedBy>
  <dcterms:modified xsi:type="dcterms:W3CDTF">2020-09-08T14:02:01Z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1057-11.2.0.9635</vt:lpwstr>
  </property>
</Properties>
</file>