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E353" w14:textId="62964338" w:rsidR="00945C60" w:rsidRPr="00EE380A" w:rsidRDefault="00EE380A" w:rsidP="00EE380A">
      <w:pPr>
        <w:jc w:val="center"/>
        <w:rPr>
          <w:b/>
          <w:bCs/>
          <w:sz w:val="44"/>
          <w:szCs w:val="44"/>
          <w:highlight w:val="cyan"/>
          <w:u w:val="single"/>
          <w:lang w:val="en-US"/>
        </w:rPr>
      </w:pPr>
      <w:r w:rsidRPr="00EE380A">
        <w:rPr>
          <w:b/>
          <w:bCs/>
          <w:sz w:val="44"/>
          <w:szCs w:val="44"/>
          <w:highlight w:val="cyan"/>
          <w:u w:val="single"/>
          <w:lang w:val="en-US"/>
        </w:rPr>
        <w:t>22F-3733</w:t>
      </w:r>
    </w:p>
    <w:p w14:paraId="399DA00C" w14:textId="2ADD20F3" w:rsidR="00EE380A" w:rsidRPr="00EE380A" w:rsidRDefault="00EE380A" w:rsidP="00EE380A">
      <w:pPr>
        <w:jc w:val="center"/>
        <w:rPr>
          <w:b/>
          <w:bCs/>
          <w:sz w:val="44"/>
          <w:szCs w:val="44"/>
          <w:highlight w:val="cyan"/>
          <w:u w:val="single"/>
          <w:lang w:val="en-US"/>
        </w:rPr>
      </w:pPr>
      <w:r w:rsidRPr="00EE380A">
        <w:rPr>
          <w:b/>
          <w:bCs/>
          <w:sz w:val="44"/>
          <w:szCs w:val="44"/>
          <w:highlight w:val="cyan"/>
          <w:u w:val="single"/>
          <w:lang w:val="en-US"/>
        </w:rPr>
        <w:t>Marsad Saqib</w:t>
      </w:r>
    </w:p>
    <w:p w14:paraId="0045D12A" w14:textId="701032F0" w:rsidR="00EE380A" w:rsidRDefault="00EE380A" w:rsidP="00EE380A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EE380A">
        <w:rPr>
          <w:b/>
          <w:bCs/>
          <w:sz w:val="44"/>
          <w:szCs w:val="44"/>
          <w:highlight w:val="cyan"/>
          <w:u w:val="single"/>
          <w:lang w:val="en-US"/>
        </w:rPr>
        <w:t>SQE-Assingment-4</w:t>
      </w:r>
    </w:p>
    <w:p w14:paraId="387F0C09" w14:textId="60A37292" w:rsidR="00EE380A" w:rsidRPr="00EE380A" w:rsidRDefault="00EE380A" w:rsidP="00EE380A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EE380A">
        <w:rPr>
          <w:b/>
          <w:bCs/>
          <w:sz w:val="44"/>
          <w:szCs w:val="44"/>
          <w:highlight w:val="yellow"/>
          <w:u w:val="single"/>
          <w:lang w:val="en-US"/>
        </w:rPr>
        <w:t>Task-3</w:t>
      </w:r>
    </w:p>
    <w:p w14:paraId="796F2F97" w14:textId="69EB17FB" w:rsidR="00EE380A" w:rsidRDefault="00EE380A" w:rsidP="00EE380A">
      <w:pPr>
        <w:rPr>
          <w:b/>
          <w:bCs/>
          <w:sz w:val="36"/>
          <w:szCs w:val="36"/>
          <w:u w:val="single"/>
          <w:lang w:val="en-US"/>
        </w:rPr>
      </w:pPr>
      <w:r w:rsidRPr="00EE380A">
        <w:rPr>
          <w:b/>
          <w:bCs/>
          <w:sz w:val="36"/>
          <w:szCs w:val="36"/>
          <w:u w:val="single"/>
          <w:lang w:val="en-US"/>
        </w:rPr>
        <w:t>Quality and Testing Requirements for FYP</w:t>
      </w:r>
    </w:p>
    <w:p w14:paraId="25DF0016" w14:textId="77777777" w:rsidR="00EE380A" w:rsidRDefault="00EE380A" w:rsidP="00EE380A">
      <w:pPr>
        <w:pStyle w:val="NormalWeb"/>
      </w:pPr>
      <w:r>
        <w:t xml:space="preserve">Below is a </w:t>
      </w:r>
      <w:r>
        <w:rPr>
          <w:rStyle w:val="Strong"/>
        </w:rPr>
        <w:t>generic set of quality and testing requirements</w:t>
      </w:r>
      <w:r>
        <w:t xml:space="preserve"> for a typical Final Year Project (FYP) that includes building a backend with RESTful APIs:</w:t>
      </w:r>
    </w:p>
    <w:p w14:paraId="7B03F589" w14:textId="558D6A3A" w:rsidR="00EE380A" w:rsidRDefault="00EE380A" w:rsidP="00EE380A">
      <w:pPr>
        <w:rPr>
          <w:sz w:val="24"/>
          <w:szCs w:val="24"/>
          <w:lang w:val="en-US"/>
        </w:rPr>
      </w:pPr>
    </w:p>
    <w:p w14:paraId="2D311FDE" w14:textId="7B661E42" w:rsidR="00EE380A" w:rsidRPr="00EE380A" w:rsidRDefault="00EE380A" w:rsidP="00EE380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EE380A">
        <w:rPr>
          <w:b/>
          <w:bCs/>
          <w:sz w:val="32"/>
          <w:szCs w:val="32"/>
          <w:u w:val="single"/>
          <w:lang w:val="en-US"/>
        </w:rPr>
        <w:t>Non-Functional Requirements</w:t>
      </w:r>
    </w:p>
    <w:p w14:paraId="1BF75AE1" w14:textId="03417300" w:rsidR="00EE380A" w:rsidRDefault="00EE380A" w:rsidP="00EE380A">
      <w:pPr>
        <w:ind w:left="360"/>
        <w:rPr>
          <w:b/>
          <w:bCs/>
          <w:sz w:val="28"/>
          <w:szCs w:val="28"/>
          <w:lang w:val="en-US"/>
        </w:rPr>
      </w:pPr>
      <w:r w:rsidRPr="00EE380A">
        <w:rPr>
          <w:b/>
          <w:bCs/>
          <w:sz w:val="28"/>
          <w:szCs w:val="28"/>
          <w:lang w:val="en-US"/>
        </w:rPr>
        <w:t>Performance Requirements</w:t>
      </w:r>
    </w:p>
    <w:p w14:paraId="19DF5E40" w14:textId="77777777" w:rsidR="00EE380A" w:rsidRPr="00EE380A" w:rsidRDefault="00EE380A" w:rsidP="00EE38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Response Time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292F81A9" w14:textId="77777777" w:rsidR="00EE380A" w:rsidRPr="00EE380A" w:rsidRDefault="00EE380A" w:rsidP="00EE38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API should respond to 95% of requests within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200ms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read operations (GET).</w:t>
      </w:r>
    </w:p>
    <w:p w14:paraId="1E8E0404" w14:textId="77777777" w:rsidR="00EE380A" w:rsidRPr="00EE380A" w:rsidRDefault="00EE380A" w:rsidP="00EE38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Write operations (POST, PUT, DELETE) should complete within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500ms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under normal load.</w:t>
      </w:r>
    </w:p>
    <w:p w14:paraId="493CDC34" w14:textId="77777777" w:rsidR="00EE380A" w:rsidRPr="00EE380A" w:rsidRDefault="00EE380A" w:rsidP="00EE38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Throughput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3ED88D0F" w14:textId="77777777" w:rsidR="00EE380A" w:rsidRPr="00EE380A" w:rsidRDefault="00EE380A" w:rsidP="00EE38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API should handle at least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100 requests per second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(RPS) with minimal degradation.</w:t>
      </w:r>
    </w:p>
    <w:p w14:paraId="14A84DF2" w14:textId="77777777" w:rsidR="00EE380A" w:rsidRPr="00EE380A" w:rsidRDefault="00EE380A" w:rsidP="00EE38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Scalability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17C2FA0F" w14:textId="77777777" w:rsidR="00EE380A" w:rsidRPr="00EE380A" w:rsidRDefault="00EE380A" w:rsidP="00EE38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system should scale horizontally to support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1,000 concurrent users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without performance drops.</w:t>
      </w:r>
    </w:p>
    <w:p w14:paraId="2DFFCD51" w14:textId="77777777" w:rsidR="00EE380A" w:rsidRPr="00EE380A" w:rsidRDefault="00EE380A" w:rsidP="00EE38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Availability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49747B49" w14:textId="77777777" w:rsidR="00EE380A" w:rsidRPr="00EE380A" w:rsidRDefault="00EE380A" w:rsidP="00EE38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API should have an uptime of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99.9%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allowing for no more than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44 minutes of downtime per month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14AA77B7" w14:textId="77777777" w:rsidR="00EE380A" w:rsidRPr="00EE380A" w:rsidRDefault="00EE380A" w:rsidP="00EE38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Stress Handling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6ABF52F0" w14:textId="77777777" w:rsidR="00EE380A" w:rsidRPr="00EE380A" w:rsidRDefault="00EE380A" w:rsidP="00EE38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API should continue functioning under a load of up to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5x peak traffic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with graceful degradation.</w:t>
      </w:r>
    </w:p>
    <w:p w14:paraId="48DDA883" w14:textId="77777777" w:rsidR="00EE380A" w:rsidRPr="00EE380A" w:rsidRDefault="00EE380A" w:rsidP="00EE38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</w:pPr>
      <w:r w:rsidRPr="00EE380A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>Security Requirements</w:t>
      </w:r>
    </w:p>
    <w:p w14:paraId="1F99016B" w14:textId="77777777" w:rsidR="00EE380A" w:rsidRPr="00EE380A" w:rsidRDefault="00EE380A" w:rsidP="00EE38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Authentication and Authorization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4BD82842" w14:textId="77777777" w:rsidR="00EE380A" w:rsidRPr="00EE380A" w:rsidRDefault="00EE380A" w:rsidP="00EE38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OAuth 2.0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JWT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secure authentication.</w:t>
      </w:r>
    </w:p>
    <w:p w14:paraId="3E8D4345" w14:textId="77777777" w:rsidR="00EE380A" w:rsidRPr="00EE380A" w:rsidRDefault="00EE380A" w:rsidP="00EE38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Implement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role-based access control (RBAC)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limit resource access.</w:t>
      </w:r>
    </w:p>
    <w:p w14:paraId="4C5A78FF" w14:textId="77777777" w:rsidR="00EE380A" w:rsidRPr="00EE380A" w:rsidRDefault="00EE380A" w:rsidP="00EE38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Data Encryption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45E09AB0" w14:textId="77777777" w:rsidR="00EE380A" w:rsidRPr="00EE380A" w:rsidRDefault="00EE380A" w:rsidP="00EE38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Enforce HTTPS to secure data in transit.</w:t>
      </w:r>
    </w:p>
    <w:p w14:paraId="549B39CA" w14:textId="77777777" w:rsidR="00EE380A" w:rsidRPr="00EE380A" w:rsidRDefault="00EE380A" w:rsidP="00EE38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Use strong encryption algorithms (e.g., AES-256) for sensitive data at rest.</w:t>
      </w:r>
    </w:p>
    <w:p w14:paraId="6204CAC7" w14:textId="77777777" w:rsidR="00EE380A" w:rsidRPr="00EE380A" w:rsidRDefault="00EE380A" w:rsidP="00EE38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Input Validation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6CE430AC" w14:textId="77777777" w:rsidR="00EE380A" w:rsidRPr="00EE380A" w:rsidRDefault="00EE380A" w:rsidP="00EE38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Implement validation for all input parameters to prevent injection attacks.</w:t>
      </w:r>
    </w:p>
    <w:p w14:paraId="092C2468" w14:textId="77777777" w:rsidR="00EE380A" w:rsidRPr="00EE380A" w:rsidRDefault="00EE380A" w:rsidP="00EE38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Enforce strict content-type checks (</w:t>
      </w:r>
      <w:r w:rsidRPr="00EE380A">
        <w:rPr>
          <w:rFonts w:ascii="Courier New" w:eastAsia="Times New Roman" w:hAnsi="Courier New" w:cs="Courier New"/>
          <w:sz w:val="20"/>
          <w:szCs w:val="20"/>
          <w:lang w:val="en-PK" w:eastAsia="en-PK"/>
        </w:rPr>
        <w:t>application/json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7D7D6F3D" w14:textId="77777777" w:rsidR="00EE380A" w:rsidRPr="00EE380A" w:rsidRDefault="00EE380A" w:rsidP="00EE38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Rate Limiting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50215F9C" w14:textId="77777777" w:rsidR="00EE380A" w:rsidRPr="00EE380A" w:rsidRDefault="00EE380A" w:rsidP="00EE38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Limit each user to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60 requests per minute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prevent abuse.</w:t>
      </w:r>
    </w:p>
    <w:p w14:paraId="2B5DC59B" w14:textId="77777777" w:rsidR="00EE380A" w:rsidRPr="00EE380A" w:rsidRDefault="00EE380A" w:rsidP="00EE38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Error Handling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47728E4B" w14:textId="77777777" w:rsidR="00EE380A" w:rsidRPr="00EE380A" w:rsidRDefault="00EE380A" w:rsidP="00EE38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Ensure APIs return generic error messages (e.g., </w:t>
      </w:r>
      <w:r w:rsidRPr="00EE380A">
        <w:rPr>
          <w:rFonts w:ascii="Courier New" w:eastAsia="Times New Roman" w:hAnsi="Courier New" w:cs="Courier New"/>
          <w:sz w:val="20"/>
          <w:szCs w:val="20"/>
          <w:lang w:val="en-PK" w:eastAsia="en-PK"/>
        </w:rPr>
        <w:t>500 Internal Server Error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 without exposing sensitive information.</w:t>
      </w:r>
    </w:p>
    <w:p w14:paraId="10C9BBED" w14:textId="77777777" w:rsidR="00EE380A" w:rsidRPr="00EE380A" w:rsidRDefault="00EE380A" w:rsidP="00EE38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OWASP API Security Guidelines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263B1D0F" w14:textId="77777777" w:rsidR="00EE380A" w:rsidRPr="00EE380A" w:rsidRDefault="00EE380A" w:rsidP="00EE38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Mitigate common threats like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Injection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Broken Authentication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Excessive Data Exposure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Lack of Rate Limiting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Broken Object-Level Authorization (BOLA)</w:t>
      </w:r>
      <w:r w:rsidRPr="00EE380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by following the OWASP API Security Top 10.</w:t>
      </w:r>
    </w:p>
    <w:p w14:paraId="5D67253C" w14:textId="77777777" w:rsidR="00EE380A" w:rsidRPr="00EE380A" w:rsidRDefault="00EE380A" w:rsidP="00EE380A">
      <w:pPr>
        <w:pStyle w:val="Heading3"/>
        <w:rPr>
          <w:sz w:val="32"/>
          <w:szCs w:val="32"/>
          <w:u w:val="single"/>
        </w:rPr>
      </w:pPr>
      <w:r w:rsidRPr="00EE380A">
        <w:rPr>
          <w:rStyle w:val="Strong"/>
          <w:sz w:val="32"/>
          <w:szCs w:val="32"/>
          <w:u w:val="single"/>
        </w:rPr>
        <w:t>2. Software Test Plan</w:t>
      </w:r>
    </w:p>
    <w:p w14:paraId="590C4424" w14:textId="77777777" w:rsidR="00EE380A" w:rsidRDefault="00EE380A" w:rsidP="00EE380A">
      <w:pPr>
        <w:pStyle w:val="Heading4"/>
      </w:pPr>
      <w:r>
        <w:rPr>
          <w:rStyle w:val="Strong"/>
          <w:b/>
          <w:bCs/>
        </w:rPr>
        <w:t>Purpose of the Test Plan</w:t>
      </w:r>
    </w:p>
    <w:p w14:paraId="469EEEA5" w14:textId="77777777" w:rsidR="00EE380A" w:rsidRDefault="00EE380A" w:rsidP="00EE380A">
      <w:pPr>
        <w:pStyle w:val="NormalWeb"/>
      </w:pPr>
      <w:r>
        <w:t>To define the scope, approach, and strategy for testing RESTful APIs developed for the project, ensuring functional correctness, performance, and security compliance.</w:t>
      </w:r>
    </w:p>
    <w:p w14:paraId="5A361A6A" w14:textId="77777777" w:rsidR="00EE380A" w:rsidRDefault="00EE380A" w:rsidP="00EE380A">
      <w:pPr>
        <w:pStyle w:val="Heading4"/>
      </w:pPr>
      <w:r>
        <w:rPr>
          <w:rStyle w:val="Strong"/>
          <w:b/>
          <w:bCs/>
        </w:rPr>
        <w:t>Scope</w:t>
      </w:r>
    </w:p>
    <w:p w14:paraId="68A0329E" w14:textId="77777777" w:rsidR="00EE380A" w:rsidRDefault="00EE380A" w:rsidP="00EE380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Testing the core backend APIs for functional correctness, performance benchmarks, and security compliance.</w:t>
      </w:r>
    </w:p>
    <w:p w14:paraId="64C2B6A1" w14:textId="77777777" w:rsidR="00EE380A" w:rsidRDefault="00EE380A" w:rsidP="00EE380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Testing will be performed across development, staging, and production environments.</w:t>
      </w:r>
    </w:p>
    <w:p w14:paraId="29A5DA3D" w14:textId="77777777" w:rsidR="00EE380A" w:rsidRDefault="00EE380A" w:rsidP="00EE380A">
      <w:pPr>
        <w:pStyle w:val="Heading4"/>
      </w:pPr>
      <w:r>
        <w:rPr>
          <w:rStyle w:val="Strong"/>
          <w:b/>
          <w:bCs/>
        </w:rPr>
        <w:t>Test Strategies</w:t>
      </w:r>
    </w:p>
    <w:p w14:paraId="5AB22775" w14:textId="77777777" w:rsidR="00EE380A" w:rsidRDefault="00EE380A" w:rsidP="00EE380A">
      <w:pPr>
        <w:pStyle w:val="NormalWeb"/>
        <w:numPr>
          <w:ilvl w:val="0"/>
          <w:numId w:val="5"/>
        </w:numPr>
      </w:pPr>
      <w:r>
        <w:rPr>
          <w:rStyle w:val="Strong"/>
        </w:rPr>
        <w:t>Functional Testing</w:t>
      </w:r>
      <w:r>
        <w:t>:</w:t>
      </w:r>
    </w:p>
    <w:p w14:paraId="7FA09069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 xml:space="preserve">: Verify API endpoints' </w:t>
      </w:r>
      <w:proofErr w:type="spellStart"/>
      <w:r>
        <w:t>behavior</w:t>
      </w:r>
      <w:proofErr w:type="spellEnd"/>
      <w:r>
        <w:t>.</w:t>
      </w:r>
    </w:p>
    <w:p w14:paraId="4DD11556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</w:t>
      </w:r>
    </w:p>
    <w:p w14:paraId="692C748F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Postman for manual testing.</w:t>
      </w:r>
    </w:p>
    <w:p w14:paraId="69807680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proofErr w:type="spellStart"/>
      <w:r>
        <w:t>RestAssured</w:t>
      </w:r>
      <w:proofErr w:type="spellEnd"/>
      <w:r>
        <w:t xml:space="preserve"> (Java) or </w:t>
      </w:r>
      <w:proofErr w:type="spellStart"/>
      <w:r>
        <w:t>Pytest</w:t>
      </w:r>
      <w:proofErr w:type="spellEnd"/>
      <w:r>
        <w:t xml:space="preserve"> (Python) for automated testing.</w:t>
      </w:r>
    </w:p>
    <w:p w14:paraId="004F0391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Test Cases</w:t>
      </w:r>
      <w:r>
        <w:t>:</w:t>
      </w:r>
    </w:p>
    <w:p w14:paraId="724876D6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Validate CRUD operations for each endpoint.</w:t>
      </w:r>
    </w:p>
    <w:p w14:paraId="6103F38A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Verify status codes (</w:t>
      </w:r>
      <w:r>
        <w:rPr>
          <w:rStyle w:val="HTMLCode"/>
          <w:rFonts w:eastAsiaTheme="minorHAnsi"/>
        </w:rPr>
        <w:t>200</w:t>
      </w:r>
      <w:r>
        <w:t xml:space="preserve">, </w:t>
      </w:r>
      <w:r>
        <w:rPr>
          <w:rStyle w:val="HTMLCode"/>
          <w:rFonts w:eastAsiaTheme="minorHAnsi"/>
        </w:rPr>
        <w:t>400</w:t>
      </w:r>
      <w:r>
        <w:t xml:space="preserve">, </w:t>
      </w:r>
      <w:r>
        <w:rPr>
          <w:rStyle w:val="HTMLCode"/>
          <w:rFonts w:eastAsiaTheme="minorHAnsi"/>
        </w:rPr>
        <w:t>404</w:t>
      </w:r>
      <w:r>
        <w:t xml:space="preserve">, </w:t>
      </w:r>
      <w:r>
        <w:rPr>
          <w:rStyle w:val="HTMLCode"/>
          <w:rFonts w:eastAsiaTheme="minorHAnsi"/>
        </w:rPr>
        <w:t>500</w:t>
      </w:r>
      <w:r>
        <w:t>).</w:t>
      </w:r>
    </w:p>
    <w:p w14:paraId="6FA2F0D6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Ensure API response matches the schema.</w:t>
      </w:r>
    </w:p>
    <w:p w14:paraId="58FE3DAC" w14:textId="77777777" w:rsidR="00EE380A" w:rsidRDefault="00EE380A" w:rsidP="00EE380A">
      <w:pPr>
        <w:pStyle w:val="NormalWeb"/>
        <w:numPr>
          <w:ilvl w:val="0"/>
          <w:numId w:val="5"/>
        </w:numPr>
      </w:pPr>
      <w:r>
        <w:rPr>
          <w:rStyle w:val="Strong"/>
        </w:rPr>
        <w:t>Performance Testing</w:t>
      </w:r>
      <w:r>
        <w:t>:</w:t>
      </w:r>
    </w:p>
    <w:p w14:paraId="2C90DA1C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Ensure the API meets performance benchmarks.</w:t>
      </w:r>
    </w:p>
    <w:p w14:paraId="4C0C29DB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</w:t>
      </w:r>
    </w:p>
    <w:p w14:paraId="09AE8D8E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JMeter for load and stress testing.</w:t>
      </w:r>
    </w:p>
    <w:p w14:paraId="08792FA5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Locust for simulating concurrent user traffic.</w:t>
      </w:r>
    </w:p>
    <w:p w14:paraId="2C25831E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Test Scenarios</w:t>
      </w:r>
      <w:r>
        <w:t>:</w:t>
      </w:r>
    </w:p>
    <w:p w14:paraId="3623D5E3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Simulate </w:t>
      </w:r>
      <w:r>
        <w:rPr>
          <w:rStyle w:val="Strong"/>
        </w:rPr>
        <w:t>100 concurrent users</w:t>
      </w:r>
      <w:r>
        <w:t xml:space="preserve"> performing GET and POST requests.</w:t>
      </w:r>
    </w:p>
    <w:p w14:paraId="17D143F4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Stress </w:t>
      </w:r>
      <w:proofErr w:type="gramStart"/>
      <w:r>
        <w:t>test</w:t>
      </w:r>
      <w:proofErr w:type="gramEnd"/>
      <w:r>
        <w:t xml:space="preserve"> the API with </w:t>
      </w:r>
      <w:r>
        <w:rPr>
          <w:rStyle w:val="Strong"/>
        </w:rPr>
        <w:t>1,000 RPS</w:t>
      </w:r>
      <w:r>
        <w:t xml:space="preserve"> and </w:t>
      </w:r>
      <w:proofErr w:type="spellStart"/>
      <w:r>
        <w:t>analyze</w:t>
      </w:r>
      <w:proofErr w:type="spellEnd"/>
      <w:r>
        <w:t xml:space="preserve"> response degradation.</w:t>
      </w:r>
    </w:p>
    <w:p w14:paraId="52289CFD" w14:textId="77777777" w:rsidR="00EE380A" w:rsidRDefault="00EE380A" w:rsidP="00EE380A">
      <w:pPr>
        <w:pStyle w:val="NormalWeb"/>
        <w:numPr>
          <w:ilvl w:val="0"/>
          <w:numId w:val="5"/>
        </w:numPr>
      </w:pPr>
      <w:r>
        <w:rPr>
          <w:rStyle w:val="Strong"/>
        </w:rPr>
        <w:t>Security Testing</w:t>
      </w:r>
      <w:r>
        <w:t>:</w:t>
      </w:r>
    </w:p>
    <w:p w14:paraId="7B1B7C55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Identify vulnerabilities and secure the API.</w:t>
      </w:r>
    </w:p>
    <w:p w14:paraId="687DD4B1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</w:t>
      </w:r>
    </w:p>
    <w:p w14:paraId="3E558868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OWASP ZAP for automated vulnerability scanning.</w:t>
      </w:r>
    </w:p>
    <w:p w14:paraId="725ECC27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Burp Suite for manual penetration testing.</w:t>
      </w:r>
    </w:p>
    <w:p w14:paraId="39CAF439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Test Scenarios</w:t>
      </w:r>
      <w:r>
        <w:t>:</w:t>
      </w:r>
    </w:p>
    <w:p w14:paraId="3A07F285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lastRenderedPageBreak/>
        <w:t xml:space="preserve">Test for </w:t>
      </w:r>
      <w:r>
        <w:rPr>
          <w:rStyle w:val="Strong"/>
        </w:rPr>
        <w:t>SQL Injection</w:t>
      </w:r>
      <w:r>
        <w:t xml:space="preserve"> by sending malicious queries.</w:t>
      </w:r>
    </w:p>
    <w:p w14:paraId="5DEF9A8D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Validate authentication bypass attempts.</w:t>
      </w:r>
    </w:p>
    <w:p w14:paraId="4C0902F1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Ensure sensitive endpoints (e.g., </w:t>
      </w:r>
      <w:r>
        <w:rPr>
          <w:rStyle w:val="HTMLCode"/>
          <w:rFonts w:eastAsiaTheme="minorHAnsi"/>
        </w:rPr>
        <w:t>/admin</w:t>
      </w:r>
      <w:r>
        <w:t>) are inaccessible without proper permissions.</w:t>
      </w:r>
    </w:p>
    <w:p w14:paraId="10C2AAB9" w14:textId="77777777" w:rsidR="00EE380A" w:rsidRDefault="00EE380A" w:rsidP="00EE380A">
      <w:pPr>
        <w:pStyle w:val="NormalWeb"/>
        <w:numPr>
          <w:ilvl w:val="0"/>
          <w:numId w:val="5"/>
        </w:numPr>
      </w:pPr>
      <w:r>
        <w:rPr>
          <w:rStyle w:val="Strong"/>
        </w:rPr>
        <w:t>Integration Testing</w:t>
      </w:r>
      <w:r>
        <w:t>:</w:t>
      </w:r>
    </w:p>
    <w:p w14:paraId="171C4683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Verify seamless integration between modules (e.g., frontend, database, and backend APIs).</w:t>
      </w:r>
    </w:p>
    <w:p w14:paraId="32C9D81F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</w:t>
      </w:r>
    </w:p>
    <w:p w14:paraId="0474F083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Postman Collections for API chaining.</w:t>
      </w:r>
    </w:p>
    <w:p w14:paraId="153B7D80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proofErr w:type="spellStart"/>
      <w:r>
        <w:t>Dockerized</w:t>
      </w:r>
      <w:proofErr w:type="spellEnd"/>
      <w:r>
        <w:t xml:space="preserve"> environment for testing microservices communication.</w:t>
      </w:r>
    </w:p>
    <w:p w14:paraId="264A5BE9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Test Scenarios</w:t>
      </w:r>
      <w:r>
        <w:t>:</w:t>
      </w:r>
    </w:p>
    <w:p w14:paraId="0DB4CD45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Verify API interaction with the database for transactions.</w:t>
      </w:r>
    </w:p>
    <w:p w14:paraId="6C337873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Simulate interactions between the frontend and backend.</w:t>
      </w:r>
    </w:p>
    <w:p w14:paraId="0DA0D050" w14:textId="77777777" w:rsidR="00EE380A" w:rsidRDefault="00EE380A" w:rsidP="00EE380A">
      <w:pPr>
        <w:pStyle w:val="NormalWeb"/>
        <w:numPr>
          <w:ilvl w:val="0"/>
          <w:numId w:val="5"/>
        </w:numPr>
      </w:pPr>
      <w:r>
        <w:rPr>
          <w:rStyle w:val="Strong"/>
        </w:rPr>
        <w:t>Regression Testing</w:t>
      </w:r>
      <w:r>
        <w:t>:</w:t>
      </w:r>
    </w:p>
    <w:p w14:paraId="6D643C57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Ensure new changes do not break existing functionality.</w:t>
      </w:r>
    </w:p>
    <w:p w14:paraId="396BC70C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</w:t>
      </w:r>
    </w:p>
    <w:p w14:paraId="76BFF17F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Jenkins for Continuous Integration (CI) pipeline.</w:t>
      </w:r>
    </w:p>
    <w:p w14:paraId="3CA082AF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Selenium (if frontend exists) for end-to-end regression testing.</w:t>
      </w:r>
    </w:p>
    <w:p w14:paraId="74C23CA0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Test Scenarios</w:t>
      </w:r>
      <w:r>
        <w:t>:</w:t>
      </w:r>
    </w:p>
    <w:p w14:paraId="5A9CCA26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Re-run all automated test suites after feature updates.</w:t>
      </w:r>
    </w:p>
    <w:p w14:paraId="4C03EFBE" w14:textId="77777777" w:rsidR="00EE380A" w:rsidRDefault="00EE380A" w:rsidP="00EE380A">
      <w:pPr>
        <w:pStyle w:val="NormalWeb"/>
        <w:numPr>
          <w:ilvl w:val="0"/>
          <w:numId w:val="5"/>
        </w:numPr>
      </w:pPr>
      <w:r>
        <w:rPr>
          <w:rStyle w:val="Strong"/>
        </w:rPr>
        <w:t>Usability and Compatibility Testing</w:t>
      </w:r>
      <w:r>
        <w:t>:</w:t>
      </w:r>
    </w:p>
    <w:p w14:paraId="4E1120FE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Ensure APIs are accessible across multiple devices or platforms.</w:t>
      </w:r>
    </w:p>
    <w:p w14:paraId="022B895E" w14:textId="77777777" w:rsidR="00EE380A" w:rsidRDefault="00EE380A" w:rsidP="00EE380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</w:t>
      </w:r>
    </w:p>
    <w:p w14:paraId="5B418D80" w14:textId="77777777" w:rsidR="00EE380A" w:rsidRDefault="00EE380A" w:rsidP="00EE380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Postman or Swagger for API documentation and testing compatibility with mobile and web apps.</w:t>
      </w:r>
    </w:p>
    <w:p w14:paraId="00E58738" w14:textId="7CDE43BC" w:rsidR="00EE380A" w:rsidRDefault="00EE380A" w:rsidP="00EE380A">
      <w:pPr>
        <w:ind w:left="360"/>
        <w:rPr>
          <w:b/>
          <w:bCs/>
          <w:sz w:val="28"/>
          <w:szCs w:val="28"/>
          <w:lang w:val="en-US"/>
        </w:rPr>
      </w:pPr>
    </w:p>
    <w:p w14:paraId="3D2CDF05" w14:textId="77777777" w:rsidR="00EE380A" w:rsidRPr="00EE380A" w:rsidRDefault="00EE380A" w:rsidP="00EE38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EE380A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Testing Tools and Frameworks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526"/>
        <w:gridCol w:w="4435"/>
      </w:tblGrid>
      <w:tr w:rsidR="00EE380A" w:rsidRPr="00EE380A" w14:paraId="67D2F435" w14:textId="77777777" w:rsidTr="00EE3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4886C" w14:textId="77777777" w:rsidR="00EE380A" w:rsidRPr="00EE380A" w:rsidRDefault="00EE380A" w:rsidP="00E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AA28D9E" w14:textId="77777777" w:rsidR="00EE380A" w:rsidRPr="00EE380A" w:rsidRDefault="00EE380A" w:rsidP="00E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91FE64D" w14:textId="77777777" w:rsidR="00EE380A" w:rsidRPr="00EE380A" w:rsidRDefault="00EE380A" w:rsidP="00EE3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Purpose</w:t>
            </w:r>
          </w:p>
        </w:tc>
      </w:tr>
      <w:tr w:rsidR="00EE380A" w:rsidRPr="00EE380A" w14:paraId="38F15552" w14:textId="77777777" w:rsidTr="00EE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F8619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59F835B0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Postman, </w:t>
            </w:r>
            <w:proofErr w:type="spellStart"/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RestAssured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307B27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Manual and automated API testing</w:t>
            </w:r>
          </w:p>
        </w:tc>
      </w:tr>
      <w:tr w:rsidR="00EE380A" w:rsidRPr="00EE380A" w14:paraId="02A911C5" w14:textId="77777777" w:rsidTr="00EE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2EF93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778DAA7F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JMeter, Locust</w:t>
            </w:r>
          </w:p>
        </w:tc>
        <w:tc>
          <w:tcPr>
            <w:tcW w:w="0" w:type="auto"/>
            <w:vAlign w:val="center"/>
            <w:hideMark/>
          </w:tcPr>
          <w:p w14:paraId="10D2D103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Load, stress, and throughput testing</w:t>
            </w:r>
          </w:p>
        </w:tc>
      </w:tr>
      <w:tr w:rsidR="00EE380A" w:rsidRPr="00EE380A" w14:paraId="0A3AE685" w14:textId="77777777" w:rsidTr="00EE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B7674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579C0959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OWASP ZAP, Burp Suite</w:t>
            </w:r>
          </w:p>
        </w:tc>
        <w:tc>
          <w:tcPr>
            <w:tcW w:w="0" w:type="auto"/>
            <w:vAlign w:val="center"/>
            <w:hideMark/>
          </w:tcPr>
          <w:p w14:paraId="181F7792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Vulnerability scanning and penetration testing</w:t>
            </w:r>
          </w:p>
        </w:tc>
      </w:tr>
      <w:tr w:rsidR="00EE380A" w:rsidRPr="00EE380A" w14:paraId="29381BD2" w14:textId="77777777" w:rsidTr="00EE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A44ED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Test Automation</w:t>
            </w:r>
          </w:p>
        </w:tc>
        <w:tc>
          <w:tcPr>
            <w:tcW w:w="0" w:type="auto"/>
            <w:vAlign w:val="center"/>
            <w:hideMark/>
          </w:tcPr>
          <w:p w14:paraId="6F22EBF2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Jenkins</w:t>
            </w:r>
          </w:p>
        </w:tc>
        <w:tc>
          <w:tcPr>
            <w:tcW w:w="0" w:type="auto"/>
            <w:vAlign w:val="center"/>
            <w:hideMark/>
          </w:tcPr>
          <w:p w14:paraId="29C2976E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Continuous Integration and Regression testing</w:t>
            </w:r>
          </w:p>
        </w:tc>
      </w:tr>
      <w:tr w:rsidR="00EE380A" w:rsidRPr="00EE380A" w14:paraId="5B0B11BE" w14:textId="77777777" w:rsidTr="00EE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01E5B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API Documentation</w:t>
            </w:r>
          </w:p>
        </w:tc>
        <w:tc>
          <w:tcPr>
            <w:tcW w:w="0" w:type="auto"/>
            <w:vAlign w:val="center"/>
            <w:hideMark/>
          </w:tcPr>
          <w:p w14:paraId="7BE96571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Swagger</w:t>
            </w:r>
          </w:p>
        </w:tc>
        <w:tc>
          <w:tcPr>
            <w:tcW w:w="0" w:type="auto"/>
            <w:vAlign w:val="center"/>
            <w:hideMark/>
          </w:tcPr>
          <w:p w14:paraId="43E59ED4" w14:textId="77777777" w:rsidR="00EE380A" w:rsidRPr="00EE380A" w:rsidRDefault="00EE380A" w:rsidP="00EE3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E38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API design, documentation, and usability</w:t>
            </w:r>
          </w:p>
        </w:tc>
      </w:tr>
    </w:tbl>
    <w:p w14:paraId="75D98B24" w14:textId="7F361B50" w:rsidR="00EE380A" w:rsidRDefault="00EE380A" w:rsidP="00EE380A">
      <w:pPr>
        <w:ind w:left="360"/>
        <w:rPr>
          <w:b/>
          <w:bCs/>
          <w:sz w:val="28"/>
          <w:szCs w:val="28"/>
          <w:lang w:val="en-US"/>
        </w:rPr>
      </w:pPr>
    </w:p>
    <w:p w14:paraId="59C2C06D" w14:textId="1F5CF2E3" w:rsidR="00EE380A" w:rsidRDefault="00EE380A" w:rsidP="00EE380A">
      <w:pPr>
        <w:ind w:left="360"/>
        <w:rPr>
          <w:b/>
          <w:bCs/>
          <w:sz w:val="28"/>
          <w:szCs w:val="28"/>
          <w:lang w:val="en-US"/>
        </w:rPr>
      </w:pPr>
    </w:p>
    <w:p w14:paraId="4D78B5A2" w14:textId="77777777" w:rsidR="00EE380A" w:rsidRDefault="00EE380A" w:rsidP="00EE380A">
      <w:pPr>
        <w:pStyle w:val="Heading4"/>
      </w:pPr>
      <w:r>
        <w:rPr>
          <w:rStyle w:val="Strong"/>
          <w:b/>
          <w:bCs/>
        </w:rPr>
        <w:t>Test Reporting</w:t>
      </w:r>
    </w:p>
    <w:p w14:paraId="2ADCD661" w14:textId="77777777" w:rsidR="00EE380A" w:rsidRDefault="00EE380A" w:rsidP="00EE380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Metrics to Report</w:t>
      </w:r>
      <w:r>
        <w:t>:</w:t>
      </w:r>
    </w:p>
    <w:p w14:paraId="7519087F" w14:textId="77777777" w:rsidR="00EE380A" w:rsidRDefault="00EE380A" w:rsidP="00EE380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Total test cases executed (passed/failed).</w:t>
      </w:r>
    </w:p>
    <w:p w14:paraId="5C67F85B" w14:textId="77777777" w:rsidR="00EE380A" w:rsidRDefault="00EE380A" w:rsidP="00EE380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API response time and throughput.</w:t>
      </w:r>
    </w:p>
    <w:p w14:paraId="1BAF9D98" w14:textId="77777777" w:rsidR="00EE380A" w:rsidRDefault="00EE380A" w:rsidP="00EE380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Security vulnerabilities detected.</w:t>
      </w:r>
    </w:p>
    <w:p w14:paraId="3B3D7E3A" w14:textId="77777777" w:rsidR="00EE380A" w:rsidRDefault="00EE380A" w:rsidP="00EE380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Reporting Tools</w:t>
      </w:r>
      <w:r>
        <w:t>:</w:t>
      </w:r>
    </w:p>
    <w:p w14:paraId="41203EC7" w14:textId="77777777" w:rsidR="00EE380A" w:rsidRDefault="00EE380A" w:rsidP="00EE380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Allure Report for visual test results.</w:t>
      </w:r>
    </w:p>
    <w:p w14:paraId="0D152B9E" w14:textId="77777777" w:rsidR="00EE380A" w:rsidRDefault="00EE380A" w:rsidP="00EE380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JMeter HTML reports for performance metrics.</w:t>
      </w:r>
    </w:p>
    <w:p w14:paraId="0036FF47" w14:textId="77777777" w:rsidR="00EE380A" w:rsidRDefault="00EE380A" w:rsidP="00EE380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OWASP ZAP reports for security issues.</w:t>
      </w:r>
    </w:p>
    <w:p w14:paraId="4BDEA769" w14:textId="77777777" w:rsidR="00EE380A" w:rsidRPr="00EE380A" w:rsidRDefault="00EE380A" w:rsidP="00EE380A">
      <w:pPr>
        <w:ind w:left="360"/>
        <w:rPr>
          <w:b/>
          <w:bCs/>
          <w:sz w:val="28"/>
          <w:szCs w:val="28"/>
          <w:lang w:val="en-US"/>
        </w:rPr>
      </w:pPr>
    </w:p>
    <w:p w14:paraId="347E3CB1" w14:textId="77777777" w:rsidR="00EE380A" w:rsidRPr="00EE380A" w:rsidRDefault="00EE380A" w:rsidP="00EE380A">
      <w:pPr>
        <w:rPr>
          <w:b/>
          <w:bCs/>
          <w:sz w:val="36"/>
          <w:szCs w:val="36"/>
          <w:u w:val="single"/>
          <w:lang w:val="en-US"/>
        </w:rPr>
      </w:pPr>
    </w:p>
    <w:sectPr w:rsidR="00EE380A" w:rsidRPr="00EE3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8D6"/>
    <w:multiLevelType w:val="multilevel"/>
    <w:tmpl w:val="F124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16168"/>
    <w:multiLevelType w:val="multilevel"/>
    <w:tmpl w:val="4C94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87C36"/>
    <w:multiLevelType w:val="multilevel"/>
    <w:tmpl w:val="F034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43D38"/>
    <w:multiLevelType w:val="multilevel"/>
    <w:tmpl w:val="A546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C0276"/>
    <w:multiLevelType w:val="multilevel"/>
    <w:tmpl w:val="1D04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7F3B9E"/>
    <w:multiLevelType w:val="hybridMultilevel"/>
    <w:tmpl w:val="035EB0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0A"/>
    <w:rsid w:val="00945C60"/>
    <w:rsid w:val="00EE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427B"/>
  <w15:chartTrackingRefBased/>
  <w15:docId w15:val="{EA92280C-9E2D-4AD4-9980-A00B3A05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E38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EE380A"/>
    <w:rPr>
      <w:b/>
      <w:bCs/>
    </w:rPr>
  </w:style>
  <w:style w:type="paragraph" w:styleId="ListParagraph">
    <w:name w:val="List Paragraph"/>
    <w:basedOn w:val="Normal"/>
    <w:uiPriority w:val="34"/>
    <w:qFormat/>
    <w:rsid w:val="00EE38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E380A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EE380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7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Marsad Saqib</dc:creator>
  <cp:keywords/>
  <dc:description/>
  <cp:lastModifiedBy>Marsad Saqib</cp:lastModifiedBy>
  <cp:revision>1</cp:revision>
  <dcterms:created xsi:type="dcterms:W3CDTF">2024-11-24T16:12:00Z</dcterms:created>
  <dcterms:modified xsi:type="dcterms:W3CDTF">2024-11-24T16:22:00Z</dcterms:modified>
</cp:coreProperties>
</file>