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AE7E" w14:textId="14A4E8BE" w:rsidR="00F40124" w:rsidRDefault="00F40124">
      <w:r>
        <w:rPr>
          <w:noProof/>
        </w:rPr>
        <w:drawing>
          <wp:inline distT="0" distB="0" distL="0" distR="0" wp14:anchorId="15818390" wp14:editId="492D045E">
            <wp:extent cx="5731510" cy="7642225"/>
            <wp:effectExtent l="0" t="0" r="0" b="3175"/>
            <wp:docPr id="1" name="Picture 1" descr="A picture containing text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ood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24"/>
    <w:rsid w:val="00F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6AFF0"/>
  <w15:chartTrackingRefBased/>
  <w15:docId w15:val="{4CF6857C-D0AB-9C4E-9D32-53419E1A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VINUESA BUSSON</dc:creator>
  <cp:keywords/>
  <dc:description/>
  <cp:lastModifiedBy>Hugo VINUESA BUSSON</cp:lastModifiedBy>
  <cp:revision>1</cp:revision>
  <dcterms:created xsi:type="dcterms:W3CDTF">2022-09-04T16:13:00Z</dcterms:created>
  <dcterms:modified xsi:type="dcterms:W3CDTF">2022-09-04T16:15:00Z</dcterms:modified>
</cp:coreProperties>
</file>