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r71trdvnu672" w:id="0"/>
      <w:bookmarkEnd w:id="0"/>
      <w:r w:rsidDel="00000000" w:rsidR="00000000" w:rsidRPr="00000000">
        <w:rPr>
          <w:rtl w:val="0"/>
        </w:rPr>
        <w:t xml:space="preserve">Тестирование функциональных требований (ручное, автоматизированное)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firstLine="283.46456692913375"/>
      </w:pPr>
      <w:r w:rsidDel="00000000" w:rsidR="00000000" w:rsidRPr="00000000">
        <w:rPr>
          <w:rtl w:val="0"/>
        </w:rPr>
        <w:t xml:space="preserve">Тестирование ввода даты и подписки на рассылку гороскопов осуществлялось вручную и содержало тест-кейсы, приведенные в таблице</w:t>
      </w:r>
    </w:p>
    <w:tbl>
      <w:tblPr>
        <w:tblStyle w:val="Table1"/>
        <w:tblW w:w="14855.19685039369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.469652102713"/>
        <w:gridCol w:w="2497.1597520208334"/>
        <w:gridCol w:w="1800.2779607592056"/>
        <w:gridCol w:w="2671.38019983624"/>
        <w:gridCol w:w="3159.1974537193796"/>
        <w:gridCol w:w="2404.242179852616"/>
        <w:gridCol w:w="1161.469652102713"/>
        <w:tblGridChange w:id="0">
          <w:tblGrid>
            <w:gridCol w:w="1161.469652102713"/>
            <w:gridCol w:w="2497.1597520208334"/>
            <w:gridCol w:w="1800.2779607592056"/>
            <w:gridCol w:w="2671.38019983624"/>
            <w:gridCol w:w="3159.1974537193796"/>
            <w:gridCol w:w="2404.242179852616"/>
            <w:gridCol w:w="1161.4696521027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0" w:firstLine="283.464566929133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Тестирование формы ввода даты и кнопки перехода "Определить знак гороскопа"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"Овен"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апреля 1985 </w:t>
            </w:r>
          </w:p>
          <w:p w:rsidR="00000000" w:rsidDel="00000000" w:rsidP="00000000" w:rsidRDefault="00000000" w:rsidRPr="00000000" w14:paraId="0000001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https://horo.mail.ru/prediction/aries/today/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https://horo.mail.ru/prediction/aries/today/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"Овен"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"Телец"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мая 1985 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https://horo.mail.ru/prediction/taurus/today/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https://horo.mail.ru/prediction/taurus/today/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"Близнецы"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июня 1985 </w:t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2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https://horo.mail.ru/prediction/gemini/today/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2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https://horo.mail.ru/prediction/gemini/today/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"Рак"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2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июля 1985 </w:t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2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https://horo.mail.ru/prediction/cancer/today/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2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https://horo.mail.ru/prediction/cancer/today/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"Лев"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3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августа 1985 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3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https://horo.mail.ru/prediction/leo/today/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3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https://horo.mail.ru/prediction/leo/today/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"Дева"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3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сентября 1985 </w:t>
            </w:r>
          </w:p>
          <w:p w:rsidR="00000000" w:rsidDel="00000000" w:rsidP="00000000" w:rsidRDefault="00000000" w:rsidRPr="00000000" w14:paraId="0000004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3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https://horo.mail.ru/prediction/virgo/today/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4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https://horo.mail.ru/prediction/virgo/today/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"Весы"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4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октября 1985 </w:t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4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https://horo.mail.ru/prediction/libra/today/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4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https://horo.mail.ru/prediction/libra/today/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"Скорпион"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4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ноября 1985 </w:t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5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https://horo.mail.ru/prediction/scorpio/today/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5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https://horo.mail.ru/prediction/scorpio/today/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"Стрелец"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5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декабря 1985 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5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https://horo.mail.ru/prediction/sagittarius/today/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5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https://horo.mail.ru/prediction/sagittarius/today/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"Козерог"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6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января 1985 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6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https://horo.mail.ru/prediction/capricorn/today/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6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https://horo.mail.ru/prediction/capricorn/today/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"Водолей"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6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февраля 1985 </w:t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6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https://horo.mail.ru/prediction/aquarius/today/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7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https://horo.mail.ru/prediction/aquarius/today/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"Рыбы" по общему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7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01 марта 1985 </w:t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7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7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"Водолей" по граничному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7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18 февраля 1985 </w:t>
            </w:r>
          </w:p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8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https://horo.mail.ru/prediction/aquarius/today/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8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https://horo.mail.ru/prediction/aquarius/today/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перехода на страницу "Рыбы" по граничному значению из класса эквивалентности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8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19 февраля 1985 </w:t>
            </w:r>
          </w:p>
          <w:p w:rsidR="00000000" w:rsidDel="00000000" w:rsidP="00000000" w:rsidRDefault="00000000" w:rsidRPr="00000000" w14:paraId="0000008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8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8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даты рождения 31 февраля 1985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9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31 февраля 1985 </w:t>
            </w:r>
          </w:p>
          <w:p w:rsidR="00000000" w:rsidDel="00000000" w:rsidP="00000000" w:rsidRDefault="00000000" w:rsidRPr="00000000" w14:paraId="0000008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</w:t>
            </w:r>
            <w:hyperlink r:id="rId9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с указанием, что дата рождения 28 февраля 1985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9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с указанием, что дата рождения 28 февраля 1985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даты рождения 31 февраля 1988 (високосный год)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9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31 февраля 1988 </w:t>
            </w:r>
          </w:p>
          <w:p w:rsidR="00000000" w:rsidDel="00000000" w:rsidP="00000000" w:rsidRDefault="00000000" w:rsidRPr="00000000" w14:paraId="0000009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 https://horo.mail.ru/prediction/pisces/today/ с указанием, что дата рождения 29 февраля 1988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9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https://horo.mail.ru/prediction/pisces/today/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с указанием, что дата рождения 29 февраля 1988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будущей даты текущего года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0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31 декабря 2022 </w:t>
            </w:r>
          </w:p>
          <w:p w:rsidR="00000000" w:rsidDel="00000000" w:rsidP="00000000" w:rsidRDefault="00000000" w:rsidRPr="00000000" w14:paraId="0000009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будущих дат на странице</w:t>
            </w:r>
            <w:hyperlink r:id="rId10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https://horo.mail.ru/prediction/capricorn/today/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приводится описание дня, а только указание знака зодиака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0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https://horo.mail.ru/prediction/capricorn/today/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*Примечание: тестировались классы эквивалентности соответствующие наиболее популярному зодиакальному календарю. Правильность наименования ссылок, соответствующих введенной дате рождения в других календарях (их можно увидеть ниже на открывающейся странице), рекомендуется протестировать отдельно.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Тестирование формы "Рассылка гороскопов"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некорректного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0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В футере страницы поля ввода email не заполнялось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 футере странице в поле ввода email ввести значение 111 2.Нажать кнопку "Подписаться"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уведомление о некорректном значении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Получено уведомление "Данный email не соответствует формату"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пустого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0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В футере страницы поля ввода email не заполнялось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"Подписаться"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уведомления "Введите email"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Получено уведомление "Данный email не соответствует формату"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оформления подписки на рассылку гороскопов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В футере страницы поля ввода email не заполнялось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1.Зарегистрировать временную почту на сайте</w:t>
            </w:r>
            <w:hyperlink r:id="rId1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https://www.mohmal.com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2.В футере странице в поле ввода email ввести адрес временного почтового ящика </w:t>
            </w:r>
          </w:p>
          <w:p w:rsidR="00000000" w:rsidDel="00000000" w:rsidP="00000000" w:rsidRDefault="00000000" w:rsidRPr="00000000" w14:paraId="000000C1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3.Нажать кнопку "Подписаться" </w:t>
            </w:r>
          </w:p>
          <w:p w:rsidR="00000000" w:rsidDel="00000000" w:rsidP="00000000" w:rsidRDefault="00000000" w:rsidRPr="00000000" w14:paraId="000000C2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4.На сайте</w:t>
            </w:r>
            <w:hyperlink r:id="rId1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https://www.mohmal.com/ru/inbox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проверить получение письма с подтверждением подписки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всплывающего уведомления с рекомендацией проверки почтового ящика, чтобы подтвердить подписку. Получение письма с подтверждением подписки на рассылку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гороскопов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Получено уведомление "Подписка прошла успешно", на временную почту поступило письмо с подтверждением подписки на рассылку Леди</w:t>
            </w:r>
            <w:hyperlink r:id="rId1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ind w:left="0" w:firstLine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оформления подписки вКонтакте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иконку вКонтакте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Переадресация на страницу </w:t>
            </w:r>
            <w:hyperlink r:id="rId1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https://vk.com/ladymailru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Леди Mail вКонтакте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Осуществлена переадресация на страницу </w:t>
            </w:r>
            <w:hyperlink r:id="rId1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https://vk.com/ladymailru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Леди Mail вКонтакте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ind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ТС 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оформления подписки Одноклассники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2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иконку Одноклассники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Переадресация на страницу </w:t>
            </w:r>
            <w:hyperlink r:id="rId1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https://ok.ru/ladymailru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Леди Mail Одноклассники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Осуществлена переадресация на страницу </w:t>
            </w:r>
            <w:hyperlink r:id="rId1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https://ok.ru/ladymailru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Леди Mail Одноклассники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ind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4">
      <w:pPr>
        <w:shd w:fill="ffffff" w:val="clear"/>
        <w:spacing w:after="240" w:lineRule="auto"/>
        <w:ind w:left="0" w:firstLine="283.46456692913375"/>
        <w:rPr/>
        <w:sectPr>
          <w:footerReference r:id="rId126" w:type="default"/>
          <w:pgSz w:h="11909" w:w="16834" w:orient="landscape"/>
          <w:pgMar w:bottom="1440" w:top="144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  <w:t xml:space="preserve">https://docs.google.com/spreadsheets/d/1we0d1oaGbNYSEW_fZdA-Tx9LukD_WBiDFRI0hVfNJNE/edit?usp=sharing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ffffff" w:val="clear"/>
        <w:spacing w:after="240" w:lineRule="auto"/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естирование кликабельность текста “Читать полностью” и его невидимость после нажатия, а также кликабельность текстовых-ссылок и ссылок-изображений (с проверкой получения отклика загружаемой страницы 200) осуществлялось при помощи Cypress по следующей программе: </w:t>
      </w:r>
    </w:p>
    <w:p w:rsidR="00000000" w:rsidDel="00000000" w:rsidP="00000000" w:rsidRDefault="00000000" w:rsidRPr="00000000" w14:paraId="000000D6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'https://horo.mail.ru/horoscope/'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DA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link-text Читать полностью'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'.link__text'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C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'.link__text'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'not.be.visible'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DE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all text-links on 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'.hdr__text_link'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E3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E4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all images-links on 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'.p-item__left'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E8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E9">
      <w:pPr>
        <w:shd w:fill="1e1e1e" w:val="clear"/>
        <w:spacing w:after="240" w:line="240" w:lineRule="auto"/>
        <w:ind w:left="0" w:firstLine="283.46456692913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A">
      <w:pPr>
        <w:shd w:fill="ffffff" w:val="clear"/>
        <w:spacing w:after="240" w:lineRule="auto"/>
        <w:ind w:left="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lineRule="auto"/>
        <w:ind w:left="0" w:firstLine="283.46456692913375"/>
        <w:rPr/>
      </w:pPr>
      <w:r w:rsidDel="00000000" w:rsidR="00000000" w:rsidRPr="00000000">
        <w:rPr>
          <w:rtl w:val="0"/>
        </w:rPr>
        <w:t xml:space="preserve">Как видно из нижеприведенного скриншота все тесты прошли успешно. </w:t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ind w:left="0" w:firstLine="283.46456692913375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lineRule="auto"/>
        <w:ind w:left="0" w:firstLine="283.46456692913375"/>
        <w:rPr>
          <w:color w:val="0000ff"/>
        </w:rPr>
      </w:pPr>
      <w:r w:rsidDel="00000000" w:rsidR="00000000" w:rsidRPr="00000000">
        <w:rPr>
          <w:rtl w:val="0"/>
        </w:rPr>
        <w:t xml:space="preserve">Также по ссылке можно посмотреть видео с записью автоматической проверки: https://drive.google.com/file/d/1d9R3R6cW57Q5yokTrw9OgLpUtJXRp3y-/view?usp=share_link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oro.mail.ru/prediction/virgo/today/" TargetMode="External"/><Relationship Id="rId42" Type="http://schemas.openxmlformats.org/officeDocument/2006/relationships/hyperlink" Target="https://horo.mail.ru/horoscope/" TargetMode="External"/><Relationship Id="rId41" Type="http://schemas.openxmlformats.org/officeDocument/2006/relationships/hyperlink" Target="https://horo.mail.ru/prediction/virgo/today/" TargetMode="External"/><Relationship Id="rId44" Type="http://schemas.openxmlformats.org/officeDocument/2006/relationships/hyperlink" Target="https://horo.mail.ru/prediction/libra/today/" TargetMode="External"/><Relationship Id="rId43" Type="http://schemas.openxmlformats.org/officeDocument/2006/relationships/hyperlink" Target="https://horo.mail.ru/horoscope/" TargetMode="External"/><Relationship Id="rId46" Type="http://schemas.openxmlformats.org/officeDocument/2006/relationships/hyperlink" Target="https://horo.mail.ru/prediction/libra/today/" TargetMode="External"/><Relationship Id="rId45" Type="http://schemas.openxmlformats.org/officeDocument/2006/relationships/hyperlink" Target="https://horo.mail.ru/prediction/libra/today/" TargetMode="External"/><Relationship Id="rId107" Type="http://schemas.openxmlformats.org/officeDocument/2006/relationships/hyperlink" Target="https://horo.mail.ru/horoscope/" TargetMode="External"/><Relationship Id="rId106" Type="http://schemas.openxmlformats.org/officeDocument/2006/relationships/hyperlink" Target="https://horo.mail.ru/horoscope/" TargetMode="External"/><Relationship Id="rId105" Type="http://schemas.openxmlformats.org/officeDocument/2006/relationships/hyperlink" Target="https://horo.mail.ru/prediction/capricorn/today/" TargetMode="External"/><Relationship Id="rId104" Type="http://schemas.openxmlformats.org/officeDocument/2006/relationships/hyperlink" Target="https://horo.mail.ru/prediction/capricorn/today/" TargetMode="External"/><Relationship Id="rId109" Type="http://schemas.openxmlformats.org/officeDocument/2006/relationships/hyperlink" Target="https://horo.mail.ru/horoscope/" TargetMode="External"/><Relationship Id="rId108" Type="http://schemas.openxmlformats.org/officeDocument/2006/relationships/hyperlink" Target="https://horo.mail.ru/horoscope/" TargetMode="External"/><Relationship Id="rId48" Type="http://schemas.openxmlformats.org/officeDocument/2006/relationships/hyperlink" Target="https://horo.mail.ru/horoscope/" TargetMode="External"/><Relationship Id="rId47" Type="http://schemas.openxmlformats.org/officeDocument/2006/relationships/hyperlink" Target="https://horo.mail.ru/prediction/libra/today/" TargetMode="External"/><Relationship Id="rId49" Type="http://schemas.openxmlformats.org/officeDocument/2006/relationships/hyperlink" Target="https://horo.mail.ru/horoscope/" TargetMode="External"/><Relationship Id="rId103" Type="http://schemas.openxmlformats.org/officeDocument/2006/relationships/hyperlink" Target="https://horo.mail.ru/prediction/capricorn/today/" TargetMode="External"/><Relationship Id="rId102" Type="http://schemas.openxmlformats.org/officeDocument/2006/relationships/hyperlink" Target="https://horo.mail.ru/prediction/capricorn/today/" TargetMode="External"/><Relationship Id="rId101" Type="http://schemas.openxmlformats.org/officeDocument/2006/relationships/hyperlink" Target="https://horo.mail.ru/horoscope/" TargetMode="External"/><Relationship Id="rId100" Type="http://schemas.openxmlformats.org/officeDocument/2006/relationships/hyperlink" Target="https://horo.mail.ru/horoscope/" TargetMode="External"/><Relationship Id="rId31" Type="http://schemas.openxmlformats.org/officeDocument/2006/relationships/hyperlink" Target="https://horo.mail.ru/horoscope/" TargetMode="External"/><Relationship Id="rId30" Type="http://schemas.openxmlformats.org/officeDocument/2006/relationships/hyperlink" Target="https://horo.mail.ru/horoscope/" TargetMode="External"/><Relationship Id="rId33" Type="http://schemas.openxmlformats.org/officeDocument/2006/relationships/hyperlink" Target="https://horo.mail.ru/prediction/leo/today/" TargetMode="External"/><Relationship Id="rId32" Type="http://schemas.openxmlformats.org/officeDocument/2006/relationships/hyperlink" Target="https://horo.mail.ru/prediction/leo/today/" TargetMode="External"/><Relationship Id="rId35" Type="http://schemas.openxmlformats.org/officeDocument/2006/relationships/hyperlink" Target="https://horo.mail.ru/prediction/leo/today/" TargetMode="External"/><Relationship Id="rId34" Type="http://schemas.openxmlformats.org/officeDocument/2006/relationships/hyperlink" Target="https://horo.mail.ru/prediction/leo/today/" TargetMode="External"/><Relationship Id="rId37" Type="http://schemas.openxmlformats.org/officeDocument/2006/relationships/hyperlink" Target="https://horo.mail.ru/horoscope/" TargetMode="External"/><Relationship Id="rId36" Type="http://schemas.openxmlformats.org/officeDocument/2006/relationships/hyperlink" Target="https://horo.mail.ru/horoscope/" TargetMode="External"/><Relationship Id="rId39" Type="http://schemas.openxmlformats.org/officeDocument/2006/relationships/hyperlink" Target="https://horo.mail.ru/prediction/virgo/today/" TargetMode="External"/><Relationship Id="rId38" Type="http://schemas.openxmlformats.org/officeDocument/2006/relationships/hyperlink" Target="https://horo.mail.ru/prediction/virgo/today/" TargetMode="External"/><Relationship Id="rId20" Type="http://schemas.openxmlformats.org/officeDocument/2006/relationships/hyperlink" Target="https://horo.mail.ru/prediction/gemini/today/" TargetMode="External"/><Relationship Id="rId22" Type="http://schemas.openxmlformats.org/officeDocument/2006/relationships/hyperlink" Target="https://horo.mail.ru/prediction/gemini/today/" TargetMode="External"/><Relationship Id="rId21" Type="http://schemas.openxmlformats.org/officeDocument/2006/relationships/hyperlink" Target="https://horo.mail.ru/prediction/gemini/today/" TargetMode="External"/><Relationship Id="rId24" Type="http://schemas.openxmlformats.org/officeDocument/2006/relationships/hyperlink" Target="https://horo.mail.ru/horoscope/" TargetMode="External"/><Relationship Id="rId23" Type="http://schemas.openxmlformats.org/officeDocument/2006/relationships/hyperlink" Target="https://horo.mail.ru/prediction/gemini/today/" TargetMode="External"/><Relationship Id="rId127" Type="http://schemas.openxmlformats.org/officeDocument/2006/relationships/image" Target="media/image1.png"/><Relationship Id="rId126" Type="http://schemas.openxmlformats.org/officeDocument/2006/relationships/footer" Target="footer1.xml"/><Relationship Id="rId26" Type="http://schemas.openxmlformats.org/officeDocument/2006/relationships/hyperlink" Target="https://horo.mail.ru/prediction/cancer/today/" TargetMode="External"/><Relationship Id="rId121" Type="http://schemas.openxmlformats.org/officeDocument/2006/relationships/hyperlink" Target="https://vk.com/ladymailru" TargetMode="External"/><Relationship Id="rId25" Type="http://schemas.openxmlformats.org/officeDocument/2006/relationships/hyperlink" Target="https://horo.mail.ru/horoscope/" TargetMode="External"/><Relationship Id="rId120" Type="http://schemas.openxmlformats.org/officeDocument/2006/relationships/hyperlink" Target="https://vk.com/ladymailru" TargetMode="External"/><Relationship Id="rId28" Type="http://schemas.openxmlformats.org/officeDocument/2006/relationships/hyperlink" Target="https://horo.mail.ru/prediction/cancer/today/" TargetMode="External"/><Relationship Id="rId27" Type="http://schemas.openxmlformats.org/officeDocument/2006/relationships/hyperlink" Target="https://horo.mail.ru/prediction/cancer/today/" TargetMode="External"/><Relationship Id="rId125" Type="http://schemas.openxmlformats.org/officeDocument/2006/relationships/hyperlink" Target="https://ok.ru/ladymailru" TargetMode="External"/><Relationship Id="rId29" Type="http://schemas.openxmlformats.org/officeDocument/2006/relationships/hyperlink" Target="https://horo.mail.ru/prediction/cancer/today/" TargetMode="External"/><Relationship Id="rId124" Type="http://schemas.openxmlformats.org/officeDocument/2006/relationships/hyperlink" Target="https://ok.ru/ladymailru" TargetMode="External"/><Relationship Id="rId123" Type="http://schemas.openxmlformats.org/officeDocument/2006/relationships/hyperlink" Target="https://horo.mail.ru/horoscope/" TargetMode="External"/><Relationship Id="rId122" Type="http://schemas.openxmlformats.org/officeDocument/2006/relationships/hyperlink" Target="https://horo.mail.ru/horoscope/" TargetMode="External"/><Relationship Id="rId95" Type="http://schemas.openxmlformats.org/officeDocument/2006/relationships/hyperlink" Target="https://horo.mail.ru/prediction/pisces/today/" TargetMode="External"/><Relationship Id="rId94" Type="http://schemas.openxmlformats.org/officeDocument/2006/relationships/hyperlink" Target="https://horo.mail.ru/prediction/pisces/today/" TargetMode="External"/><Relationship Id="rId97" Type="http://schemas.openxmlformats.org/officeDocument/2006/relationships/hyperlink" Target="https://horo.mail.ru/horoscope/" TargetMode="External"/><Relationship Id="rId96" Type="http://schemas.openxmlformats.org/officeDocument/2006/relationships/hyperlink" Target="https://horo.mail.ru/horoscope/" TargetMode="External"/><Relationship Id="rId11" Type="http://schemas.openxmlformats.org/officeDocument/2006/relationships/hyperlink" Target="https://horo.mail.ru/prediction/aries/today/" TargetMode="External"/><Relationship Id="rId99" Type="http://schemas.openxmlformats.org/officeDocument/2006/relationships/hyperlink" Target="https://horo.mail.ru/prediction/pisces/today/" TargetMode="External"/><Relationship Id="rId10" Type="http://schemas.openxmlformats.org/officeDocument/2006/relationships/hyperlink" Target="https://horo.mail.ru/prediction/aries/today/" TargetMode="External"/><Relationship Id="rId98" Type="http://schemas.openxmlformats.org/officeDocument/2006/relationships/hyperlink" Target="https://horo.mail.ru/prediction/pisces/today/" TargetMode="External"/><Relationship Id="rId13" Type="http://schemas.openxmlformats.org/officeDocument/2006/relationships/hyperlink" Target="https://horo.mail.ru/horoscope/" TargetMode="External"/><Relationship Id="rId12" Type="http://schemas.openxmlformats.org/officeDocument/2006/relationships/hyperlink" Target="https://horo.mail.ru/horoscope/" TargetMode="External"/><Relationship Id="rId91" Type="http://schemas.openxmlformats.org/officeDocument/2006/relationships/hyperlink" Target="https://horo.mail.ru/horoscope/" TargetMode="External"/><Relationship Id="rId90" Type="http://schemas.openxmlformats.org/officeDocument/2006/relationships/hyperlink" Target="https://horo.mail.ru/horoscope/" TargetMode="External"/><Relationship Id="rId93" Type="http://schemas.openxmlformats.org/officeDocument/2006/relationships/hyperlink" Target="https://horo.mail.ru/prediction/pisces/today/" TargetMode="External"/><Relationship Id="rId92" Type="http://schemas.openxmlformats.org/officeDocument/2006/relationships/hyperlink" Target="https://horo.mail.ru/prediction/pisces/today/" TargetMode="External"/><Relationship Id="rId118" Type="http://schemas.openxmlformats.org/officeDocument/2006/relationships/hyperlink" Target="https://horo.mail.ru/horoscope/" TargetMode="External"/><Relationship Id="rId117" Type="http://schemas.openxmlformats.org/officeDocument/2006/relationships/hyperlink" Target="http://mail.ru/" TargetMode="External"/><Relationship Id="rId116" Type="http://schemas.openxmlformats.org/officeDocument/2006/relationships/hyperlink" Target="http://mail.ru/" TargetMode="External"/><Relationship Id="rId115" Type="http://schemas.openxmlformats.org/officeDocument/2006/relationships/hyperlink" Target="https://www.mohmal.com/ru/inbox" TargetMode="External"/><Relationship Id="rId119" Type="http://schemas.openxmlformats.org/officeDocument/2006/relationships/hyperlink" Target="https://horo.mail.ru/horoscope/" TargetMode="External"/><Relationship Id="rId15" Type="http://schemas.openxmlformats.org/officeDocument/2006/relationships/hyperlink" Target="https://horo.mail.ru/prediction/taurus/today/" TargetMode="External"/><Relationship Id="rId110" Type="http://schemas.openxmlformats.org/officeDocument/2006/relationships/hyperlink" Target="https://horo.mail.ru/horoscope/" TargetMode="External"/><Relationship Id="rId14" Type="http://schemas.openxmlformats.org/officeDocument/2006/relationships/hyperlink" Target="https://horo.mail.ru/prediction/taurus/today/" TargetMode="External"/><Relationship Id="rId17" Type="http://schemas.openxmlformats.org/officeDocument/2006/relationships/hyperlink" Target="https://horo.mail.ru/prediction/taurus/today/" TargetMode="External"/><Relationship Id="rId16" Type="http://schemas.openxmlformats.org/officeDocument/2006/relationships/hyperlink" Target="https://horo.mail.ru/prediction/taurus/today/" TargetMode="External"/><Relationship Id="rId19" Type="http://schemas.openxmlformats.org/officeDocument/2006/relationships/hyperlink" Target="https://horo.mail.ru/horoscope/" TargetMode="External"/><Relationship Id="rId114" Type="http://schemas.openxmlformats.org/officeDocument/2006/relationships/hyperlink" Target="https://www.mohmal.com/ru/inbox" TargetMode="External"/><Relationship Id="rId18" Type="http://schemas.openxmlformats.org/officeDocument/2006/relationships/hyperlink" Target="https://horo.mail.ru/horoscope/" TargetMode="External"/><Relationship Id="rId113" Type="http://schemas.openxmlformats.org/officeDocument/2006/relationships/hyperlink" Target="https://www.mohmal.com/ru/inbox" TargetMode="External"/><Relationship Id="rId112" Type="http://schemas.openxmlformats.org/officeDocument/2006/relationships/hyperlink" Target="https://www.mohmal.com/ru/inbox" TargetMode="External"/><Relationship Id="rId111" Type="http://schemas.openxmlformats.org/officeDocument/2006/relationships/hyperlink" Target="https://horo.mail.ru/horoscope/" TargetMode="External"/><Relationship Id="rId84" Type="http://schemas.openxmlformats.org/officeDocument/2006/relationships/hyperlink" Target="https://horo.mail.ru/horoscope/" TargetMode="External"/><Relationship Id="rId83" Type="http://schemas.openxmlformats.org/officeDocument/2006/relationships/hyperlink" Target="https://horo.mail.ru/prediction/aquarius/today/" TargetMode="External"/><Relationship Id="rId86" Type="http://schemas.openxmlformats.org/officeDocument/2006/relationships/hyperlink" Target="https://horo.mail.ru/prediction/pisces/today/" TargetMode="External"/><Relationship Id="rId85" Type="http://schemas.openxmlformats.org/officeDocument/2006/relationships/hyperlink" Target="https://horo.mail.ru/horoscope/" TargetMode="External"/><Relationship Id="rId88" Type="http://schemas.openxmlformats.org/officeDocument/2006/relationships/hyperlink" Target="https://horo.mail.ru/prediction/pisces/today/" TargetMode="External"/><Relationship Id="rId87" Type="http://schemas.openxmlformats.org/officeDocument/2006/relationships/hyperlink" Target="https://horo.mail.ru/prediction/pisces/today/" TargetMode="External"/><Relationship Id="rId89" Type="http://schemas.openxmlformats.org/officeDocument/2006/relationships/hyperlink" Target="https://horo.mail.ru/prediction/pisces/today/" TargetMode="External"/><Relationship Id="rId80" Type="http://schemas.openxmlformats.org/officeDocument/2006/relationships/hyperlink" Target="https://horo.mail.ru/prediction/aquarius/today/" TargetMode="External"/><Relationship Id="rId82" Type="http://schemas.openxmlformats.org/officeDocument/2006/relationships/hyperlink" Target="https://horo.mail.ru/prediction/aquarius/today/" TargetMode="External"/><Relationship Id="rId81" Type="http://schemas.openxmlformats.org/officeDocument/2006/relationships/hyperlink" Target="https://horo.mail.ru/prediction/aquarius/tod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ro.mail.ru/prediction/aries/tod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horo.mail.ru/horoscope/" TargetMode="External"/><Relationship Id="rId7" Type="http://schemas.openxmlformats.org/officeDocument/2006/relationships/hyperlink" Target="https://horo.mail.ru/horoscope/" TargetMode="External"/><Relationship Id="rId8" Type="http://schemas.openxmlformats.org/officeDocument/2006/relationships/hyperlink" Target="https://horo.mail.ru/prediction/aries/today/" TargetMode="External"/><Relationship Id="rId73" Type="http://schemas.openxmlformats.org/officeDocument/2006/relationships/hyperlink" Target="https://horo.mail.ru/horoscope/" TargetMode="External"/><Relationship Id="rId72" Type="http://schemas.openxmlformats.org/officeDocument/2006/relationships/hyperlink" Target="https://horo.mail.ru/horoscope/" TargetMode="External"/><Relationship Id="rId75" Type="http://schemas.openxmlformats.org/officeDocument/2006/relationships/hyperlink" Target="https://horo.mail.ru/prediction/pisces/today/" TargetMode="External"/><Relationship Id="rId74" Type="http://schemas.openxmlformats.org/officeDocument/2006/relationships/hyperlink" Target="https://horo.mail.ru/prediction/pisces/today/" TargetMode="External"/><Relationship Id="rId77" Type="http://schemas.openxmlformats.org/officeDocument/2006/relationships/hyperlink" Target="https://horo.mail.ru/prediction/pisces/today/" TargetMode="External"/><Relationship Id="rId76" Type="http://schemas.openxmlformats.org/officeDocument/2006/relationships/hyperlink" Target="https://horo.mail.ru/prediction/pisces/today/" TargetMode="External"/><Relationship Id="rId79" Type="http://schemas.openxmlformats.org/officeDocument/2006/relationships/hyperlink" Target="https://horo.mail.ru/horoscope/" TargetMode="External"/><Relationship Id="rId78" Type="http://schemas.openxmlformats.org/officeDocument/2006/relationships/hyperlink" Target="https://horo.mail.ru/horoscope/" TargetMode="External"/><Relationship Id="rId71" Type="http://schemas.openxmlformats.org/officeDocument/2006/relationships/hyperlink" Target="https://horo.mail.ru/prediction/aquarius/today/" TargetMode="External"/><Relationship Id="rId70" Type="http://schemas.openxmlformats.org/officeDocument/2006/relationships/hyperlink" Target="https://horo.mail.ru/prediction/aquarius/today/" TargetMode="External"/><Relationship Id="rId62" Type="http://schemas.openxmlformats.org/officeDocument/2006/relationships/hyperlink" Target="https://horo.mail.ru/prediction/capricorn/today/" TargetMode="External"/><Relationship Id="rId61" Type="http://schemas.openxmlformats.org/officeDocument/2006/relationships/hyperlink" Target="https://horo.mail.ru/horoscope/" TargetMode="External"/><Relationship Id="rId64" Type="http://schemas.openxmlformats.org/officeDocument/2006/relationships/hyperlink" Target="https://horo.mail.ru/prediction/capricorn/today/" TargetMode="External"/><Relationship Id="rId63" Type="http://schemas.openxmlformats.org/officeDocument/2006/relationships/hyperlink" Target="https://horo.mail.ru/prediction/capricorn/today/" TargetMode="External"/><Relationship Id="rId66" Type="http://schemas.openxmlformats.org/officeDocument/2006/relationships/hyperlink" Target="https://horo.mail.ru/horoscope/" TargetMode="External"/><Relationship Id="rId65" Type="http://schemas.openxmlformats.org/officeDocument/2006/relationships/hyperlink" Target="https://horo.mail.ru/prediction/capricorn/today/" TargetMode="External"/><Relationship Id="rId68" Type="http://schemas.openxmlformats.org/officeDocument/2006/relationships/hyperlink" Target="https://horo.mail.ru/prediction/aquarius/today/" TargetMode="External"/><Relationship Id="rId67" Type="http://schemas.openxmlformats.org/officeDocument/2006/relationships/hyperlink" Target="https://horo.mail.ru/horoscope/" TargetMode="External"/><Relationship Id="rId60" Type="http://schemas.openxmlformats.org/officeDocument/2006/relationships/hyperlink" Target="https://horo.mail.ru/horoscope/" TargetMode="External"/><Relationship Id="rId69" Type="http://schemas.openxmlformats.org/officeDocument/2006/relationships/hyperlink" Target="https://horo.mail.ru/prediction/aquarius/today/" TargetMode="External"/><Relationship Id="rId51" Type="http://schemas.openxmlformats.org/officeDocument/2006/relationships/hyperlink" Target="https://horo.mail.ru/prediction/scorpio/today/" TargetMode="External"/><Relationship Id="rId50" Type="http://schemas.openxmlformats.org/officeDocument/2006/relationships/hyperlink" Target="https://horo.mail.ru/prediction/scorpio/today/" TargetMode="External"/><Relationship Id="rId53" Type="http://schemas.openxmlformats.org/officeDocument/2006/relationships/hyperlink" Target="https://horo.mail.ru/prediction/scorpio/today/" TargetMode="External"/><Relationship Id="rId52" Type="http://schemas.openxmlformats.org/officeDocument/2006/relationships/hyperlink" Target="https://horo.mail.ru/prediction/scorpio/today/" TargetMode="External"/><Relationship Id="rId55" Type="http://schemas.openxmlformats.org/officeDocument/2006/relationships/hyperlink" Target="https://horo.mail.ru/horoscope/" TargetMode="External"/><Relationship Id="rId54" Type="http://schemas.openxmlformats.org/officeDocument/2006/relationships/hyperlink" Target="https://horo.mail.ru/horoscope/" TargetMode="External"/><Relationship Id="rId57" Type="http://schemas.openxmlformats.org/officeDocument/2006/relationships/hyperlink" Target="https://horo.mail.ru/prediction/sagittarius/today/" TargetMode="External"/><Relationship Id="rId56" Type="http://schemas.openxmlformats.org/officeDocument/2006/relationships/hyperlink" Target="https://horo.mail.ru/prediction/sagittarius/today/" TargetMode="External"/><Relationship Id="rId59" Type="http://schemas.openxmlformats.org/officeDocument/2006/relationships/hyperlink" Target="https://horo.mail.ru/prediction/sagittarius/today/" TargetMode="External"/><Relationship Id="rId58" Type="http://schemas.openxmlformats.org/officeDocument/2006/relationships/hyperlink" Target="https://horo.mail.ru/prediction/sagittarius/to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