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9C3F4" w14:textId="77777777" w:rsidR="00247C4E" w:rsidRDefault="007526D4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UNICESUMAR – UNIVERSIDADE CESUMAR</w:t>
      </w:r>
    </w:p>
    <w:p w14:paraId="37FF29A7" w14:textId="77777777" w:rsidR="00247C4E" w:rsidRDefault="007526D4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CIÊNCIAS EXATAS TECNOLÓGICAS E AGRÁRIAS</w:t>
      </w:r>
    </w:p>
    <w:p w14:paraId="52EDC67B" w14:textId="77777777" w:rsidR="00247C4E" w:rsidRDefault="007526D4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DE GRADUAÇÃO EM ENGENHARIA DE SOFTWARE</w:t>
      </w:r>
    </w:p>
    <w:p w14:paraId="06E43C39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E6FA85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5B9C6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54CBB3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78C03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31DD7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C9745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42DEC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29A51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86D843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6BC37B97" w14:textId="77777777" w:rsidR="00D2194D" w:rsidRDefault="00D2194D" w:rsidP="00D2194D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39848272"/>
      <w:r w:rsidRPr="00D2194D">
        <w:rPr>
          <w:rFonts w:ascii="Times New Roman" w:eastAsia="Times New Roman" w:hAnsi="Times New Roman" w:cs="Times New Roman"/>
          <w:b/>
          <w:sz w:val="24"/>
          <w:szCs w:val="24"/>
        </w:rPr>
        <w:t>PANORAM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25B6A0D5" w14:textId="73B46CEB" w:rsidR="00247C4E" w:rsidRPr="00D2194D" w:rsidRDefault="00D2194D" w:rsidP="00D2194D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194D">
        <w:rPr>
          <w:rFonts w:ascii="Times New Roman" w:eastAsia="Times New Roman" w:hAnsi="Times New Roman" w:cs="Times New Roman"/>
          <w:b/>
          <w:sz w:val="24"/>
          <w:szCs w:val="24"/>
        </w:rPr>
        <w:t>TECNOLOGIA JQUERY</w:t>
      </w:r>
    </w:p>
    <w:bookmarkEnd w:id="0"/>
    <w:p w14:paraId="6A44D9AD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5FBAEE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32AAE" w14:textId="77777777" w:rsidR="00247C4E" w:rsidRDefault="00247C4E" w:rsidP="00687486">
      <w:pP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B3A322" w14:textId="3B1AFEC4" w:rsidR="00247C4E" w:rsidRDefault="00E77C5D" w:rsidP="00E77C5D">
      <w:pPr>
        <w:spacing w:after="0" w:line="360" w:lineRule="auto"/>
        <w:ind w:leftChars="2318" w:left="5102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MARCOS ROBERTO DE ANDRADE DOS SANTOS</w:t>
      </w:r>
    </w:p>
    <w:p w14:paraId="47861436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232AE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F3FF7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E598DC" w14:textId="605612AE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790C0" w14:textId="6018F309" w:rsidR="00E77C5D" w:rsidRDefault="00E77C5D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07F94" w14:textId="379B2C67" w:rsidR="00E77C5D" w:rsidRDefault="00E77C5D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34AE0" w14:textId="345C5CF3" w:rsidR="00E77C5D" w:rsidRDefault="00E77C5D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C8041" w14:textId="77777777" w:rsidR="00E77C5D" w:rsidRDefault="00E77C5D" w:rsidP="00AD7465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5F742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B4F74" w14:textId="77777777" w:rsidR="00247C4E" w:rsidRDefault="00247C4E" w:rsidP="00687486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402FD" w14:textId="77777777" w:rsidR="00247C4E" w:rsidRDefault="00247C4E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36252" w14:textId="77777777" w:rsidR="00247C4E" w:rsidRDefault="007526D4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MARINGÁ – PR</w:t>
      </w:r>
    </w:p>
    <w:p w14:paraId="7FFFEFC1" w14:textId="1A8050F3" w:rsidR="00247C4E" w:rsidRDefault="007526D4" w:rsidP="00687486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47C4E">
          <w:headerReference w:type="first" r:id="rId8"/>
          <w:pgSz w:w="11906" w:h="16838"/>
          <w:pgMar w:top="1701" w:right="1134" w:bottom="1134" w:left="1701" w:header="709" w:footer="709" w:gutter="0"/>
          <w:pgNumType w:start="0"/>
          <w:cols w:space="720" w:equalWidth="0">
            <w:col w:w="8838"/>
          </w:cols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AD7465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37D2529" w14:textId="77777777" w:rsidR="008A4EF9" w:rsidRDefault="008A4EF9" w:rsidP="005277F5">
      <w:pPr>
        <w:suppressAutoHyphens w:val="0"/>
        <w:ind w:leftChars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 w:rsidRPr="008A4EF9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PANORAMATECNOLOGIA JQUERY</w:t>
      </w:r>
    </w:p>
    <w:p w14:paraId="776FE88D" w14:textId="1C618249" w:rsidR="002622E7" w:rsidRDefault="00743EB3" w:rsidP="00BA4314">
      <w:pPr>
        <w:suppressAutoHyphens w:val="0"/>
        <w:ind w:leftChars="0" w:firstLineChars="0" w:firstLine="721"/>
        <w:jc w:val="both"/>
        <w:textDirection w:val="lrTb"/>
        <w:textAlignment w:val="auto"/>
        <w:outlineLvl w:val="9"/>
        <w:rPr>
          <w:rFonts w:ascii="Arial" w:hAnsi="Arial" w:cs="Arial"/>
          <w:color w:val="080E14"/>
          <w:sz w:val="24"/>
          <w:szCs w:val="24"/>
          <w:shd w:val="clear" w:color="auto" w:fill="FFFFFF"/>
        </w:rPr>
      </w:pPr>
      <w:r w:rsidRPr="00743EB3">
        <w:rPr>
          <w:rFonts w:ascii="Arial" w:hAnsi="Arial" w:cs="Arial"/>
          <w:color w:val="080E14"/>
          <w:sz w:val="24"/>
          <w:szCs w:val="24"/>
          <w:shd w:val="clear" w:color="auto" w:fill="FFFFFF"/>
        </w:rPr>
        <w:t>Es</w:t>
      </w:r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>te panorama irá mostr</w:t>
      </w:r>
      <w:r w:rsidR="007274C0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ar brevemente </w:t>
      </w:r>
      <w:r w:rsidR="004E2C0E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o que essa </w:t>
      </w:r>
      <w:r w:rsidR="007605C4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tecnologia pode acrescentar </w:t>
      </w:r>
      <w:r w:rsidR="00A96E35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no </w:t>
      </w:r>
      <w:r w:rsidR="001D043B">
        <w:rPr>
          <w:rFonts w:ascii="Arial" w:hAnsi="Arial" w:cs="Arial"/>
          <w:color w:val="080E14"/>
          <w:sz w:val="24"/>
          <w:szCs w:val="24"/>
          <w:shd w:val="clear" w:color="auto" w:fill="FFFFFF"/>
        </w:rPr>
        <w:t>desenvolvimento</w:t>
      </w:r>
      <w:r w:rsidR="00A96E35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de aplicações WEB atualmente.</w:t>
      </w:r>
    </w:p>
    <w:p w14:paraId="63CFDAB2" w14:textId="5D4E9610" w:rsidR="00957764" w:rsidRDefault="00BA4314" w:rsidP="00BA4314">
      <w:pPr>
        <w:suppressAutoHyphens w:val="0"/>
        <w:ind w:leftChars="0" w:firstLineChars="0" w:firstLine="721"/>
        <w:jc w:val="both"/>
        <w:textDirection w:val="lrTb"/>
        <w:textAlignment w:val="auto"/>
        <w:outlineLvl w:val="9"/>
        <w:rPr>
          <w:rFonts w:ascii="Arial" w:hAnsi="Arial" w:cs="Arial"/>
          <w:color w:val="080E1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é uma biblioteca criada com a linguagem </w:t>
      </w:r>
      <w:proofErr w:type="spellStart"/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e é </w:t>
      </w:r>
      <w:r w:rsidR="0098033A">
        <w:rPr>
          <w:rFonts w:ascii="Arial" w:hAnsi="Arial" w:cs="Arial"/>
          <w:color w:val="080E14"/>
          <w:sz w:val="24"/>
          <w:szCs w:val="24"/>
          <w:shd w:val="clear" w:color="auto" w:fill="FFFFFF"/>
        </w:rPr>
        <w:t>um arquivo</w:t>
      </w:r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.js. </w:t>
      </w:r>
      <w:r w:rsidR="002C53B9">
        <w:rPr>
          <w:rFonts w:ascii="Arial" w:hAnsi="Arial" w:cs="Arial"/>
          <w:color w:val="080E14"/>
          <w:sz w:val="24"/>
          <w:szCs w:val="24"/>
          <w:shd w:val="clear" w:color="auto" w:fill="FFFFFF"/>
        </w:rPr>
        <w:t>com funções e objetos compatíveis com navegadores que estão sendo utilizados no mercado.</w:t>
      </w:r>
      <w:r w:rsidR="000F71B5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Porem comparado a outras tecnologias de frameworks mais recentes, pode-se considerar </w:t>
      </w:r>
      <w:r w:rsidR="004C2688">
        <w:rPr>
          <w:rFonts w:ascii="Arial" w:hAnsi="Arial" w:cs="Arial"/>
          <w:color w:val="080E14"/>
          <w:sz w:val="24"/>
          <w:szCs w:val="24"/>
          <w:shd w:val="clear" w:color="auto" w:fill="FFFFFF"/>
        </w:rPr>
        <w:t>que ele vem se tornando hoje em dia.</w:t>
      </w:r>
    </w:p>
    <w:p w14:paraId="309C528D" w14:textId="77777777" w:rsidR="00826964" w:rsidRDefault="00AB28DA" w:rsidP="00BA4314">
      <w:pPr>
        <w:suppressAutoHyphens w:val="0"/>
        <w:ind w:leftChars="0" w:firstLineChars="0" w:firstLine="721"/>
        <w:jc w:val="both"/>
        <w:textDirection w:val="lrTb"/>
        <w:textAlignment w:val="auto"/>
        <w:outlineLvl w:val="9"/>
        <w:rPr>
          <w:rFonts w:ascii="Arial" w:hAnsi="Arial" w:cs="Arial"/>
          <w:color w:val="080E1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Muitas empresas dentro e fora do Brasil ainda cobram </w:t>
      </w:r>
      <w:r w:rsidR="00BB6B9E">
        <w:rPr>
          <w:rFonts w:ascii="Arial" w:hAnsi="Arial" w:cs="Arial"/>
          <w:color w:val="080E14"/>
          <w:sz w:val="24"/>
          <w:szCs w:val="24"/>
          <w:shd w:val="clear" w:color="auto" w:fill="FFFFFF"/>
        </w:rPr>
        <w:t>de seus candidatos conhecimento dessa tecnologia</w:t>
      </w:r>
      <w:r w:rsidR="00DA5F6A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, mas isto está ligado a manutenção de software considerados legados. </w:t>
      </w:r>
      <w:r w:rsidR="001C36FA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Porém a API de </w:t>
      </w:r>
      <w:proofErr w:type="spellStart"/>
      <w:r w:rsidR="001C36FA">
        <w:rPr>
          <w:rFonts w:ascii="Arial" w:hAnsi="Arial" w:cs="Arial"/>
          <w:color w:val="080E14"/>
          <w:sz w:val="24"/>
          <w:szCs w:val="24"/>
          <w:shd w:val="clear" w:color="auto" w:fill="FFFFFF"/>
        </w:rPr>
        <w:t>JQuery</w:t>
      </w:r>
      <w:proofErr w:type="spellEnd"/>
      <w:r w:rsidR="001C36FA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é simples de aprender.</w:t>
      </w:r>
    </w:p>
    <w:p w14:paraId="2ADFD8A1" w14:textId="54577DDD" w:rsidR="004C2688" w:rsidRDefault="00826964" w:rsidP="00BA4314">
      <w:pPr>
        <w:suppressAutoHyphens w:val="0"/>
        <w:ind w:leftChars="0" w:firstLineChars="0" w:firstLine="721"/>
        <w:jc w:val="both"/>
        <w:textDirection w:val="lrTb"/>
        <w:textAlignment w:val="auto"/>
        <w:outlineLvl w:val="9"/>
        <w:rPr>
          <w:rFonts w:ascii="Arial" w:hAnsi="Arial" w:cs="Arial"/>
          <w:color w:val="080E1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>O uso dessa biblioteca engloba v</w:t>
      </w:r>
      <w:r w:rsidR="00E50025">
        <w:rPr>
          <w:rFonts w:ascii="Arial" w:hAnsi="Arial" w:cs="Arial"/>
          <w:color w:val="080E14"/>
          <w:sz w:val="24"/>
          <w:szCs w:val="24"/>
          <w:shd w:val="clear" w:color="auto" w:fill="FFFFFF"/>
        </w:rPr>
        <w:t>á</w:t>
      </w:r>
      <w:r>
        <w:rPr>
          <w:rFonts w:ascii="Arial" w:hAnsi="Arial" w:cs="Arial"/>
          <w:color w:val="080E14"/>
          <w:sz w:val="24"/>
          <w:szCs w:val="24"/>
          <w:shd w:val="clear" w:color="auto" w:fill="FFFFFF"/>
        </w:rPr>
        <w:t>rias</w:t>
      </w:r>
      <w:r w:rsidR="001C36FA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</w:t>
      </w:r>
      <w:r w:rsidR="00E50025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coisas, entre elas está a facilidade de se trabalhar com o DOM, devido sua API </w:t>
      </w:r>
      <w:r w:rsidR="00873A4B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que é mais fácil de usar que o </w:t>
      </w:r>
      <w:proofErr w:type="spellStart"/>
      <w:r w:rsidR="00873A4B">
        <w:rPr>
          <w:rFonts w:ascii="Arial" w:hAnsi="Arial" w:cs="Arial"/>
          <w:color w:val="080E14"/>
          <w:sz w:val="24"/>
          <w:szCs w:val="24"/>
          <w:shd w:val="clear" w:color="auto" w:fill="FFFFFF"/>
        </w:rPr>
        <w:t>JavaScript</w:t>
      </w:r>
      <w:proofErr w:type="spellEnd"/>
      <w:r w:rsidR="00873A4B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puro.</w:t>
      </w:r>
      <w:r w:rsidR="007E441A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Outro uso é em projetos pequeno</w:t>
      </w:r>
      <w:r w:rsidR="003A45C3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s, </w:t>
      </w:r>
      <w:r w:rsidR="002A079B">
        <w:rPr>
          <w:rFonts w:ascii="Arial" w:hAnsi="Arial" w:cs="Arial"/>
          <w:color w:val="080E14"/>
          <w:sz w:val="24"/>
          <w:szCs w:val="24"/>
          <w:shd w:val="clear" w:color="auto" w:fill="FFFFFF"/>
        </w:rPr>
        <w:t>pois se a biblioteca</w:t>
      </w:r>
      <w:r w:rsidR="00124C36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possuir as funções que se precisa </w:t>
      </w:r>
      <w:r w:rsidR="00DB4AA0">
        <w:rPr>
          <w:rFonts w:ascii="Arial" w:hAnsi="Arial" w:cs="Arial"/>
          <w:color w:val="080E14"/>
          <w:sz w:val="24"/>
          <w:szCs w:val="24"/>
          <w:shd w:val="clear" w:color="auto" w:fill="FFFFFF"/>
        </w:rPr>
        <w:t>o código vai se tornar menor.</w:t>
      </w:r>
      <w:r w:rsid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Porém seu uso vem sendo reduzido</w:t>
      </w:r>
      <w:r w:rsidR="00E42C6D">
        <w:rPr>
          <w:rFonts w:ascii="Arial" w:hAnsi="Arial" w:cs="Arial"/>
          <w:color w:val="080E14"/>
          <w:sz w:val="24"/>
          <w:szCs w:val="24"/>
          <w:shd w:val="clear" w:color="auto" w:fill="FFFFFF"/>
        </w:rPr>
        <w:t>, pois</w:t>
      </w:r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</w:t>
      </w:r>
      <w:r w:rsidR="00E42C6D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ainda </w:t>
      </w:r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existem muitas aplicações que são necessárias algumas funcionalidades mais complexas como por exemplo: roteamento, modularização, </w:t>
      </w:r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>validações, etc</w:t>
      </w:r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 xml:space="preserve"> onde nesses casos para você escrever menos , precisarás de um framework ao qual terá muitas funcionalidades, que não será mais necessário o uso do </w:t>
      </w:r>
      <w:proofErr w:type="spellStart"/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>jQuery</w:t>
      </w:r>
      <w:proofErr w:type="spellEnd"/>
      <w:r w:rsidR="00636DB7" w:rsidRPr="00636DB7">
        <w:rPr>
          <w:rFonts w:ascii="Arial" w:hAnsi="Arial" w:cs="Arial"/>
          <w:color w:val="080E14"/>
          <w:sz w:val="24"/>
          <w:szCs w:val="24"/>
          <w:shd w:val="clear" w:color="auto" w:fill="FFFFFF"/>
        </w:rPr>
        <w:t>.</w:t>
      </w:r>
    </w:p>
    <w:p w14:paraId="6EFEE0C0" w14:textId="3481382D" w:rsidR="00C96F94" w:rsidRDefault="00C96F94" w:rsidP="00BA4314">
      <w:pPr>
        <w:suppressAutoHyphens w:val="0"/>
        <w:ind w:leftChars="0" w:firstLineChars="0" w:firstLine="721"/>
        <w:jc w:val="both"/>
        <w:textDirection w:val="lrTb"/>
        <w:textAlignment w:val="auto"/>
        <w:outlineLvl w:val="9"/>
        <w:rPr>
          <w:rFonts w:ascii="Arial" w:eastAsia="Times New Roman" w:hAnsi="Arial" w:cs="Arial"/>
          <w:smallCaps/>
          <w:color w:val="000000"/>
          <w:sz w:val="28"/>
          <w:szCs w:val="28"/>
        </w:rPr>
      </w:pPr>
    </w:p>
    <w:p w14:paraId="5C54DCA1" w14:textId="77777777" w:rsidR="00C96F94" w:rsidRDefault="00C96F9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smallCaps/>
          <w:color w:val="000000"/>
          <w:sz w:val="28"/>
          <w:szCs w:val="28"/>
        </w:rPr>
      </w:pPr>
      <w:r>
        <w:rPr>
          <w:rFonts w:ascii="Arial" w:eastAsia="Times New Roman" w:hAnsi="Arial" w:cs="Arial"/>
          <w:smallCaps/>
          <w:color w:val="000000"/>
          <w:sz w:val="28"/>
          <w:szCs w:val="28"/>
        </w:rPr>
        <w:br w:type="page"/>
      </w:r>
    </w:p>
    <w:p w14:paraId="3B5CDF2D" w14:textId="7924E278" w:rsidR="002C53B9" w:rsidRPr="000250FE" w:rsidRDefault="00DD6EC7" w:rsidP="00F401C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color w:val="080E14"/>
          <w:sz w:val="24"/>
          <w:szCs w:val="24"/>
          <w:shd w:val="clear" w:color="auto" w:fill="FFFFFF"/>
        </w:rPr>
      </w:pPr>
      <w:r w:rsidRPr="000250FE">
        <w:rPr>
          <w:rFonts w:ascii="Arial" w:hAnsi="Arial" w:cs="Arial"/>
          <w:b/>
          <w:bCs/>
          <w:color w:val="080E14"/>
          <w:sz w:val="24"/>
          <w:szCs w:val="24"/>
          <w:shd w:val="clear" w:color="auto" w:fill="FFFFFF"/>
        </w:rPr>
        <w:lastRenderedPageBreak/>
        <w:t>REFERÊNCIAS:</w:t>
      </w:r>
    </w:p>
    <w:p w14:paraId="1711138D" w14:textId="077B9669" w:rsidR="00DD6EC7" w:rsidRPr="000250FE" w:rsidRDefault="000250FE" w:rsidP="00F401C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smallCaps/>
          <w:color w:val="000000"/>
          <w:sz w:val="24"/>
          <w:szCs w:val="24"/>
        </w:rPr>
      </w:pPr>
      <w:hyperlink r:id="rId9" w:history="1">
        <w:r w:rsidRPr="000250FE">
          <w:rPr>
            <w:rStyle w:val="Hyperlink"/>
            <w:rFonts w:ascii="Arial" w:hAnsi="Arial" w:cs="Arial"/>
            <w:sz w:val="24"/>
            <w:szCs w:val="24"/>
          </w:rPr>
          <w:t>https://www.impacta.com.br/blog/2019/05/08/ainda-vale-a-pena-usar-jquery/</w:t>
        </w:r>
      </w:hyperlink>
    </w:p>
    <w:p w14:paraId="3E10E062" w14:textId="7379DD4F" w:rsidR="00F401CB" w:rsidRPr="000250FE" w:rsidRDefault="000250FE" w:rsidP="00F401C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hyperlink r:id="rId10" w:history="1">
        <w:r w:rsidRPr="000250FE">
          <w:rPr>
            <w:rStyle w:val="Hyperlink"/>
            <w:rFonts w:ascii="Arial" w:hAnsi="Arial" w:cs="Arial"/>
            <w:sz w:val="24"/>
            <w:szCs w:val="24"/>
          </w:rPr>
          <w:t>https://medium.com/@magdavrm.dev/ainda-vale-a-pena-aprender-jquery-84a95d527cec</w:t>
        </w:r>
      </w:hyperlink>
    </w:p>
    <w:p w14:paraId="252C0FF2" w14:textId="28747A10" w:rsidR="000250FE" w:rsidRPr="000250FE" w:rsidRDefault="000250FE" w:rsidP="00F401C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hyperlink r:id="rId11" w:history="1">
        <w:r w:rsidRPr="000250FE">
          <w:rPr>
            <w:rStyle w:val="Hyperlink"/>
            <w:rFonts w:ascii="Arial" w:hAnsi="Arial" w:cs="Arial"/>
            <w:sz w:val="24"/>
            <w:szCs w:val="24"/>
          </w:rPr>
          <w:t>https://www.infoq.com/br/news/2018/04/jquery-3-3-released/</w:t>
        </w:r>
      </w:hyperlink>
    </w:p>
    <w:p w14:paraId="177B8823" w14:textId="4C008E9C" w:rsidR="000250FE" w:rsidRPr="000250FE" w:rsidRDefault="000250FE" w:rsidP="00F401C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smallCaps/>
          <w:color w:val="000000"/>
          <w:sz w:val="24"/>
          <w:szCs w:val="24"/>
        </w:rPr>
      </w:pPr>
      <w:hyperlink r:id="rId12" w:history="1">
        <w:r w:rsidRPr="000250FE">
          <w:rPr>
            <w:rStyle w:val="Hyperlink"/>
            <w:rFonts w:ascii="Arial" w:hAnsi="Arial" w:cs="Arial"/>
            <w:sz w:val="24"/>
            <w:szCs w:val="24"/>
          </w:rPr>
          <w:t>https://pt.stackoverflow.com/questions/391537/usar-jquery-ainda-%C3%A9-vantajoso-atualmente</w:t>
        </w:r>
      </w:hyperlink>
    </w:p>
    <w:sectPr w:rsidR="000250FE" w:rsidRPr="000250FE">
      <w:head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D9A98" w14:textId="77777777" w:rsidR="006711E9" w:rsidRDefault="006711E9" w:rsidP="0068748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B70ADFB" w14:textId="77777777" w:rsidR="006711E9" w:rsidRDefault="006711E9" w:rsidP="0068748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D49A" w14:textId="77777777" w:rsidR="006711E9" w:rsidRDefault="006711E9" w:rsidP="0068748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2977DA2" w14:textId="77777777" w:rsidR="006711E9" w:rsidRDefault="006711E9" w:rsidP="0068748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7AF8" w14:textId="77777777" w:rsidR="00247C4E" w:rsidRDefault="007526D4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noProof/>
        <w:color w:val="000000"/>
        <w:sz w:val="16"/>
        <w:szCs w:val="16"/>
        <w:lang w:eastAsia="pt-BR"/>
      </w:rPr>
      <w:drawing>
        <wp:inline distT="0" distB="0" distL="114300" distR="114300" wp14:anchorId="44CFB910" wp14:editId="6FFB8056">
          <wp:extent cx="5690870" cy="81026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0870" cy="810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28661E" w14:textId="77777777" w:rsidR="00247C4E" w:rsidRDefault="00247C4E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D0E8" w14:textId="77777777" w:rsidR="00247C4E" w:rsidRDefault="007526D4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8748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7A4D12" w14:textId="77777777" w:rsidR="00247C4E" w:rsidRDefault="00247C4E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97B0F" w14:textId="77777777" w:rsidR="00247C4E" w:rsidRDefault="00247C4E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  <w:p w14:paraId="7F42BDF2" w14:textId="77777777" w:rsidR="00247C4E" w:rsidRDefault="00247C4E" w:rsidP="0068748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F35"/>
    <w:multiLevelType w:val="hybridMultilevel"/>
    <w:tmpl w:val="DA5451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34A9"/>
    <w:multiLevelType w:val="hybridMultilevel"/>
    <w:tmpl w:val="058E65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0B60272"/>
    <w:multiLevelType w:val="multilevel"/>
    <w:tmpl w:val="10C8188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3" w15:restartNumberingAfterBreak="0">
    <w:nsid w:val="7B05453F"/>
    <w:multiLevelType w:val="hybridMultilevel"/>
    <w:tmpl w:val="7AE646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E318D2"/>
    <w:multiLevelType w:val="hybridMultilevel"/>
    <w:tmpl w:val="D9287E4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E"/>
    <w:rsid w:val="000250FE"/>
    <w:rsid w:val="000F71B5"/>
    <w:rsid w:val="00124C36"/>
    <w:rsid w:val="001C36FA"/>
    <w:rsid w:val="001D043B"/>
    <w:rsid w:val="00247C4E"/>
    <w:rsid w:val="002622E7"/>
    <w:rsid w:val="002A079B"/>
    <w:rsid w:val="002C53B9"/>
    <w:rsid w:val="003A45C3"/>
    <w:rsid w:val="004C2688"/>
    <w:rsid w:val="004E2C0E"/>
    <w:rsid w:val="005277F5"/>
    <w:rsid w:val="005E0E1A"/>
    <w:rsid w:val="00636DB7"/>
    <w:rsid w:val="006711E9"/>
    <w:rsid w:val="00672264"/>
    <w:rsid w:val="00687486"/>
    <w:rsid w:val="007274C0"/>
    <w:rsid w:val="00743EB3"/>
    <w:rsid w:val="007526D4"/>
    <w:rsid w:val="007605C4"/>
    <w:rsid w:val="007E441A"/>
    <w:rsid w:val="00826964"/>
    <w:rsid w:val="00873A4B"/>
    <w:rsid w:val="008A4EF9"/>
    <w:rsid w:val="00927DCC"/>
    <w:rsid w:val="00935F39"/>
    <w:rsid w:val="00957764"/>
    <w:rsid w:val="0098033A"/>
    <w:rsid w:val="00A96E35"/>
    <w:rsid w:val="00AB28DA"/>
    <w:rsid w:val="00AD7465"/>
    <w:rsid w:val="00B31F26"/>
    <w:rsid w:val="00BA4314"/>
    <w:rsid w:val="00BB6B9E"/>
    <w:rsid w:val="00C43990"/>
    <w:rsid w:val="00C96F94"/>
    <w:rsid w:val="00CB398F"/>
    <w:rsid w:val="00D2194D"/>
    <w:rsid w:val="00D8544D"/>
    <w:rsid w:val="00DA5F6A"/>
    <w:rsid w:val="00DB4AA0"/>
    <w:rsid w:val="00DD6EC7"/>
    <w:rsid w:val="00E42C6D"/>
    <w:rsid w:val="00E50025"/>
    <w:rsid w:val="00E77C5D"/>
    <w:rsid w:val="00EA3AF9"/>
    <w:rsid w:val="00F22660"/>
    <w:rsid w:val="00F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F616"/>
  <w15:docId w15:val="{AFBA73F2-C448-4731-BF13-88706B8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after="0" w:line="360" w:lineRule="auto"/>
    </w:pPr>
    <w:rPr>
      <w:rFonts w:ascii="Times New Roman" w:eastAsia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after="0" w:line="360" w:lineRule="auto"/>
      <w:outlineLvl w:val="2"/>
    </w:pPr>
    <w:rPr>
      <w:rFonts w:ascii="Times New Roman" w:eastAsia="Times New Roman" w:hAnsi="Times New Roman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qFormat/>
    <w:pPr>
      <w:spacing w:after="100"/>
    </w:pPr>
    <w:rPr>
      <w:rFonts w:ascii="Times New Roman" w:hAnsi="Times New Roman"/>
      <w:b/>
      <w:noProof/>
      <w:sz w:val="24"/>
      <w:szCs w:val="24"/>
    </w:rPr>
  </w:style>
  <w:style w:type="paragraph" w:styleId="Sumrio2">
    <w:name w:val="toc 2"/>
    <w:basedOn w:val="Normal"/>
    <w:next w:val="Normal"/>
    <w:qFormat/>
    <w:pPr>
      <w:spacing w:after="100"/>
    </w:pPr>
    <w:rPr>
      <w:rFonts w:ascii="Times New Roman" w:hAnsi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qFormat/>
    <w:pPr>
      <w:spacing w:after="100"/>
    </w:pPr>
    <w:rPr>
      <w:rFonts w:ascii="Times New Roman" w:hAnsi="Times New Roman"/>
      <w:b/>
      <w:noProof/>
      <w:sz w:val="24"/>
      <w:szCs w:val="24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bCs/>
      <w:cap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Times New Roman" w:eastAsia="Times New Roman" w:hAnsi="Times New Roman" w:cs="Times New Roman"/>
      <w:bCs/>
      <w:cap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CorpodetextookChar">
    <w:name w:val="Corpo de texto ok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Corpodetextook">
    <w:name w:val="Corpo de texto ok"/>
    <w:basedOn w:val="Normal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Forte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gradecimentos">
    <w:name w:val="Agradecimentos"/>
    <w:basedOn w:val="Normal"/>
    <w:pPr>
      <w:widowControl w:val="0"/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customStyle="1" w:styleId="TtuloPrePs">
    <w:name w:val="Título Pré e Pós"/>
    <w:basedOn w:val="Normal"/>
    <w:next w:val="Normal"/>
    <w:pPr>
      <w:widowControl w:val="0"/>
      <w:spacing w:after="360" w:line="360" w:lineRule="auto"/>
      <w:jc w:val="center"/>
    </w:pPr>
    <w:rPr>
      <w:rFonts w:ascii="Arial" w:eastAsia="Times New Roman" w:hAnsi="Arial"/>
      <w:b/>
      <w:caps/>
      <w:sz w:val="24"/>
      <w:szCs w:val="24"/>
      <w:lang w:eastAsia="pt-BR"/>
    </w:rPr>
  </w:style>
  <w:style w:type="paragraph" w:customStyle="1" w:styleId="Resumo-Texto">
    <w:name w:val="Resumo - Texto"/>
    <w:basedOn w:val="Agradecimentos"/>
    <w:pPr>
      <w:spacing w:after="480" w:line="240" w:lineRule="auto"/>
    </w:pPr>
    <w:rPr>
      <w:noProof/>
      <w:szCs w:val="20"/>
    </w:rPr>
  </w:style>
  <w:style w:type="paragraph" w:customStyle="1" w:styleId="Pargrafo">
    <w:name w:val="Parágrafo"/>
    <w:basedOn w:val="Normal"/>
    <w:pPr>
      <w:widowControl w:val="0"/>
      <w:spacing w:after="0" w:line="480" w:lineRule="auto"/>
      <w:ind w:firstLine="1701"/>
      <w:jc w:val="both"/>
    </w:pPr>
    <w:rPr>
      <w:rFonts w:ascii="Arial" w:eastAsia="Times New Roman" w:hAnsi="Arial"/>
      <w:noProof/>
      <w:sz w:val="24"/>
      <w:szCs w:val="20"/>
    </w:rPr>
  </w:style>
  <w:style w:type="paragraph" w:styleId="Recuodecorpodetexto">
    <w:name w:val="Body Text Indent"/>
    <w:basedOn w:val="Normal"/>
    <w:pPr>
      <w:spacing w:after="0" w:line="240" w:lineRule="auto"/>
      <w:ind w:left="426" w:hanging="426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RecuodecorpodetextoChar">
    <w:name w:val="Recuo de corpo de texto Char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eastAsia="pt-BR"/>
    </w:rPr>
  </w:style>
  <w:style w:type="paragraph" w:customStyle="1" w:styleId="TtuloSeoPrimria">
    <w:name w:val="Título Seção Primária"/>
    <w:basedOn w:val="Normal"/>
    <w:pPr>
      <w:spacing w:after="480" w:line="360" w:lineRule="auto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customStyle="1" w:styleId="TtuloSeoSecundria">
    <w:name w:val="Título Seção Secundária"/>
    <w:basedOn w:val="Normal"/>
    <w:pPr>
      <w:spacing w:before="480" w:after="480" w:line="360" w:lineRule="auto"/>
    </w:pPr>
    <w:rPr>
      <w:rFonts w:ascii="Arial" w:eastAsia="Times New Roman" w:hAnsi="Arial" w:cs="Arial"/>
      <w:caps/>
      <w:sz w:val="24"/>
      <w:szCs w:val="24"/>
      <w:lang w:eastAsia="pt-BR"/>
    </w:rPr>
  </w:style>
  <w:style w:type="paragraph" w:customStyle="1" w:styleId="TtuloSeoTerciria">
    <w:name w:val="Título Seção Terciária"/>
    <w:basedOn w:val="Normal"/>
    <w:pPr>
      <w:spacing w:before="480" w:after="480" w:line="360" w:lineRule="auto"/>
    </w:pPr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TtuloSeoPrimriaChar">
    <w:name w:val="Título Seção Primária Char"/>
    <w:rPr>
      <w:rFonts w:ascii="Arial" w:eastAsia="Times New Roman" w:hAnsi="Arial" w:cs="Arial"/>
      <w:b/>
      <w:caps/>
      <w:w w:val="100"/>
      <w:position w:val="-1"/>
      <w:sz w:val="24"/>
      <w:szCs w:val="24"/>
      <w:effect w:val="none"/>
      <w:vertAlign w:val="baseline"/>
      <w:cs w:val="0"/>
      <w:em w:val="none"/>
      <w:lang w:eastAsia="pt-BR"/>
    </w:rPr>
  </w:style>
  <w:style w:type="paragraph" w:customStyle="1" w:styleId="CONCLUSO">
    <w:name w:val="CONCLUSÃO"/>
    <w:basedOn w:val="Normal"/>
  </w:style>
  <w:style w:type="paragraph" w:styleId="Corpodetexto">
    <w:name w:val="Body Text"/>
    <w:basedOn w:val="Normal"/>
    <w:qFormat/>
    <w:pPr>
      <w:spacing w:after="120"/>
    </w:pPr>
  </w:style>
  <w:style w:type="character" w:customStyle="1" w:styleId="CONCLUSOChar">
    <w:name w:val="CONCLUSÃ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customStyle="1" w:styleId="Sumrio">
    <w:name w:val="Sumário"/>
    <w:basedOn w:val="Normal"/>
    <w:pPr>
      <w:spacing w:after="0" w:line="36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SumrioChar">
    <w:name w:val="Sumário Char"/>
    <w:rPr>
      <w:rFonts w:ascii="Times New Roman" w:hAnsi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stackoverflow.com/questions/391537/usar-jquery-ainda-%C3%A9-vantajoso-atualmen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q.com/br/news/2018/04/jquery-3-3-release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magdavrm.dev/ainda-vale-a-pena-aprender-jquery-84a95d527c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pacta.com.br/blog/2019/05/08/ainda-vale-a-pena-usar-jquery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o/aF6z3oJ9oPscPSw+7HE6CNQ==">AMUW2mX9p8eTm6J6Q0uwB49MSrwHwyFKL9ztyyJWWdBPcN93KQyN2Gx61HuFfwsnVCkmBW3qBJIV+SqxnRQz3KlV7gwQOqDigb9ymWH8ngotZZqRB0se+8g9JcEUCYcsny0YjmWDuzLy/A/bDGPJgT1wCfgycKBXHQACAvPnLCRrDwrzNtjOli4=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Marcos Roberto de Andrade dos Santos</cp:lastModifiedBy>
  <cp:revision>43</cp:revision>
  <dcterms:created xsi:type="dcterms:W3CDTF">2020-05-08T18:01:00Z</dcterms:created>
  <dcterms:modified xsi:type="dcterms:W3CDTF">2020-05-08T22:11:00Z</dcterms:modified>
</cp:coreProperties>
</file>